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3ABC3" w14:textId="4A77B3CA" w:rsidR="1B405495" w:rsidRDefault="1B405495" w:rsidP="00DF7653">
      <w:pPr>
        <w:ind w:firstLine="0"/>
        <w:jc w:val="center"/>
        <w:rPr>
          <w:ins w:id="0" w:author="Usuário Convidado" w:date="2025-06-29T23:54:00Z"/>
        </w:rPr>
      </w:pPr>
      <w:bookmarkStart w:id="1" w:name="_GoBack"/>
      <w:bookmarkEnd w:id="1"/>
      <w:ins w:id="2" w:author="Usuário Convidado" w:date="2025-06-29T23:54:00Z">
        <w:r>
          <w:rPr>
            <w:noProof/>
            <w:lang w:eastAsia="pt-BR"/>
          </w:rPr>
          <w:drawing>
            <wp:inline distT="0" distB="0" distL="0" distR="0" wp14:anchorId="29A7D730" wp14:editId="01CDB757">
              <wp:extent cx="1152525" cy="1152525"/>
              <wp:effectExtent l="0" t="0" r="0" b="0"/>
              <wp:docPr id="1500424194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2525" cy="1152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AF5436A" w14:textId="0BE15602" w:rsidR="1C52B999" w:rsidRDefault="1C52B999" w:rsidP="000364E0">
      <w:pPr>
        <w:ind w:firstLine="0"/>
        <w:jc w:val="center"/>
        <w:rPr>
          <w:ins w:id="3" w:author="Usuário Convidado" w:date="2025-06-29T23:45:00Z"/>
        </w:rPr>
      </w:pPr>
      <w:ins w:id="4" w:author="Usuário Convidado" w:date="2025-06-29T23:45:00Z">
        <w:r w:rsidRPr="090E150D">
          <w:t>U</w:t>
        </w:r>
      </w:ins>
      <w:ins w:id="5" w:author="JOAO PEDRO MIRANDA SOUSA" w:date="2025-08-08T23:40:00Z">
        <w:r w:rsidR="43C69956" w:rsidRPr="090E150D">
          <w:t xml:space="preserve"> </w:t>
        </w:r>
      </w:ins>
      <w:ins w:id="6" w:author="Usuário Convidado" w:date="2025-06-29T23:45:00Z">
        <w:r w:rsidRPr="090E150D">
          <w:t>NIVERSIDADE FEDERAL DO MARANHÃO BACHARELADO</w:t>
        </w:r>
      </w:ins>
    </w:p>
    <w:p w14:paraId="4C55EC0A" w14:textId="77777777" w:rsidR="008D4909" w:rsidRDefault="1C52B999" w:rsidP="000364E0">
      <w:pPr>
        <w:ind w:firstLine="0"/>
        <w:jc w:val="center"/>
      </w:pPr>
      <w:ins w:id="7" w:author="Usuário Convidado" w:date="2025-06-29T23:45:00Z">
        <w:r w:rsidRPr="090E150D">
          <w:t>INTERDISCIPLINAR EM CIÊNCIA E TECNOLOGIA</w:t>
        </w:r>
      </w:ins>
    </w:p>
    <w:p w14:paraId="3B99381B" w14:textId="77777777" w:rsidR="008D4909" w:rsidRDefault="1C52B999" w:rsidP="000364E0">
      <w:pPr>
        <w:ind w:firstLine="0"/>
        <w:jc w:val="center"/>
      </w:pPr>
      <w:ins w:id="8" w:author="Usuário Convidado" w:date="2025-06-29T23:45:00Z">
        <w:r w:rsidRPr="090E150D">
          <w:t>COORDENAÇÃO DO CURSO DE ENGENHARIA DA COMPUTAÇÃO - CCEC PROCESSO E DESENVOLVIMENTO DE SOFTWARE</w:t>
        </w:r>
      </w:ins>
    </w:p>
    <w:p w14:paraId="162BFAA3" w14:textId="000A3975" w:rsidR="1C52B999" w:rsidRDefault="1C52B999" w:rsidP="000364E0">
      <w:pPr>
        <w:ind w:firstLine="0"/>
        <w:jc w:val="center"/>
        <w:rPr>
          <w:ins w:id="9" w:author="Usuário Convidado" w:date="2025-06-29T23:45:00Z"/>
        </w:rPr>
      </w:pPr>
      <w:ins w:id="10" w:author="Usuário Convidado" w:date="2025-06-29T23:45:00Z">
        <w:r w:rsidRPr="090E150D">
          <w:t>PROF. DR. THALES LEVI AZEVEDO VALENTE</w:t>
        </w:r>
      </w:ins>
    </w:p>
    <w:p w14:paraId="1130014D" w14:textId="3C8F66A0" w:rsidR="6E90E166" w:rsidRDefault="6E90E166">
      <w:pPr>
        <w:ind w:firstLine="0"/>
        <w:jc w:val="center"/>
        <w:rPr>
          <w:ins w:id="11" w:author="Usuário Convidado" w:date="2025-06-29T23:45:00Z"/>
        </w:rPr>
        <w:pPrChange w:id="12" w:author="JOAO PEDRO MIRANDA SOUSA" w:date="2025-08-08T20:50:00Z">
          <w:pPr/>
        </w:pPrChange>
      </w:pPr>
    </w:p>
    <w:p w14:paraId="227612E3" w14:textId="5CDC2F23" w:rsidR="6E90E166" w:rsidRDefault="6E90E166">
      <w:pPr>
        <w:ind w:firstLine="0"/>
        <w:jc w:val="center"/>
        <w:rPr>
          <w:ins w:id="13" w:author="Usuário Convidado" w:date="2025-06-29T23:45:00Z"/>
        </w:rPr>
        <w:pPrChange w:id="14" w:author="JOAO PEDRO MIRANDA SOUSA" w:date="2025-08-08T20:50:00Z">
          <w:pPr/>
        </w:pPrChange>
      </w:pPr>
    </w:p>
    <w:p w14:paraId="375B0E3A" w14:textId="78FF4C72" w:rsidR="6E90E166" w:rsidRDefault="6E90E166">
      <w:pPr>
        <w:ind w:firstLine="0"/>
        <w:jc w:val="center"/>
        <w:rPr>
          <w:ins w:id="15" w:author="Usuário Convidado" w:date="2025-06-29T23:45:00Z"/>
        </w:rPr>
        <w:pPrChange w:id="16" w:author="JOAO PEDRO MIRANDA SOUSA" w:date="2025-08-08T20:50:00Z">
          <w:pPr/>
        </w:pPrChange>
      </w:pPr>
    </w:p>
    <w:p w14:paraId="3B4DF084" w14:textId="4EE38A96" w:rsidR="1C52B999" w:rsidRDefault="1C52B999">
      <w:pPr>
        <w:ind w:firstLine="0"/>
        <w:jc w:val="center"/>
        <w:rPr>
          <w:ins w:id="17" w:author="Usuário Convidado" w:date="2025-06-29T23:45:00Z"/>
        </w:rPr>
        <w:pPrChange w:id="18" w:author="JOAO PEDRO MIRANDA SOUSA" w:date="2025-08-08T20:50:00Z">
          <w:pPr/>
        </w:pPrChange>
      </w:pPr>
      <w:ins w:id="19" w:author="Usuário Convidado" w:date="2025-06-29T23:45:00Z">
        <w:r w:rsidRPr="090E150D">
          <w:t>ARLISON GASPAR DE OLIVEIRA (2022017213)</w:t>
        </w:r>
      </w:ins>
    </w:p>
    <w:p w14:paraId="40274A88" w14:textId="1C41A7D4" w:rsidR="1C52B999" w:rsidRDefault="1C52B999">
      <w:pPr>
        <w:ind w:firstLine="0"/>
        <w:jc w:val="center"/>
        <w:rPr>
          <w:ins w:id="20" w:author="Usuário Convidado" w:date="2025-06-29T23:45:00Z"/>
        </w:rPr>
        <w:pPrChange w:id="21" w:author="JOAO PEDRO MIRANDA SOUSA" w:date="2025-08-08T20:50:00Z">
          <w:pPr/>
        </w:pPrChange>
      </w:pPr>
      <w:ins w:id="22" w:author="Usuário Convidado" w:date="2025-06-29T23:45:00Z">
        <w:r w:rsidRPr="090E150D">
          <w:t>CAUÃ GABRIEL SANTOS BARROS (20240045292)</w:t>
        </w:r>
      </w:ins>
    </w:p>
    <w:p w14:paraId="688BB4B0" w14:textId="623B4FB9" w:rsidR="1C52B999" w:rsidRDefault="1C52B999">
      <w:pPr>
        <w:ind w:firstLine="0"/>
        <w:jc w:val="center"/>
        <w:rPr>
          <w:ins w:id="23" w:author="Usuário Convidado" w:date="2025-06-29T23:45:00Z"/>
        </w:rPr>
        <w:pPrChange w:id="24" w:author="JOAO PEDRO MIRANDA SOUSA" w:date="2025-08-08T20:50:00Z">
          <w:pPr/>
        </w:pPrChange>
      </w:pPr>
      <w:ins w:id="25" w:author="Usuário Convidado" w:date="2025-06-29T23:45:00Z">
        <w:r w:rsidRPr="090E150D">
          <w:t>GUSTAVO DE OLIVEIRA REGO MORAIS (2021053091)</w:t>
        </w:r>
      </w:ins>
    </w:p>
    <w:p w14:paraId="1A28829B" w14:textId="375C76BA" w:rsidR="1C52B999" w:rsidRDefault="1C52B999">
      <w:pPr>
        <w:ind w:firstLine="0"/>
        <w:jc w:val="center"/>
        <w:rPr>
          <w:ins w:id="26" w:author="Usuário Convidado" w:date="2025-06-29T23:45:00Z"/>
        </w:rPr>
        <w:pPrChange w:id="27" w:author="JOAO PEDRO MIRANDA SOUSA" w:date="2025-08-08T20:50:00Z">
          <w:pPr/>
        </w:pPrChange>
      </w:pPr>
      <w:ins w:id="28" w:author="Usuário Convidado" w:date="2025-06-29T23:45:00Z">
        <w:r w:rsidRPr="090E150D">
          <w:t>ITALO FRANCISCO ALMEIDA DE OLIVEIRA (2022017750)</w:t>
        </w:r>
      </w:ins>
    </w:p>
    <w:p w14:paraId="060261AA" w14:textId="20FCE81C" w:rsidR="1C52B999" w:rsidRDefault="1C52B999">
      <w:pPr>
        <w:ind w:firstLine="0"/>
        <w:jc w:val="center"/>
        <w:rPr>
          <w:ins w:id="29" w:author="Usuário Convidado" w:date="2025-06-29T23:45:00Z"/>
        </w:rPr>
        <w:pPrChange w:id="30" w:author="JOAO PEDRO MIRANDA SOUSA" w:date="2025-08-08T20:50:00Z">
          <w:pPr/>
        </w:pPrChange>
      </w:pPr>
      <w:ins w:id="31" w:author="Usuário Convidado" w:date="2025-06-29T23:45:00Z">
        <w:r w:rsidRPr="090E150D">
          <w:t>JOÃO PEDRO MIRANDA SOUSA (2022011087)</w:t>
        </w:r>
      </w:ins>
    </w:p>
    <w:p w14:paraId="4D0AE39E" w14:textId="3F70A284" w:rsidR="6E90E166" w:rsidRDefault="6E90E166">
      <w:pPr>
        <w:ind w:firstLine="0"/>
        <w:jc w:val="center"/>
        <w:rPr>
          <w:ins w:id="32" w:author="Usuário Convidado" w:date="2025-06-29T23:45:00Z"/>
        </w:rPr>
        <w:pPrChange w:id="33" w:author="JOAO PEDRO MIRANDA SOUSA" w:date="2025-08-08T20:50:00Z">
          <w:pPr/>
        </w:pPrChange>
      </w:pPr>
    </w:p>
    <w:p w14:paraId="3BB33946" w14:textId="1B9AF410" w:rsidR="6E90E166" w:rsidRDefault="6E90E166">
      <w:pPr>
        <w:ind w:firstLine="0"/>
        <w:jc w:val="center"/>
        <w:rPr>
          <w:ins w:id="34" w:author="Usuário Convidado" w:date="2025-06-29T23:45:00Z"/>
          <w:del w:id="35" w:author="GUSTAVO DE OLIVEIRA REGO MORAIS" w:date="2025-08-08T22:57:00Z"/>
        </w:rPr>
        <w:pPrChange w:id="36" w:author="JOAO PEDRO MIRANDA SOUSA" w:date="2025-08-08T20:50:00Z">
          <w:pPr/>
        </w:pPrChange>
      </w:pPr>
    </w:p>
    <w:p w14:paraId="4DA9482C" w14:textId="531238BB" w:rsidR="6E90E166" w:rsidRDefault="6E90E166">
      <w:pPr>
        <w:ind w:firstLine="0"/>
        <w:jc w:val="center"/>
        <w:rPr>
          <w:ins w:id="37" w:author="Usuário Convidado" w:date="2025-06-29T23:45:00Z"/>
        </w:rPr>
        <w:pPrChange w:id="38" w:author="JOAO PEDRO MIRANDA SOUSA" w:date="2025-08-08T20:50:00Z">
          <w:pPr/>
        </w:pPrChange>
      </w:pPr>
    </w:p>
    <w:p w14:paraId="0D1DDFFC" w14:textId="2EA76601" w:rsidR="6E90E166" w:rsidRDefault="6E90E166">
      <w:pPr>
        <w:ind w:firstLine="0"/>
        <w:jc w:val="center"/>
        <w:rPr>
          <w:ins w:id="39" w:author="Usuário Convidado" w:date="2025-06-29T23:45:00Z"/>
        </w:rPr>
        <w:pPrChange w:id="40" w:author="JOAO PEDRO MIRANDA SOUSA" w:date="2025-08-08T20:50:00Z">
          <w:pPr/>
        </w:pPrChange>
      </w:pPr>
    </w:p>
    <w:p w14:paraId="6C656AFC" w14:textId="234AEDAF" w:rsidR="6E90E166" w:rsidRDefault="008D4909">
      <w:pPr>
        <w:tabs>
          <w:tab w:val="left" w:pos="1881"/>
        </w:tabs>
        <w:ind w:firstLine="0"/>
        <w:rPr>
          <w:ins w:id="41" w:author="Usuário Convidado" w:date="2025-06-29T23:45:00Z"/>
        </w:rPr>
        <w:pPrChange w:id="42" w:author="JOAO PEDRO MIRANDA SOUSA" w:date="2025-08-08T20:50:00Z">
          <w:pPr/>
        </w:pPrChange>
      </w:pPr>
      <w:r>
        <w:tab/>
      </w:r>
    </w:p>
    <w:p w14:paraId="3930CD57" w14:textId="34A4BDCD" w:rsidR="1C52B999" w:rsidRPr="008D4909" w:rsidRDefault="1C52B999">
      <w:pPr>
        <w:ind w:firstLine="0"/>
        <w:jc w:val="center"/>
        <w:rPr>
          <w:ins w:id="43" w:author="Usuário Convidado" w:date="2025-06-29T23:47:00Z"/>
          <w:del w:id="44" w:author="GUSTAVO DE OLIVEIRA REGO MORAIS" w:date="2025-08-08T22:57:00Z"/>
          <w:b/>
        </w:rPr>
        <w:pPrChange w:id="45" w:author="JOAO PEDRO MIRANDA SOUSA" w:date="2025-08-08T20:50:00Z">
          <w:pPr/>
        </w:pPrChange>
      </w:pPr>
      <w:ins w:id="46" w:author="Usuário Convidado" w:date="2025-06-29T23:45:00Z">
        <w:r w:rsidRPr="008D4909">
          <w:rPr>
            <w:b/>
          </w:rPr>
          <w:t>DOCUMENTAÇÃO D</w:t>
        </w:r>
      </w:ins>
      <w:ins w:id="47" w:author="Usuário Convidado" w:date="2025-06-29T23:46:00Z">
        <w:r w:rsidRPr="008D4909">
          <w:rPr>
            <w:b/>
          </w:rPr>
          <w:t>O MANUAL DO USUÁRIO</w:t>
        </w:r>
        <w:r w:rsidR="086D89C4" w:rsidRPr="008D4909">
          <w:rPr>
            <w:b/>
          </w:rPr>
          <w:t xml:space="preserve"> </w:t>
        </w:r>
      </w:ins>
      <w:r w:rsidR="008D4909" w:rsidRPr="008D4909">
        <w:rPr>
          <w:b/>
        </w:rPr>
        <w:t>–</w:t>
      </w:r>
      <w:ins w:id="48" w:author="Usuário Convidado" w:date="2025-06-29T23:46:00Z">
        <w:r w:rsidR="086D89C4" w:rsidRPr="008D4909">
          <w:rPr>
            <w:b/>
          </w:rPr>
          <w:t xml:space="preserve"> CODE</w:t>
        </w:r>
      </w:ins>
      <w:ins w:id="49" w:author="Usuário Convidado" w:date="2025-06-29T23:47:00Z">
        <w:r w:rsidR="086D89C4" w:rsidRPr="008D4909">
          <w:rPr>
            <w:b/>
          </w:rPr>
          <w:t>TUGABUID</w:t>
        </w:r>
      </w:ins>
      <w:r w:rsidR="008D4909" w:rsidRPr="008D4909">
        <w:rPr>
          <w:b/>
        </w:rPr>
        <w:t>S</w:t>
      </w:r>
    </w:p>
    <w:p w14:paraId="1C9FA218" w14:textId="52F0CCCB" w:rsidR="6E90E166" w:rsidRPr="008D4909" w:rsidRDefault="6E90E166">
      <w:pPr>
        <w:ind w:firstLine="0"/>
        <w:jc w:val="center"/>
        <w:rPr>
          <w:ins w:id="50" w:author="Usuário Convidado" w:date="2025-06-29T23:47:00Z"/>
          <w:b/>
        </w:rPr>
        <w:pPrChange w:id="51" w:author="JOAO PEDRO MIRANDA SOUSA" w:date="2025-08-08T20:50:00Z">
          <w:pPr>
            <w:jc w:val="center"/>
          </w:pPr>
        </w:pPrChange>
      </w:pPr>
    </w:p>
    <w:p w14:paraId="2ECA4EA0" w14:textId="1491F144" w:rsidR="6E90E166" w:rsidRDefault="6E90E166">
      <w:pPr>
        <w:ind w:firstLine="0"/>
        <w:jc w:val="center"/>
        <w:rPr>
          <w:ins w:id="52" w:author="Usuário Convidado" w:date="2025-06-29T23:45:00Z"/>
          <w:del w:id="53" w:author="GUSTAVO DE OLIVEIRA REGO MORAIS" w:date="2025-08-08T22:57:00Z"/>
        </w:rPr>
        <w:pPrChange w:id="54" w:author="JOAO PEDRO MIRANDA SOUSA" w:date="2025-08-08T20:50:00Z">
          <w:pPr>
            <w:jc w:val="center"/>
          </w:pPr>
        </w:pPrChange>
      </w:pPr>
    </w:p>
    <w:p w14:paraId="2378392C" w14:textId="2F67AF5B" w:rsidR="6E90E166" w:rsidRDefault="6E90E166">
      <w:pPr>
        <w:ind w:firstLine="0"/>
        <w:jc w:val="center"/>
        <w:rPr>
          <w:ins w:id="55" w:author="Usuário Convidado" w:date="2025-06-29T23:45:00Z"/>
        </w:rPr>
        <w:pPrChange w:id="56" w:author="JOAO PEDRO MIRANDA SOUSA" w:date="2025-08-08T20:50:00Z">
          <w:pPr/>
        </w:pPrChange>
      </w:pPr>
    </w:p>
    <w:p w14:paraId="01C336DC" w14:textId="0A5CA792" w:rsidR="6E90E166" w:rsidRDefault="6E90E166">
      <w:pPr>
        <w:ind w:firstLine="0"/>
        <w:jc w:val="center"/>
        <w:rPr>
          <w:ins w:id="57" w:author="Usuário Convidado" w:date="2025-06-29T23:45:00Z"/>
          <w:del w:id="58" w:author="GUSTAVO DE OLIVEIRA REGO MORAIS" w:date="2025-08-08T22:57:00Z"/>
        </w:rPr>
        <w:pPrChange w:id="59" w:author="JOAO PEDRO MIRANDA SOUSA" w:date="2025-08-08T20:50:00Z">
          <w:pPr/>
        </w:pPrChange>
      </w:pPr>
    </w:p>
    <w:p w14:paraId="775CDDDB" w14:textId="70F9AA2E" w:rsidR="6E90E166" w:rsidRDefault="6E90E166">
      <w:pPr>
        <w:ind w:firstLine="0"/>
        <w:jc w:val="center"/>
        <w:rPr>
          <w:ins w:id="60" w:author="Usuário Convidado" w:date="2025-06-29T23:45:00Z"/>
        </w:rPr>
        <w:pPrChange w:id="61" w:author="JOAO PEDRO MIRANDA SOUSA" w:date="2025-08-08T20:50:00Z">
          <w:pPr/>
        </w:pPrChange>
      </w:pPr>
    </w:p>
    <w:p w14:paraId="27B6600A" w14:textId="5466F443" w:rsidR="6E90E166" w:rsidRDefault="6E90E166">
      <w:pPr>
        <w:ind w:firstLine="0"/>
        <w:jc w:val="center"/>
        <w:rPr>
          <w:ins w:id="62" w:author="JOAO PEDRO MIRANDA SOUSA" w:date="2025-08-08T20:51:00Z"/>
        </w:rPr>
        <w:pPrChange w:id="63" w:author="JOAO PEDRO MIRANDA SOUSA" w:date="2025-08-08T20:50:00Z">
          <w:pPr>
            <w:pStyle w:val="Ttulo1"/>
          </w:pPr>
        </w:pPrChange>
      </w:pPr>
    </w:p>
    <w:p w14:paraId="22A3D7DF" w14:textId="3D535607" w:rsidR="000364E0" w:rsidRDefault="000364E0">
      <w:pPr>
        <w:ind w:firstLine="0"/>
        <w:jc w:val="center"/>
        <w:rPr>
          <w:ins w:id="64" w:author="JOAO PEDRO MIRANDA SOUSA" w:date="2025-08-08T20:51:00Z"/>
        </w:rPr>
        <w:pPrChange w:id="65" w:author="JOAO PEDRO MIRANDA SOUSA" w:date="2025-08-08T20:50:00Z">
          <w:pPr>
            <w:pStyle w:val="Ttulo1"/>
          </w:pPr>
        </w:pPrChange>
      </w:pPr>
    </w:p>
    <w:p w14:paraId="3DF00DEF" w14:textId="77777777" w:rsidR="000364E0" w:rsidRDefault="000364E0">
      <w:pPr>
        <w:ind w:firstLine="0"/>
        <w:jc w:val="center"/>
        <w:rPr>
          <w:ins w:id="66" w:author="JOAO PEDRO MIRANDA SOUSA" w:date="2025-08-08T20:51:00Z"/>
        </w:rPr>
        <w:pPrChange w:id="67" w:author="JOAO PEDRO MIRANDA SOUSA" w:date="2025-08-08T20:50:00Z">
          <w:pPr>
            <w:pStyle w:val="Ttulo1"/>
          </w:pPr>
        </w:pPrChange>
      </w:pPr>
    </w:p>
    <w:p w14:paraId="4268F554" w14:textId="77777777" w:rsidR="000364E0" w:rsidRDefault="000364E0">
      <w:pPr>
        <w:ind w:firstLine="0"/>
        <w:jc w:val="center"/>
        <w:rPr>
          <w:ins w:id="68" w:author="JOAO PEDRO MIRANDA SOUSA" w:date="2025-08-08T20:51:00Z"/>
        </w:rPr>
        <w:pPrChange w:id="69" w:author="JOAO PEDRO MIRANDA SOUSA" w:date="2025-08-08T20:50:00Z">
          <w:pPr>
            <w:pStyle w:val="Ttulo1"/>
          </w:pPr>
        </w:pPrChange>
      </w:pPr>
    </w:p>
    <w:p w14:paraId="0D2E6788" w14:textId="77777777" w:rsidR="000364E0" w:rsidRDefault="000364E0">
      <w:pPr>
        <w:ind w:firstLine="0"/>
        <w:jc w:val="center"/>
        <w:rPr>
          <w:ins w:id="70" w:author="JOAO PEDRO MIRANDA SOUSA" w:date="2025-08-08T20:51:00Z"/>
        </w:rPr>
        <w:pPrChange w:id="71" w:author="JOAO PEDRO MIRANDA SOUSA" w:date="2025-08-08T20:50:00Z">
          <w:pPr>
            <w:pStyle w:val="Ttulo1"/>
          </w:pPr>
        </w:pPrChange>
      </w:pPr>
    </w:p>
    <w:p w14:paraId="00740E26" w14:textId="77777777" w:rsidR="000364E0" w:rsidRDefault="000364E0">
      <w:pPr>
        <w:ind w:firstLine="0"/>
        <w:jc w:val="center"/>
        <w:rPr>
          <w:ins w:id="72" w:author="Usuário Convidado" w:date="2025-06-29T23:45:00Z"/>
        </w:rPr>
        <w:pPrChange w:id="73" w:author="JOAO PEDRO MIRANDA SOUSA" w:date="2025-08-08T20:50:00Z">
          <w:pPr/>
        </w:pPrChange>
      </w:pPr>
    </w:p>
    <w:p w14:paraId="3BDFBACF" w14:textId="475A27E9" w:rsidR="6E90E166" w:rsidRDefault="6E90E166">
      <w:pPr>
        <w:ind w:firstLine="0"/>
        <w:jc w:val="center"/>
        <w:rPr>
          <w:del w:id="74" w:author="GUSTAVO DE OLIVEIRA REGO MORAIS" w:date="2025-08-08T22:57:00Z"/>
        </w:rPr>
        <w:pPrChange w:id="75" w:author="JOAO PEDRO MIRANDA SOUSA" w:date="2025-08-08T20:50:00Z">
          <w:pPr/>
        </w:pPrChange>
      </w:pPr>
    </w:p>
    <w:p w14:paraId="65F21AD9" w14:textId="3ED0AC4B" w:rsidR="090E150D" w:rsidRDefault="090E150D">
      <w:pPr>
        <w:ind w:firstLine="0"/>
        <w:jc w:val="center"/>
        <w:rPr>
          <w:ins w:id="76" w:author="Usuário Convidado" w:date="2025-06-29T23:45:00Z"/>
        </w:rPr>
        <w:pPrChange w:id="77" w:author="JOAO PEDRO MIRANDA SOUSA" w:date="2025-08-08T20:50:00Z">
          <w:pPr/>
        </w:pPrChange>
      </w:pPr>
    </w:p>
    <w:p w14:paraId="3BBAC246" w14:textId="57247884" w:rsidR="009F26AB" w:rsidRDefault="1C52B999" w:rsidP="000364E0">
      <w:pPr>
        <w:ind w:firstLine="0"/>
        <w:jc w:val="center"/>
      </w:pPr>
      <w:ins w:id="78" w:author="Usuário Convidado" w:date="2025-06-29T23:45:00Z">
        <w:r w:rsidRPr="090E150D">
          <w:t>SÃO LUIS – MA</w:t>
        </w:r>
      </w:ins>
      <w:r w:rsidR="008D4909">
        <w:t>,</w:t>
      </w:r>
      <w:ins w:id="79" w:author="Usuário Convidado" w:date="2025-06-29T23:45:00Z">
        <w:r w:rsidRPr="090E150D">
          <w:t xml:space="preserve"> 2025</w:t>
        </w:r>
      </w:ins>
    </w:p>
    <w:p w14:paraId="2D3042A3" w14:textId="77777777" w:rsidR="009F26AB" w:rsidRDefault="009F26AB">
      <w:pPr>
        <w:spacing w:after="160" w:line="279" w:lineRule="auto"/>
        <w:ind w:firstLine="0"/>
        <w:contextualSpacing w:val="0"/>
        <w:jc w:val="left"/>
      </w:pPr>
      <w:r>
        <w:br w:type="page"/>
      </w:r>
    </w:p>
    <w:p w14:paraId="095A004D" w14:textId="28C1AB0E" w:rsidR="000A2A20" w:rsidRDefault="009F26AB">
      <w:pPr>
        <w:pStyle w:val="Ttulo1"/>
        <w:rPr>
          <w:del w:id="80" w:author="JOAO PEDRO MIRANDA SOUSA" w:date="2025-08-08T23:47:00Z"/>
        </w:rPr>
      </w:pPr>
      <w:del w:id="81" w:author="JOAO PEDRO MIRANDA SOUSA" w:date="2025-08-08T23:47:00Z">
        <w:r w:rsidRPr="090E150D" w:rsidDel="6F9192E4">
          <w:lastRenderedPageBreak/>
          <w:delText>1. Introdução: Bem-vindo ao seu Montador de PCs Inteligente!</w:delText>
        </w:r>
      </w:del>
    </w:p>
    <w:p w14:paraId="7E8162EA" w14:textId="03C65EA7" w:rsidR="000A2A20" w:rsidRDefault="009F26AB">
      <w:pPr>
        <w:pStyle w:val="Ttulo1"/>
        <w:rPr>
          <w:del w:id="82" w:author="JOAO PEDRO MIRANDA SOUSA" w:date="2025-08-08T23:47:00Z"/>
        </w:rPr>
        <w:pPrChange w:id="83" w:author="JOAO PEDRO MIRANDA SOUSA" w:date="2025-08-08T20:50:00Z">
          <w:pPr/>
        </w:pPrChange>
      </w:pPr>
      <w:del w:id="84" w:author="JOAO PEDRO MIRANDA SOUSA" w:date="2025-08-08T23:47:00Z">
        <w:r w:rsidRPr="090E150D" w:rsidDel="6F9192E4">
          <w:delText>Bem-vindo ao CodeTugaBuilds, seu assistente pessoal para criar o computador perfeito! Nossa aplicação foi projetada para simplificar o processo, muitas vezes complexo, de escolher os componentes certos para o seu novo PC.</w:delText>
        </w:r>
      </w:del>
    </w:p>
    <w:p w14:paraId="29BE98D3" w14:textId="3AB72485" w:rsidR="000A2A20" w:rsidRPr="000364E0" w:rsidRDefault="009F26AB" w:rsidP="009F26AB">
      <w:pPr>
        <w:pStyle w:val="Ttulo1"/>
        <w:rPr>
          <w:ins w:id="85" w:author="JOAO PEDRO MIRANDA SOUSA" w:date="2025-08-08T23:48:00Z"/>
        </w:rPr>
      </w:pPr>
      <w:del w:id="86" w:author="JOAO PEDRO MIRANDA SOUSA" w:date="2025-08-08T23:47:00Z">
        <w:r w:rsidRPr="090E150D" w:rsidDel="6F9192E4">
          <w:delText>Utilizando a poderosa Inteligência Artificial do Google (Gemini), nós conversamos com você para entender exatamente o que você precisa e, em seguida, recomendamos uma lista de peças totalmente compatível e otimizada para o seu orçamento e suas necessidades</w:delText>
        </w:r>
        <w:r w:rsidRPr="000364E0" w:rsidDel="6F9192E4">
          <w:delText>.</w:delText>
        </w:r>
      </w:del>
      <w:ins w:id="87" w:author="JOAO PEDRO MIRANDA SOUSA" w:date="2025-08-08T23:48:00Z">
        <w:r w:rsidR="1D2E7726" w:rsidRPr="000364E0">
          <w:t>Introdução – Bem-vindo ao seu Montador de PCs Inteligente</w:t>
        </w:r>
      </w:ins>
    </w:p>
    <w:p w14:paraId="461CB765" w14:textId="01CDE05B" w:rsidR="000A2A20" w:rsidRDefault="1D2E7726" w:rsidP="000364E0">
      <w:ins w:id="88" w:author="JOAO PEDRO MIRANDA SOUSA" w:date="2025-08-08T23:48:00Z">
        <w:r w:rsidRPr="000364E0">
          <w:t xml:space="preserve">O </w:t>
        </w:r>
        <w:r w:rsidRPr="000364E0">
          <w:rPr>
            <w:b/>
          </w:rPr>
          <w:t>CodeTugaBuilds</w:t>
        </w:r>
        <w:r w:rsidRPr="000364E0">
          <w:t xml:space="preserve"> é o seu assistente virtual para criar a configuração ideal do seu computador de forma rápida e prática. Nosso objetivo é simplificar o processo — muitas vezes complexo — de selecionar componentes compatíveis, equilibrando desempenho e custo. Utilizando a </w:t>
        </w:r>
        <w:r w:rsidRPr="000364E0">
          <w:rPr>
            <w:b/>
          </w:rPr>
          <w:t>Inteligência Artificial Gemini</w:t>
        </w:r>
        <w:r w:rsidRPr="000364E0">
          <w:t xml:space="preserve"> </w:t>
        </w:r>
        <w:r w:rsidRPr="000364E0">
          <w:rPr>
            <w:b/>
          </w:rPr>
          <w:t>(Google)</w:t>
        </w:r>
        <w:r w:rsidRPr="000364E0">
          <w:t>, o sistema interage com você para compreender suas necessidades e preferências, e então gera uma lista de peças totalmente compatível e otimizada para o seu orçamento.</w:t>
        </w:r>
      </w:ins>
    </w:p>
    <w:p w14:paraId="4F606A20" w14:textId="77777777" w:rsidR="008D4909" w:rsidRPr="000364E0" w:rsidRDefault="008D4909" w:rsidP="000364E0">
      <w:pPr>
        <w:rPr>
          <w:ins w:id="89" w:author="JOAO PEDRO MIRANDA SOUSA" w:date="2025-08-08T23:48:00Z"/>
        </w:rPr>
      </w:pPr>
    </w:p>
    <w:p w14:paraId="1EB7E12E" w14:textId="2E87B91D" w:rsidR="568A13D3" w:rsidRDefault="008D4909" w:rsidP="000364E0">
      <w:pPr>
        <w:ind w:firstLine="0"/>
        <w:jc w:val="center"/>
      </w:pPr>
      <w:r>
        <w:rPr>
          <w:b/>
          <w:sz w:val="20"/>
        </w:rPr>
        <w:t>Figura 1</w:t>
      </w:r>
      <w:r w:rsidRPr="008D4909">
        <w:rPr>
          <w:sz w:val="20"/>
        </w:rPr>
        <w:t>: Tela inicial</w:t>
      </w:r>
      <w:ins w:id="90" w:author="GUSTAVO DE OLIVEIRA REGO MORAIS" w:date="2025-08-08T23:07:00Z">
        <w:del w:id="91" w:author="JOAO PEDRO MIRANDA SOUSA" w:date="2025-08-08T20:51:00Z">
          <w:r w:rsidR="0DC6BAC0" w:rsidRPr="090E150D" w:rsidDel="000364E0">
            <w:delText xml:space="preserve"> – l</w:delText>
          </w:r>
        </w:del>
      </w:ins>
    </w:p>
    <w:p w14:paraId="516146D8" w14:textId="0C9C1E36" w:rsidR="000A2A20" w:rsidRDefault="5631C183" w:rsidP="008D4909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5E48F3B" wp14:editId="7EFD8F61">
            <wp:extent cx="5724524" cy="2981325"/>
            <wp:effectExtent l="0" t="0" r="0" b="0"/>
            <wp:docPr id="4782948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6B9A" w14:textId="43A3EFAF" w:rsidR="000A2A20" w:rsidRDefault="000A2A20" w:rsidP="000364E0"/>
    <w:p w14:paraId="7F4EFEE9" w14:textId="5C09B9FA" w:rsidR="000A2A20" w:rsidRDefault="6F9192E4" w:rsidP="000364E0">
      <w:pPr>
        <w:pStyle w:val="Ttulo1"/>
      </w:pPr>
      <w:del w:id="92" w:author="JOAO PEDRO MIRANDA SOUSA" w:date="2025-08-08T20:51:00Z">
        <w:r w:rsidRPr="090E150D" w:rsidDel="000364E0">
          <w:delText xml:space="preserve">2. </w:delText>
        </w:r>
      </w:del>
      <w:r w:rsidRPr="090E150D">
        <w:t>Criando sua Primeira Build: Passo a Passo</w:t>
      </w:r>
    </w:p>
    <w:p w14:paraId="09F689E3" w14:textId="4EF78823" w:rsidR="000A2A20" w:rsidRDefault="6F9192E4" w:rsidP="000364E0">
      <w:r w:rsidRPr="090E150D">
        <w:t>O processo de montagem é guiado por uma conversa com nossa IA. Siga estes passos simples para obter sua primeira recomendação.</w:t>
      </w:r>
    </w:p>
    <w:p w14:paraId="082B055C" w14:textId="09C846F9" w:rsidR="000A2A20" w:rsidRDefault="6F9192E4" w:rsidP="000364E0">
      <w:pPr>
        <w:pStyle w:val="Ttulo2"/>
      </w:pPr>
      <w:r w:rsidRPr="000364E0">
        <w:t>Passo</w:t>
      </w:r>
      <w:r w:rsidRPr="090E150D">
        <w:t xml:space="preserve"> 1: Iniciando a Conversa</w:t>
      </w:r>
    </w:p>
    <w:p w14:paraId="26E2FE70" w14:textId="7BF96B8A" w:rsidR="000A2A20" w:rsidDel="000364E0" w:rsidRDefault="000364E0">
      <w:pPr>
        <w:rPr>
          <w:del w:id="93" w:author="JOAO PEDRO MIRANDA SOUSA" w:date="2025-08-08T20:53:00Z"/>
        </w:rPr>
        <w:pPrChange w:id="94" w:author="JOAO PEDRO MIRANDA SOUSA" w:date="2025-08-08T20:53:00Z">
          <w:pPr>
            <w:pStyle w:val="Ttulo2"/>
          </w:pPr>
        </w:pPrChange>
      </w:pPr>
      <w:ins w:id="95" w:author="JOAO PEDRO MIRANDA SOUSA" w:date="2025-08-08T20:53:00Z">
        <w:r w:rsidRPr="000364E0">
          <w:t xml:space="preserve">Na </w:t>
        </w:r>
        <w:r w:rsidRPr="000364E0">
          <w:rPr>
            <w:b/>
          </w:rPr>
          <w:t>página inicial</w:t>
        </w:r>
        <w:r w:rsidRPr="000364E0">
          <w:t>, localize o botão “</w:t>
        </w:r>
        <w:r w:rsidRPr="000364E0">
          <w:rPr>
            <w:b/>
          </w:rPr>
          <w:t>Iniciar Recomendação IA</w:t>
        </w:r>
        <w:r w:rsidRPr="000364E0">
          <w:t>” e clique nele. Você será direcionado para a sala de bate-papo, onde o assistente começará a coletar as informações necessárias para montar sua configuração personalizada.</w:t>
        </w:r>
      </w:ins>
      <w:del w:id="96" w:author="JOAO PEDRO MIRANDA SOUSA" w:date="2025-08-08T20:53:00Z">
        <w:r w:rsidR="6F9192E4" w:rsidRPr="090E150D" w:rsidDel="000364E0">
          <w:delText>Na página inicial, clique no botão "Iniciar Recomendação IA" para ser levado à nossa sala de bate-papo.</w:delText>
        </w:r>
      </w:del>
    </w:p>
    <w:p w14:paraId="56DEDBBB" w14:textId="437A3D54" w:rsidR="090E150D" w:rsidRPr="000364E0" w:rsidRDefault="090E150D">
      <w:pPr>
        <w:rPr>
          <w:ins w:id="97" w:author="GUSTAVO DE OLIVEIRA REGO MORAIS" w:date="2025-08-08T23:07:00Z"/>
        </w:rPr>
        <w:pPrChange w:id="98" w:author="JOAO PEDRO MIRANDA SOUSA" w:date="2025-08-08T20:53:00Z">
          <w:pPr>
            <w:pStyle w:val="Ttulo2"/>
          </w:pPr>
        </w:pPrChange>
      </w:pPr>
    </w:p>
    <w:p w14:paraId="7D633D7B" w14:textId="77777777" w:rsidR="000364E0" w:rsidRDefault="000364E0">
      <w:pPr>
        <w:ind w:firstLine="0"/>
        <w:jc w:val="center"/>
        <w:pPrChange w:id="99" w:author="JOAO PEDRO MIRANDA SOUSA" w:date="2025-08-08T20:53:00Z">
          <w:pPr/>
        </w:pPrChange>
      </w:pPr>
    </w:p>
    <w:p w14:paraId="1A16AD80" w14:textId="77777777" w:rsidR="008D4909" w:rsidRDefault="008D4909" w:rsidP="008D4909">
      <w:pPr>
        <w:ind w:firstLine="0"/>
        <w:jc w:val="center"/>
        <w:rPr>
          <w:b/>
          <w:sz w:val="20"/>
        </w:rPr>
      </w:pPr>
    </w:p>
    <w:p w14:paraId="730ACA8F" w14:textId="77777777" w:rsidR="008D4909" w:rsidRDefault="008D4909" w:rsidP="008D4909">
      <w:pPr>
        <w:ind w:firstLine="0"/>
        <w:jc w:val="center"/>
        <w:rPr>
          <w:b/>
          <w:sz w:val="20"/>
        </w:rPr>
      </w:pPr>
    </w:p>
    <w:p w14:paraId="0009BF99" w14:textId="77777777" w:rsidR="008D4909" w:rsidRDefault="008D4909" w:rsidP="008D4909">
      <w:pPr>
        <w:ind w:firstLine="0"/>
        <w:jc w:val="center"/>
        <w:rPr>
          <w:b/>
          <w:sz w:val="20"/>
        </w:rPr>
      </w:pPr>
    </w:p>
    <w:p w14:paraId="1107F693" w14:textId="77777777" w:rsidR="008D4909" w:rsidRDefault="008D4909" w:rsidP="008D4909">
      <w:pPr>
        <w:ind w:firstLine="0"/>
        <w:jc w:val="center"/>
        <w:rPr>
          <w:b/>
          <w:sz w:val="20"/>
        </w:rPr>
      </w:pPr>
    </w:p>
    <w:p w14:paraId="2C130FE4" w14:textId="311D4326" w:rsidR="628BF460" w:rsidRPr="000364E0" w:rsidRDefault="008D4909" w:rsidP="008D4909">
      <w:pPr>
        <w:ind w:firstLine="0"/>
        <w:jc w:val="center"/>
        <w:rPr>
          <w:ins w:id="100" w:author="GUSTAVO DE OLIVEIRA REGO MORAIS" w:date="2025-08-08T23:07:00Z"/>
        </w:rPr>
      </w:pPr>
      <w:r>
        <w:rPr>
          <w:b/>
          <w:sz w:val="20"/>
        </w:rPr>
        <w:t>Figura 2</w:t>
      </w:r>
      <w:r>
        <w:rPr>
          <w:sz w:val="20"/>
        </w:rPr>
        <w:t xml:space="preserve">: </w:t>
      </w:r>
      <w:r w:rsidRPr="008D4909">
        <w:rPr>
          <w:sz w:val="20"/>
        </w:rPr>
        <w:t>Iniciar Recomendação IA</w:t>
      </w:r>
      <w:ins w:id="101" w:author="GUSTAVO DE OLIVEIRA REGO MORAIS" w:date="2025-08-08T23:08:00Z">
        <w:r w:rsidR="628BF460" w:rsidRPr="000364E0">
          <w:t xml:space="preserve"> </w:t>
        </w:r>
      </w:ins>
    </w:p>
    <w:p w14:paraId="4B51639F" w14:textId="42EFCC85" w:rsidR="000A2A20" w:rsidRDefault="659C1210" w:rsidP="008D4909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85A0077" wp14:editId="68CD68FC">
            <wp:extent cx="3235960" cy="2275698"/>
            <wp:effectExtent l="0" t="0" r="2540" b="0"/>
            <wp:docPr id="59275903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4"/>
                    <a:stretch/>
                  </pic:blipFill>
                  <pic:spPr bwMode="auto">
                    <a:xfrm>
                      <a:off x="0" y="0"/>
                      <a:ext cx="3239984" cy="227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5100" w14:textId="6007180F" w:rsidR="000364E0" w:rsidRDefault="000364E0" w:rsidP="000364E0"/>
    <w:p w14:paraId="66C9CD8A" w14:textId="107B39D9" w:rsidR="000A2A20" w:rsidRDefault="000364E0" w:rsidP="000364E0">
      <w:pPr>
        <w:pStyle w:val="Ttulo2"/>
      </w:pPr>
      <w:r>
        <w:t>Passo 2</w:t>
      </w:r>
      <w:r w:rsidR="008D4909">
        <w:t>:</w:t>
      </w:r>
      <w:r>
        <w:t xml:space="preserve"> </w:t>
      </w:r>
      <w:r w:rsidR="6F9192E4" w:rsidRPr="090E150D">
        <w:t>Conversando com o CodeTuga</w:t>
      </w:r>
    </w:p>
    <w:p w14:paraId="7DA5E51F" w14:textId="77777777" w:rsidR="000364E0" w:rsidRDefault="000364E0" w:rsidP="000364E0">
      <w:r>
        <w:t xml:space="preserve">Na sala de bate-papo, o </w:t>
      </w:r>
      <w:r w:rsidRPr="000364E0">
        <w:rPr>
          <w:b/>
        </w:rPr>
        <w:t>CodeTuga</w:t>
      </w:r>
      <w:r>
        <w:t xml:space="preserve"> fará perguntas para identificar seu objetivo e preferências. Entre as informações solicitadas estão:</w:t>
      </w:r>
    </w:p>
    <w:p w14:paraId="0B8842B5" w14:textId="3F85235F" w:rsidR="000364E0" w:rsidRDefault="000364E0" w:rsidP="000364E0">
      <w:pPr>
        <w:pStyle w:val="PargrafodaLista"/>
        <w:numPr>
          <w:ilvl w:val="0"/>
          <w:numId w:val="9"/>
        </w:numPr>
        <w:ind w:left="993"/>
      </w:pPr>
      <w:r w:rsidRPr="000364E0">
        <w:rPr>
          <w:b/>
        </w:rPr>
        <w:t>Tipo de máquina</w:t>
      </w:r>
      <w:r>
        <w:t>: Se é um PC para jogos, estação de trabalho, servidor, entre outros.</w:t>
      </w:r>
    </w:p>
    <w:p w14:paraId="4783B75F" w14:textId="0A89E4DC" w:rsidR="000364E0" w:rsidRDefault="000364E0" w:rsidP="000364E0">
      <w:pPr>
        <w:pStyle w:val="PargrafodaLista"/>
        <w:numPr>
          <w:ilvl w:val="0"/>
          <w:numId w:val="9"/>
        </w:numPr>
        <w:ind w:left="993"/>
      </w:pPr>
      <w:r w:rsidRPr="000364E0">
        <w:rPr>
          <w:b/>
        </w:rPr>
        <w:t>Propósito</w:t>
      </w:r>
      <w:r>
        <w:t xml:space="preserve"> </w:t>
      </w:r>
      <w:r w:rsidRPr="000364E0">
        <w:rPr>
          <w:b/>
        </w:rPr>
        <w:t>principal</w:t>
      </w:r>
      <w:r>
        <w:t>: como jogar, trabalhar, editar vídeos ou realizar tarefas específicas.</w:t>
      </w:r>
    </w:p>
    <w:p w14:paraId="67255694" w14:textId="08530C1E" w:rsidR="000364E0" w:rsidRDefault="000364E0" w:rsidP="000364E0">
      <w:pPr>
        <w:pStyle w:val="PargrafodaLista"/>
        <w:numPr>
          <w:ilvl w:val="0"/>
          <w:numId w:val="9"/>
        </w:numPr>
        <w:ind w:left="993"/>
      </w:pPr>
      <w:r w:rsidRPr="000364E0">
        <w:rPr>
          <w:b/>
        </w:rPr>
        <w:t>Orçamento</w:t>
      </w:r>
      <w:r>
        <w:t>: valor máximo que deseja investir.</w:t>
      </w:r>
    </w:p>
    <w:p w14:paraId="21F1916F" w14:textId="6689F9DC" w:rsidR="090E150D" w:rsidRPr="000364E0" w:rsidRDefault="000364E0" w:rsidP="000364E0">
      <w:pPr>
        <w:rPr>
          <w:ins w:id="102" w:author="GUSTAVO DE OLIVEIRA REGO MORAIS" w:date="2025-08-08T23:08:00Z"/>
        </w:rPr>
      </w:pPr>
      <w:r>
        <w:t>Responda de forma clara e objetiva. Conforme as respostas são enviadas, a área “</w:t>
      </w:r>
      <w:r w:rsidRPr="000364E0">
        <w:rPr>
          <w:b/>
        </w:rPr>
        <w:t>Dados Coletados</w:t>
      </w:r>
      <w:r>
        <w:t>” (na parte inferior da tela) será atualizada automaticamente, permitindo acompanhar o que já foi informado.</w:t>
      </w:r>
    </w:p>
    <w:p w14:paraId="57BEFDB4" w14:textId="71BF0488" w:rsidR="008D4909" w:rsidRPr="000364E0" w:rsidRDefault="008D4909">
      <w:pPr>
        <w:ind w:firstLine="0"/>
        <w:jc w:val="center"/>
        <w:rPr>
          <w:ins w:id="103" w:author="GUSTAVO DE OLIVEIRA REGO MORAIS" w:date="2025-08-08T23:19:00Z"/>
        </w:rPr>
        <w:pPrChange w:id="104" w:author="JOAO PEDRO MIRANDA SOUSA" w:date="2025-08-08T20:50:00Z">
          <w:pPr>
            <w:jc w:val="center"/>
          </w:pPr>
        </w:pPrChange>
      </w:pPr>
      <w:r>
        <w:rPr>
          <w:b/>
          <w:sz w:val="20"/>
        </w:rPr>
        <w:t>Figura 4</w:t>
      </w:r>
      <w:r>
        <w:rPr>
          <w:sz w:val="20"/>
        </w:rPr>
        <w:t xml:space="preserve">: </w:t>
      </w:r>
      <w:r w:rsidRPr="008D4909">
        <w:rPr>
          <w:sz w:val="20"/>
        </w:rPr>
        <w:t>Conversa com o CodeTuga</w:t>
      </w:r>
    </w:p>
    <w:p w14:paraId="5D07F1C0" w14:textId="1786893C" w:rsidR="000A2A20" w:rsidRDefault="4A70698A" w:rsidP="008D4909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03C23B2" wp14:editId="3AE26BAF">
            <wp:extent cx="3703410" cy="2970109"/>
            <wp:effectExtent l="0" t="0" r="0" b="1905"/>
            <wp:docPr id="21155287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9" b="14875"/>
                    <a:stretch/>
                  </pic:blipFill>
                  <pic:spPr bwMode="auto">
                    <a:xfrm>
                      <a:off x="0" y="0"/>
                      <a:ext cx="3770660" cy="302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F0A9D" w14:textId="77777777" w:rsidR="000364E0" w:rsidRDefault="000364E0" w:rsidP="000364E0"/>
    <w:p w14:paraId="0688DCBE" w14:textId="4D03EBA6" w:rsidR="000A2A20" w:rsidRDefault="6F9192E4" w:rsidP="000364E0">
      <w:pPr>
        <w:pStyle w:val="Ttulo2"/>
      </w:pPr>
      <w:r w:rsidRPr="090E150D">
        <w:t>Passo 3</w:t>
      </w:r>
      <w:r w:rsidR="008D4909">
        <w:t>:</w:t>
      </w:r>
      <w:r w:rsidRPr="090E150D">
        <w:t xml:space="preserve"> Permissão de Localização (Opcional)</w:t>
      </w:r>
    </w:p>
    <w:p w14:paraId="6119931D" w14:textId="77777777" w:rsidR="000364E0" w:rsidRDefault="000364E0" w:rsidP="000364E0">
      <w:r>
        <w:t xml:space="preserve">Para oferecer recomendações mais precisas de refrigeração, o </w:t>
      </w:r>
      <w:r w:rsidRPr="000364E0">
        <w:rPr>
          <w:b/>
        </w:rPr>
        <w:t>CodeTuga</w:t>
      </w:r>
      <w:r>
        <w:t xml:space="preserve"> pode solicitar acesso à sua </w:t>
      </w:r>
      <w:r w:rsidRPr="000364E0">
        <w:rPr>
          <w:b/>
        </w:rPr>
        <w:t>localização</w:t>
      </w:r>
      <w:r>
        <w:t>. Com essa informação, o sistema verifica as condições climáticas médias da sua região e sugere coolers e ventoinhas mais adequados.</w:t>
      </w:r>
    </w:p>
    <w:p w14:paraId="377C0FF2" w14:textId="2D2DAEF4" w:rsidR="090E150D" w:rsidRPr="000364E0" w:rsidRDefault="000364E0" w:rsidP="000364E0">
      <w:pPr>
        <w:rPr>
          <w:ins w:id="105" w:author="GUSTAVO DE OLIVEIRA REGO MORAIS" w:date="2025-08-08T23:19:00Z"/>
        </w:rPr>
      </w:pPr>
      <w:r>
        <w:t xml:space="preserve">Essa permissão é </w:t>
      </w:r>
      <w:r w:rsidRPr="000364E0">
        <w:rPr>
          <w:b/>
        </w:rPr>
        <w:t>opcional</w:t>
      </w:r>
      <w:r>
        <w:t xml:space="preserve">, mas </w:t>
      </w:r>
      <w:r w:rsidRPr="000364E0">
        <w:rPr>
          <w:b/>
        </w:rPr>
        <w:t>altamente recomendada</w:t>
      </w:r>
      <w:r>
        <w:t xml:space="preserve"> para garantir um melhor desempenho térmico do computador.</w:t>
      </w:r>
    </w:p>
    <w:p w14:paraId="0E465402" w14:textId="5E48223A" w:rsidR="090E150D" w:rsidRPr="000364E0" w:rsidRDefault="090E150D">
      <w:pPr>
        <w:rPr>
          <w:ins w:id="106" w:author="GUSTAVO DE OLIVEIRA REGO MORAIS" w:date="2025-08-08T23:19:00Z"/>
        </w:rPr>
        <w:pPrChange w:id="107" w:author="JOAO PEDRO MIRANDA SOUSA" w:date="2025-08-08T20:50:00Z">
          <w:pPr>
            <w:jc w:val="center"/>
          </w:pPr>
        </w:pPrChange>
      </w:pPr>
    </w:p>
    <w:p w14:paraId="0A1FF9F7" w14:textId="5BC09216" w:rsidR="105CDD39" w:rsidRPr="000364E0" w:rsidRDefault="008D4909">
      <w:pPr>
        <w:ind w:firstLine="0"/>
        <w:jc w:val="center"/>
        <w:rPr>
          <w:ins w:id="108" w:author="GUSTAVO DE OLIVEIRA REGO MORAIS" w:date="2025-08-08T23:19:00Z"/>
        </w:rPr>
        <w:pPrChange w:id="109" w:author="JOAO PEDRO MIRANDA SOUSA" w:date="2025-08-08T20:50:00Z">
          <w:pPr>
            <w:jc w:val="center"/>
          </w:pPr>
        </w:pPrChange>
      </w:pPr>
      <w:r>
        <w:rPr>
          <w:b/>
          <w:sz w:val="20"/>
        </w:rPr>
        <w:t>Figura 4</w:t>
      </w:r>
      <w:r>
        <w:rPr>
          <w:sz w:val="20"/>
        </w:rPr>
        <w:t xml:space="preserve">: </w:t>
      </w:r>
      <w:r w:rsidRPr="008D4909">
        <w:rPr>
          <w:sz w:val="20"/>
        </w:rPr>
        <w:t>Permissão da Detecção Automática de Localização</w:t>
      </w:r>
    </w:p>
    <w:p w14:paraId="26FDB8C9" w14:textId="00B87528" w:rsidR="000A2A20" w:rsidRDefault="059E25DB" w:rsidP="008D4909">
      <w:pPr>
        <w:ind w:firstLine="0"/>
        <w:jc w:val="center"/>
      </w:pPr>
      <w:ins w:id="110" w:author="ARLISON GASPAR DE OLIVEIRA" w:date="2025-06-29T17:56:00Z">
        <w:r>
          <w:rPr>
            <w:noProof/>
            <w:lang w:eastAsia="pt-BR"/>
          </w:rPr>
          <w:drawing>
            <wp:inline distT="0" distB="0" distL="0" distR="0" wp14:anchorId="03813BAA" wp14:editId="314AADB9">
              <wp:extent cx="4578674" cy="4098080"/>
              <wp:effectExtent l="0" t="0" r="0" b="0"/>
              <wp:docPr id="1298804430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 rotWithShape="1"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4664" t="11276"/>
                      <a:stretch/>
                    </pic:blipFill>
                    <pic:spPr bwMode="auto">
                      <a:xfrm>
                        <a:off x="0" y="0"/>
                        <a:ext cx="4582310" cy="410133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606D1C6" w14:textId="77777777" w:rsidR="000364E0" w:rsidRDefault="000364E0" w:rsidP="000364E0"/>
    <w:p w14:paraId="2C68AFA4" w14:textId="19953115" w:rsidR="000A2A20" w:rsidRDefault="000364E0" w:rsidP="000364E0">
      <w:pPr>
        <w:pStyle w:val="Ttulo2"/>
      </w:pPr>
      <w:r>
        <w:t>Passo 4</w:t>
      </w:r>
      <w:r w:rsidR="008D4909">
        <w:t xml:space="preserve">: </w:t>
      </w:r>
      <w:r w:rsidR="6F9192E4" w:rsidRPr="090E150D">
        <w:t>Gerando a Recomendação</w:t>
      </w:r>
    </w:p>
    <w:p w14:paraId="0242F081" w14:textId="78BD441A" w:rsidR="090E150D" w:rsidRPr="000364E0" w:rsidRDefault="000364E0" w:rsidP="000364E0">
      <w:pPr>
        <w:ind w:left="426"/>
      </w:pPr>
      <w:r>
        <w:t>Quando todas as informações forem coletadas, o assistente indicará que a etapa foi concluída. Nesse momento, o botão “</w:t>
      </w:r>
      <w:r w:rsidRPr="000364E0">
        <w:rPr>
          <w:b/>
        </w:rPr>
        <w:t>Gerar Recomendação de Build</w:t>
      </w:r>
      <w:r>
        <w:t xml:space="preserve">” ficará habilitado. Clique nesse botão para que a </w:t>
      </w:r>
      <w:r w:rsidRPr="000364E0">
        <w:rPr>
          <w:b/>
        </w:rPr>
        <w:t>IA</w:t>
      </w:r>
      <w:r>
        <w:t xml:space="preserve"> crie automaticamente sua configuração personalizada, considerando compatibilidade, desempenho e custo.</w:t>
      </w:r>
      <w:r w:rsidR="090E150D" w:rsidRPr="000364E0">
        <w:br w:type="page"/>
      </w:r>
    </w:p>
    <w:p w14:paraId="68866CBA" w14:textId="1D50B473" w:rsidR="408DC4D5" w:rsidRDefault="008D4909" w:rsidP="008D4909">
      <w:pPr>
        <w:ind w:firstLine="0"/>
        <w:jc w:val="center"/>
      </w:pPr>
      <w:r w:rsidRPr="008D4909">
        <w:rPr>
          <w:b/>
          <w:sz w:val="20"/>
        </w:rPr>
        <w:t>Figura 5</w:t>
      </w:r>
      <w:r>
        <w:rPr>
          <w:sz w:val="20"/>
        </w:rPr>
        <w:t xml:space="preserve">: </w:t>
      </w:r>
      <w:r w:rsidRPr="008D4909">
        <w:rPr>
          <w:sz w:val="20"/>
        </w:rPr>
        <w:t>Coleta de Requisitos concluída</w:t>
      </w:r>
    </w:p>
    <w:p w14:paraId="7D043956" w14:textId="1B960C9D" w:rsidR="000A2A20" w:rsidRDefault="55EC62B1" w:rsidP="008D4909">
      <w:pPr>
        <w:ind w:firstLine="0"/>
        <w:jc w:val="center"/>
      </w:pPr>
      <w:ins w:id="111" w:author="ARLISON GASPAR DE OLIVEIRA" w:date="2025-06-29T17:58:00Z">
        <w:r>
          <w:rPr>
            <w:noProof/>
            <w:lang w:eastAsia="pt-BR"/>
          </w:rPr>
          <w:drawing>
            <wp:inline distT="0" distB="0" distL="0" distR="0" wp14:anchorId="0E0CA99C" wp14:editId="01A0812F">
              <wp:extent cx="5619752" cy="5724524"/>
              <wp:effectExtent l="0" t="0" r="0" b="0"/>
              <wp:docPr id="780762344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2" cy="5724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A1452B3" w14:textId="566FF581" w:rsidR="000A2A20" w:rsidRDefault="000A2A20" w:rsidP="00C077AB"/>
    <w:p w14:paraId="1BB29570" w14:textId="2F0B671A" w:rsidR="000A2A20" w:rsidRDefault="6F9192E4" w:rsidP="00C077AB">
      <w:pPr>
        <w:pStyle w:val="Ttulo1"/>
      </w:pPr>
      <w:r w:rsidRPr="090E150D">
        <w:t>Entendendo o Resumo da sua Build</w:t>
      </w:r>
    </w:p>
    <w:p w14:paraId="3450F1AB" w14:textId="77777777" w:rsidR="00C077AB" w:rsidRDefault="00C077AB" w:rsidP="00C077AB">
      <w:r>
        <w:t>Após o processamento das informações, a IA exibirá a tela de Resumo da Build, que reúne todos os detalhes da configuração sugerida. Nessa tela, você encontrará:</w:t>
      </w:r>
    </w:p>
    <w:p w14:paraId="7D18E541" w14:textId="77777777" w:rsidR="008D4909" w:rsidRDefault="008D4909" w:rsidP="00C077AB"/>
    <w:p w14:paraId="52CCBAD7" w14:textId="77777777" w:rsidR="00C077AB" w:rsidRDefault="00C077AB" w:rsidP="00C077AB">
      <w:pPr>
        <w:pStyle w:val="PargrafodaLista"/>
        <w:numPr>
          <w:ilvl w:val="0"/>
          <w:numId w:val="10"/>
        </w:numPr>
        <w:ind w:left="993"/>
      </w:pPr>
      <w:r w:rsidRPr="00C077AB">
        <w:rPr>
          <w:b/>
        </w:rPr>
        <w:t>Notas da IA</w:t>
      </w:r>
      <w:r>
        <w:t xml:space="preserve"> – explicações sobre cada escolha de componente, com justificativas baseadas nas suas necessidades.</w:t>
      </w:r>
    </w:p>
    <w:p w14:paraId="1A14E1DB" w14:textId="77777777" w:rsidR="00C077AB" w:rsidRDefault="00C077AB" w:rsidP="00C077AB">
      <w:pPr>
        <w:pStyle w:val="PargrafodaLista"/>
        <w:numPr>
          <w:ilvl w:val="0"/>
          <w:numId w:val="10"/>
        </w:numPr>
        <w:ind w:left="993"/>
      </w:pPr>
      <w:r w:rsidRPr="00C077AB">
        <w:rPr>
          <w:b/>
        </w:rPr>
        <w:t>Avisos de compatibilidade</w:t>
      </w:r>
      <w:r>
        <w:t xml:space="preserve"> – alertas importantes relacionados à montagem, como a necessidade de atualização de BIOS ou ajustes específicos.</w:t>
      </w:r>
    </w:p>
    <w:p w14:paraId="00418029" w14:textId="77777777" w:rsidR="00C077AB" w:rsidRDefault="00C077AB" w:rsidP="00C077AB">
      <w:pPr>
        <w:pStyle w:val="PargrafodaLista"/>
        <w:numPr>
          <w:ilvl w:val="0"/>
          <w:numId w:val="10"/>
        </w:numPr>
        <w:ind w:left="993"/>
      </w:pPr>
      <w:r w:rsidRPr="00C077AB">
        <w:rPr>
          <w:b/>
        </w:rPr>
        <w:t>Lista de componentes</w:t>
      </w:r>
      <w:r>
        <w:t xml:space="preserve"> – relação completa das peças, com nome, categoria (acompanhada de ícone), preço e um botão “Ver Oferta” para consulta na loja.</w:t>
      </w:r>
    </w:p>
    <w:p w14:paraId="4C052548" w14:textId="77777777" w:rsidR="00C077AB" w:rsidRDefault="00C077AB" w:rsidP="00C077AB">
      <w:pPr>
        <w:pStyle w:val="PargrafodaLista"/>
        <w:numPr>
          <w:ilvl w:val="0"/>
          <w:numId w:val="10"/>
        </w:numPr>
        <w:ind w:left="993"/>
      </w:pPr>
      <w:r w:rsidRPr="00C077AB">
        <w:rPr>
          <w:b/>
        </w:rPr>
        <w:t>Total estimado</w:t>
      </w:r>
      <w:r>
        <w:t xml:space="preserve"> – valor total de todos os componentes sugeridos.</w:t>
      </w:r>
    </w:p>
    <w:p w14:paraId="43716E00" w14:textId="0DED9A0A" w:rsidR="090E150D" w:rsidRDefault="00C077AB" w:rsidP="00C077AB">
      <w:pPr>
        <w:pStyle w:val="PargrafodaLista"/>
        <w:numPr>
          <w:ilvl w:val="0"/>
          <w:numId w:val="10"/>
        </w:numPr>
        <w:ind w:left="993"/>
      </w:pPr>
      <w:r w:rsidRPr="00C077AB">
        <w:rPr>
          <w:b/>
        </w:rPr>
        <w:t>Requisitos usados</w:t>
      </w:r>
      <w:r>
        <w:t xml:space="preserve"> – resumo recolhível das informações fornecidas durante a conversa com a IA.</w:t>
      </w:r>
    </w:p>
    <w:p w14:paraId="37F6B0E9" w14:textId="77777777" w:rsidR="00C077AB" w:rsidRPr="000364E0" w:rsidRDefault="00C077AB" w:rsidP="00C077AB"/>
    <w:p w14:paraId="5E01FAED" w14:textId="54ECEE61" w:rsidR="7F7EEF0A" w:rsidRDefault="00214D62">
      <w:pPr>
        <w:tabs>
          <w:tab w:val="left" w:pos="3307"/>
          <w:tab w:val="center" w:pos="4513"/>
        </w:tabs>
        <w:ind w:firstLine="0"/>
        <w:jc w:val="center"/>
        <w:pPrChange w:id="112" w:author="JOAO PEDRO MIRANDA SOUSA" w:date="2025-08-08T20:50:00Z">
          <w:pPr/>
        </w:pPrChange>
      </w:pPr>
      <w:r w:rsidRPr="00214D62">
        <w:rPr>
          <w:b/>
          <w:sz w:val="20"/>
        </w:rPr>
        <w:t>Figura 6, 7 e 8</w:t>
      </w:r>
      <w:r>
        <w:rPr>
          <w:sz w:val="20"/>
        </w:rPr>
        <w:t xml:space="preserve">: </w:t>
      </w:r>
      <w:r w:rsidRPr="00214D62">
        <w:rPr>
          <w:sz w:val="20"/>
        </w:rPr>
        <w:t>Tela de build gerada</w:t>
      </w:r>
    </w:p>
    <w:p w14:paraId="0711BF36" w14:textId="31922ACB" w:rsidR="00C077AB" w:rsidRDefault="3BD86458" w:rsidP="00C077AB">
      <w:pPr>
        <w:ind w:firstLine="0"/>
      </w:pPr>
      <w:ins w:id="113" w:author="ARLISON GASPAR DE OLIVEIRA" w:date="2025-06-29T18:01:00Z">
        <w:r>
          <w:rPr>
            <w:noProof/>
            <w:lang w:eastAsia="pt-BR"/>
          </w:rPr>
          <w:drawing>
            <wp:inline distT="0" distB="0" distL="0" distR="0" wp14:anchorId="2BDF6034" wp14:editId="3F18824D">
              <wp:extent cx="5724524" cy="2486025"/>
              <wp:effectExtent l="0" t="0" r="0" b="0"/>
              <wp:docPr id="971948145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4" cy="2486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E304D5D" w14:textId="77777777" w:rsidR="00C077AB" w:rsidRDefault="3BD86458" w:rsidP="00C077AB">
      <w:pPr>
        <w:ind w:firstLine="0"/>
      </w:pPr>
      <w:ins w:id="114" w:author="ARLISON GASPAR DE OLIVEIRA" w:date="2025-06-29T18:02:00Z">
        <w:r>
          <w:rPr>
            <w:noProof/>
            <w:lang w:eastAsia="pt-BR"/>
          </w:rPr>
          <w:drawing>
            <wp:inline distT="0" distB="0" distL="0" distR="0" wp14:anchorId="10F8E59C" wp14:editId="69E93242">
              <wp:extent cx="5724524" cy="2667000"/>
              <wp:effectExtent l="0" t="0" r="0" b="0"/>
              <wp:docPr id="58616195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4" cy="266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ABFCA2" w14:textId="3E14A69A" w:rsidR="000A2A20" w:rsidRDefault="6AE9F2FE" w:rsidP="00C077AB">
      <w:pPr>
        <w:ind w:firstLine="0"/>
      </w:pPr>
      <w:ins w:id="115" w:author="ARLISON GASPAR DE OLIVEIRA" w:date="2025-06-29T18:02:00Z">
        <w:r>
          <w:rPr>
            <w:noProof/>
            <w:lang w:eastAsia="pt-BR"/>
          </w:rPr>
          <w:drawing>
            <wp:inline distT="0" distB="0" distL="0" distR="0" wp14:anchorId="18670E05" wp14:editId="03F23868">
              <wp:extent cx="5724524" cy="1543050"/>
              <wp:effectExtent l="0" t="0" r="0" b="0"/>
              <wp:docPr id="1972423997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4" cy="1543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4B1DC0" w14:textId="5C3347CB" w:rsidR="000A2A20" w:rsidRDefault="000A2A20" w:rsidP="00C077AB"/>
    <w:p w14:paraId="11A16C6B" w14:textId="20CCE34B" w:rsidR="000A2A20" w:rsidRDefault="6F9192E4" w:rsidP="00C077AB">
      <w:pPr>
        <w:pStyle w:val="Ttulo1"/>
      </w:pPr>
      <w:r w:rsidRPr="090E150D">
        <w:t>Gerenciando sua Conta e suas Builds</w:t>
      </w:r>
    </w:p>
    <w:p w14:paraId="32970881" w14:textId="1EA18CF4" w:rsidR="000A2A20" w:rsidRDefault="6F9192E4" w:rsidP="00C077AB">
      <w:r w:rsidRPr="090E150D">
        <w:t>Criar uma conta permite que você salve e gerencie todas as suas montagens.</w:t>
      </w:r>
    </w:p>
    <w:p w14:paraId="45C212B5" w14:textId="77777777" w:rsidR="008D4909" w:rsidRDefault="008D4909" w:rsidP="00C077AB"/>
    <w:p w14:paraId="16EDA0CF" w14:textId="53542641" w:rsidR="000A2A20" w:rsidRDefault="6F9192E4" w:rsidP="00C077AB">
      <w:pPr>
        <w:pStyle w:val="Ttulo2"/>
        <w:rPr>
          <w:bCs/>
        </w:rPr>
      </w:pPr>
      <w:r w:rsidRPr="090E150D">
        <w:t>Cadastro e Login</w:t>
      </w:r>
    </w:p>
    <w:p w14:paraId="56367716" w14:textId="77777777" w:rsidR="00C077AB" w:rsidRDefault="00C077AB" w:rsidP="00C077AB">
      <w:r w:rsidRPr="00C077AB">
        <w:t>Para criar uma conta, clique em “</w:t>
      </w:r>
      <w:r w:rsidRPr="00C077AB">
        <w:rPr>
          <w:b/>
        </w:rPr>
        <w:t>Cadastrar</w:t>
      </w:r>
      <w:r w:rsidRPr="00C077AB">
        <w:t>” no canto superior direito da tela. Caso tente salvar uma build sem estar logado, você será automaticamente redirecionado para a página de login ou cadastro. Sua configuração será armazenada temporariamente e ficará disponível assim que o login for concluído.</w:t>
      </w:r>
    </w:p>
    <w:p w14:paraId="06C48A6E" w14:textId="77777777" w:rsidR="00C077AB" w:rsidRDefault="00C077AB" w:rsidP="00C077AB"/>
    <w:p w14:paraId="11FAA2DE" w14:textId="2E370A56" w:rsidR="6FB9620F" w:rsidRPr="00214D62" w:rsidRDefault="00214D62" w:rsidP="00214D62">
      <w:pPr>
        <w:ind w:firstLine="0"/>
        <w:jc w:val="center"/>
      </w:pPr>
      <w:r>
        <w:rPr>
          <w:b/>
          <w:sz w:val="20"/>
        </w:rPr>
        <w:t>Figura 9</w:t>
      </w:r>
      <w:r>
        <w:rPr>
          <w:sz w:val="20"/>
        </w:rPr>
        <w:t>: Tela de Cadastro</w:t>
      </w:r>
    </w:p>
    <w:p w14:paraId="435C5A2E" w14:textId="52B38938" w:rsidR="000A2A20" w:rsidRDefault="4F6B8832" w:rsidP="00C077AB">
      <w:pPr>
        <w:ind w:firstLine="0"/>
        <w:jc w:val="center"/>
        <w:rPr>
          <w:ins w:id="116" w:author="ARLISON GASPAR DE OLIVEIRA" w:date="2025-06-29T18:03:00Z"/>
        </w:rPr>
      </w:pPr>
      <w:ins w:id="117" w:author="ARLISON GASPAR DE OLIVEIRA" w:date="2025-06-29T18:03:00Z">
        <w:r>
          <w:rPr>
            <w:noProof/>
            <w:lang w:eastAsia="pt-BR"/>
          </w:rPr>
          <w:drawing>
            <wp:inline distT="0" distB="0" distL="0" distR="0" wp14:anchorId="712748B8" wp14:editId="44A483F3">
              <wp:extent cx="4123690" cy="3724144"/>
              <wp:effectExtent l="0" t="0" r="0" b="0"/>
              <wp:docPr id="407782754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976" b="18958"/>
                      <a:stretch/>
                    </pic:blipFill>
                    <pic:spPr bwMode="auto">
                      <a:xfrm>
                        <a:off x="0" y="0"/>
                        <a:ext cx="4124325" cy="372471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A1B557B" w14:textId="6B4BF7AF" w:rsidR="000A2A20" w:rsidRDefault="000A2A20" w:rsidP="00C077AB">
      <w:pPr>
        <w:rPr>
          <w:ins w:id="118" w:author="ARLISON GASPAR DE OLIVEIRA" w:date="2025-06-29T18:03:00Z"/>
        </w:rPr>
      </w:pPr>
    </w:p>
    <w:p w14:paraId="5EF719C0" w14:textId="0B140409" w:rsidR="000A2A20" w:rsidRDefault="6F9192E4" w:rsidP="00C077AB">
      <w:pPr>
        <w:pStyle w:val="Ttulo2"/>
      </w:pPr>
      <w:r w:rsidRPr="090E150D">
        <w:t>Painel do Usuário (Dashboard)</w:t>
      </w:r>
    </w:p>
    <w:p w14:paraId="64528DFF" w14:textId="24D35F73" w:rsidR="000A2A20" w:rsidRDefault="00C077AB" w:rsidP="00C077AB">
      <w:r>
        <w:t xml:space="preserve">Após realizar o login, você terá acesso ao </w:t>
      </w:r>
      <w:r w:rsidRPr="00C077AB">
        <w:rPr>
          <w:b/>
        </w:rPr>
        <w:t>Painel do Usuário</w:t>
      </w:r>
      <w:r>
        <w:t>, que funciona como uma central de gerenciamento das suas builds. Nessa área, é possível visualizar todas as configurações salvas, com opções para ver/editar ou excluir cada montagem individualmente</w:t>
      </w:r>
      <w:r w:rsidR="6F9192E4" w:rsidRPr="090E150D">
        <w:t>.</w:t>
      </w:r>
    </w:p>
    <w:p w14:paraId="3CFF2FA3" w14:textId="77777777" w:rsidR="00C077AB" w:rsidRDefault="00C077AB" w:rsidP="00C077AB"/>
    <w:p w14:paraId="129E14C6" w14:textId="77777777" w:rsidR="008D4909" w:rsidRDefault="008D4909" w:rsidP="00C077AB"/>
    <w:p w14:paraId="558FA820" w14:textId="77777777" w:rsidR="008D4909" w:rsidRDefault="008D4909" w:rsidP="00C077AB"/>
    <w:p w14:paraId="11BC8405" w14:textId="77697A07" w:rsidR="00214D62" w:rsidRPr="00214D62" w:rsidRDefault="00214D62" w:rsidP="00214D62">
      <w:pPr>
        <w:tabs>
          <w:tab w:val="left" w:pos="3307"/>
          <w:tab w:val="center" w:pos="4513"/>
        </w:tabs>
        <w:ind w:firstLine="0"/>
        <w:jc w:val="left"/>
        <w:rPr>
          <w:ins w:id="119" w:author="GUSTAVO DE OLIVEIRA REGO MORAIS" w:date="2025-08-08T23:22:00Z"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214D62">
        <w:rPr>
          <w:b/>
          <w:sz w:val="20"/>
        </w:rPr>
        <w:t xml:space="preserve">Figura </w:t>
      </w:r>
      <w:r>
        <w:rPr>
          <w:b/>
          <w:sz w:val="20"/>
        </w:rPr>
        <w:t>10</w:t>
      </w:r>
      <w:r w:rsidRPr="00214D62">
        <w:rPr>
          <w:sz w:val="20"/>
        </w:rPr>
        <w:t>: Painel do usuário</w:t>
      </w:r>
    </w:p>
    <w:p w14:paraId="0033B303" w14:textId="48520295" w:rsidR="24E6546F" w:rsidRDefault="24E6546F" w:rsidP="00C077AB">
      <w:pPr>
        <w:ind w:firstLine="0"/>
        <w:jc w:val="center"/>
        <w:rPr>
          <w:ins w:id="120" w:author="Usuário Convidado" w:date="2025-06-29T23:25:00Z"/>
        </w:rPr>
      </w:pPr>
      <w:ins w:id="121" w:author="Usuário Convidado" w:date="2025-06-30T00:28:00Z">
        <w:r>
          <w:rPr>
            <w:noProof/>
            <w:lang w:eastAsia="pt-BR"/>
          </w:rPr>
          <w:drawing>
            <wp:inline distT="0" distB="0" distL="0" distR="0" wp14:anchorId="4F914016" wp14:editId="54E6196E">
              <wp:extent cx="5642330" cy="2562990"/>
              <wp:effectExtent l="0" t="0" r="0" b="8890"/>
              <wp:docPr id="1372532427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5223" cy="25688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F65F2E" w14:textId="3F55558F" w:rsidR="6E90E166" w:rsidRDefault="6E90E166" w:rsidP="00C077AB"/>
    <w:p w14:paraId="51372AF3" w14:textId="66C14740" w:rsidR="000A2A20" w:rsidRDefault="6F9192E4" w:rsidP="00C077AB">
      <w:pPr>
        <w:pStyle w:val="Ttulo2"/>
      </w:pPr>
      <w:r w:rsidRPr="090E150D">
        <w:t>Salvando e Exportando</w:t>
      </w:r>
    </w:p>
    <w:p w14:paraId="5053B43C" w14:textId="77777777" w:rsidR="00C077AB" w:rsidRDefault="00C077AB" w:rsidP="00C077AB">
      <w:r>
        <w:t xml:space="preserve">Na tela de </w:t>
      </w:r>
      <w:r w:rsidRPr="00C077AB">
        <w:rPr>
          <w:b/>
        </w:rPr>
        <w:t>Resumo da Build</w:t>
      </w:r>
      <w:r>
        <w:t>, você conta com duas funcionalidades essenciais:</w:t>
      </w:r>
    </w:p>
    <w:p w14:paraId="599AADE3" w14:textId="77777777" w:rsidR="00C077AB" w:rsidRDefault="00C077AB" w:rsidP="00C077AB">
      <w:pPr>
        <w:pStyle w:val="PargrafodaLista"/>
        <w:numPr>
          <w:ilvl w:val="0"/>
          <w:numId w:val="11"/>
        </w:numPr>
        <w:ind w:left="1134"/>
      </w:pPr>
      <w:r w:rsidRPr="00C077AB">
        <w:rPr>
          <w:b/>
        </w:rPr>
        <w:t>Salvar</w:t>
      </w:r>
      <w:r>
        <w:t xml:space="preserve"> </w:t>
      </w:r>
      <w:r w:rsidRPr="00C077AB">
        <w:rPr>
          <w:b/>
        </w:rPr>
        <w:t>Build</w:t>
      </w:r>
      <w:r>
        <w:t xml:space="preserve"> – guarda a configuração atual em sua conta para acesso posterior. É necessário estar logado.</w:t>
      </w:r>
    </w:p>
    <w:p w14:paraId="51CA8F95" w14:textId="7403D7EC" w:rsidR="090E150D" w:rsidRDefault="00C077AB" w:rsidP="00C077AB">
      <w:pPr>
        <w:pStyle w:val="PargrafodaLista"/>
        <w:numPr>
          <w:ilvl w:val="0"/>
          <w:numId w:val="11"/>
        </w:numPr>
        <w:ind w:left="1134"/>
      </w:pPr>
      <w:r w:rsidRPr="00C077AB">
        <w:rPr>
          <w:b/>
        </w:rPr>
        <w:t>Exportar Build</w:t>
      </w:r>
      <w:r>
        <w:t xml:space="preserve"> – gera um arquivo PDF contendo todos os detalhes da sua montagem, incluindo lista de componentes, preços e links diretos para as ofertas. Ideal para compartilhar com outras pessoas. Também requer login.</w:t>
      </w:r>
    </w:p>
    <w:p w14:paraId="5ABBDC6B" w14:textId="77777777" w:rsidR="008D4909" w:rsidRPr="000364E0" w:rsidRDefault="008D4909" w:rsidP="008D4909"/>
    <w:p w14:paraId="2E3611AC" w14:textId="555009AB" w:rsidR="5430A435" w:rsidRPr="000364E0" w:rsidRDefault="00214D62" w:rsidP="00214D62">
      <w:pPr>
        <w:ind w:firstLine="0"/>
        <w:jc w:val="center"/>
        <w:rPr>
          <w:ins w:id="122" w:author="GUSTAVO DE OLIVEIRA REGO MORAIS" w:date="2025-08-08T23:23:00Z"/>
        </w:rPr>
      </w:pPr>
      <w:r>
        <w:rPr>
          <w:b/>
          <w:sz w:val="20"/>
        </w:rPr>
        <w:t>Figura 11</w:t>
      </w:r>
      <w:r>
        <w:rPr>
          <w:sz w:val="20"/>
        </w:rPr>
        <w:t xml:space="preserve">: </w:t>
      </w:r>
      <w:r w:rsidRPr="00214D62">
        <w:rPr>
          <w:sz w:val="20"/>
        </w:rPr>
        <w:t>Botões de salvar e exportar build</w:t>
      </w:r>
    </w:p>
    <w:p w14:paraId="4C37DD42" w14:textId="0418226C" w:rsidR="0B8F491B" w:rsidRDefault="0B8F491B" w:rsidP="00C077AB">
      <w:pPr>
        <w:ind w:firstLine="0"/>
        <w:jc w:val="center"/>
      </w:pPr>
      <w:ins w:id="123" w:author="Usuário Convidado" w:date="2025-06-29T23:29:00Z">
        <w:r>
          <w:rPr>
            <w:noProof/>
            <w:lang w:eastAsia="pt-BR"/>
          </w:rPr>
          <w:drawing>
            <wp:inline distT="0" distB="0" distL="0" distR="0" wp14:anchorId="0AF2CB3F" wp14:editId="2184A7AB">
              <wp:extent cx="5706657" cy="2516246"/>
              <wp:effectExtent l="0" t="0" r="8890" b="0"/>
              <wp:docPr id="1768052318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87" cy="25283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A5B855D" w14:textId="77777777" w:rsidR="00214D62" w:rsidRDefault="00214D62" w:rsidP="00C077AB">
      <w:pPr>
        <w:ind w:firstLine="0"/>
        <w:jc w:val="center"/>
      </w:pPr>
    </w:p>
    <w:p w14:paraId="1A6A7837" w14:textId="77777777" w:rsidR="008D4909" w:rsidRDefault="008D4909" w:rsidP="00C077AB">
      <w:pPr>
        <w:ind w:firstLine="0"/>
        <w:jc w:val="center"/>
      </w:pPr>
    </w:p>
    <w:p w14:paraId="340686D9" w14:textId="7EFD7253" w:rsidR="000A2A20" w:rsidRDefault="6F9192E4" w:rsidP="00C077AB">
      <w:pPr>
        <w:pStyle w:val="Ttulo2"/>
      </w:pPr>
      <w:r w:rsidRPr="090E150D">
        <w:t>Editando seu Perfil</w:t>
      </w:r>
    </w:p>
    <w:p w14:paraId="72C93542" w14:textId="77777777" w:rsidR="00C077AB" w:rsidRDefault="00C077AB" w:rsidP="00C077AB">
      <w:r w:rsidRPr="00C077AB">
        <w:t xml:space="preserve">No </w:t>
      </w:r>
      <w:r w:rsidRPr="00C077AB">
        <w:rPr>
          <w:b/>
        </w:rPr>
        <w:t>Painel do Usuário</w:t>
      </w:r>
      <w:r w:rsidRPr="00C077AB">
        <w:t>, acesse a aba “</w:t>
      </w:r>
      <w:r w:rsidRPr="00C077AB">
        <w:rPr>
          <w:b/>
        </w:rPr>
        <w:t>Meu Perfil</w:t>
      </w:r>
      <w:r w:rsidRPr="00C077AB">
        <w:t>” para atualizar suas informações pessoais, como nome e senha de acesso. Essa funcionalidade garante que seus dados estejam sempre corretos e atualizados.</w:t>
      </w:r>
    </w:p>
    <w:p w14:paraId="076E1B5B" w14:textId="77777777" w:rsidR="00214D62" w:rsidRDefault="00214D62" w:rsidP="00C077AB"/>
    <w:p w14:paraId="4E07E596" w14:textId="5CDD494F" w:rsidR="30EC3060" w:rsidRPr="00214D62" w:rsidRDefault="00214D62" w:rsidP="00214D62">
      <w:pPr>
        <w:ind w:firstLine="0"/>
        <w:jc w:val="center"/>
        <w:rPr>
          <w:sz w:val="20"/>
        </w:rPr>
      </w:pPr>
      <w:r w:rsidRPr="00214D62">
        <w:rPr>
          <w:b/>
          <w:sz w:val="20"/>
        </w:rPr>
        <w:t>Figura 12</w:t>
      </w:r>
      <w:r w:rsidRPr="00214D62">
        <w:rPr>
          <w:sz w:val="20"/>
        </w:rPr>
        <w:t>: Tela de meu perfil</w:t>
      </w:r>
    </w:p>
    <w:p w14:paraId="6EC05B4D" w14:textId="67422578" w:rsidR="000A2A20" w:rsidRDefault="72692600" w:rsidP="00C077AB">
      <w:pPr>
        <w:ind w:firstLine="0"/>
        <w:jc w:val="center"/>
        <w:rPr>
          <w:ins w:id="124" w:author="GUSTAVO DE OLIVEIRA REGO MORAIS" w:date="2025-08-08T23:24:00Z"/>
        </w:rPr>
      </w:pPr>
      <w:ins w:id="125" w:author="Usuário Convidado" w:date="2025-06-29T23:43:00Z">
        <w:r>
          <w:rPr>
            <w:noProof/>
            <w:lang w:eastAsia="pt-BR"/>
          </w:rPr>
          <w:drawing>
            <wp:inline distT="0" distB="0" distL="0" distR="0" wp14:anchorId="52A97FBF" wp14:editId="19D78091">
              <wp:extent cx="3584181" cy="2475280"/>
              <wp:effectExtent l="0" t="0" r="0" b="1270"/>
              <wp:docPr id="1055020274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 rotWithShape="1"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8922" t="8800" r="28868" b="17897"/>
                      <a:stretch/>
                    </pic:blipFill>
                    <pic:spPr bwMode="auto">
                      <a:xfrm>
                        <a:off x="0" y="0"/>
                        <a:ext cx="3600517" cy="248656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B1E5780" w14:textId="5F8426B2" w:rsidR="00214D62" w:rsidRDefault="00214D62" w:rsidP="00214D62">
      <w:pPr>
        <w:ind w:firstLine="0"/>
      </w:pPr>
    </w:p>
    <w:p w14:paraId="598E99D8" w14:textId="117410D7" w:rsidR="000A2A20" w:rsidRDefault="00214D62" w:rsidP="008D4909">
      <w:pPr>
        <w:ind w:firstLine="0"/>
        <w:jc w:val="center"/>
      </w:pPr>
      <w:r>
        <w:rPr>
          <w:b/>
          <w:sz w:val="20"/>
        </w:rPr>
        <w:t>Figura 13</w:t>
      </w:r>
      <w:r>
        <w:rPr>
          <w:sz w:val="20"/>
        </w:rPr>
        <w:t>:</w:t>
      </w:r>
      <w:r w:rsidR="008D4909">
        <w:rPr>
          <w:sz w:val="20"/>
        </w:rPr>
        <w:t xml:space="preserve"> </w:t>
      </w:r>
      <w:r w:rsidR="008D4909" w:rsidRPr="008D4909">
        <w:rPr>
          <w:sz w:val="20"/>
        </w:rPr>
        <w:t xml:space="preserve">Tela de Editar Perfil </w:t>
      </w:r>
    </w:p>
    <w:p w14:paraId="09808361" w14:textId="270FE670" w:rsidR="008D4909" w:rsidRDefault="003C0BAB" w:rsidP="00C077AB">
      <w:pPr>
        <w:ind w:firstLine="0"/>
        <w:jc w:val="center"/>
      </w:pPr>
      <w:ins w:id="126" w:author="Usuário Convidado" w:date="2025-06-29T23:44:00Z">
        <w:r>
          <w:rPr>
            <w:noProof/>
            <w:lang w:eastAsia="pt-BR"/>
          </w:rPr>
          <w:drawing>
            <wp:inline distT="0" distB="0" distL="0" distR="0" wp14:anchorId="28081C5F" wp14:editId="591C62AF">
              <wp:extent cx="3630903" cy="4067192"/>
              <wp:effectExtent l="0" t="0" r="8255" b="0"/>
              <wp:docPr id="1038551778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 rotWithShape="1"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755" r="27821"/>
                      <a:stretch/>
                    </pic:blipFill>
                    <pic:spPr bwMode="auto">
                      <a:xfrm>
                        <a:off x="0" y="0"/>
                        <a:ext cx="3633607" cy="407022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F5DDBE3" w14:textId="57DC533C" w:rsidR="000A2A20" w:rsidRDefault="6F9192E4" w:rsidP="00C077AB">
      <w:pPr>
        <w:pStyle w:val="Ttulo1"/>
      </w:pPr>
      <w:r w:rsidRPr="090E150D">
        <w:t>Perguntas Frequentes (FAQ)</w:t>
      </w:r>
    </w:p>
    <w:p w14:paraId="3B8F69EC" w14:textId="77777777" w:rsidR="00C077AB" w:rsidRPr="00C077AB" w:rsidRDefault="00C077AB" w:rsidP="00C077AB">
      <w:pPr>
        <w:pStyle w:val="PargrafodaLista"/>
        <w:numPr>
          <w:ilvl w:val="0"/>
          <w:numId w:val="12"/>
        </w:numPr>
        <w:ind w:left="851"/>
        <w:rPr>
          <w:b/>
        </w:rPr>
      </w:pPr>
      <w:r w:rsidRPr="00C077AB">
        <w:rPr>
          <w:b/>
        </w:rPr>
        <w:t>A recomendação da IA está demorando. Isso é normal?</w:t>
      </w:r>
    </w:p>
    <w:p w14:paraId="07DF53A9" w14:textId="77777777" w:rsidR="00C077AB" w:rsidRDefault="00C077AB" w:rsidP="00C077AB">
      <w:pPr>
        <w:pStyle w:val="PargrafodaLista"/>
        <w:ind w:left="851" w:firstLine="0"/>
      </w:pPr>
      <w:r>
        <w:t>Sim. A análise de compatibilidade entre os componentes pode levar alguns segundos. Aguarde o indicador de carregamento. Caso ultrapasse um minuto, tente gerar novamente a recomendação.</w:t>
      </w:r>
    </w:p>
    <w:p w14:paraId="197E8A4E" w14:textId="77777777" w:rsidR="00C077AB" w:rsidRPr="00C077AB" w:rsidRDefault="00C077AB" w:rsidP="00C077AB">
      <w:pPr>
        <w:pStyle w:val="PargrafodaLista"/>
        <w:numPr>
          <w:ilvl w:val="0"/>
          <w:numId w:val="12"/>
        </w:numPr>
        <w:ind w:left="851"/>
        <w:rPr>
          <w:b/>
        </w:rPr>
      </w:pPr>
      <w:r w:rsidRPr="00C077AB">
        <w:rPr>
          <w:b/>
        </w:rPr>
        <w:t>A IA não conseguiu gerar uma build. O que devo fazer?</w:t>
      </w:r>
    </w:p>
    <w:p w14:paraId="268C9A58" w14:textId="77777777" w:rsidR="00C077AB" w:rsidRDefault="00C077AB" w:rsidP="00C077AB">
      <w:pPr>
        <w:pStyle w:val="PargrafodaLista"/>
        <w:ind w:left="851" w:firstLine="0"/>
      </w:pPr>
      <w:r>
        <w:t>Esse problema pode ocorrer quando os requisitos são muito específicos ou o orçamento é restrito demais. Ajuste algum dos parâmetros (tipo de máquina, propósito ou valor) e tente novamente.</w:t>
      </w:r>
    </w:p>
    <w:p w14:paraId="4681833A" w14:textId="77777777" w:rsidR="00C077AB" w:rsidRPr="00C077AB" w:rsidRDefault="00C077AB" w:rsidP="00C077AB">
      <w:pPr>
        <w:pStyle w:val="PargrafodaLista"/>
        <w:numPr>
          <w:ilvl w:val="0"/>
          <w:numId w:val="12"/>
        </w:numPr>
        <w:ind w:left="851"/>
        <w:rPr>
          <w:b/>
        </w:rPr>
      </w:pPr>
      <w:r w:rsidRPr="00C077AB">
        <w:rPr>
          <w:b/>
        </w:rPr>
        <w:t>Como iniciar uma nova montagem do zero?</w:t>
      </w:r>
    </w:p>
    <w:p w14:paraId="56530312" w14:textId="65CFBFC9" w:rsidR="090E150D" w:rsidRDefault="00C077AB" w:rsidP="00C077AB">
      <w:pPr>
        <w:pStyle w:val="PargrafodaLista"/>
        <w:ind w:left="851" w:firstLine="0"/>
      </w:pPr>
      <w:r>
        <w:t>Em qualquer momento, clique em “</w:t>
      </w:r>
      <w:r w:rsidRPr="00C077AB">
        <w:rPr>
          <w:b/>
        </w:rPr>
        <w:t>Nova Montagem</w:t>
      </w:r>
      <w:r>
        <w:t>” no menu de navegação localizado no topo da página.</w:t>
      </w:r>
    </w:p>
    <w:p w14:paraId="606D8D39" w14:textId="77777777" w:rsidR="003C0BAB" w:rsidRDefault="003C0BAB" w:rsidP="00C077AB">
      <w:pPr>
        <w:pStyle w:val="PargrafodaLista"/>
        <w:ind w:left="851" w:firstLine="0"/>
      </w:pPr>
    </w:p>
    <w:p w14:paraId="25A64A0E" w14:textId="407AACC6" w:rsidR="00C077AB" w:rsidRDefault="00C077AB" w:rsidP="00C077AB">
      <w:pPr>
        <w:pStyle w:val="Ttulo1"/>
      </w:pPr>
      <w:r>
        <w:t>Informações do Projeto e Execução Local</w:t>
      </w:r>
    </w:p>
    <w:p w14:paraId="064CFAF4" w14:textId="10388CA3" w:rsidR="00C555E4" w:rsidRDefault="00C555E4" w:rsidP="00C555E4">
      <w:pPr>
        <w:pStyle w:val="Ttulo2"/>
      </w:pPr>
      <w:r>
        <w:t>Sobre o projeto</w:t>
      </w:r>
    </w:p>
    <w:p w14:paraId="5F6E52BA" w14:textId="25BB6ADF" w:rsidR="00C555E4" w:rsidRDefault="00C555E4" w:rsidP="00C555E4">
      <w:r>
        <w:t xml:space="preserve">Este projeto foi desenvolvido com o objetivo de </w:t>
      </w:r>
      <w:r w:rsidRPr="00C555E4">
        <w:rPr>
          <w:b/>
        </w:rPr>
        <w:t>facilitar a montagem de PCs personalizados</w:t>
      </w:r>
      <w:r>
        <w:t xml:space="preserve"> utilizando Inteligência Artificial. O problema identificado é a dificuldade de usuários em selecionar peças compatíveis e otimizadas. A solução proposta é um </w:t>
      </w:r>
      <w:r w:rsidRPr="00C555E4">
        <w:rPr>
          <w:b/>
        </w:rPr>
        <w:t>site com IA</w:t>
      </w:r>
      <w:r>
        <w:t xml:space="preserve"> que coleta preferências do usuário e gera automaticamente uma build compatível.</w:t>
      </w:r>
    </w:p>
    <w:p w14:paraId="26689FE2" w14:textId="77777777" w:rsidR="00C555E4" w:rsidRDefault="00C555E4" w:rsidP="00C555E4"/>
    <w:p w14:paraId="16CA73AD" w14:textId="77777777" w:rsidR="00C555E4" w:rsidRPr="00C555E4" w:rsidRDefault="00C555E4" w:rsidP="00C555E4">
      <w:pPr>
        <w:pStyle w:val="Ttulo3"/>
      </w:pPr>
      <w:r w:rsidRPr="00C555E4">
        <w:t>Tecnologias utilizadas:</w:t>
      </w:r>
    </w:p>
    <w:p w14:paraId="58E686A3" w14:textId="1AE29E62" w:rsidR="00C555E4" w:rsidRDefault="00C555E4" w:rsidP="00C555E4">
      <w:pPr>
        <w:pStyle w:val="PargrafodaLista"/>
        <w:numPr>
          <w:ilvl w:val="0"/>
          <w:numId w:val="12"/>
        </w:numPr>
      </w:pPr>
      <w:r>
        <w:t>TypeScript;</w:t>
      </w:r>
    </w:p>
    <w:p w14:paraId="7B276831" w14:textId="69B7BD1A" w:rsidR="00C555E4" w:rsidRDefault="00C555E4" w:rsidP="00C555E4">
      <w:pPr>
        <w:pStyle w:val="PargrafodaLista"/>
        <w:numPr>
          <w:ilvl w:val="0"/>
          <w:numId w:val="12"/>
        </w:numPr>
      </w:pPr>
      <w:r>
        <w:t>Node.js;</w:t>
      </w:r>
    </w:p>
    <w:p w14:paraId="5AD88BDE" w14:textId="0A2F9611" w:rsidR="00C077AB" w:rsidRDefault="00C555E4" w:rsidP="00C555E4">
      <w:pPr>
        <w:pStyle w:val="PargrafodaLista"/>
        <w:numPr>
          <w:ilvl w:val="0"/>
          <w:numId w:val="12"/>
        </w:numPr>
      </w:pPr>
      <w:r>
        <w:t>Gemini AI (Google).</w:t>
      </w:r>
    </w:p>
    <w:p w14:paraId="6FBBB79C" w14:textId="77777777" w:rsidR="00C555E4" w:rsidRDefault="00C555E4" w:rsidP="00C555E4">
      <w:pPr>
        <w:ind w:firstLine="0"/>
      </w:pPr>
    </w:p>
    <w:p w14:paraId="532BF9B2" w14:textId="77777777" w:rsidR="00C555E4" w:rsidRDefault="00C555E4" w:rsidP="00C555E4">
      <w:pPr>
        <w:pStyle w:val="Ttulo2"/>
      </w:pPr>
      <w:r>
        <w:t>Pré-requisitos para executar localmente</w:t>
      </w:r>
    </w:p>
    <w:p w14:paraId="59171055" w14:textId="77777777" w:rsidR="00C555E4" w:rsidRDefault="00C555E4" w:rsidP="00C555E4">
      <w:pPr>
        <w:ind w:left="709" w:firstLine="0"/>
      </w:pPr>
      <w:r>
        <w:t>Antes de iniciar, certifique-se de que você possui instalado:</w:t>
      </w:r>
    </w:p>
    <w:p w14:paraId="2B443FC4" w14:textId="77777777" w:rsidR="00C555E4" w:rsidRDefault="00C555E4" w:rsidP="00C555E4">
      <w:pPr>
        <w:pStyle w:val="PargrafodaLista"/>
        <w:numPr>
          <w:ilvl w:val="0"/>
          <w:numId w:val="13"/>
        </w:numPr>
      </w:pPr>
      <w:r w:rsidRPr="00C555E4">
        <w:rPr>
          <w:b/>
        </w:rPr>
        <w:t>Node.js</w:t>
      </w:r>
      <w:r>
        <w:t xml:space="preserve"> (última versão estável recomendada)</w:t>
      </w:r>
    </w:p>
    <w:p w14:paraId="18B245E1" w14:textId="16926A99" w:rsidR="00C555E4" w:rsidRPr="00C077AB" w:rsidRDefault="00C555E4" w:rsidP="00C555E4">
      <w:pPr>
        <w:pStyle w:val="PargrafodaLista"/>
        <w:numPr>
          <w:ilvl w:val="0"/>
          <w:numId w:val="13"/>
        </w:numPr>
      </w:pPr>
      <w:r w:rsidRPr="00C555E4">
        <w:rPr>
          <w:b/>
        </w:rPr>
        <w:t>Chave de API</w:t>
      </w:r>
      <w:r>
        <w:t xml:space="preserve"> do Gemini AI</w:t>
      </w:r>
    </w:p>
    <w:p w14:paraId="0CE0E768" w14:textId="77777777" w:rsidR="00C077AB" w:rsidRDefault="00C077AB" w:rsidP="00C077AB"/>
    <w:p w14:paraId="68F99F7A" w14:textId="3C44183E" w:rsidR="00C555E4" w:rsidRDefault="00C555E4" w:rsidP="00C555E4">
      <w:pPr>
        <w:pStyle w:val="Ttulo2"/>
      </w:pPr>
      <w:r>
        <w:t>Passo a passo para execução local</w:t>
      </w:r>
    </w:p>
    <w:p w14:paraId="4B67FA71" w14:textId="77777777" w:rsidR="00C555E4" w:rsidRDefault="00C555E4" w:rsidP="00C555E4">
      <w:pPr>
        <w:pStyle w:val="Ttulo3"/>
      </w:pPr>
      <w:r>
        <w:t>Acesse a pasta raiz do projeto</w:t>
      </w:r>
    </w:p>
    <w:p w14:paraId="49698DB7" w14:textId="543BF1DC" w:rsidR="00C077AB" w:rsidRDefault="00C555E4" w:rsidP="00C555E4">
      <w:r>
        <w:t>Abra o terminal e navegue até a pasta principal:</w:t>
      </w:r>
    </w:p>
    <w:p w14:paraId="63126866" w14:textId="1E2E0392" w:rsidR="00C555E4" w:rsidRDefault="00C555E4" w:rsidP="00C555E4">
      <w:pPr>
        <w:ind w:firstLine="0"/>
        <w:jc w:val="center"/>
      </w:pPr>
      <w:r w:rsidRPr="00C555E4">
        <w:rPr>
          <w:noProof/>
          <w:lang w:eastAsia="pt-BR"/>
        </w:rPr>
        <w:drawing>
          <wp:inline distT="0" distB="0" distL="0" distR="0" wp14:anchorId="3BE8C370" wp14:editId="4DF41EF3">
            <wp:extent cx="2004365" cy="24330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9143" cy="2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E00D" w14:textId="77777777" w:rsidR="00C555E4" w:rsidRDefault="00C555E4" w:rsidP="00C555E4">
      <w:pPr>
        <w:ind w:firstLine="0"/>
        <w:jc w:val="center"/>
      </w:pPr>
    </w:p>
    <w:p w14:paraId="31DCFABF" w14:textId="77777777" w:rsidR="00C555E4" w:rsidRDefault="00C555E4" w:rsidP="00C555E4">
      <w:pPr>
        <w:pStyle w:val="Ttulo3"/>
      </w:pPr>
      <w:r>
        <w:t>Instale as dependências</w:t>
      </w:r>
    </w:p>
    <w:p w14:paraId="295432CF" w14:textId="35835CAE" w:rsidR="00C555E4" w:rsidRDefault="00C555E4" w:rsidP="00C555E4">
      <w:r>
        <w:t>Execute os seguintes comandos no terminal:</w:t>
      </w:r>
    </w:p>
    <w:p w14:paraId="756EC4DE" w14:textId="5403A599" w:rsidR="00C555E4" w:rsidRDefault="00C555E4" w:rsidP="00C555E4">
      <w:pPr>
        <w:ind w:firstLine="0"/>
        <w:jc w:val="center"/>
      </w:pPr>
      <w:r w:rsidRPr="00C555E4">
        <w:rPr>
          <w:noProof/>
          <w:lang w:eastAsia="pt-BR"/>
        </w:rPr>
        <w:drawing>
          <wp:inline distT="0" distB="0" distL="0" distR="0" wp14:anchorId="6C253775" wp14:editId="1B00A90A">
            <wp:extent cx="3416198" cy="75696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977" cy="7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A500" w14:textId="77777777" w:rsidR="00C555E4" w:rsidRDefault="00C555E4" w:rsidP="00C555E4">
      <w:pPr>
        <w:ind w:firstLine="0"/>
        <w:jc w:val="center"/>
      </w:pPr>
    </w:p>
    <w:p w14:paraId="13EECD1B" w14:textId="77777777" w:rsidR="00C555E4" w:rsidRDefault="00C555E4" w:rsidP="00C555E4">
      <w:pPr>
        <w:pStyle w:val="Ttulo3"/>
        <w:rPr>
          <w:rStyle w:val="Forte"/>
          <w:b/>
        </w:rPr>
      </w:pPr>
      <w:r w:rsidRPr="00C555E4">
        <w:rPr>
          <w:rStyle w:val="Forte"/>
          <w:b/>
        </w:rPr>
        <w:t>(Opcional) Corrija vulnerabilidades</w:t>
      </w:r>
    </w:p>
    <w:p w14:paraId="376A7A7A" w14:textId="1132C92B" w:rsidR="00C555E4" w:rsidRDefault="00C555E4" w:rsidP="00C555E4">
      <w:r>
        <w:t>Para corrigir automaticamente possíveis vulnerabilidades nas dependências, utilize:</w:t>
      </w:r>
    </w:p>
    <w:p w14:paraId="3A16A132" w14:textId="43161DA5" w:rsidR="00C555E4" w:rsidRDefault="00C555E4" w:rsidP="00C555E4">
      <w:pPr>
        <w:ind w:firstLine="0"/>
        <w:jc w:val="center"/>
        <w:rPr>
          <w:bCs/>
        </w:rPr>
      </w:pPr>
      <w:r w:rsidRPr="00C555E4">
        <w:rPr>
          <w:bCs/>
          <w:noProof/>
          <w:lang w:eastAsia="pt-BR"/>
        </w:rPr>
        <w:drawing>
          <wp:inline distT="0" distB="0" distL="0" distR="0" wp14:anchorId="355DF681" wp14:editId="2FE6AA35">
            <wp:extent cx="1916582" cy="32383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6610" cy="3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7DE2" w14:textId="77777777" w:rsidR="00C555E4" w:rsidRDefault="00C555E4" w:rsidP="00C555E4">
      <w:pPr>
        <w:ind w:firstLine="0"/>
        <w:jc w:val="center"/>
        <w:rPr>
          <w:bCs/>
        </w:rPr>
      </w:pPr>
    </w:p>
    <w:p w14:paraId="78B42762" w14:textId="77777777" w:rsidR="00C555E4" w:rsidRPr="00C555E4" w:rsidRDefault="00C555E4" w:rsidP="00C555E4">
      <w:pPr>
        <w:pStyle w:val="Ttulo3"/>
      </w:pPr>
      <w:r w:rsidRPr="00C555E4">
        <w:t>Configure a chave de API do Gemini</w:t>
      </w:r>
    </w:p>
    <w:p w14:paraId="60D58335" w14:textId="77777777" w:rsidR="00C555E4" w:rsidRDefault="00C555E4" w:rsidP="00C555E4">
      <w:r w:rsidRPr="00C555E4">
        <w:t>Na raiz do projeto, crie um arquivo chamado:</w:t>
      </w:r>
      <w:r>
        <w:t xml:space="preserve"> </w:t>
      </w:r>
    </w:p>
    <w:p w14:paraId="356408FC" w14:textId="32751F5A" w:rsidR="00C555E4" w:rsidRDefault="00C555E4" w:rsidP="00C555E4">
      <w:pPr>
        <w:ind w:firstLine="0"/>
        <w:jc w:val="center"/>
      </w:pPr>
      <w:r w:rsidRPr="00C555E4">
        <w:rPr>
          <w:noProof/>
          <w:lang w:eastAsia="pt-BR"/>
        </w:rPr>
        <w:drawing>
          <wp:inline distT="0" distB="0" distL="0" distR="0" wp14:anchorId="06C801ED" wp14:editId="55086650">
            <wp:extent cx="928127" cy="25019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507" cy="2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8AD" w14:textId="707DD6AE" w:rsidR="00C555E4" w:rsidRDefault="00C555E4" w:rsidP="00C555E4">
      <w:r>
        <w:t>Dentro dele, adicione a seguinte linha (substituindo pela sua chave real):</w:t>
      </w:r>
    </w:p>
    <w:p w14:paraId="42B33826" w14:textId="3712A140" w:rsidR="00C555E4" w:rsidRPr="00C555E4" w:rsidRDefault="00C555E4" w:rsidP="00C555E4">
      <w:pPr>
        <w:ind w:firstLine="0"/>
        <w:jc w:val="center"/>
      </w:pPr>
      <w:r w:rsidRPr="00C555E4">
        <w:rPr>
          <w:noProof/>
          <w:lang w:eastAsia="pt-BR"/>
        </w:rPr>
        <w:drawing>
          <wp:inline distT="0" distB="0" distL="0" distR="0" wp14:anchorId="60C0D6EF" wp14:editId="020C17C5">
            <wp:extent cx="2253082" cy="26506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4419" cy="27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067" w14:textId="77777777" w:rsidR="00C555E4" w:rsidRDefault="00C555E4" w:rsidP="00C555E4">
      <w:pPr>
        <w:pStyle w:val="Ttulo3"/>
      </w:pPr>
      <w:r>
        <w:t>Inicie o projeto localmente</w:t>
      </w:r>
    </w:p>
    <w:p w14:paraId="411D0749" w14:textId="5EAE51CD" w:rsidR="00C077AB" w:rsidRDefault="00C555E4" w:rsidP="00C555E4">
      <w:r>
        <w:t>Execute o comando:</w:t>
      </w:r>
    </w:p>
    <w:p w14:paraId="66EF9025" w14:textId="0194CEF6" w:rsidR="00C077AB" w:rsidRDefault="00C555E4" w:rsidP="00C555E4">
      <w:pPr>
        <w:ind w:firstLine="0"/>
        <w:jc w:val="center"/>
      </w:pPr>
      <w:r w:rsidRPr="00C555E4">
        <w:rPr>
          <w:noProof/>
          <w:lang w:eastAsia="pt-BR"/>
        </w:rPr>
        <w:drawing>
          <wp:inline distT="0" distB="0" distL="0" distR="0" wp14:anchorId="2A2C5B68" wp14:editId="5138BE52">
            <wp:extent cx="1029978" cy="241402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9283" cy="2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E3BE" w14:textId="5B56D999" w:rsidR="00C555E4" w:rsidRDefault="00C555E4" w:rsidP="00C555E4">
      <w:r>
        <w:t>Isso abrirá o projeto em ambiente de desenvolvimento no seu navegador.</w:t>
      </w:r>
    </w:p>
    <w:p w14:paraId="73F5B70D" w14:textId="77777777" w:rsidR="00C555E4" w:rsidRDefault="00C555E4" w:rsidP="00C555E4"/>
    <w:p w14:paraId="0A3F14A1" w14:textId="77777777" w:rsidR="00C555E4" w:rsidRDefault="00C555E4" w:rsidP="00C555E4">
      <w:pPr>
        <w:pStyle w:val="Ttulo2"/>
      </w:pPr>
      <w:r>
        <w:t>Informações adicionais</w:t>
      </w:r>
    </w:p>
    <w:p w14:paraId="31071D23" w14:textId="77777777" w:rsidR="00C555E4" w:rsidRDefault="00C555E4" w:rsidP="00C555E4">
      <w:pPr>
        <w:pStyle w:val="PargrafodaLista"/>
        <w:numPr>
          <w:ilvl w:val="0"/>
          <w:numId w:val="14"/>
        </w:numPr>
        <w:ind w:left="993"/>
      </w:pPr>
      <w:r w:rsidRPr="00C555E4">
        <w:rPr>
          <w:b/>
        </w:rPr>
        <w:t>Autores</w:t>
      </w:r>
      <w:r>
        <w:t>: Arlison Gaspar de Oliveira, Ítalo Francisco Almeida de Oliveira, Gustavo de Oliveira Rego Morais, João Pedro Miranda Sousa, Cauã Gabriel Santos Barros</w:t>
      </w:r>
    </w:p>
    <w:p w14:paraId="7E5B4342" w14:textId="77777777" w:rsidR="00C555E4" w:rsidRDefault="00C555E4" w:rsidP="00C555E4">
      <w:pPr>
        <w:pStyle w:val="PargrafodaLista"/>
        <w:numPr>
          <w:ilvl w:val="0"/>
          <w:numId w:val="14"/>
        </w:numPr>
        <w:ind w:left="993"/>
      </w:pPr>
      <w:r w:rsidRPr="00C555E4">
        <w:rPr>
          <w:b/>
        </w:rPr>
        <w:t>Contato principal</w:t>
      </w:r>
      <w:r>
        <w:t>: arlison.go@discente.ufma.br</w:t>
      </w:r>
    </w:p>
    <w:p w14:paraId="6D830CA0" w14:textId="77777777" w:rsidR="00C555E4" w:rsidRDefault="00C555E4" w:rsidP="00C555E4">
      <w:pPr>
        <w:pStyle w:val="PargrafodaLista"/>
        <w:numPr>
          <w:ilvl w:val="0"/>
          <w:numId w:val="14"/>
        </w:numPr>
        <w:ind w:left="993"/>
      </w:pPr>
      <w:r w:rsidRPr="00C555E4">
        <w:rPr>
          <w:b/>
        </w:rPr>
        <w:t>Data da última versão</w:t>
      </w:r>
      <w:r>
        <w:t>: 01/07/2025</w:t>
      </w:r>
    </w:p>
    <w:p w14:paraId="2B7381C8" w14:textId="77777777" w:rsidR="00214D62" w:rsidRDefault="00C555E4" w:rsidP="00214D62">
      <w:pPr>
        <w:pStyle w:val="PargrafodaLista"/>
        <w:numPr>
          <w:ilvl w:val="0"/>
          <w:numId w:val="14"/>
        </w:numPr>
        <w:ind w:left="993"/>
      </w:pPr>
      <w:r w:rsidRPr="00C555E4">
        <w:rPr>
          <w:b/>
        </w:rPr>
        <w:t>Versão</w:t>
      </w:r>
      <w:r>
        <w:t>: 6.1</w:t>
      </w:r>
    </w:p>
    <w:p w14:paraId="66D371E4" w14:textId="09469F9D" w:rsidR="00214D62" w:rsidRDefault="00214D62" w:rsidP="00214D62">
      <w:pPr>
        <w:pStyle w:val="PargrafodaLista"/>
        <w:numPr>
          <w:ilvl w:val="0"/>
          <w:numId w:val="14"/>
        </w:numPr>
        <w:ind w:left="993"/>
      </w:pPr>
      <w:r w:rsidRPr="00214D62">
        <w:rPr>
          <w:b/>
        </w:rPr>
        <w:t>Agradecimentos</w:t>
      </w:r>
      <w:r w:rsidRPr="00214D62">
        <w:t>: Universidade Federal do Maranhão (UFMA), Professor Doutor Thales Levi Azevedo Valente, e colegas de curso.</w:t>
      </w:r>
    </w:p>
    <w:p w14:paraId="2203A926" w14:textId="77777777" w:rsidR="00C555E4" w:rsidRDefault="00C555E4" w:rsidP="00C555E4"/>
    <w:p w14:paraId="5CDB4FB5" w14:textId="77777777" w:rsidR="00214D62" w:rsidRDefault="00214D62" w:rsidP="00214D62">
      <w:pPr>
        <w:pStyle w:val="Ttulo2"/>
      </w:pPr>
      <w:r>
        <w:t>Licença</w:t>
      </w:r>
    </w:p>
    <w:p w14:paraId="3B769AC5" w14:textId="77777777" w:rsidR="00214D62" w:rsidRDefault="00214D62" w:rsidP="00214D62">
      <w:r w:rsidRPr="00214D62">
        <w:t xml:space="preserve">Este material foi produzido como resultado de um trabalho acadêmico para a disciplina </w:t>
      </w:r>
      <w:r w:rsidRPr="00214D62">
        <w:rPr>
          <w:b/>
        </w:rPr>
        <w:t>Projeto e Desenvolvimento de Software</w:t>
      </w:r>
      <w:r w:rsidRPr="00214D62">
        <w:t xml:space="preserve">, sob a orientação do professor Dr. Thales Levi Azevedo Valente, no curso de Engenharia da Computação da Universidade Federal do Maranhão, durante o semestre letivo 2025.1. </w:t>
      </w:r>
    </w:p>
    <w:p w14:paraId="66CB32B7" w14:textId="77777777" w:rsidR="00214D62" w:rsidRDefault="00214D62" w:rsidP="00214D62">
      <w:r w:rsidRPr="00214D62">
        <w:t xml:space="preserve">O conteúdo está licenciado sob a </w:t>
      </w:r>
      <w:r w:rsidRPr="00214D62">
        <w:rPr>
          <w:b/>
        </w:rPr>
        <w:t>Licença MIT</w:t>
      </w:r>
      <w:r w:rsidRPr="00214D62">
        <w:t xml:space="preserve">, o que significa que pode ser utilizado livremente para fins acadêmicos e comerciais, sem qualquer custo, exigindo apenas que seja dado o devido crédito aos autores originais. Essa licença é compatível com a GPL e qualifica o projeto como software de código aberto. </w:t>
      </w:r>
    </w:p>
    <w:p w14:paraId="7B4AC32E" w14:textId="77777777" w:rsidR="00214D62" w:rsidRDefault="00214D62" w:rsidP="00214D62">
      <w:r w:rsidRPr="00214D62">
        <w:t xml:space="preserve">O uso é permitido de forma irrestrita, incluindo copiar, modificar, mesclar, publicar, distribuir, sublicenciar e vender cópias do software, desde que o aviso de direitos autorais e esta permissão sejam incluídos em todas as cópias ou partes substanciais do material. </w:t>
      </w:r>
    </w:p>
    <w:p w14:paraId="2DE6B466" w14:textId="6CD03576" w:rsidR="00C555E4" w:rsidRDefault="00214D62" w:rsidP="003C0BAB">
      <w:r w:rsidRPr="00214D62">
        <w:t xml:space="preserve">O software é fornecido “no estado em que se encontra” (“as is”), sem garantias de qualquer natureza, expressas ou implícitas, incluindo, mas não se limitando, às garantias de comercialização, adequação a um propósito específico e não violação de direitos. Para mais informações sobre a Licença MIT, acesse </w:t>
      </w:r>
      <w:hyperlink r:id="rId25" w:history="1">
        <w:r w:rsidRPr="004575AB">
          <w:rPr>
            <w:rStyle w:val="Hyperlink"/>
          </w:rPr>
          <w:t>https://opensource.org/licenses/MIT</w:t>
        </w:r>
      </w:hyperlink>
      <w:r w:rsidRPr="00214D62">
        <w:t>.</w:t>
      </w:r>
      <w:r>
        <w:t xml:space="preserve"> </w:t>
      </w:r>
    </w:p>
    <w:sectPr w:rsidR="00C555E4" w:rsidSect="008D4909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62A50"/>
    <w:multiLevelType w:val="hybridMultilevel"/>
    <w:tmpl w:val="F51E20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800882"/>
    <w:multiLevelType w:val="multilevel"/>
    <w:tmpl w:val="978EA6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674B5"/>
    <w:multiLevelType w:val="hybridMultilevel"/>
    <w:tmpl w:val="BEB82D14"/>
    <w:lvl w:ilvl="0" w:tplc="9FA2762E">
      <w:start w:val="1"/>
      <w:numFmt w:val="decimal"/>
      <w:lvlText w:val="%1."/>
      <w:lvlJc w:val="left"/>
      <w:pPr>
        <w:ind w:left="720" w:hanging="360"/>
      </w:pPr>
    </w:lvl>
    <w:lvl w:ilvl="1" w:tplc="246A3FAC">
      <w:start w:val="1"/>
      <w:numFmt w:val="lowerLetter"/>
      <w:lvlText w:val="%2."/>
      <w:lvlJc w:val="left"/>
      <w:pPr>
        <w:ind w:left="1440" w:hanging="360"/>
      </w:pPr>
    </w:lvl>
    <w:lvl w:ilvl="2" w:tplc="1B5CE892">
      <w:start w:val="1"/>
      <w:numFmt w:val="lowerRoman"/>
      <w:lvlText w:val="%3."/>
      <w:lvlJc w:val="right"/>
      <w:pPr>
        <w:ind w:left="2160" w:hanging="180"/>
      </w:pPr>
    </w:lvl>
    <w:lvl w:ilvl="3" w:tplc="D6F06DAA">
      <w:start w:val="1"/>
      <w:numFmt w:val="decimal"/>
      <w:lvlText w:val="%4."/>
      <w:lvlJc w:val="left"/>
      <w:pPr>
        <w:ind w:left="2880" w:hanging="360"/>
      </w:pPr>
    </w:lvl>
    <w:lvl w:ilvl="4" w:tplc="A086C93A">
      <w:start w:val="1"/>
      <w:numFmt w:val="lowerLetter"/>
      <w:lvlText w:val="%5."/>
      <w:lvlJc w:val="left"/>
      <w:pPr>
        <w:ind w:left="3600" w:hanging="360"/>
      </w:pPr>
    </w:lvl>
    <w:lvl w:ilvl="5" w:tplc="66842CE8">
      <w:start w:val="1"/>
      <w:numFmt w:val="lowerRoman"/>
      <w:lvlText w:val="%6."/>
      <w:lvlJc w:val="right"/>
      <w:pPr>
        <w:ind w:left="4320" w:hanging="180"/>
      </w:pPr>
    </w:lvl>
    <w:lvl w:ilvl="6" w:tplc="45F2CF1C">
      <w:start w:val="1"/>
      <w:numFmt w:val="decimal"/>
      <w:lvlText w:val="%7."/>
      <w:lvlJc w:val="left"/>
      <w:pPr>
        <w:ind w:left="5040" w:hanging="360"/>
      </w:pPr>
    </w:lvl>
    <w:lvl w:ilvl="7" w:tplc="11C64C2A">
      <w:start w:val="1"/>
      <w:numFmt w:val="lowerLetter"/>
      <w:lvlText w:val="%8."/>
      <w:lvlJc w:val="left"/>
      <w:pPr>
        <w:ind w:left="5760" w:hanging="360"/>
      </w:pPr>
    </w:lvl>
    <w:lvl w:ilvl="8" w:tplc="710684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C52B6"/>
    <w:multiLevelType w:val="hybridMultilevel"/>
    <w:tmpl w:val="94D89C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419E69"/>
    <w:multiLevelType w:val="hybridMultilevel"/>
    <w:tmpl w:val="590EC442"/>
    <w:lvl w:ilvl="0" w:tplc="923C7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48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A4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69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6B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4D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AF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C6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4B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69B"/>
    <w:multiLevelType w:val="hybridMultilevel"/>
    <w:tmpl w:val="26FA87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2ABB00"/>
    <w:multiLevelType w:val="hybridMultilevel"/>
    <w:tmpl w:val="FD16CA24"/>
    <w:lvl w:ilvl="0" w:tplc="6CDE1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AD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AC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8F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E1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2A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A4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6E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4C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8B8AC"/>
    <w:multiLevelType w:val="hybridMultilevel"/>
    <w:tmpl w:val="6988FE86"/>
    <w:lvl w:ilvl="0" w:tplc="0DFE1CF8">
      <w:start w:val="1"/>
      <w:numFmt w:val="decimal"/>
      <w:lvlText w:val="%1."/>
      <w:lvlJc w:val="left"/>
      <w:pPr>
        <w:ind w:left="720" w:hanging="360"/>
      </w:pPr>
    </w:lvl>
    <w:lvl w:ilvl="1" w:tplc="A2D6711C">
      <w:start w:val="1"/>
      <w:numFmt w:val="lowerLetter"/>
      <w:lvlText w:val="%2."/>
      <w:lvlJc w:val="left"/>
      <w:pPr>
        <w:ind w:left="1440" w:hanging="360"/>
      </w:pPr>
    </w:lvl>
    <w:lvl w:ilvl="2" w:tplc="9D2E9828">
      <w:start w:val="1"/>
      <w:numFmt w:val="lowerRoman"/>
      <w:lvlText w:val="%3."/>
      <w:lvlJc w:val="right"/>
      <w:pPr>
        <w:ind w:left="2160" w:hanging="180"/>
      </w:pPr>
    </w:lvl>
    <w:lvl w:ilvl="3" w:tplc="B8504F4C">
      <w:start w:val="1"/>
      <w:numFmt w:val="decimal"/>
      <w:lvlText w:val="%4."/>
      <w:lvlJc w:val="left"/>
      <w:pPr>
        <w:ind w:left="2880" w:hanging="360"/>
      </w:pPr>
    </w:lvl>
    <w:lvl w:ilvl="4" w:tplc="723000B0">
      <w:start w:val="1"/>
      <w:numFmt w:val="lowerLetter"/>
      <w:lvlText w:val="%5."/>
      <w:lvlJc w:val="left"/>
      <w:pPr>
        <w:ind w:left="3600" w:hanging="360"/>
      </w:pPr>
    </w:lvl>
    <w:lvl w:ilvl="5" w:tplc="D5863618">
      <w:start w:val="1"/>
      <w:numFmt w:val="lowerRoman"/>
      <w:lvlText w:val="%6."/>
      <w:lvlJc w:val="right"/>
      <w:pPr>
        <w:ind w:left="4320" w:hanging="180"/>
      </w:pPr>
    </w:lvl>
    <w:lvl w:ilvl="6" w:tplc="A1A256CA">
      <w:start w:val="1"/>
      <w:numFmt w:val="decimal"/>
      <w:lvlText w:val="%7."/>
      <w:lvlJc w:val="left"/>
      <w:pPr>
        <w:ind w:left="5040" w:hanging="360"/>
      </w:pPr>
    </w:lvl>
    <w:lvl w:ilvl="7" w:tplc="09BCDB94">
      <w:start w:val="1"/>
      <w:numFmt w:val="lowerLetter"/>
      <w:lvlText w:val="%8."/>
      <w:lvlJc w:val="left"/>
      <w:pPr>
        <w:ind w:left="5760" w:hanging="360"/>
      </w:pPr>
    </w:lvl>
    <w:lvl w:ilvl="8" w:tplc="40BE1A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4611A"/>
    <w:multiLevelType w:val="hybridMultilevel"/>
    <w:tmpl w:val="B5AC13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34A98F"/>
    <w:multiLevelType w:val="hybridMultilevel"/>
    <w:tmpl w:val="BB90381C"/>
    <w:lvl w:ilvl="0" w:tplc="16C00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9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D67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C8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66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89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66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E0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C3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17549"/>
    <w:multiLevelType w:val="hybridMultilevel"/>
    <w:tmpl w:val="8244DE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796B80"/>
    <w:multiLevelType w:val="hybridMultilevel"/>
    <w:tmpl w:val="CCDA6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A2D6711C">
      <w:start w:val="1"/>
      <w:numFmt w:val="lowerLetter"/>
      <w:lvlText w:val="%2."/>
      <w:lvlJc w:val="left"/>
      <w:pPr>
        <w:ind w:left="1440" w:hanging="360"/>
      </w:pPr>
    </w:lvl>
    <w:lvl w:ilvl="2" w:tplc="9D2E9828">
      <w:start w:val="1"/>
      <w:numFmt w:val="lowerRoman"/>
      <w:lvlText w:val="%3."/>
      <w:lvlJc w:val="right"/>
      <w:pPr>
        <w:ind w:left="2160" w:hanging="180"/>
      </w:pPr>
    </w:lvl>
    <w:lvl w:ilvl="3" w:tplc="B8504F4C">
      <w:start w:val="1"/>
      <w:numFmt w:val="decimal"/>
      <w:lvlText w:val="%4."/>
      <w:lvlJc w:val="left"/>
      <w:pPr>
        <w:ind w:left="2880" w:hanging="360"/>
      </w:pPr>
    </w:lvl>
    <w:lvl w:ilvl="4" w:tplc="723000B0">
      <w:start w:val="1"/>
      <w:numFmt w:val="lowerLetter"/>
      <w:lvlText w:val="%5."/>
      <w:lvlJc w:val="left"/>
      <w:pPr>
        <w:ind w:left="3600" w:hanging="360"/>
      </w:pPr>
    </w:lvl>
    <w:lvl w:ilvl="5" w:tplc="D5863618">
      <w:start w:val="1"/>
      <w:numFmt w:val="lowerRoman"/>
      <w:lvlText w:val="%6."/>
      <w:lvlJc w:val="right"/>
      <w:pPr>
        <w:ind w:left="4320" w:hanging="180"/>
      </w:pPr>
    </w:lvl>
    <w:lvl w:ilvl="6" w:tplc="A1A256CA">
      <w:start w:val="1"/>
      <w:numFmt w:val="decimal"/>
      <w:lvlText w:val="%7."/>
      <w:lvlJc w:val="left"/>
      <w:pPr>
        <w:ind w:left="5040" w:hanging="360"/>
      </w:pPr>
    </w:lvl>
    <w:lvl w:ilvl="7" w:tplc="09BCDB94">
      <w:start w:val="1"/>
      <w:numFmt w:val="lowerLetter"/>
      <w:lvlText w:val="%8."/>
      <w:lvlJc w:val="left"/>
      <w:pPr>
        <w:ind w:left="5760" w:hanging="360"/>
      </w:pPr>
    </w:lvl>
    <w:lvl w:ilvl="8" w:tplc="40BE1A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1A90"/>
    <w:multiLevelType w:val="hybridMultilevel"/>
    <w:tmpl w:val="8548A4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F65C5B"/>
    <w:multiLevelType w:val="hybridMultilevel"/>
    <w:tmpl w:val="80A47568"/>
    <w:lvl w:ilvl="0" w:tplc="BBCC3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8C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F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40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25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CE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F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2C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8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1"/>
  </w:num>
  <w:num w:numId="8">
    <w:abstractNumId w:val="1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5"/>
  </w:num>
  <w:num w:numId="14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AO PEDRO MIRANDA SOUSA">
    <w15:presenceInfo w15:providerId="None" w15:userId="JOAO PEDRO MIRANDA SOU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48691"/>
    <w:rsid w:val="000364E0"/>
    <w:rsid w:val="000A2A20"/>
    <w:rsid w:val="00214D62"/>
    <w:rsid w:val="003C0BAB"/>
    <w:rsid w:val="008D4909"/>
    <w:rsid w:val="009F26AB"/>
    <w:rsid w:val="00C077AB"/>
    <w:rsid w:val="00C555E4"/>
    <w:rsid w:val="00DF7653"/>
    <w:rsid w:val="014254AA"/>
    <w:rsid w:val="059E25DB"/>
    <w:rsid w:val="05BE65C7"/>
    <w:rsid w:val="05F38FF0"/>
    <w:rsid w:val="0673E25F"/>
    <w:rsid w:val="086D89C4"/>
    <w:rsid w:val="090E150D"/>
    <w:rsid w:val="09DE77CC"/>
    <w:rsid w:val="0B8F491B"/>
    <w:rsid w:val="0DC6BAC0"/>
    <w:rsid w:val="0DD6301E"/>
    <w:rsid w:val="0E42528E"/>
    <w:rsid w:val="0EA92471"/>
    <w:rsid w:val="105CDD39"/>
    <w:rsid w:val="11AEEE6A"/>
    <w:rsid w:val="11FE8F06"/>
    <w:rsid w:val="12C48691"/>
    <w:rsid w:val="1343EC8F"/>
    <w:rsid w:val="134F679D"/>
    <w:rsid w:val="136AB3DB"/>
    <w:rsid w:val="16F857C6"/>
    <w:rsid w:val="185596C3"/>
    <w:rsid w:val="190A3AD2"/>
    <w:rsid w:val="1B2E7EB6"/>
    <w:rsid w:val="1B405495"/>
    <w:rsid w:val="1B6A6B21"/>
    <w:rsid w:val="1C52B999"/>
    <w:rsid w:val="1CC73483"/>
    <w:rsid w:val="1D2E7726"/>
    <w:rsid w:val="1D8632C0"/>
    <w:rsid w:val="1F3B5AD8"/>
    <w:rsid w:val="20F30A68"/>
    <w:rsid w:val="22AC141A"/>
    <w:rsid w:val="24E6546F"/>
    <w:rsid w:val="25633488"/>
    <w:rsid w:val="270E3AC5"/>
    <w:rsid w:val="2AA1D1E7"/>
    <w:rsid w:val="2B08C68D"/>
    <w:rsid w:val="2C558451"/>
    <w:rsid w:val="2FD9FA37"/>
    <w:rsid w:val="30EC3060"/>
    <w:rsid w:val="32175EFB"/>
    <w:rsid w:val="36E1491E"/>
    <w:rsid w:val="3744579E"/>
    <w:rsid w:val="3B638BE7"/>
    <w:rsid w:val="3B9E6362"/>
    <w:rsid w:val="3BD86458"/>
    <w:rsid w:val="3D5CDEC2"/>
    <w:rsid w:val="3DE4CED6"/>
    <w:rsid w:val="3E5577B7"/>
    <w:rsid w:val="3FA9830C"/>
    <w:rsid w:val="3FE77953"/>
    <w:rsid w:val="408DC4D5"/>
    <w:rsid w:val="40AC78A9"/>
    <w:rsid w:val="43C69956"/>
    <w:rsid w:val="44CF530A"/>
    <w:rsid w:val="44F5A5D4"/>
    <w:rsid w:val="4700FFB2"/>
    <w:rsid w:val="48D9670A"/>
    <w:rsid w:val="490CDC70"/>
    <w:rsid w:val="4A70698A"/>
    <w:rsid w:val="4E0A7497"/>
    <w:rsid w:val="4E1FAD8F"/>
    <w:rsid w:val="4F6B8832"/>
    <w:rsid w:val="5036BBBF"/>
    <w:rsid w:val="5099CAB3"/>
    <w:rsid w:val="5223BD93"/>
    <w:rsid w:val="5430A435"/>
    <w:rsid w:val="55EC62B1"/>
    <w:rsid w:val="5631C183"/>
    <w:rsid w:val="568A13D3"/>
    <w:rsid w:val="5933AF66"/>
    <w:rsid w:val="5E177D93"/>
    <w:rsid w:val="60711F25"/>
    <w:rsid w:val="6168E3CD"/>
    <w:rsid w:val="628BF460"/>
    <w:rsid w:val="653AB18A"/>
    <w:rsid w:val="659C1210"/>
    <w:rsid w:val="65C830B5"/>
    <w:rsid w:val="66FD4077"/>
    <w:rsid w:val="6836616D"/>
    <w:rsid w:val="6A42E33E"/>
    <w:rsid w:val="6ABADA1E"/>
    <w:rsid w:val="6AE9F2FE"/>
    <w:rsid w:val="6CDD4C00"/>
    <w:rsid w:val="6DF8956C"/>
    <w:rsid w:val="6E90E166"/>
    <w:rsid w:val="6F9192E4"/>
    <w:rsid w:val="6FB9620F"/>
    <w:rsid w:val="710E7D06"/>
    <w:rsid w:val="7176E6EC"/>
    <w:rsid w:val="71F2BA4F"/>
    <w:rsid w:val="72692600"/>
    <w:rsid w:val="729C516A"/>
    <w:rsid w:val="7362CEC7"/>
    <w:rsid w:val="7596A592"/>
    <w:rsid w:val="76131DBF"/>
    <w:rsid w:val="7C0B56D2"/>
    <w:rsid w:val="7C125BE9"/>
    <w:rsid w:val="7C7080C3"/>
    <w:rsid w:val="7E2FD5F3"/>
    <w:rsid w:val="7E487880"/>
    <w:rsid w:val="7F28F44C"/>
    <w:rsid w:val="7F7EE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8691"/>
  <w15:chartTrackingRefBased/>
  <w15:docId w15:val="{CD168090-16B0-43C9-96C8-8E0F4073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E0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PargrafodaLista"/>
    <w:next w:val="Normal"/>
    <w:uiPriority w:val="9"/>
    <w:qFormat/>
    <w:rsid w:val="000364E0"/>
    <w:pPr>
      <w:numPr>
        <w:numId w:val="8"/>
      </w:numPr>
      <w:spacing w:after="120"/>
      <w:ind w:left="357" w:hanging="357"/>
      <w:outlineLvl w:val="0"/>
    </w:pPr>
    <w:rPr>
      <w:b/>
    </w:rPr>
  </w:style>
  <w:style w:type="paragraph" w:styleId="Ttulo2">
    <w:name w:val="heading 2"/>
    <w:basedOn w:val="Ttulo1"/>
    <w:next w:val="Normal"/>
    <w:uiPriority w:val="9"/>
    <w:unhideWhenUsed/>
    <w:qFormat/>
    <w:rsid w:val="000364E0"/>
    <w:pPr>
      <w:numPr>
        <w:ilvl w:val="1"/>
      </w:numPr>
      <w:ind w:left="426"/>
      <w:outlineLvl w:val="1"/>
    </w:pPr>
  </w:style>
  <w:style w:type="paragraph" w:styleId="Ttulo3">
    <w:name w:val="heading 3"/>
    <w:basedOn w:val="Ttulo2"/>
    <w:next w:val="Normal"/>
    <w:uiPriority w:val="9"/>
    <w:unhideWhenUsed/>
    <w:qFormat/>
    <w:rsid w:val="00C555E4"/>
    <w:pPr>
      <w:numPr>
        <w:ilvl w:val="2"/>
      </w:numPr>
      <w:ind w:left="993" w:hanging="567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C558451"/>
    <w:pPr>
      <w:ind w:left="720"/>
    </w:pPr>
  </w:style>
  <w:style w:type="character" w:styleId="Hyperlink">
    <w:name w:val="Hyperlink"/>
    <w:basedOn w:val="Fontepargpadro"/>
    <w:uiPriority w:val="99"/>
    <w:unhideWhenUsed/>
    <w:rsid w:val="185596C3"/>
    <w:rPr>
      <w:color w:val="467886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64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64E0"/>
    <w:rPr>
      <w:rFonts w:ascii="Segoe UI" w:eastAsia="Times New Roman" w:hAnsi="Segoe UI" w:cs="Segoe UI"/>
      <w:sz w:val="18"/>
      <w:szCs w:val="18"/>
    </w:rPr>
  </w:style>
  <w:style w:type="paragraph" w:styleId="SemEspaamento">
    <w:name w:val="No Spacing"/>
    <w:uiPriority w:val="1"/>
    <w:qFormat/>
    <w:rsid w:val="00C077A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C5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opensource.org/licenses/M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1499</Words>
  <Characters>8098</Characters>
  <Application>Microsoft Office Word</Application>
  <DocSecurity>0</DocSecurity>
  <Lines>67</Lines>
  <Paragraphs>19</Paragraphs>
  <ScaleCrop>false</ScaleCrop>
  <Company/>
  <LinksUpToDate>false</LinksUpToDate>
  <CharactersWithSpaces>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ARLISON GASPAR DE OLIVEIRA</dc:creator>
  <cp:keywords/>
  <dc:description/>
  <cp:lastModifiedBy>JOAO PEDRO MIRANDA SOUSA</cp:lastModifiedBy>
  <cp:revision>5</cp:revision>
  <dcterms:created xsi:type="dcterms:W3CDTF">2025-06-29T17:32:00Z</dcterms:created>
  <dcterms:modified xsi:type="dcterms:W3CDTF">2025-08-09T01:02:00Z</dcterms:modified>
</cp:coreProperties>
</file>