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534AD" w:rsidP="5F4C40E3" w:rsidRDefault="008534AD" w14:paraId="672A6659" w14:textId="77777777">
      <w:pPr>
        <w:spacing w:line="360" w:lineRule="auto"/>
        <w:jc w:val="center"/>
        <w:rPr>
          <w:b/>
          <w:bCs/>
        </w:rPr>
      </w:pPr>
    </w:p>
    <w:p w:rsidR="008534AD" w:rsidP="5F4C40E3" w:rsidRDefault="00A0516A" w14:paraId="0A37501D" w14:textId="77777777">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rsidR="008534AD" w:rsidP="5F4C40E3" w:rsidRDefault="5F4C40E3" w14:paraId="45D93286" w14:textId="77777777">
      <w:pPr>
        <w:spacing w:line="360" w:lineRule="auto"/>
        <w:jc w:val="center"/>
        <w:rPr>
          <w:b/>
          <w:bCs/>
        </w:rPr>
      </w:pPr>
      <w:r w:rsidRPr="5F4C40E3">
        <w:rPr>
          <w:b/>
          <w:bCs/>
        </w:rPr>
        <w:t>UNIVERSIDADE FEDERAL DO MARANHÃO</w:t>
      </w:r>
    </w:p>
    <w:p w:rsidR="008534AD" w:rsidP="5F4C40E3" w:rsidRDefault="5F4C40E3" w14:paraId="01BF9185" w14:textId="77777777">
      <w:pPr>
        <w:spacing w:line="360" w:lineRule="auto"/>
        <w:jc w:val="center"/>
        <w:rPr>
          <w:b/>
          <w:bCs/>
        </w:rPr>
      </w:pPr>
      <w:r w:rsidRPr="5F4C40E3">
        <w:rPr>
          <w:b/>
          <w:bCs/>
        </w:rPr>
        <w:t>Bacharelado Interdisciplinar em Ciências e Tecnologia</w:t>
      </w:r>
    </w:p>
    <w:p w:rsidR="008534AD" w:rsidP="5F4C40E3" w:rsidRDefault="5F4C40E3" w14:paraId="7C9C3017" w14:textId="77777777">
      <w:pPr>
        <w:spacing w:line="360" w:lineRule="auto"/>
        <w:jc w:val="center"/>
        <w:rPr>
          <w:b/>
          <w:bCs/>
        </w:rPr>
      </w:pPr>
      <w:r w:rsidRPr="5F4C40E3">
        <w:rPr>
          <w:b/>
          <w:bCs/>
        </w:rPr>
        <w:t>Projeto e Desenvolvimento de Software</w:t>
      </w:r>
    </w:p>
    <w:p w:rsidR="008534AD" w:rsidP="5F4C40E3" w:rsidRDefault="008534AD" w14:paraId="5DAB6C7B" w14:textId="77777777">
      <w:pPr>
        <w:spacing w:line="360" w:lineRule="auto"/>
        <w:jc w:val="center"/>
        <w:rPr>
          <w:b/>
          <w:bCs/>
        </w:rPr>
      </w:pPr>
    </w:p>
    <w:p w:rsidR="008534AD" w:rsidP="5F4C40E3" w:rsidRDefault="008534AD" w14:paraId="02EB378F" w14:textId="77777777">
      <w:pPr>
        <w:spacing w:line="360" w:lineRule="auto"/>
        <w:jc w:val="center"/>
      </w:pPr>
    </w:p>
    <w:p w:rsidR="008534AD" w:rsidP="5F4C40E3" w:rsidRDefault="008534AD" w14:paraId="6A05A809" w14:textId="77777777">
      <w:pPr>
        <w:spacing w:line="360" w:lineRule="auto"/>
        <w:jc w:val="center"/>
      </w:pPr>
    </w:p>
    <w:p w:rsidR="008534AD" w:rsidP="5F4C40E3" w:rsidRDefault="008534AD" w14:paraId="5A39BBE3" w14:textId="77777777">
      <w:pPr>
        <w:spacing w:line="360" w:lineRule="auto"/>
      </w:pPr>
    </w:p>
    <w:p w:rsidR="008534AD" w:rsidP="5F4C40E3" w:rsidRDefault="008534AD" w14:paraId="41C8F396" w14:textId="77777777">
      <w:pPr>
        <w:spacing w:line="360" w:lineRule="auto"/>
        <w:jc w:val="center"/>
      </w:pPr>
    </w:p>
    <w:p w:rsidR="008534AD" w:rsidP="5F4C40E3" w:rsidRDefault="008534AD" w14:paraId="72A3D3EC" w14:textId="77777777">
      <w:pPr>
        <w:spacing w:line="360" w:lineRule="auto"/>
        <w:jc w:val="center"/>
      </w:pPr>
    </w:p>
    <w:p w:rsidR="5F4C40E3" w:rsidP="5F4C40E3" w:rsidRDefault="442D554A" w14:paraId="7EF813D0" w14:textId="74939F12">
      <w:pPr>
        <w:spacing w:line="360" w:lineRule="auto"/>
        <w:jc w:val="center"/>
        <w:rPr>
          <w:b/>
          <w:bCs/>
        </w:rPr>
      </w:pPr>
      <w:r w:rsidRPr="5A0BEDAB">
        <w:rPr>
          <w:b/>
          <w:bCs/>
        </w:rPr>
        <w:t>Arlison Gaspar de Oliveira, Ítalo Francisco Almeida de Oliveira, Gustavo de Oliveira Rego Morais, Joao Pedro Miranda Sousa, Cauã Gabriel Santos Barros</w:t>
      </w:r>
    </w:p>
    <w:p w:rsidR="008534AD" w:rsidP="5F4C40E3" w:rsidRDefault="008534AD" w14:paraId="0D0B940D" w14:textId="30E2B8D1">
      <w:pPr>
        <w:spacing w:line="360" w:lineRule="auto"/>
        <w:jc w:val="center"/>
        <w:rPr>
          <w:b/>
          <w:bCs/>
        </w:rPr>
      </w:pPr>
    </w:p>
    <w:p w:rsidR="008534AD" w:rsidP="5F4C40E3" w:rsidRDefault="008534AD" w14:paraId="0E27B00A" w14:textId="77777777">
      <w:pPr>
        <w:spacing w:line="360" w:lineRule="auto"/>
        <w:jc w:val="center"/>
        <w:rPr>
          <w:b/>
          <w:bCs/>
        </w:rPr>
      </w:pPr>
    </w:p>
    <w:p w:rsidR="008534AD" w:rsidP="5F4C40E3" w:rsidRDefault="008534AD" w14:paraId="60061E4C" w14:textId="77777777">
      <w:pPr>
        <w:spacing w:line="360" w:lineRule="auto"/>
        <w:rPr>
          <w:b/>
          <w:bCs/>
        </w:rPr>
      </w:pPr>
    </w:p>
    <w:p w:rsidR="008534AD" w:rsidP="5F4C40E3" w:rsidRDefault="008534AD" w14:paraId="44EAFD9C" w14:textId="77777777">
      <w:pPr>
        <w:spacing w:line="360" w:lineRule="auto"/>
        <w:jc w:val="center"/>
        <w:rPr>
          <w:b/>
          <w:bCs/>
        </w:rPr>
      </w:pPr>
    </w:p>
    <w:p w:rsidR="008534AD" w:rsidP="5F4C40E3" w:rsidRDefault="008534AD" w14:paraId="4B94D5A5" w14:textId="77777777">
      <w:pPr>
        <w:spacing w:line="360" w:lineRule="auto"/>
        <w:jc w:val="center"/>
        <w:rPr>
          <w:b/>
          <w:bCs/>
        </w:rPr>
      </w:pPr>
    </w:p>
    <w:p w:rsidR="008534AD" w:rsidP="5A0BEDAB" w:rsidRDefault="6FFF5DC7" w14:paraId="4140B37A" w14:textId="70C809CC">
      <w:pPr>
        <w:spacing w:line="360" w:lineRule="auto"/>
        <w:jc w:val="center"/>
        <w:rPr>
          <w:b/>
          <w:bCs/>
        </w:rPr>
      </w:pPr>
      <w:r w:rsidRPr="5A0BEDAB">
        <w:rPr>
          <w:b/>
          <w:bCs/>
        </w:rPr>
        <w:t>Montagem de PC Online</w:t>
      </w:r>
      <w:r w:rsidR="5F4C40E3">
        <w:br/>
      </w:r>
    </w:p>
    <w:p w:rsidR="008534AD" w:rsidP="5F4C40E3" w:rsidRDefault="5F4C40E3" w14:paraId="53128261" w14:textId="72919BAA">
      <w:pPr>
        <w:spacing w:line="360" w:lineRule="auto"/>
        <w:jc w:val="center"/>
        <w:rPr>
          <w:b/>
          <w:bCs/>
        </w:rPr>
      </w:pPr>
      <w:r w:rsidRPr="5F4C40E3">
        <w:rPr>
          <w:b/>
          <w:bCs/>
        </w:rPr>
        <w:t xml:space="preserve">Manual do </w:t>
      </w:r>
      <w:r w:rsidR="00F63E01">
        <w:rPr>
          <w:b/>
          <w:bCs/>
        </w:rPr>
        <w:t>Instalação</w:t>
      </w:r>
    </w:p>
    <w:p w:rsidR="008534AD" w:rsidP="5F4C40E3" w:rsidRDefault="008534AD" w14:paraId="62486C05" w14:textId="77777777">
      <w:pPr>
        <w:spacing w:line="360" w:lineRule="auto"/>
        <w:jc w:val="center"/>
        <w:rPr>
          <w:b/>
          <w:bCs/>
        </w:rPr>
      </w:pPr>
    </w:p>
    <w:p w:rsidR="008534AD" w:rsidP="5F4C40E3" w:rsidRDefault="008534AD" w14:paraId="4101652C" w14:textId="77777777">
      <w:pPr>
        <w:spacing w:line="360" w:lineRule="auto"/>
        <w:jc w:val="center"/>
        <w:rPr>
          <w:b/>
          <w:bCs/>
        </w:rPr>
      </w:pPr>
    </w:p>
    <w:p w:rsidR="008534AD" w:rsidP="5F4C40E3" w:rsidRDefault="008534AD" w14:paraId="722B00AE" w14:textId="48A5198F">
      <w:pPr>
        <w:spacing w:line="360" w:lineRule="auto"/>
        <w:jc w:val="center"/>
        <w:rPr>
          <w:b/>
          <w:bCs/>
        </w:rPr>
      </w:pPr>
    </w:p>
    <w:p w:rsidR="00B851BE" w:rsidP="5F4C40E3" w:rsidRDefault="00B851BE" w14:paraId="002EA6DC" w14:textId="77777777">
      <w:pPr>
        <w:spacing w:line="360" w:lineRule="auto"/>
        <w:jc w:val="center"/>
        <w:rPr>
          <w:b/>
          <w:bCs/>
        </w:rPr>
      </w:pPr>
    </w:p>
    <w:p w:rsidR="00B851BE" w:rsidP="5F4C40E3" w:rsidRDefault="00B851BE" w14:paraId="3348F873" w14:textId="77777777">
      <w:pPr>
        <w:spacing w:line="360" w:lineRule="auto"/>
        <w:jc w:val="center"/>
        <w:rPr>
          <w:b/>
          <w:bCs/>
        </w:rPr>
      </w:pPr>
    </w:p>
    <w:p w:rsidR="00B851BE" w:rsidP="5F4C40E3" w:rsidRDefault="00B851BE" w14:paraId="17BA5E50" w14:textId="77777777">
      <w:pPr>
        <w:spacing w:line="360" w:lineRule="auto"/>
        <w:jc w:val="center"/>
        <w:rPr>
          <w:b/>
          <w:bCs/>
        </w:rPr>
      </w:pPr>
    </w:p>
    <w:p w:rsidR="00B851BE" w:rsidP="5F4C40E3" w:rsidRDefault="00B851BE" w14:paraId="26A13AE2" w14:textId="77777777">
      <w:pPr>
        <w:spacing w:line="360" w:lineRule="auto"/>
        <w:jc w:val="center"/>
        <w:rPr>
          <w:b/>
          <w:bCs/>
        </w:rPr>
      </w:pPr>
    </w:p>
    <w:p w:rsidR="00B851BE" w:rsidP="5F4C40E3" w:rsidRDefault="00B851BE" w14:paraId="07AB8E8D" w14:textId="77777777">
      <w:pPr>
        <w:spacing w:line="360" w:lineRule="auto"/>
        <w:jc w:val="center"/>
        <w:rPr>
          <w:b/>
          <w:bCs/>
        </w:rPr>
      </w:pPr>
    </w:p>
    <w:p w:rsidR="4A87C0F1" w:rsidP="38481933" w:rsidRDefault="4A87C0F1" w14:paraId="41A32CAA" w14:textId="5D226E37">
      <w:pPr>
        <w:spacing w:before="240" w:beforeAutospacing="off" w:after="240" w:afterAutospacing="off"/>
        <w:rPr>
          <w:noProof w:val="0"/>
          <w:lang w:val="pt-BR"/>
        </w:rPr>
      </w:pPr>
    </w:p>
    <w:p w:rsidR="4A87C0F1" w:rsidP="38481933" w:rsidRDefault="4A87C0F1" w14:paraId="592F0468" w14:textId="1A2BE22E">
      <w:pPr>
        <w:spacing w:before="240" w:beforeAutospacing="off" w:after="240" w:afterAutospacing="off"/>
        <w:rPr>
          <w:noProof w:val="0"/>
          <w:lang w:val="pt-BR"/>
        </w:rPr>
      </w:pPr>
    </w:p>
    <w:p w:rsidR="4A87C0F1" w:rsidP="38481933" w:rsidRDefault="4A87C0F1" w14:paraId="644EA00D" w14:textId="2D4E611A">
      <w:pPr>
        <w:spacing w:before="240" w:beforeAutospacing="off" w:after="240" w:afterAutospacing="off"/>
        <w:jc w:val="center"/>
        <w:rPr>
          <w:b w:val="1"/>
          <w:bCs w:val="1"/>
          <w:noProof w:val="0"/>
          <w:sz w:val="28"/>
          <w:szCs w:val="28"/>
          <w:lang w:val="pt-BR"/>
        </w:rPr>
      </w:pPr>
      <w:r w:rsidRPr="38481933" w:rsidR="3FB5122E">
        <w:rPr>
          <w:b w:val="1"/>
          <w:bCs w:val="1"/>
          <w:noProof w:val="0"/>
          <w:sz w:val="28"/>
          <w:szCs w:val="28"/>
          <w:lang w:val="pt-BR"/>
        </w:rPr>
        <w:t>Sumario</w:t>
      </w:r>
    </w:p>
    <w:sdt>
      <w:sdtPr>
        <w:id w:val="490663850"/>
        <w:docPartObj>
          <w:docPartGallery w:val="Table of Contents"/>
          <w:docPartUnique/>
        </w:docPartObj>
      </w:sdtPr>
      <w:sdtContent>
        <w:p w:rsidR="4A87C0F1" w:rsidP="38481933" w:rsidRDefault="4A87C0F1" w14:paraId="726BE2DB" w14:textId="5483DF09">
          <w:pPr>
            <w:pStyle w:val="Sumrio2"/>
            <w:tabs>
              <w:tab w:val="left" w:leader="none" w:pos="720"/>
              <w:tab w:val="right" w:leader="dot" w:pos="9015"/>
            </w:tabs>
            <w:bidi w:val="0"/>
            <w:rPr>
              <w:rStyle w:val="Hyperlink"/>
            </w:rPr>
          </w:pPr>
          <w:r>
            <w:fldChar w:fldCharType="begin"/>
          </w:r>
          <w:r>
            <w:instrText xml:space="preserve">TOC \o "1-6" \z \u \h</w:instrText>
          </w:r>
          <w:r>
            <w:fldChar w:fldCharType="separate"/>
          </w:r>
          <w:hyperlink w:anchor="_Toc699142203">
            <w:r w:rsidRPr="38481933" w:rsidR="38481933">
              <w:rPr>
                <w:rStyle w:val="Hyperlink"/>
              </w:rPr>
              <w:t>1.</w:t>
            </w:r>
            <w:r>
              <w:tab/>
            </w:r>
            <w:r w:rsidRPr="38481933" w:rsidR="38481933">
              <w:rPr>
                <w:rStyle w:val="Hyperlink"/>
              </w:rPr>
              <w:t>Pré-requisitos</w:t>
            </w:r>
            <w:r>
              <w:tab/>
            </w:r>
            <w:r>
              <w:fldChar w:fldCharType="begin"/>
            </w:r>
            <w:r>
              <w:instrText xml:space="preserve">PAGEREF _Toc699142203 \h</w:instrText>
            </w:r>
            <w:r>
              <w:fldChar w:fldCharType="separate"/>
            </w:r>
            <w:r w:rsidRPr="38481933" w:rsidR="38481933">
              <w:rPr>
                <w:rStyle w:val="Hyperlink"/>
              </w:rPr>
              <w:t>2</w:t>
            </w:r>
            <w:r>
              <w:fldChar w:fldCharType="end"/>
            </w:r>
          </w:hyperlink>
        </w:p>
        <w:p w:rsidR="4A87C0F1" w:rsidP="38481933" w:rsidRDefault="4A87C0F1" w14:paraId="1FE04576" w14:textId="2D754FB8">
          <w:pPr>
            <w:pStyle w:val="Sumrio2"/>
            <w:tabs>
              <w:tab w:val="left" w:leader="none" w:pos="720"/>
              <w:tab w:val="right" w:leader="dot" w:pos="9015"/>
            </w:tabs>
            <w:bidi w:val="0"/>
            <w:rPr>
              <w:rStyle w:val="Hyperlink"/>
            </w:rPr>
          </w:pPr>
          <w:hyperlink w:anchor="_Toc552825803">
            <w:r w:rsidRPr="38481933" w:rsidR="38481933">
              <w:rPr>
                <w:rStyle w:val="Hyperlink"/>
              </w:rPr>
              <w:t>2.</w:t>
            </w:r>
            <w:r>
              <w:tab/>
            </w:r>
            <w:r w:rsidRPr="38481933" w:rsidR="38481933">
              <w:rPr>
                <w:rStyle w:val="Hyperlink"/>
              </w:rPr>
              <w:t>Baixar o Código do Projeto</w:t>
            </w:r>
            <w:r>
              <w:tab/>
            </w:r>
            <w:r>
              <w:fldChar w:fldCharType="begin"/>
            </w:r>
            <w:r>
              <w:instrText xml:space="preserve">PAGEREF _Toc552825803 \h</w:instrText>
            </w:r>
            <w:r>
              <w:fldChar w:fldCharType="separate"/>
            </w:r>
            <w:r w:rsidRPr="38481933" w:rsidR="38481933">
              <w:rPr>
                <w:rStyle w:val="Hyperlink"/>
              </w:rPr>
              <w:t>3</w:t>
            </w:r>
            <w:r>
              <w:fldChar w:fldCharType="end"/>
            </w:r>
          </w:hyperlink>
        </w:p>
        <w:p w:rsidR="4A87C0F1" w:rsidP="38481933" w:rsidRDefault="4A87C0F1" w14:paraId="4C84BE57" w14:textId="7EE57D1A">
          <w:pPr>
            <w:pStyle w:val="Sumrio2"/>
            <w:tabs>
              <w:tab w:val="left" w:leader="none" w:pos="720"/>
              <w:tab w:val="right" w:leader="dot" w:pos="9015"/>
            </w:tabs>
            <w:bidi w:val="0"/>
            <w:rPr>
              <w:rStyle w:val="Hyperlink"/>
            </w:rPr>
          </w:pPr>
          <w:hyperlink w:anchor="_Toc1025970406">
            <w:r w:rsidRPr="38481933" w:rsidR="38481933">
              <w:rPr>
                <w:rStyle w:val="Hyperlink"/>
              </w:rPr>
              <w:t>3.</w:t>
            </w:r>
            <w:r>
              <w:tab/>
            </w:r>
            <w:r w:rsidRPr="38481933" w:rsidR="38481933">
              <w:rPr>
                <w:rStyle w:val="Hyperlink"/>
              </w:rPr>
              <w:t>Instalar as Dependências</w:t>
            </w:r>
            <w:r>
              <w:tab/>
            </w:r>
            <w:r>
              <w:fldChar w:fldCharType="begin"/>
            </w:r>
            <w:r>
              <w:instrText xml:space="preserve">PAGEREF _Toc1025970406 \h</w:instrText>
            </w:r>
            <w:r>
              <w:fldChar w:fldCharType="separate"/>
            </w:r>
            <w:r w:rsidRPr="38481933" w:rsidR="38481933">
              <w:rPr>
                <w:rStyle w:val="Hyperlink"/>
              </w:rPr>
              <w:t>4</w:t>
            </w:r>
            <w:r>
              <w:fldChar w:fldCharType="end"/>
            </w:r>
          </w:hyperlink>
        </w:p>
        <w:p w:rsidR="4A87C0F1" w:rsidP="38481933" w:rsidRDefault="4A87C0F1" w14:paraId="763293D1" w14:textId="77E8E232">
          <w:pPr>
            <w:pStyle w:val="Sumrio2"/>
            <w:tabs>
              <w:tab w:val="left" w:leader="none" w:pos="720"/>
              <w:tab w:val="right" w:leader="dot" w:pos="9015"/>
            </w:tabs>
            <w:bidi w:val="0"/>
            <w:rPr>
              <w:rStyle w:val="Hyperlink"/>
            </w:rPr>
          </w:pPr>
          <w:hyperlink w:anchor="_Toc1822444643">
            <w:r w:rsidRPr="38481933" w:rsidR="38481933">
              <w:rPr>
                <w:rStyle w:val="Hyperlink"/>
              </w:rPr>
              <w:t>4.</w:t>
            </w:r>
            <w:r>
              <w:tab/>
            </w:r>
            <w:r w:rsidRPr="38481933" w:rsidR="38481933">
              <w:rPr>
                <w:rStyle w:val="Hyperlink"/>
              </w:rPr>
              <w:t>Configurar a Chave da API Gemini</w:t>
            </w:r>
            <w:r>
              <w:tab/>
            </w:r>
            <w:r>
              <w:fldChar w:fldCharType="begin"/>
            </w:r>
            <w:r>
              <w:instrText xml:space="preserve">PAGEREF _Toc1822444643 \h</w:instrText>
            </w:r>
            <w:r>
              <w:fldChar w:fldCharType="separate"/>
            </w:r>
            <w:r w:rsidRPr="38481933" w:rsidR="38481933">
              <w:rPr>
                <w:rStyle w:val="Hyperlink"/>
              </w:rPr>
              <w:t>5</w:t>
            </w:r>
            <w:r>
              <w:fldChar w:fldCharType="end"/>
            </w:r>
          </w:hyperlink>
        </w:p>
        <w:p w:rsidR="4A87C0F1" w:rsidP="38481933" w:rsidRDefault="4A87C0F1" w14:paraId="6B155F05" w14:textId="6611A673">
          <w:pPr>
            <w:pStyle w:val="Sumrio2"/>
            <w:tabs>
              <w:tab w:val="left" w:leader="none" w:pos="720"/>
              <w:tab w:val="right" w:leader="dot" w:pos="9015"/>
            </w:tabs>
            <w:bidi w:val="0"/>
            <w:rPr>
              <w:rStyle w:val="Hyperlink"/>
            </w:rPr>
          </w:pPr>
          <w:hyperlink w:anchor="_Toc458401918">
            <w:r w:rsidRPr="38481933" w:rsidR="38481933">
              <w:rPr>
                <w:rStyle w:val="Hyperlink"/>
              </w:rPr>
              <w:t>5.</w:t>
            </w:r>
            <w:r>
              <w:tab/>
            </w:r>
            <w:r w:rsidRPr="38481933" w:rsidR="38481933">
              <w:rPr>
                <w:rStyle w:val="Hyperlink"/>
              </w:rPr>
              <w:t>Scripts Disponíveis</w:t>
            </w:r>
            <w:r>
              <w:tab/>
            </w:r>
            <w:r>
              <w:fldChar w:fldCharType="begin"/>
            </w:r>
            <w:r>
              <w:instrText xml:space="preserve">PAGEREF _Toc458401918 \h</w:instrText>
            </w:r>
            <w:r>
              <w:fldChar w:fldCharType="separate"/>
            </w:r>
            <w:r w:rsidRPr="38481933" w:rsidR="38481933">
              <w:rPr>
                <w:rStyle w:val="Hyperlink"/>
              </w:rPr>
              <w:t>5</w:t>
            </w:r>
            <w:r>
              <w:fldChar w:fldCharType="end"/>
            </w:r>
          </w:hyperlink>
        </w:p>
        <w:p w:rsidR="4A87C0F1" w:rsidP="38481933" w:rsidRDefault="4A87C0F1" w14:paraId="53EF2AC6" w14:textId="7E9CBEB2">
          <w:pPr>
            <w:pStyle w:val="Sumrio2"/>
            <w:tabs>
              <w:tab w:val="left" w:leader="none" w:pos="720"/>
              <w:tab w:val="right" w:leader="dot" w:pos="9015"/>
            </w:tabs>
            <w:bidi w:val="0"/>
            <w:rPr>
              <w:rStyle w:val="Hyperlink"/>
            </w:rPr>
          </w:pPr>
          <w:hyperlink w:anchor="_Toc1394406300">
            <w:r w:rsidRPr="38481933" w:rsidR="38481933">
              <w:rPr>
                <w:rStyle w:val="Hyperlink"/>
              </w:rPr>
              <w:t>6.</w:t>
            </w:r>
            <w:r>
              <w:tab/>
            </w:r>
            <w:r w:rsidRPr="38481933" w:rsidR="38481933">
              <w:rPr>
                <w:rStyle w:val="Hyperlink"/>
              </w:rPr>
              <w:t>Executar o Projeto</w:t>
            </w:r>
            <w:r>
              <w:tab/>
            </w:r>
            <w:r>
              <w:fldChar w:fldCharType="begin"/>
            </w:r>
            <w:r>
              <w:instrText xml:space="preserve">PAGEREF _Toc1394406300 \h</w:instrText>
            </w:r>
            <w:r>
              <w:fldChar w:fldCharType="separate"/>
            </w:r>
            <w:r w:rsidRPr="38481933" w:rsidR="38481933">
              <w:rPr>
                <w:rStyle w:val="Hyperlink"/>
              </w:rPr>
              <w:t>5</w:t>
            </w:r>
            <w:r>
              <w:fldChar w:fldCharType="end"/>
            </w:r>
          </w:hyperlink>
          <w:r>
            <w:fldChar w:fldCharType="end"/>
          </w:r>
        </w:p>
      </w:sdtContent>
    </w:sdt>
    <w:p w:rsidR="4A87C0F1" w:rsidP="38481933" w:rsidRDefault="4A87C0F1" w14:paraId="191773E8" w14:textId="0EE5BDAB">
      <w:pPr>
        <w:pStyle w:val="Normal"/>
        <w:spacing w:before="240" w:beforeAutospacing="off" w:after="240" w:afterAutospacing="off"/>
        <w:jc w:val="left"/>
        <w:rPr>
          <w:b w:val="1"/>
          <w:bCs w:val="1"/>
          <w:noProof w:val="0"/>
          <w:sz w:val="28"/>
          <w:szCs w:val="28"/>
          <w:lang w:val="pt-BR"/>
        </w:rPr>
      </w:pPr>
    </w:p>
    <w:p w:rsidR="4A87C0F1" w:rsidP="38481933" w:rsidRDefault="4A87C0F1" w14:paraId="0D9356F3" w14:textId="4CF81085">
      <w:pPr>
        <w:spacing w:before="240" w:beforeAutospacing="off" w:after="240" w:afterAutospacing="off"/>
        <w:rPr>
          <w:noProof w:val="0"/>
          <w:lang w:val="pt-BR"/>
        </w:rPr>
      </w:pPr>
    </w:p>
    <w:p w:rsidR="4A87C0F1" w:rsidP="38481933" w:rsidRDefault="4A87C0F1" w14:paraId="342E2981" w14:textId="5FD93CFC">
      <w:pPr>
        <w:spacing w:before="240" w:beforeAutospacing="off" w:after="240" w:afterAutospacing="off"/>
        <w:rPr>
          <w:noProof w:val="0"/>
          <w:lang w:val="pt-BR"/>
        </w:rPr>
      </w:pPr>
    </w:p>
    <w:p w:rsidR="4A87C0F1" w:rsidP="38481933" w:rsidRDefault="4A87C0F1" w14:paraId="76EA95A4" w14:textId="57940178">
      <w:pPr>
        <w:spacing w:before="240" w:beforeAutospacing="off" w:after="240" w:afterAutospacing="off"/>
        <w:rPr>
          <w:noProof w:val="0"/>
          <w:lang w:val="pt-BR"/>
        </w:rPr>
      </w:pPr>
    </w:p>
    <w:p w:rsidR="4A87C0F1" w:rsidP="38481933" w:rsidRDefault="4A87C0F1" w14:paraId="6D3C8E38" w14:textId="0CC760DC">
      <w:pPr>
        <w:spacing w:before="240" w:beforeAutospacing="off" w:after="240" w:afterAutospacing="off"/>
        <w:rPr>
          <w:noProof w:val="0"/>
          <w:lang w:val="pt-BR"/>
        </w:rPr>
      </w:pPr>
    </w:p>
    <w:p w:rsidR="4A87C0F1" w:rsidP="38481933" w:rsidRDefault="4A87C0F1" w14:paraId="1CD1D9CD" w14:textId="62AF9E00">
      <w:pPr>
        <w:spacing w:before="240" w:beforeAutospacing="off" w:after="240" w:afterAutospacing="off"/>
        <w:rPr>
          <w:noProof w:val="0"/>
          <w:lang w:val="pt-BR"/>
        </w:rPr>
      </w:pPr>
    </w:p>
    <w:p w:rsidR="4A87C0F1" w:rsidP="38481933" w:rsidRDefault="4A87C0F1" w14:paraId="1F582C58" w14:textId="3D05C13E">
      <w:pPr>
        <w:spacing w:before="240" w:beforeAutospacing="off" w:after="240" w:afterAutospacing="off"/>
        <w:rPr>
          <w:noProof w:val="0"/>
          <w:lang w:val="pt-BR"/>
        </w:rPr>
      </w:pPr>
    </w:p>
    <w:p w:rsidR="4A87C0F1" w:rsidP="38481933" w:rsidRDefault="4A87C0F1" w14:paraId="29CBA1C6" w14:textId="3BFC739F">
      <w:pPr>
        <w:spacing w:before="240" w:beforeAutospacing="off" w:after="240" w:afterAutospacing="off"/>
        <w:rPr>
          <w:noProof w:val="0"/>
          <w:lang w:val="pt-BR"/>
        </w:rPr>
      </w:pPr>
    </w:p>
    <w:p w:rsidR="4A87C0F1" w:rsidP="38481933" w:rsidRDefault="4A87C0F1" w14:paraId="74454CFC" w14:textId="440C5AD3">
      <w:pPr>
        <w:spacing w:before="240" w:beforeAutospacing="off" w:after="240" w:afterAutospacing="off"/>
        <w:rPr>
          <w:noProof w:val="0"/>
          <w:lang w:val="pt-BR"/>
        </w:rPr>
      </w:pPr>
    </w:p>
    <w:p w:rsidR="4A87C0F1" w:rsidP="38481933" w:rsidRDefault="4A87C0F1" w14:paraId="7CE9F07F" w14:textId="2F9D6323">
      <w:pPr>
        <w:spacing w:before="240" w:beforeAutospacing="off" w:after="240" w:afterAutospacing="off"/>
        <w:rPr>
          <w:noProof w:val="0"/>
          <w:lang w:val="pt-BR"/>
        </w:rPr>
      </w:pPr>
    </w:p>
    <w:p w:rsidR="4A87C0F1" w:rsidP="38481933" w:rsidRDefault="4A87C0F1" w14:paraId="6FA6DFA0" w14:textId="65B5CF42">
      <w:pPr>
        <w:pStyle w:val="Normal"/>
        <w:spacing w:before="240" w:beforeAutospacing="off" w:after="240" w:afterAutospacing="off"/>
        <w:rPr>
          <w:noProof w:val="0"/>
          <w:lang w:val="pt-BR"/>
        </w:rPr>
      </w:pPr>
    </w:p>
    <w:p w:rsidR="4A87C0F1" w:rsidP="38481933" w:rsidRDefault="4A87C0F1" w14:paraId="085DF3B5" w14:textId="4F96FDCD">
      <w:pPr>
        <w:pStyle w:val="Normal"/>
        <w:spacing w:before="240" w:beforeAutospacing="off" w:after="240" w:afterAutospacing="off"/>
        <w:rPr>
          <w:noProof w:val="0"/>
          <w:lang w:val="pt-BR"/>
        </w:rPr>
      </w:pPr>
    </w:p>
    <w:p w:rsidR="4A87C0F1" w:rsidP="38481933" w:rsidRDefault="4A87C0F1" w14:paraId="7456F107" w14:textId="55C9B3C0">
      <w:pPr>
        <w:pStyle w:val="Normal"/>
        <w:spacing w:before="240" w:beforeAutospacing="off" w:after="240" w:afterAutospacing="off"/>
        <w:rPr>
          <w:noProof w:val="0"/>
          <w:lang w:val="pt-BR"/>
        </w:rPr>
      </w:pPr>
    </w:p>
    <w:p w:rsidR="4A87C0F1" w:rsidP="38481933" w:rsidRDefault="4A87C0F1" w14:paraId="153E5429" w14:textId="1D7BD440">
      <w:pPr>
        <w:pStyle w:val="Normal"/>
        <w:spacing w:before="240" w:beforeAutospacing="off" w:after="240" w:afterAutospacing="off"/>
        <w:rPr>
          <w:noProof w:val="0"/>
          <w:lang w:val="pt-BR"/>
        </w:rPr>
      </w:pPr>
    </w:p>
    <w:p w:rsidR="4A87C0F1" w:rsidP="38481933" w:rsidRDefault="4A87C0F1" w14:paraId="5BCC4F2F" w14:textId="7E11128C">
      <w:pPr>
        <w:pStyle w:val="Normal"/>
        <w:spacing w:before="240" w:beforeAutospacing="off" w:after="240" w:afterAutospacing="off"/>
        <w:rPr>
          <w:noProof w:val="0"/>
          <w:lang w:val="pt-BR"/>
        </w:rPr>
      </w:pPr>
    </w:p>
    <w:p w:rsidR="4A87C0F1" w:rsidP="38481933" w:rsidRDefault="4A87C0F1" w14:paraId="35405BF8" w14:textId="75121CA0">
      <w:pPr>
        <w:pStyle w:val="Normal"/>
        <w:spacing w:before="240" w:beforeAutospacing="off" w:after="240" w:afterAutospacing="off"/>
        <w:rPr>
          <w:noProof w:val="0"/>
          <w:lang w:val="pt-BR"/>
        </w:rPr>
      </w:pPr>
    </w:p>
    <w:p w:rsidR="4A87C0F1" w:rsidP="38481933" w:rsidRDefault="4A87C0F1" w14:paraId="0647F0DF" w14:textId="6DAE0A6E">
      <w:pPr>
        <w:pStyle w:val="Normal"/>
        <w:spacing w:before="240" w:beforeAutospacing="off" w:after="240" w:afterAutospacing="off"/>
        <w:rPr>
          <w:noProof w:val="0"/>
          <w:lang w:val="pt-BR"/>
        </w:rPr>
      </w:pPr>
    </w:p>
    <w:p w:rsidR="4A87C0F1" w:rsidP="38481933" w:rsidRDefault="4A87C0F1" w14:paraId="3B45164D" w14:textId="31A0BD35">
      <w:pPr>
        <w:pStyle w:val="Normal"/>
        <w:spacing w:before="240" w:beforeAutospacing="off" w:after="240" w:afterAutospacing="off"/>
        <w:rPr>
          <w:noProof w:val="0"/>
          <w:lang w:val="pt-BR"/>
        </w:rPr>
      </w:pPr>
    </w:p>
    <w:p w:rsidR="4A87C0F1" w:rsidP="38481933" w:rsidRDefault="4A87C0F1" w14:paraId="167E6E06" w14:textId="7AAD5155">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847959230" w:id="777748103"/>
      <w:bookmarkStart w:name="_Toc699142203" w:id="1826606215"/>
      <w:r w:rsidRPr="38481933" w:rsidR="0410E213">
        <w:rPr>
          <w:rFonts w:ascii="Arial" w:hAnsi="Arial" w:eastAsia="Arial" w:cs="Arial"/>
          <w:b w:val="1"/>
          <w:bCs w:val="1"/>
          <w:noProof w:val="0"/>
          <w:sz w:val="36"/>
          <w:szCs w:val="36"/>
          <w:lang w:val="pt-BR"/>
        </w:rPr>
        <w:t>Pré-requisitos</w:t>
      </w:r>
      <w:bookmarkEnd w:id="777748103"/>
      <w:bookmarkEnd w:id="1826606215"/>
    </w:p>
    <w:p w:rsidR="4A87C0F1" w:rsidP="38481933" w:rsidRDefault="4A87C0F1" w14:paraId="202D529C" w14:textId="6D3AEADD">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Antes de começar a instalação, é importante garantir que seu computador tenha os programas necessários para executar o projeto.</w:t>
      </w:r>
    </w:p>
    <w:p w:rsidR="4A87C0F1" w:rsidP="38481933" w:rsidRDefault="4A87C0F1" w14:paraId="38B65C62" w14:textId="16D215ED">
      <w:pPr>
        <w:pStyle w:val="PargrafodaLista"/>
        <w:numPr>
          <w:ilvl w:val="1"/>
          <w:numId w:val="45"/>
        </w:numPr>
        <w:spacing w:before="240" w:beforeAutospacing="off" w:after="240" w:afterAutospacing="off" w:line="360" w:lineRule="auto"/>
        <w:rPr>
          <w:rFonts w:ascii="Arial" w:hAnsi="Arial" w:eastAsia="Arial" w:cs="Arial"/>
          <w:b w:val="1"/>
          <w:bCs w:val="1"/>
          <w:noProof w:val="0"/>
          <w:sz w:val="24"/>
          <w:szCs w:val="24"/>
          <w:lang w:val="pt-BR"/>
        </w:rPr>
      </w:pPr>
      <w:r w:rsidRPr="38481933" w:rsidR="0410E213">
        <w:rPr>
          <w:rFonts w:ascii="Arial" w:hAnsi="Arial" w:eastAsia="Arial" w:cs="Arial"/>
          <w:b w:val="1"/>
          <w:bCs w:val="1"/>
          <w:noProof w:val="0"/>
          <w:sz w:val="24"/>
          <w:szCs w:val="24"/>
          <w:lang w:val="pt-BR"/>
        </w:rPr>
        <w:t>Node.js</w:t>
      </w:r>
    </w:p>
    <w:p w:rsidR="4A87C0F1" w:rsidP="38481933" w:rsidRDefault="4A87C0F1" w14:paraId="7262BE2D" w14:textId="62EFBFD3">
      <w:pPr>
        <w:pStyle w:val="PargrafodaLista"/>
        <w:numPr>
          <w:ilvl w:val="0"/>
          <w:numId w:val="46"/>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O que é:</w:t>
      </w:r>
      <w:r w:rsidRPr="38481933" w:rsidR="0410E213">
        <w:rPr>
          <w:rFonts w:ascii="Arial" w:hAnsi="Arial" w:eastAsia="Arial" w:cs="Arial"/>
          <w:noProof w:val="0"/>
          <w:sz w:val="24"/>
          <w:szCs w:val="24"/>
          <w:lang w:val="pt-BR"/>
        </w:rPr>
        <w:t xml:space="preserve"> Um ambiente que permite rodar código </w:t>
      </w:r>
      <w:r w:rsidRPr="38481933" w:rsidR="0410E213">
        <w:rPr>
          <w:rFonts w:ascii="Arial" w:hAnsi="Arial" w:eastAsia="Arial" w:cs="Arial"/>
          <w:noProof w:val="0"/>
          <w:sz w:val="24"/>
          <w:szCs w:val="24"/>
          <w:lang w:val="pt-BR"/>
        </w:rPr>
        <w:t>JavaScript</w:t>
      </w:r>
      <w:r w:rsidRPr="38481933" w:rsidR="0410E213">
        <w:rPr>
          <w:rFonts w:ascii="Arial" w:hAnsi="Arial" w:eastAsia="Arial" w:cs="Arial"/>
          <w:noProof w:val="0"/>
          <w:sz w:val="24"/>
          <w:szCs w:val="24"/>
          <w:lang w:val="pt-BR"/>
        </w:rPr>
        <w:t xml:space="preserve"> fora do navegador, necessário para executar e configurar o projeto.</w:t>
      </w:r>
    </w:p>
    <w:p w:rsidR="4A87C0F1" w:rsidP="38481933" w:rsidRDefault="4A87C0F1" w14:paraId="3A178F31" w14:textId="6198BA3A">
      <w:pPr>
        <w:pStyle w:val="PargrafodaLista"/>
        <w:numPr>
          <w:ilvl w:val="0"/>
          <w:numId w:val="46"/>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Versão mínima:</w:t>
      </w:r>
      <w:r w:rsidRPr="38481933" w:rsidR="0410E213">
        <w:rPr>
          <w:rFonts w:ascii="Arial" w:hAnsi="Arial" w:eastAsia="Arial" w:cs="Arial"/>
          <w:noProof w:val="0"/>
          <w:sz w:val="24"/>
          <w:szCs w:val="24"/>
          <w:lang w:val="pt-BR"/>
        </w:rPr>
        <w:t xml:space="preserve"> 14.x</w:t>
      </w:r>
    </w:p>
    <w:p w:rsidR="4A87C0F1" w:rsidP="38481933" w:rsidRDefault="4A87C0F1" w14:paraId="4D8312D4" w14:textId="224D17E5">
      <w:pPr>
        <w:pStyle w:val="PargrafodaLista"/>
        <w:numPr>
          <w:ilvl w:val="0"/>
          <w:numId w:val="46"/>
        </w:numPr>
        <w:spacing w:before="240" w:beforeAutospacing="off" w:after="240" w:afterAutospacing="off" w:line="360" w:lineRule="auto"/>
        <w:rPr>
          <w:rFonts w:ascii="Arial" w:hAnsi="Arial" w:eastAsia="Arial" w:cs="Arial"/>
          <w:b w:val="1"/>
          <w:bCs w:val="1"/>
          <w:noProof w:val="0"/>
          <w:sz w:val="24"/>
          <w:szCs w:val="24"/>
          <w:lang w:val="pt-BR"/>
        </w:rPr>
      </w:pPr>
      <w:r w:rsidRPr="38481933" w:rsidR="0410E213">
        <w:rPr>
          <w:rFonts w:ascii="Arial" w:hAnsi="Arial" w:eastAsia="Arial" w:cs="Arial"/>
          <w:b w:val="1"/>
          <w:bCs w:val="1"/>
          <w:noProof w:val="0"/>
          <w:sz w:val="24"/>
          <w:szCs w:val="24"/>
          <w:lang w:val="pt-BR"/>
        </w:rPr>
        <w:t>Como instalar:</w:t>
      </w:r>
    </w:p>
    <w:p w:rsidR="4A87C0F1" w:rsidP="38481933" w:rsidRDefault="4A87C0F1" w14:paraId="153C81B3" w14:textId="6B715A71">
      <w:pPr>
        <w:pStyle w:val="PargrafodaLista"/>
        <w:numPr>
          <w:ilvl w:val="1"/>
          <w:numId w:val="46"/>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 xml:space="preserve">Acesse </w:t>
      </w:r>
      <w:hyperlink r:id="R1bcb089d7c5045c9">
        <w:r w:rsidRPr="38481933" w:rsidR="0410E213">
          <w:rPr>
            <w:rStyle w:val="Hyperlink"/>
            <w:rFonts w:ascii="Arial" w:hAnsi="Arial" w:eastAsia="Arial" w:cs="Arial"/>
            <w:noProof w:val="0"/>
            <w:sz w:val="24"/>
            <w:szCs w:val="24"/>
            <w:lang w:val="pt-BR"/>
          </w:rPr>
          <w:t>https://nodejs.org</w:t>
        </w:r>
      </w:hyperlink>
    </w:p>
    <w:p w:rsidR="4A87C0F1" w:rsidP="38481933" w:rsidRDefault="4A87C0F1" w14:paraId="426E855C" w14:textId="33D8B43D">
      <w:pPr>
        <w:pStyle w:val="PargrafodaLista"/>
        <w:numPr>
          <w:ilvl w:val="1"/>
          <w:numId w:val="46"/>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 xml:space="preserve">Baixe a versão </w:t>
      </w:r>
      <w:r w:rsidRPr="38481933" w:rsidR="0410E213">
        <w:rPr>
          <w:rFonts w:ascii="Arial" w:hAnsi="Arial" w:eastAsia="Arial" w:cs="Arial"/>
          <w:b w:val="1"/>
          <w:bCs w:val="1"/>
          <w:noProof w:val="0"/>
          <w:sz w:val="24"/>
          <w:szCs w:val="24"/>
          <w:lang w:val="pt-BR"/>
        </w:rPr>
        <w:t>LTS</w:t>
      </w:r>
      <w:r w:rsidRPr="38481933" w:rsidR="0410E213">
        <w:rPr>
          <w:rFonts w:ascii="Arial" w:hAnsi="Arial" w:eastAsia="Arial" w:cs="Arial"/>
          <w:noProof w:val="0"/>
          <w:sz w:val="24"/>
          <w:szCs w:val="24"/>
          <w:lang w:val="pt-BR"/>
        </w:rPr>
        <w:t xml:space="preserve"> (recomendada para estabilidade).</w:t>
      </w:r>
    </w:p>
    <w:p w:rsidR="4A87C0F1" w:rsidP="38481933" w:rsidRDefault="4A87C0F1" w14:paraId="77C05A06" w14:textId="57ED84B4">
      <w:pPr>
        <w:pStyle w:val="PargrafodaLista"/>
        <w:numPr>
          <w:ilvl w:val="1"/>
          <w:numId w:val="46"/>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Siga as instruções do instalador.</w:t>
      </w:r>
    </w:p>
    <w:p w:rsidR="4A87C0F1" w:rsidP="38481933" w:rsidRDefault="4A87C0F1" w14:paraId="22D2C655" w14:textId="16D9ADD9">
      <w:pPr>
        <w:pStyle w:val="PargrafodaLista"/>
        <w:spacing w:before="240" w:beforeAutospacing="off" w:after="240" w:afterAutospacing="off" w:line="360" w:lineRule="auto"/>
        <w:ind w:left="1440"/>
        <w:rPr>
          <w:rFonts w:ascii="Arial" w:hAnsi="Arial" w:eastAsia="Arial" w:cs="Arial"/>
          <w:noProof w:val="0"/>
          <w:sz w:val="24"/>
          <w:szCs w:val="24"/>
          <w:lang w:val="pt-BR"/>
        </w:rPr>
      </w:pPr>
    </w:p>
    <w:p w:rsidR="4A87C0F1" w:rsidP="38481933" w:rsidRDefault="4A87C0F1" w14:paraId="18DF9673" w14:textId="778CDBFF">
      <w:pPr>
        <w:pStyle w:val="PargrafodaLista"/>
        <w:numPr>
          <w:ilvl w:val="1"/>
          <w:numId w:val="45"/>
        </w:numPr>
        <w:spacing w:before="240" w:beforeAutospacing="off" w:after="240" w:afterAutospacing="off" w:line="360" w:lineRule="auto"/>
        <w:rPr>
          <w:rFonts w:ascii="Arial" w:hAnsi="Arial" w:eastAsia="Arial" w:cs="Arial"/>
          <w:b w:val="1"/>
          <w:bCs w:val="1"/>
          <w:noProof w:val="0"/>
          <w:sz w:val="24"/>
          <w:szCs w:val="24"/>
          <w:lang w:val="pt-BR"/>
        </w:rPr>
      </w:pPr>
      <w:r w:rsidRPr="38481933" w:rsidR="0410E213">
        <w:rPr>
          <w:rFonts w:ascii="Arial" w:hAnsi="Arial" w:eastAsia="Arial" w:cs="Arial"/>
          <w:b w:val="1"/>
          <w:bCs w:val="1"/>
          <w:noProof w:val="0"/>
          <w:sz w:val="24"/>
          <w:szCs w:val="24"/>
          <w:lang w:val="pt-BR"/>
        </w:rPr>
        <w:t>npm</w:t>
      </w:r>
      <w:r w:rsidRPr="38481933" w:rsidR="0410E213">
        <w:rPr>
          <w:rFonts w:ascii="Arial" w:hAnsi="Arial" w:eastAsia="Arial" w:cs="Arial"/>
          <w:b w:val="1"/>
          <w:bCs w:val="1"/>
          <w:noProof w:val="0"/>
          <w:sz w:val="24"/>
          <w:szCs w:val="24"/>
          <w:lang w:val="pt-BR"/>
        </w:rPr>
        <w:t xml:space="preserve"> (Node </w:t>
      </w:r>
      <w:r w:rsidRPr="38481933" w:rsidR="0410E213">
        <w:rPr>
          <w:rFonts w:ascii="Arial" w:hAnsi="Arial" w:eastAsia="Arial" w:cs="Arial"/>
          <w:b w:val="1"/>
          <w:bCs w:val="1"/>
          <w:noProof w:val="0"/>
          <w:sz w:val="24"/>
          <w:szCs w:val="24"/>
          <w:lang w:val="pt-BR"/>
        </w:rPr>
        <w:t>Package</w:t>
      </w:r>
      <w:r w:rsidRPr="38481933" w:rsidR="0410E213">
        <w:rPr>
          <w:rFonts w:ascii="Arial" w:hAnsi="Arial" w:eastAsia="Arial" w:cs="Arial"/>
          <w:b w:val="1"/>
          <w:bCs w:val="1"/>
          <w:noProof w:val="0"/>
          <w:sz w:val="24"/>
          <w:szCs w:val="24"/>
          <w:lang w:val="pt-BR"/>
        </w:rPr>
        <w:t xml:space="preserve"> Manager)</w:t>
      </w:r>
    </w:p>
    <w:p w:rsidR="4A87C0F1" w:rsidP="38481933" w:rsidRDefault="4A87C0F1" w14:paraId="6A861D2D" w14:textId="071D48A9">
      <w:pPr>
        <w:pStyle w:val="PargrafodaLista"/>
        <w:spacing w:before="240" w:beforeAutospacing="off" w:after="240" w:afterAutospacing="off" w:line="360" w:lineRule="auto"/>
        <w:ind w:left="1440"/>
        <w:rPr>
          <w:rFonts w:ascii="Arial" w:hAnsi="Arial" w:eastAsia="Arial" w:cs="Arial"/>
          <w:noProof w:val="0"/>
          <w:sz w:val="24"/>
          <w:szCs w:val="24"/>
          <w:lang w:val="pt-BR"/>
        </w:rPr>
      </w:pPr>
    </w:p>
    <w:p w:rsidR="4A87C0F1" w:rsidP="38481933" w:rsidRDefault="4A87C0F1" w14:paraId="7BFB131E" w14:textId="0DFB4159">
      <w:pPr>
        <w:pStyle w:val="PargrafodaLista"/>
        <w:numPr>
          <w:ilvl w:val="0"/>
          <w:numId w:val="47"/>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O que é:</w:t>
      </w:r>
      <w:r w:rsidRPr="38481933" w:rsidR="0410E213">
        <w:rPr>
          <w:rFonts w:ascii="Arial" w:hAnsi="Arial" w:eastAsia="Arial" w:cs="Arial"/>
          <w:noProof w:val="0"/>
          <w:sz w:val="24"/>
          <w:szCs w:val="24"/>
          <w:lang w:val="pt-BR"/>
        </w:rPr>
        <w:t xml:space="preserve"> Um gerenciador de pacotes que instala bibliotecas e ferramentas para o projeto.</w:t>
      </w:r>
    </w:p>
    <w:p w:rsidR="4A87C0F1" w:rsidP="38481933" w:rsidRDefault="4A87C0F1" w14:paraId="7F3451AF" w14:textId="592AA904">
      <w:pPr>
        <w:pStyle w:val="PargrafodaLista"/>
        <w:numPr>
          <w:ilvl w:val="0"/>
          <w:numId w:val="47"/>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Versão mínima:</w:t>
      </w:r>
      <w:r w:rsidRPr="38481933" w:rsidR="0410E213">
        <w:rPr>
          <w:rFonts w:ascii="Arial" w:hAnsi="Arial" w:eastAsia="Arial" w:cs="Arial"/>
          <w:noProof w:val="0"/>
          <w:sz w:val="24"/>
          <w:szCs w:val="24"/>
          <w:lang w:val="pt-BR"/>
        </w:rPr>
        <w:t xml:space="preserve"> 6.x</w:t>
      </w:r>
    </w:p>
    <w:p w:rsidR="4A87C0F1" w:rsidP="38481933" w:rsidRDefault="4A87C0F1" w14:paraId="27E0D294" w14:textId="4E844ED4">
      <w:pPr>
        <w:pStyle w:val="PargrafodaLista"/>
        <w:numPr>
          <w:ilvl w:val="0"/>
          <w:numId w:val="47"/>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Observação:</w:t>
      </w:r>
      <w:r w:rsidRPr="38481933" w:rsidR="0410E213">
        <w:rPr>
          <w:rFonts w:ascii="Arial" w:hAnsi="Arial" w:eastAsia="Arial" w:cs="Arial"/>
          <w:noProof w:val="0"/>
          <w:sz w:val="24"/>
          <w:szCs w:val="24"/>
          <w:lang w:val="pt-BR"/>
        </w:rPr>
        <w:t xml:space="preserve"> O </w:t>
      </w:r>
      <w:r w:rsidRPr="38481933" w:rsidR="0410E213">
        <w:rPr>
          <w:rFonts w:ascii="Arial" w:hAnsi="Arial" w:eastAsia="Arial" w:cs="Arial"/>
          <w:noProof w:val="0"/>
          <w:sz w:val="24"/>
          <w:szCs w:val="24"/>
          <w:lang w:val="pt-BR"/>
        </w:rPr>
        <w:t>npm</w:t>
      </w:r>
      <w:r w:rsidRPr="38481933" w:rsidR="0410E213">
        <w:rPr>
          <w:rFonts w:ascii="Arial" w:hAnsi="Arial" w:eastAsia="Arial" w:cs="Arial"/>
          <w:noProof w:val="0"/>
          <w:sz w:val="24"/>
          <w:szCs w:val="24"/>
          <w:lang w:val="pt-BR"/>
        </w:rPr>
        <w:t xml:space="preserve"> é instalado junto com o Node.js.</w:t>
      </w:r>
    </w:p>
    <w:p w:rsidR="4A87C0F1" w:rsidP="38481933" w:rsidRDefault="4A87C0F1" w14:paraId="60CB4FE6" w14:textId="5D22BD20">
      <w:pPr>
        <w:pStyle w:val="PargrafodaLista"/>
        <w:numPr>
          <w:ilvl w:val="0"/>
          <w:numId w:val="47"/>
        </w:numPr>
        <w:spacing w:before="240" w:beforeAutospacing="off" w:after="240" w:afterAutospacing="off" w:line="360" w:lineRule="auto"/>
        <w:rPr>
          <w:rFonts w:ascii="Arial" w:hAnsi="Arial" w:eastAsia="Arial" w:cs="Arial"/>
          <w:b w:val="1"/>
          <w:bCs w:val="1"/>
          <w:noProof w:val="0"/>
          <w:sz w:val="24"/>
          <w:szCs w:val="24"/>
          <w:lang w:val="pt-BR"/>
        </w:rPr>
      </w:pPr>
      <w:r w:rsidRPr="38481933" w:rsidR="0410E213">
        <w:rPr>
          <w:rFonts w:ascii="Arial" w:hAnsi="Arial" w:eastAsia="Arial" w:cs="Arial"/>
          <w:b w:val="1"/>
          <w:bCs w:val="1"/>
          <w:noProof w:val="0"/>
          <w:sz w:val="24"/>
          <w:szCs w:val="24"/>
          <w:lang w:val="pt-BR"/>
        </w:rPr>
        <w:t>Como verificar se está instalado:</w:t>
      </w:r>
    </w:p>
    <w:p w:rsidR="4A87C0F1" w:rsidP="38481933" w:rsidRDefault="4A87C0F1" w14:paraId="25B8256E" w14:textId="5A45A0D1">
      <w:pPr>
        <w:pStyle w:val="PargrafodaLista"/>
        <w:numPr>
          <w:ilvl w:val="1"/>
          <w:numId w:val="47"/>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Abra o terminal (Prompt de Comando no Windows ou Terminal no Linux/Mac) e digite:</w:t>
      </w:r>
    </w:p>
    <w:p w:rsidR="4A87C0F1" w:rsidP="38481933" w:rsidRDefault="4A87C0F1" w14:paraId="77201AF8" w14:textId="4B9790B6">
      <w:pPr>
        <w:spacing w:before="0" w:beforeAutospacing="off" w:after="0" w:afterAutospacing="off" w:line="360" w:lineRule="auto"/>
        <w:ind w:left="0"/>
        <w:rPr>
          <w:rFonts w:ascii="Arial" w:hAnsi="Arial" w:eastAsia="Arial" w:cs="Arial"/>
          <w:noProof w:val="0"/>
          <w:sz w:val="24"/>
          <w:szCs w:val="24"/>
          <w:lang w:val="pt-BR"/>
        </w:rPr>
      </w:pPr>
      <w:r w:rsidR="52002CE5">
        <w:drawing>
          <wp:inline wp14:editId="7E0C8DCC" wp14:anchorId="29C8BA54">
            <wp:extent cx="5724525" cy="447675"/>
            <wp:effectExtent l="0" t="0" r="0" b="0"/>
            <wp:docPr id="19910636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1063653" name=""/>
                    <pic:cNvPicPr/>
                  </pic:nvPicPr>
                  <pic:blipFill>
                    <a:blip xmlns:r="http://schemas.openxmlformats.org/officeDocument/2006/relationships" r:embed="rId1847013605">
                      <a:extLst>
                        <a:ext xmlns:a="http://schemas.openxmlformats.org/drawingml/2006/main" uri="{28A0092B-C50C-407E-A947-70E740481C1C}">
                          <a14:useLocalDpi xmlns:a14="http://schemas.microsoft.com/office/drawing/2010/main" val="0"/>
                        </a:ext>
                      </a:extLst>
                    </a:blip>
                    <a:stretch>
                      <a:fillRect/>
                    </a:stretch>
                  </pic:blipFill>
                  <pic:spPr>
                    <a:xfrm>
                      <a:off x="0" y="0"/>
                      <a:ext cx="5724525" cy="447675"/>
                    </a:xfrm>
                    <a:prstGeom prst="rect">
                      <a:avLst/>
                    </a:prstGeom>
                  </pic:spPr>
                </pic:pic>
              </a:graphicData>
            </a:graphic>
          </wp:inline>
        </w:drawing>
      </w:r>
    </w:p>
    <w:p w:rsidR="4A87C0F1" w:rsidP="38481933" w:rsidRDefault="4A87C0F1" w14:paraId="3F8D3406" w14:textId="12A8D626">
      <w:pPr>
        <w:pStyle w:val="PargrafodaLista"/>
        <w:numPr>
          <w:ilvl w:val="1"/>
          <w:numId w:val="47"/>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Se ambos mostrarem um número de versão, significa que estão instalados corretamente.</w:t>
      </w:r>
    </w:p>
    <w:p w:rsidR="4A87C0F1" w:rsidP="38481933" w:rsidRDefault="4A87C0F1" w14:paraId="2C81F8FB" w14:textId="03F9BD0F">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 Importante:</w:t>
      </w:r>
      <w:r w:rsidRPr="38481933" w:rsidR="0410E213">
        <w:rPr>
          <w:rFonts w:ascii="Arial" w:hAnsi="Arial" w:eastAsia="Arial" w:cs="Arial"/>
          <w:noProof w:val="0"/>
          <w:sz w:val="24"/>
          <w:szCs w:val="24"/>
          <w:lang w:val="pt-BR"/>
        </w:rPr>
        <w:t xml:space="preserve"> Se algum pré-requisito não estiver instalado, o projeto não funcionará.</w:t>
      </w:r>
    </w:p>
    <w:p w:rsidR="4A87C0F1" w:rsidP="38481933" w:rsidRDefault="4A87C0F1" w14:paraId="01F08645" w14:textId="37A52AC9">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1611089657" w:id="1854916929"/>
      <w:bookmarkStart w:name="_Toc552825803" w:id="1859944518"/>
      <w:r w:rsidRPr="38481933" w:rsidR="0410E213">
        <w:rPr>
          <w:rFonts w:ascii="Arial" w:hAnsi="Arial" w:eastAsia="Arial" w:cs="Arial"/>
          <w:b w:val="1"/>
          <w:bCs w:val="1"/>
          <w:noProof w:val="0"/>
          <w:sz w:val="36"/>
          <w:szCs w:val="36"/>
          <w:lang w:val="pt-BR"/>
        </w:rPr>
        <w:t>Baixar o Código do Projeto</w:t>
      </w:r>
      <w:bookmarkEnd w:id="1854916929"/>
      <w:bookmarkEnd w:id="1859944518"/>
    </w:p>
    <w:p w:rsidR="4A87C0F1" w:rsidP="38481933" w:rsidRDefault="4A87C0F1" w14:paraId="70C1A8E6" w14:textId="6DE1B9AD">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O projeto está hospedado no GitHub. Precisamos baixá-lo para o seu computador.</w:t>
      </w:r>
    </w:p>
    <w:p w:rsidR="4A87C0F1" w:rsidP="38481933" w:rsidRDefault="4A87C0F1" w14:paraId="36C13530" w14:textId="68A9E300">
      <w:pPr>
        <w:pStyle w:val="PargrafodaLista"/>
        <w:numPr>
          <w:ilvl w:val="0"/>
          <w:numId w:val="48"/>
        </w:numPr>
        <w:spacing w:before="240" w:beforeAutospacing="off" w:after="240" w:afterAutospacing="off" w:line="360" w:lineRule="auto"/>
        <w:rPr>
          <w:rFonts w:ascii="Arial" w:hAnsi="Arial" w:eastAsia="Arial" w:cs="Arial"/>
          <w:b w:val="1"/>
          <w:bCs w:val="1"/>
          <w:noProof w:val="0"/>
          <w:sz w:val="24"/>
          <w:szCs w:val="24"/>
          <w:lang w:val="pt-BR"/>
        </w:rPr>
      </w:pPr>
      <w:r w:rsidRPr="38481933" w:rsidR="0410E213">
        <w:rPr>
          <w:rFonts w:ascii="Arial" w:hAnsi="Arial" w:eastAsia="Arial" w:cs="Arial"/>
          <w:b w:val="1"/>
          <w:bCs w:val="1"/>
          <w:noProof w:val="0"/>
          <w:sz w:val="24"/>
          <w:szCs w:val="24"/>
          <w:lang w:val="pt-BR"/>
        </w:rPr>
        <w:t>Abra o Terminal</w:t>
      </w:r>
    </w:p>
    <w:p w:rsidR="4A87C0F1" w:rsidP="38481933" w:rsidRDefault="4A87C0F1" w14:paraId="7BC662CA" w14:textId="103AEE58">
      <w:pPr>
        <w:pStyle w:val="PargrafodaLista"/>
        <w:numPr>
          <w:ilvl w:val="1"/>
          <w:numId w:val="48"/>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 xml:space="preserve">Windows: Pressione </w:t>
      </w:r>
      <w:r w:rsidRPr="38481933" w:rsidR="0410E213">
        <w:rPr>
          <w:rFonts w:ascii="Arial" w:hAnsi="Arial" w:eastAsia="Arial" w:cs="Arial"/>
          <w:noProof w:val="0"/>
          <w:sz w:val="24"/>
          <w:szCs w:val="24"/>
          <w:lang w:val="pt-BR"/>
        </w:rPr>
        <w:t>Win</w:t>
      </w:r>
      <w:r w:rsidRPr="38481933" w:rsidR="0410E213">
        <w:rPr>
          <w:rFonts w:ascii="Arial" w:hAnsi="Arial" w:eastAsia="Arial" w:cs="Arial"/>
          <w:noProof w:val="0"/>
          <w:sz w:val="24"/>
          <w:szCs w:val="24"/>
          <w:lang w:val="pt-BR"/>
        </w:rPr>
        <w:t xml:space="preserve"> + R</w:t>
      </w:r>
      <w:r w:rsidRPr="38481933" w:rsidR="0410E213">
        <w:rPr>
          <w:rFonts w:ascii="Arial" w:hAnsi="Arial" w:eastAsia="Arial" w:cs="Arial"/>
          <w:noProof w:val="0"/>
          <w:sz w:val="24"/>
          <w:szCs w:val="24"/>
          <w:lang w:val="pt-BR"/>
        </w:rPr>
        <w:t xml:space="preserve">, digite </w:t>
      </w:r>
      <w:r w:rsidRPr="38481933" w:rsidR="0410E213">
        <w:rPr>
          <w:rFonts w:ascii="Arial" w:hAnsi="Arial" w:eastAsia="Arial" w:cs="Arial"/>
          <w:noProof w:val="0"/>
          <w:sz w:val="24"/>
          <w:szCs w:val="24"/>
          <w:lang w:val="pt-BR"/>
        </w:rPr>
        <w:t>cmd</w:t>
      </w:r>
      <w:r w:rsidRPr="38481933" w:rsidR="0410E213">
        <w:rPr>
          <w:rFonts w:ascii="Arial" w:hAnsi="Arial" w:eastAsia="Arial" w:cs="Arial"/>
          <w:noProof w:val="0"/>
          <w:sz w:val="24"/>
          <w:szCs w:val="24"/>
          <w:lang w:val="pt-BR"/>
        </w:rPr>
        <w:t xml:space="preserve"> e pressione </w:t>
      </w:r>
      <w:r w:rsidRPr="38481933" w:rsidR="0410E213">
        <w:rPr>
          <w:rFonts w:ascii="Arial" w:hAnsi="Arial" w:eastAsia="Arial" w:cs="Arial"/>
          <w:b w:val="1"/>
          <w:bCs w:val="1"/>
          <w:noProof w:val="0"/>
          <w:sz w:val="24"/>
          <w:szCs w:val="24"/>
          <w:lang w:val="pt-BR"/>
        </w:rPr>
        <w:t>Enter</w:t>
      </w:r>
      <w:r w:rsidRPr="38481933" w:rsidR="0410E213">
        <w:rPr>
          <w:rFonts w:ascii="Arial" w:hAnsi="Arial" w:eastAsia="Arial" w:cs="Arial"/>
          <w:noProof w:val="0"/>
          <w:sz w:val="24"/>
          <w:szCs w:val="24"/>
          <w:lang w:val="pt-BR"/>
        </w:rPr>
        <w:t>.</w:t>
      </w:r>
    </w:p>
    <w:p w:rsidR="4A87C0F1" w:rsidP="38481933" w:rsidRDefault="4A87C0F1" w14:paraId="77C07DCD" w14:textId="1CCE54A0">
      <w:pPr>
        <w:pStyle w:val="PargrafodaLista"/>
        <w:numPr>
          <w:ilvl w:val="1"/>
          <w:numId w:val="48"/>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Linux/Mac: Procure pelo aplicativo "Terminal".</w:t>
      </w:r>
    </w:p>
    <w:p w:rsidR="4A87C0F1" w:rsidP="38481933" w:rsidRDefault="4A87C0F1" w14:paraId="3A83D21D" w14:textId="0D8DE79D">
      <w:pPr>
        <w:pStyle w:val="PargrafodaLista"/>
        <w:spacing w:before="240" w:beforeAutospacing="off" w:after="240" w:afterAutospacing="off" w:line="360" w:lineRule="auto"/>
        <w:ind w:left="1440"/>
        <w:rPr>
          <w:rFonts w:ascii="Arial" w:hAnsi="Arial" w:eastAsia="Arial" w:cs="Arial"/>
          <w:noProof w:val="0"/>
          <w:sz w:val="24"/>
          <w:szCs w:val="24"/>
          <w:lang w:val="pt-BR"/>
        </w:rPr>
      </w:pPr>
    </w:p>
    <w:p w:rsidR="4A87C0F1" w:rsidP="38481933" w:rsidRDefault="4A87C0F1" w14:paraId="7B6CB17A" w14:textId="7E05DF03">
      <w:pPr>
        <w:pStyle w:val="PargrafodaLista"/>
        <w:numPr>
          <w:ilvl w:val="0"/>
          <w:numId w:val="48"/>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Digite o comando abaixo para baixar o código</w:t>
      </w:r>
      <w:r w:rsidRPr="38481933" w:rsidR="0410E213">
        <w:rPr>
          <w:rFonts w:ascii="Arial" w:hAnsi="Arial" w:eastAsia="Arial" w:cs="Arial"/>
          <w:noProof w:val="0"/>
          <w:sz w:val="24"/>
          <w:szCs w:val="24"/>
          <w:lang w:val="pt-BR"/>
        </w:rPr>
        <w:t>:</w:t>
      </w:r>
    </w:p>
    <w:p w:rsidR="4A87C0F1" w:rsidP="38481933" w:rsidRDefault="4A87C0F1" w14:paraId="130D4F6F" w14:textId="06180C7C">
      <w:pPr>
        <w:spacing w:before="240" w:beforeAutospacing="off" w:after="240" w:afterAutospacing="off" w:line="360" w:lineRule="auto"/>
        <w:ind w:left="0"/>
        <w:rPr>
          <w:rFonts w:ascii="Arial" w:hAnsi="Arial" w:eastAsia="Arial" w:cs="Arial"/>
        </w:rPr>
      </w:pPr>
      <w:r w:rsidR="7D917886">
        <w:drawing>
          <wp:inline wp14:editId="18E78C25" wp14:anchorId="10ADDB2D">
            <wp:extent cx="5724525" cy="381000"/>
            <wp:effectExtent l="0" t="0" r="0" b="0"/>
            <wp:docPr id="865558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555894" name=""/>
                    <pic:cNvPicPr/>
                  </pic:nvPicPr>
                  <pic:blipFill>
                    <a:blip xmlns:r="http://schemas.openxmlformats.org/officeDocument/2006/relationships" r:embed="rId1428028995">
                      <a:extLst>
                        <a:ext xmlns:a="http://schemas.openxmlformats.org/drawingml/2006/main" uri="{28A0092B-C50C-407E-A947-70E740481C1C}">
                          <a14:useLocalDpi xmlns:a14="http://schemas.microsoft.com/office/drawing/2010/main" val="0"/>
                        </a:ext>
                      </a:extLst>
                    </a:blip>
                    <a:stretch>
                      <a:fillRect/>
                    </a:stretch>
                  </pic:blipFill>
                  <pic:spPr>
                    <a:xfrm>
                      <a:off x="0" y="0"/>
                      <a:ext cx="5724525" cy="381000"/>
                    </a:xfrm>
                    <a:prstGeom prst="rect">
                      <a:avLst/>
                    </a:prstGeom>
                  </pic:spPr>
                </pic:pic>
              </a:graphicData>
            </a:graphic>
          </wp:inline>
        </w:drawing>
      </w:r>
    </w:p>
    <w:p w:rsidR="4A87C0F1" w:rsidP="38481933" w:rsidRDefault="4A87C0F1" w14:paraId="41897A88" w14:textId="28A2A115">
      <w:pPr>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E</w:t>
      </w:r>
      <w:r w:rsidRPr="38481933" w:rsidR="0410E213">
        <w:rPr>
          <w:rFonts w:ascii="Arial" w:hAnsi="Arial" w:eastAsia="Arial" w:cs="Arial"/>
          <w:noProof w:val="0"/>
          <w:sz w:val="24"/>
          <w:szCs w:val="24"/>
          <w:lang w:val="pt-BR"/>
        </w:rPr>
        <w:t>sse comando cria uma cópia do projeto na sua máquina.</w:t>
      </w:r>
    </w:p>
    <w:p w:rsidR="4A87C0F1" w:rsidP="38481933" w:rsidRDefault="4A87C0F1" w14:paraId="1D26B839" w14:textId="34E4C8C6">
      <w:pPr>
        <w:pStyle w:val="PargrafodaLista"/>
        <w:spacing w:before="240" w:beforeAutospacing="off" w:after="240" w:afterAutospacing="off" w:line="360" w:lineRule="auto"/>
        <w:ind w:left="1440"/>
        <w:rPr>
          <w:rFonts w:ascii="Arial" w:hAnsi="Arial" w:eastAsia="Arial" w:cs="Arial"/>
          <w:noProof w:val="0"/>
          <w:sz w:val="24"/>
          <w:szCs w:val="24"/>
          <w:lang w:val="pt-BR"/>
        </w:rPr>
      </w:pPr>
    </w:p>
    <w:p w:rsidR="4A87C0F1" w:rsidP="38481933" w:rsidRDefault="4A87C0F1" w14:paraId="2F0D6CC4" w14:textId="33E61030">
      <w:pPr>
        <w:pStyle w:val="PargrafodaLista"/>
        <w:numPr>
          <w:ilvl w:val="0"/>
          <w:numId w:val="48"/>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Entre na pasta do projeto</w:t>
      </w:r>
      <w:r w:rsidRPr="38481933" w:rsidR="0410E213">
        <w:rPr>
          <w:rFonts w:ascii="Arial" w:hAnsi="Arial" w:eastAsia="Arial" w:cs="Arial"/>
          <w:noProof w:val="0"/>
          <w:sz w:val="24"/>
          <w:szCs w:val="24"/>
          <w:lang w:val="pt-BR"/>
        </w:rPr>
        <w:t>:</w:t>
      </w:r>
    </w:p>
    <w:p w:rsidR="4A87C0F1" w:rsidP="38481933" w:rsidRDefault="4A87C0F1" w14:paraId="6D893844" w14:textId="00E21A8D">
      <w:pPr>
        <w:spacing w:before="240" w:beforeAutospacing="off" w:after="240" w:afterAutospacing="off" w:line="360" w:lineRule="auto"/>
        <w:ind w:left="0"/>
        <w:rPr>
          <w:rFonts w:ascii="Arial" w:hAnsi="Arial" w:eastAsia="Arial" w:cs="Arial"/>
        </w:rPr>
      </w:pPr>
      <w:r w:rsidR="00C1CE3D">
        <w:drawing>
          <wp:inline wp14:editId="0A9140E9" wp14:anchorId="7CD752DD">
            <wp:extent cx="5724525" cy="295275"/>
            <wp:effectExtent l="0" t="0" r="0" b="0"/>
            <wp:docPr id="20942076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4207628" name=""/>
                    <pic:cNvPicPr/>
                  </pic:nvPicPr>
                  <pic:blipFill>
                    <a:blip xmlns:r="http://schemas.openxmlformats.org/officeDocument/2006/relationships" r:embed="rId994414407">
                      <a:extLst>
                        <a:ext xmlns:a="http://schemas.openxmlformats.org/drawingml/2006/main" uri="{28A0092B-C50C-407E-A947-70E740481C1C}">
                          <a14:useLocalDpi xmlns:a14="http://schemas.microsoft.com/office/drawing/2010/main" val="0"/>
                        </a:ext>
                      </a:extLst>
                    </a:blip>
                    <a:stretch>
                      <a:fillRect/>
                    </a:stretch>
                  </pic:blipFill>
                  <pic:spPr>
                    <a:xfrm>
                      <a:off x="0" y="0"/>
                      <a:ext cx="5724525" cy="295275"/>
                    </a:xfrm>
                    <a:prstGeom prst="rect">
                      <a:avLst/>
                    </a:prstGeom>
                  </pic:spPr>
                </pic:pic>
              </a:graphicData>
            </a:graphic>
          </wp:inline>
        </w:drawing>
      </w:r>
    </w:p>
    <w:p w:rsidR="4A87C0F1" w:rsidP="38481933" w:rsidRDefault="4A87C0F1" w14:paraId="77AC94FF" w14:textId="48F77EA5">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Isso garante que você está no local correto para executar os próximos comandos.</w:t>
      </w:r>
    </w:p>
    <w:p w:rsidR="4A87C0F1" w:rsidP="38481933" w:rsidRDefault="4A87C0F1" w14:paraId="3995AC43" w14:textId="511BA6EB">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1081261214" w:id="1491000300"/>
      <w:bookmarkStart w:name="_Toc1025970406" w:id="1614762599"/>
      <w:r w:rsidRPr="38481933" w:rsidR="0410E213">
        <w:rPr>
          <w:rFonts w:ascii="Arial" w:hAnsi="Arial" w:eastAsia="Arial" w:cs="Arial"/>
          <w:b w:val="1"/>
          <w:bCs w:val="1"/>
          <w:noProof w:val="0"/>
          <w:sz w:val="36"/>
          <w:szCs w:val="36"/>
          <w:lang w:val="pt-BR"/>
        </w:rPr>
        <w:t>Instalar as Dependências</w:t>
      </w:r>
      <w:bookmarkEnd w:id="1491000300"/>
      <w:bookmarkEnd w:id="1614762599"/>
    </w:p>
    <w:p w:rsidR="4A87C0F1" w:rsidP="38481933" w:rsidRDefault="4A87C0F1" w14:paraId="1BE1AE6C" w14:textId="2553E49C">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Dependências são bibliotecas e ferramentas que o projeto precisa para funcionar. Vamos instalar todas elas:</w:t>
      </w:r>
    </w:p>
    <w:p w:rsidR="4A87C0F1" w:rsidP="38481933" w:rsidRDefault="4A87C0F1" w14:paraId="387AA008" w14:textId="12023CCE">
      <w:pPr>
        <w:pStyle w:val="PargrafodaLista"/>
        <w:numPr>
          <w:ilvl w:val="0"/>
          <w:numId w:val="49"/>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Instalar as dependências principais</w:t>
      </w:r>
      <w:r w:rsidRPr="38481933" w:rsidR="0410E213">
        <w:rPr>
          <w:rFonts w:ascii="Arial" w:hAnsi="Arial" w:eastAsia="Arial" w:cs="Arial"/>
          <w:noProof w:val="0"/>
          <w:sz w:val="24"/>
          <w:szCs w:val="24"/>
          <w:lang w:val="pt-BR"/>
        </w:rPr>
        <w:t>:</w:t>
      </w:r>
    </w:p>
    <w:p w:rsidR="4A87C0F1" w:rsidP="38481933" w:rsidRDefault="4A87C0F1" w14:paraId="5CEABA34" w14:textId="6D0EEE24">
      <w:pPr>
        <w:spacing w:before="0" w:beforeAutospacing="off" w:after="0" w:afterAutospacing="off" w:line="360" w:lineRule="auto"/>
        <w:ind w:left="0"/>
        <w:rPr>
          <w:rFonts w:ascii="Arial" w:hAnsi="Arial" w:eastAsia="Arial" w:cs="Arial"/>
        </w:rPr>
      </w:pPr>
      <w:r w:rsidR="6EC7CB9F">
        <w:drawing>
          <wp:inline wp14:editId="31981599" wp14:anchorId="5DF8B5EC">
            <wp:extent cx="5724525" cy="285750"/>
            <wp:effectExtent l="0" t="0" r="0" b="0"/>
            <wp:docPr id="8710357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1035765" name=""/>
                    <pic:cNvPicPr/>
                  </pic:nvPicPr>
                  <pic:blipFill>
                    <a:blip xmlns:r="http://schemas.openxmlformats.org/officeDocument/2006/relationships" r:embed="rId139632139">
                      <a:extLst>
                        <a:ext xmlns:a="http://schemas.openxmlformats.org/drawingml/2006/main" uri="{28A0092B-C50C-407E-A947-70E740481C1C}">
                          <a14:useLocalDpi xmlns:a14="http://schemas.microsoft.com/office/drawing/2010/main" val="0"/>
                        </a:ext>
                      </a:extLst>
                    </a:blip>
                    <a:stretch>
                      <a:fillRect/>
                    </a:stretch>
                  </pic:blipFill>
                  <pic:spPr>
                    <a:xfrm>
                      <a:off x="0" y="0"/>
                      <a:ext cx="5724525" cy="285750"/>
                    </a:xfrm>
                    <a:prstGeom prst="rect">
                      <a:avLst/>
                    </a:prstGeom>
                  </pic:spPr>
                </pic:pic>
              </a:graphicData>
            </a:graphic>
          </wp:inline>
        </w:drawing>
      </w:r>
    </w:p>
    <w:p w:rsidR="4A87C0F1" w:rsidP="38481933" w:rsidRDefault="4A87C0F1" w14:paraId="31872D20" w14:textId="23E51063">
      <w:pPr>
        <w:spacing w:before="0" w:beforeAutospacing="off" w:after="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 xml:space="preserve">Esse comando lê o arquivo </w:t>
      </w:r>
      <w:r w:rsidRPr="38481933" w:rsidR="0410E213">
        <w:rPr>
          <w:rFonts w:ascii="Arial" w:hAnsi="Arial" w:eastAsia="Arial" w:cs="Arial"/>
          <w:noProof w:val="0"/>
          <w:sz w:val="24"/>
          <w:szCs w:val="24"/>
          <w:lang w:val="pt-BR"/>
        </w:rPr>
        <w:t>package.json</w:t>
      </w:r>
      <w:r w:rsidRPr="38481933" w:rsidR="0410E213">
        <w:rPr>
          <w:rFonts w:ascii="Arial" w:hAnsi="Arial" w:eastAsia="Arial" w:cs="Arial"/>
          <w:noProof w:val="0"/>
          <w:sz w:val="24"/>
          <w:szCs w:val="24"/>
          <w:lang w:val="pt-BR"/>
        </w:rPr>
        <w:t xml:space="preserve"> e baixa tudo o que o sistema precisa.</w:t>
      </w:r>
    </w:p>
    <w:p w:rsidR="4A87C0F1" w:rsidP="38481933" w:rsidRDefault="4A87C0F1" w14:paraId="4A80EB2E" w14:textId="347CE1D7">
      <w:pPr>
        <w:spacing w:before="0" w:beforeAutospacing="off" w:after="0" w:afterAutospacing="off" w:line="360" w:lineRule="auto"/>
        <w:ind w:left="0" w:firstLine="720"/>
        <w:rPr>
          <w:rFonts w:ascii="Arial" w:hAnsi="Arial" w:eastAsia="Arial" w:cs="Arial"/>
          <w:noProof w:val="0"/>
          <w:sz w:val="24"/>
          <w:szCs w:val="24"/>
          <w:lang w:val="pt-BR"/>
        </w:rPr>
      </w:pPr>
    </w:p>
    <w:p w:rsidR="4A87C0F1" w:rsidP="38481933" w:rsidRDefault="4A87C0F1" w14:paraId="01624737" w14:textId="371B88C2">
      <w:pPr>
        <w:pStyle w:val="PargrafodaLista"/>
        <w:numPr>
          <w:ilvl w:val="0"/>
          <w:numId w:val="49"/>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 xml:space="preserve">Adicionar suporte ao </w:t>
      </w:r>
      <w:r w:rsidRPr="38481933" w:rsidR="0410E213">
        <w:rPr>
          <w:rFonts w:ascii="Arial" w:hAnsi="Arial" w:eastAsia="Arial" w:cs="Arial"/>
          <w:b w:val="1"/>
          <w:bCs w:val="1"/>
          <w:noProof w:val="0"/>
          <w:sz w:val="24"/>
          <w:szCs w:val="24"/>
          <w:lang w:val="pt-BR"/>
        </w:rPr>
        <w:t>TypeScript</w:t>
      </w:r>
      <w:r w:rsidRPr="38481933" w:rsidR="0410E213">
        <w:rPr>
          <w:rFonts w:ascii="Arial" w:hAnsi="Arial" w:eastAsia="Arial" w:cs="Arial"/>
          <w:b w:val="1"/>
          <w:bCs w:val="1"/>
          <w:noProof w:val="0"/>
          <w:sz w:val="24"/>
          <w:szCs w:val="24"/>
          <w:lang w:val="pt-BR"/>
        </w:rPr>
        <w:t xml:space="preserve"> no </w:t>
      </w:r>
      <w:r w:rsidRPr="38481933" w:rsidR="0410E213">
        <w:rPr>
          <w:rFonts w:ascii="Arial" w:hAnsi="Arial" w:eastAsia="Arial" w:cs="Arial"/>
          <w:b w:val="1"/>
          <w:bCs w:val="1"/>
          <w:noProof w:val="0"/>
          <w:sz w:val="24"/>
          <w:szCs w:val="24"/>
          <w:lang w:val="pt-BR"/>
        </w:rPr>
        <w:t>React</w:t>
      </w:r>
      <w:r w:rsidRPr="38481933" w:rsidR="0410E213">
        <w:rPr>
          <w:rFonts w:ascii="Arial" w:hAnsi="Arial" w:eastAsia="Arial" w:cs="Arial"/>
          <w:noProof w:val="0"/>
          <w:sz w:val="24"/>
          <w:szCs w:val="24"/>
          <w:lang w:val="pt-BR"/>
        </w:rPr>
        <w:t>:</w:t>
      </w:r>
    </w:p>
    <w:p w:rsidR="4A87C0F1" w:rsidP="38481933" w:rsidRDefault="4A87C0F1" w14:paraId="07D17287" w14:textId="0694E1B6">
      <w:pPr>
        <w:spacing w:before="240" w:beforeAutospacing="off" w:after="240" w:afterAutospacing="off" w:line="360" w:lineRule="auto"/>
        <w:ind w:left="0"/>
        <w:rPr>
          <w:rFonts w:ascii="Arial" w:hAnsi="Arial" w:eastAsia="Arial" w:cs="Arial"/>
        </w:rPr>
      </w:pPr>
      <w:r w:rsidR="2F6428FB">
        <w:drawing>
          <wp:inline wp14:editId="3AF842F4" wp14:anchorId="494664C8">
            <wp:extent cx="5724525" cy="266700"/>
            <wp:effectExtent l="0" t="0" r="0" b="0"/>
            <wp:docPr id="5404397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0439753" name=""/>
                    <pic:cNvPicPr/>
                  </pic:nvPicPr>
                  <pic:blipFill>
                    <a:blip xmlns:r="http://schemas.openxmlformats.org/officeDocument/2006/relationships" r:embed="rId1005047834">
                      <a:extLst>
                        <a:ext xmlns:a="http://schemas.openxmlformats.org/drawingml/2006/main" uri="{28A0092B-C50C-407E-A947-70E740481C1C}">
                          <a14:useLocalDpi xmlns:a14="http://schemas.microsoft.com/office/drawing/2010/main" val="0"/>
                        </a:ext>
                      </a:extLst>
                    </a:blip>
                    <a:stretch>
                      <a:fillRect/>
                    </a:stretch>
                  </pic:blipFill>
                  <pic:spPr>
                    <a:xfrm>
                      <a:off x="0" y="0"/>
                      <a:ext cx="5724525" cy="266700"/>
                    </a:xfrm>
                    <a:prstGeom prst="rect">
                      <a:avLst/>
                    </a:prstGeom>
                  </pic:spPr>
                </pic:pic>
              </a:graphicData>
            </a:graphic>
          </wp:inline>
        </w:drawing>
      </w:r>
    </w:p>
    <w:p w:rsidR="4A87C0F1" w:rsidP="38481933" w:rsidRDefault="4A87C0F1" w14:paraId="4B11C5B4" w14:textId="5A43DFBA">
      <w:pPr>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Isso ajuda o editor a entender melhor o código e prevenir erros.</w:t>
      </w:r>
    </w:p>
    <w:p w:rsidR="4A87C0F1" w:rsidP="38481933" w:rsidRDefault="4A87C0F1" w14:paraId="3EE10FE4" w14:textId="204DFA15">
      <w:pPr>
        <w:pStyle w:val="PargrafodaLista"/>
        <w:numPr>
          <w:ilvl w:val="0"/>
          <w:numId w:val="49"/>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Instalar o Vite</w:t>
      </w:r>
      <w:r w:rsidRPr="38481933" w:rsidR="0410E213">
        <w:rPr>
          <w:rFonts w:ascii="Arial" w:hAnsi="Arial" w:eastAsia="Arial" w:cs="Arial"/>
          <w:noProof w:val="0"/>
          <w:sz w:val="24"/>
          <w:szCs w:val="24"/>
          <w:lang w:val="pt-BR"/>
        </w:rPr>
        <w:t xml:space="preserve"> (ferramenta de desenvolvimento rápido):</w:t>
      </w:r>
    </w:p>
    <w:p w:rsidR="4A87C0F1" w:rsidP="38481933" w:rsidRDefault="4A87C0F1" w14:paraId="0412CC30" w14:textId="356856FD">
      <w:pPr>
        <w:spacing w:before="0" w:beforeAutospacing="off" w:after="0" w:afterAutospacing="off" w:line="360" w:lineRule="auto"/>
        <w:ind w:left="0"/>
        <w:rPr>
          <w:rFonts w:ascii="Arial" w:hAnsi="Arial" w:eastAsia="Arial" w:cs="Arial"/>
          <w:noProof w:val="0"/>
          <w:sz w:val="24"/>
          <w:szCs w:val="24"/>
          <w:lang w:val="pt-BR"/>
        </w:rPr>
      </w:pPr>
      <w:r w:rsidR="3179D9A8">
        <w:drawing>
          <wp:inline wp14:editId="38597997" wp14:anchorId="6DAC4887">
            <wp:extent cx="5724525" cy="266700"/>
            <wp:effectExtent l="0" t="0" r="0" b="0"/>
            <wp:docPr id="10179640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7964086" name=""/>
                    <pic:cNvPicPr/>
                  </pic:nvPicPr>
                  <pic:blipFill>
                    <a:blip xmlns:r="http://schemas.openxmlformats.org/officeDocument/2006/relationships" r:embed="rId696143255">
                      <a:extLst>
                        <a:ext xmlns:a="http://schemas.openxmlformats.org/drawingml/2006/main" uri="{28A0092B-C50C-407E-A947-70E740481C1C}">
                          <a14:useLocalDpi xmlns:a14="http://schemas.microsoft.com/office/drawing/2010/main" val="0"/>
                        </a:ext>
                      </a:extLst>
                    </a:blip>
                    <a:stretch>
                      <a:fillRect/>
                    </a:stretch>
                  </pic:blipFill>
                  <pic:spPr>
                    <a:xfrm>
                      <a:off x="0" y="0"/>
                      <a:ext cx="5724525" cy="266700"/>
                    </a:xfrm>
                    <a:prstGeom prst="rect">
                      <a:avLst/>
                    </a:prstGeom>
                  </pic:spPr>
                </pic:pic>
              </a:graphicData>
            </a:graphic>
          </wp:inline>
        </w:drawing>
      </w:r>
      <w:r w:rsidRPr="38481933" w:rsidR="0410E213">
        <w:rPr>
          <w:rFonts w:ascii="Arial" w:hAnsi="Arial" w:eastAsia="Arial" w:cs="Arial"/>
          <w:noProof w:val="0"/>
          <w:sz w:val="24"/>
          <w:szCs w:val="24"/>
          <w:lang w:val="pt-BR"/>
        </w:rPr>
        <w:t xml:space="preserve"> </w:t>
      </w:r>
    </w:p>
    <w:p w:rsidR="4A87C0F1" w:rsidP="38481933" w:rsidRDefault="4A87C0F1" w14:paraId="619A4E63" w14:textId="37589AC7">
      <w:pPr>
        <w:pStyle w:val="PargrafodaLista"/>
        <w:numPr>
          <w:ilvl w:val="0"/>
          <w:numId w:val="49"/>
        </w:numPr>
        <w:spacing w:before="0" w:beforeAutospacing="off" w:after="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 xml:space="preserve">Instalar o </w:t>
      </w:r>
      <w:r w:rsidRPr="38481933" w:rsidR="0410E213">
        <w:rPr>
          <w:rFonts w:ascii="Arial" w:hAnsi="Arial" w:eastAsia="Arial" w:cs="Arial"/>
          <w:b w:val="1"/>
          <w:bCs w:val="1"/>
          <w:noProof w:val="0"/>
          <w:sz w:val="24"/>
          <w:szCs w:val="24"/>
          <w:lang w:val="pt-BR"/>
        </w:rPr>
        <w:t>jsPDF</w:t>
      </w:r>
      <w:r w:rsidRPr="38481933" w:rsidR="0410E213">
        <w:rPr>
          <w:rFonts w:ascii="Arial" w:hAnsi="Arial" w:eastAsia="Arial" w:cs="Arial"/>
          <w:noProof w:val="0"/>
          <w:sz w:val="24"/>
          <w:szCs w:val="24"/>
          <w:lang w:val="pt-BR"/>
        </w:rPr>
        <w:t xml:space="preserve"> (para gerar arquivos PDF dentro do sistema):</w:t>
      </w:r>
    </w:p>
    <w:p w:rsidR="4A87C0F1" w:rsidP="38481933" w:rsidRDefault="4A87C0F1" w14:paraId="11559270" w14:textId="0157DDA5">
      <w:pPr>
        <w:spacing w:before="0" w:beforeAutospacing="off" w:after="0" w:afterAutospacing="off" w:line="360" w:lineRule="auto"/>
        <w:ind w:left="0"/>
        <w:rPr>
          <w:rFonts w:ascii="Arial" w:hAnsi="Arial" w:eastAsia="Arial" w:cs="Arial"/>
        </w:rPr>
      </w:pPr>
      <w:r w:rsidR="5FE1CBA4">
        <w:drawing>
          <wp:inline wp14:editId="73B8E161" wp14:anchorId="0A1BCFB5">
            <wp:extent cx="5724525" cy="238125"/>
            <wp:effectExtent l="0" t="0" r="0" b="0"/>
            <wp:docPr id="9270880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27088090" name=""/>
                    <pic:cNvPicPr/>
                  </pic:nvPicPr>
                  <pic:blipFill>
                    <a:blip xmlns:r="http://schemas.openxmlformats.org/officeDocument/2006/relationships" r:embed="rId2071331656">
                      <a:extLst>
                        <a:ext xmlns:a="http://schemas.openxmlformats.org/drawingml/2006/main" uri="{28A0092B-C50C-407E-A947-70E740481C1C}">
                          <a14:useLocalDpi xmlns:a14="http://schemas.microsoft.com/office/drawing/2010/main" val="0"/>
                        </a:ext>
                      </a:extLst>
                    </a:blip>
                    <a:stretch>
                      <a:fillRect/>
                    </a:stretch>
                  </pic:blipFill>
                  <pic:spPr>
                    <a:xfrm>
                      <a:off x="0" y="0"/>
                      <a:ext cx="5724525" cy="238125"/>
                    </a:xfrm>
                    <a:prstGeom prst="rect">
                      <a:avLst/>
                    </a:prstGeom>
                  </pic:spPr>
                </pic:pic>
              </a:graphicData>
            </a:graphic>
          </wp:inline>
        </w:drawing>
      </w:r>
    </w:p>
    <w:p w:rsidR="4A87C0F1" w:rsidP="38481933" w:rsidRDefault="4A87C0F1" w14:paraId="0CB4D881" w14:textId="1FD8B9D7">
      <w:pPr>
        <w:pStyle w:val="PargrafodaLista"/>
        <w:numPr>
          <w:ilvl w:val="0"/>
          <w:numId w:val="49"/>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(Opcional) Corrigir vulnerabilidades automaticamente</w:t>
      </w:r>
      <w:r w:rsidRPr="38481933" w:rsidR="0410E213">
        <w:rPr>
          <w:rFonts w:ascii="Arial" w:hAnsi="Arial" w:eastAsia="Arial" w:cs="Arial"/>
          <w:noProof w:val="0"/>
          <w:sz w:val="24"/>
          <w:szCs w:val="24"/>
          <w:lang w:val="pt-BR"/>
        </w:rPr>
        <w:t>:</w:t>
      </w:r>
    </w:p>
    <w:p w:rsidR="4A87C0F1" w:rsidP="38481933" w:rsidRDefault="4A87C0F1" w14:paraId="7F5613A9" w14:textId="01813D6B">
      <w:pPr>
        <w:spacing w:before="240" w:beforeAutospacing="off" w:after="240" w:afterAutospacing="off" w:line="360" w:lineRule="auto"/>
        <w:ind w:left="0"/>
        <w:rPr>
          <w:rFonts w:ascii="Arial" w:hAnsi="Arial" w:eastAsia="Arial" w:cs="Arial"/>
        </w:rPr>
      </w:pPr>
      <w:r w:rsidR="19950B74">
        <w:drawing>
          <wp:inline wp14:editId="4CD7A914" wp14:anchorId="7BBE2A82">
            <wp:extent cx="5724525" cy="190500"/>
            <wp:effectExtent l="0" t="0" r="0" b="0"/>
            <wp:docPr id="19001930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0193032" name=""/>
                    <pic:cNvPicPr/>
                  </pic:nvPicPr>
                  <pic:blipFill>
                    <a:blip xmlns:r="http://schemas.openxmlformats.org/officeDocument/2006/relationships" r:embed="rId1060505319">
                      <a:extLst>
                        <a:ext xmlns:a="http://schemas.openxmlformats.org/drawingml/2006/main" uri="{28A0092B-C50C-407E-A947-70E740481C1C}">
                          <a14:useLocalDpi xmlns:a14="http://schemas.microsoft.com/office/drawing/2010/main" val="0"/>
                        </a:ext>
                      </a:extLst>
                    </a:blip>
                    <a:stretch>
                      <a:fillRect/>
                    </a:stretch>
                  </pic:blipFill>
                  <pic:spPr>
                    <a:xfrm>
                      <a:off x="0" y="0"/>
                      <a:ext cx="5724525" cy="190500"/>
                    </a:xfrm>
                    <a:prstGeom prst="rect">
                      <a:avLst/>
                    </a:prstGeom>
                  </pic:spPr>
                </pic:pic>
              </a:graphicData>
            </a:graphic>
          </wp:inline>
        </w:drawing>
      </w:r>
    </w:p>
    <w:p w:rsidR="4A87C0F1" w:rsidP="38481933" w:rsidRDefault="4A87C0F1" w14:paraId="0EF8D734" w14:textId="26B4F33A">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Esse comando tenta corrigir falhas de segurança nas bibliotecas instaladas.</w:t>
      </w:r>
    </w:p>
    <w:p w:rsidR="4A87C0F1" w:rsidP="38481933" w:rsidRDefault="4A87C0F1" w14:paraId="79C840F9" w14:textId="3E5BE5AF">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449212677" w:id="1517100593"/>
      <w:bookmarkStart w:name="_Toc1822444643" w:id="1227689611"/>
      <w:r w:rsidRPr="38481933" w:rsidR="0410E213">
        <w:rPr>
          <w:rFonts w:ascii="Arial" w:hAnsi="Arial" w:eastAsia="Arial" w:cs="Arial"/>
          <w:b w:val="1"/>
          <w:bCs w:val="1"/>
          <w:noProof w:val="0"/>
          <w:sz w:val="36"/>
          <w:szCs w:val="36"/>
          <w:lang w:val="pt-BR"/>
        </w:rPr>
        <w:t>Configurar a Chave da API Gemini</w:t>
      </w:r>
      <w:bookmarkEnd w:id="1517100593"/>
      <w:bookmarkEnd w:id="1227689611"/>
    </w:p>
    <w:p w:rsidR="4A87C0F1" w:rsidP="38481933" w:rsidRDefault="4A87C0F1" w14:paraId="00B60175" w14:textId="6BFDDC24">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A API Gemini é um serviço de inteligência artificial usado no projeto. Para acessá-la, é preciso informar uma chave única (fornecida por você ou pelo administrador do sistema).</w:t>
      </w:r>
    </w:p>
    <w:p w:rsidR="4A87C0F1" w:rsidP="38481933" w:rsidRDefault="4A87C0F1" w14:paraId="059C759D" w14:textId="1874665A">
      <w:pPr>
        <w:pStyle w:val="PargrafodaLista"/>
        <w:numPr>
          <w:ilvl w:val="0"/>
          <w:numId w:val="50"/>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Na pasta principal do projeto</w:t>
      </w:r>
      <w:r w:rsidRPr="38481933" w:rsidR="0410E213">
        <w:rPr>
          <w:rFonts w:ascii="Arial" w:hAnsi="Arial" w:eastAsia="Arial" w:cs="Arial"/>
          <w:noProof w:val="0"/>
          <w:sz w:val="24"/>
          <w:szCs w:val="24"/>
          <w:lang w:val="pt-BR"/>
        </w:rPr>
        <w:t>, crie um arquivo chamado:</w:t>
      </w:r>
    </w:p>
    <w:p w:rsidR="4A87C0F1" w:rsidP="38481933" w:rsidRDefault="4A87C0F1" w14:paraId="31381A11" w14:textId="36917BD1">
      <w:pPr>
        <w:pStyle w:val="PargrafodaLista"/>
        <w:numPr>
          <w:ilvl w:val="1"/>
          <w:numId w:val="50"/>
        </w:numPr>
        <w:spacing w:before="0" w:beforeAutospacing="off" w:after="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w:t>
      </w:r>
      <w:r w:rsidRPr="38481933" w:rsidR="0410E213">
        <w:rPr>
          <w:rFonts w:ascii="Arial" w:hAnsi="Arial" w:eastAsia="Arial" w:cs="Arial"/>
          <w:noProof w:val="0"/>
          <w:sz w:val="24"/>
          <w:szCs w:val="24"/>
          <w:lang w:val="pt-BR"/>
        </w:rPr>
        <w:t>env.local</w:t>
      </w:r>
    </w:p>
    <w:p w:rsidR="4A87C0F1" w:rsidP="38481933" w:rsidRDefault="4A87C0F1" w14:paraId="49D5FDEB" w14:textId="56184D72">
      <w:pPr>
        <w:pStyle w:val="PargrafodaLista"/>
        <w:numPr>
          <w:ilvl w:val="0"/>
          <w:numId w:val="50"/>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Abra o arquivo</w:t>
      </w:r>
      <w:r w:rsidRPr="38481933" w:rsidR="0410E213">
        <w:rPr>
          <w:rFonts w:ascii="Arial" w:hAnsi="Arial" w:eastAsia="Arial" w:cs="Arial"/>
          <w:noProof w:val="0"/>
          <w:sz w:val="24"/>
          <w:szCs w:val="24"/>
          <w:lang w:val="pt-BR"/>
        </w:rPr>
        <w:t xml:space="preserve"> e adicione a seguinte linha:</w:t>
      </w:r>
    </w:p>
    <w:p w:rsidR="4A87C0F1" w:rsidP="38481933" w:rsidRDefault="4A87C0F1" w14:paraId="13CC51A7" w14:textId="38FCF557">
      <w:pPr>
        <w:pStyle w:val="PargrafodaLista"/>
        <w:numPr>
          <w:ilvl w:val="1"/>
          <w:numId w:val="50"/>
        </w:numPr>
        <w:spacing w:before="0" w:beforeAutospacing="off" w:after="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GEMINI_API_KEY</w:t>
      </w:r>
      <w:r w:rsidRPr="38481933" w:rsidR="427E132A">
        <w:rPr>
          <w:rFonts w:ascii="Arial" w:hAnsi="Arial" w:eastAsia="Arial" w:cs="Arial"/>
          <w:noProof w:val="0"/>
          <w:sz w:val="24"/>
          <w:szCs w:val="24"/>
          <w:lang w:val="pt-BR"/>
        </w:rPr>
        <w:t xml:space="preserve"> </w:t>
      </w:r>
      <w:r w:rsidRPr="38481933" w:rsidR="0410E213">
        <w:rPr>
          <w:rFonts w:ascii="Arial" w:hAnsi="Arial" w:eastAsia="Arial" w:cs="Arial"/>
          <w:noProof w:val="0"/>
          <w:sz w:val="24"/>
          <w:szCs w:val="24"/>
          <w:lang w:val="pt-BR"/>
        </w:rPr>
        <w:t>=</w:t>
      </w:r>
      <w:r w:rsidRPr="38481933" w:rsidR="427E132A">
        <w:rPr>
          <w:rFonts w:ascii="Arial" w:hAnsi="Arial" w:eastAsia="Arial" w:cs="Arial"/>
          <w:noProof w:val="0"/>
          <w:sz w:val="24"/>
          <w:szCs w:val="24"/>
          <w:lang w:val="pt-BR"/>
        </w:rPr>
        <w:t xml:space="preserve"> </w:t>
      </w:r>
      <w:r w:rsidRPr="38481933" w:rsidR="0410E213">
        <w:rPr>
          <w:rFonts w:ascii="Arial" w:hAnsi="Arial" w:eastAsia="Arial" w:cs="Arial"/>
          <w:noProof w:val="0"/>
          <w:sz w:val="24"/>
          <w:szCs w:val="24"/>
          <w:lang w:val="pt-BR"/>
        </w:rPr>
        <w:t>SUA_CHAVE_AQUI</w:t>
      </w:r>
    </w:p>
    <w:p w:rsidR="4A87C0F1" w:rsidP="38481933" w:rsidRDefault="4A87C0F1" w14:paraId="7D4506B3" w14:textId="1FFC207A">
      <w:pPr>
        <w:pStyle w:val="PargrafodaLista"/>
        <w:numPr>
          <w:ilvl w:val="0"/>
          <w:numId w:val="50"/>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 xml:space="preserve">Substitua </w:t>
      </w:r>
      <w:r w:rsidRPr="38481933" w:rsidR="0410E213">
        <w:rPr>
          <w:rFonts w:ascii="Arial" w:hAnsi="Arial" w:eastAsia="Arial" w:cs="Arial"/>
          <w:noProof w:val="0"/>
          <w:sz w:val="24"/>
          <w:szCs w:val="24"/>
          <w:lang w:val="pt-BR"/>
        </w:rPr>
        <w:t>SUA_CHAVE_AQUI</w:t>
      </w:r>
      <w:r w:rsidRPr="38481933" w:rsidR="0410E213">
        <w:rPr>
          <w:rFonts w:ascii="Arial" w:hAnsi="Arial" w:eastAsia="Arial" w:cs="Arial"/>
          <w:noProof w:val="0"/>
          <w:sz w:val="24"/>
          <w:szCs w:val="24"/>
          <w:lang w:val="pt-BR"/>
        </w:rPr>
        <w:t xml:space="preserve"> pela chave fornecida.</w:t>
      </w:r>
    </w:p>
    <w:p w:rsidR="4A87C0F1" w:rsidP="38481933" w:rsidRDefault="4A87C0F1" w14:paraId="75C41B03" w14:textId="20B57649">
      <w:pPr>
        <w:pStyle w:val="PargrafodaLista"/>
        <w:numPr>
          <w:ilvl w:val="0"/>
          <w:numId w:val="50"/>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Salve o arquivo</w:t>
      </w:r>
      <w:r w:rsidRPr="38481933" w:rsidR="0410E213">
        <w:rPr>
          <w:rFonts w:ascii="Arial" w:hAnsi="Arial" w:eastAsia="Arial" w:cs="Arial"/>
          <w:noProof w:val="0"/>
          <w:sz w:val="24"/>
          <w:szCs w:val="24"/>
          <w:lang w:val="pt-BR"/>
        </w:rPr>
        <w:t xml:space="preserve"> e feche o editor.</w:t>
      </w:r>
    </w:p>
    <w:p w:rsidR="4A87C0F1" w:rsidP="38481933" w:rsidRDefault="4A87C0F1" w14:paraId="44A6CB25" w14:textId="1EEAD4FD">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38499812" w:id="1351195890"/>
      <w:bookmarkStart w:name="_Toc458401918" w:id="107644841"/>
      <w:r w:rsidRPr="38481933" w:rsidR="0410E213">
        <w:rPr>
          <w:rFonts w:ascii="Arial" w:hAnsi="Arial" w:eastAsia="Arial" w:cs="Arial"/>
          <w:b w:val="1"/>
          <w:bCs w:val="1"/>
          <w:noProof w:val="0"/>
          <w:sz w:val="36"/>
          <w:szCs w:val="36"/>
          <w:lang w:val="pt-BR"/>
        </w:rPr>
        <w:t>Scripts Disponíveis</w:t>
      </w:r>
      <w:bookmarkEnd w:id="1351195890"/>
      <w:bookmarkEnd w:id="107644841"/>
    </w:p>
    <w:p w:rsidR="4A87C0F1" w:rsidP="38481933" w:rsidRDefault="4A87C0F1" w14:paraId="425DED1E" w14:textId="0BF1924D">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Esses são comandos prontos que realizam tarefas específicas no projeto:</w:t>
      </w:r>
    </w:p>
    <w:p w:rsidR="4A87C0F1" w:rsidP="38481933" w:rsidRDefault="4A87C0F1" w14:paraId="33CC1CD1" w14:textId="2672F09E">
      <w:pPr>
        <w:pStyle w:val="PargrafodaLista"/>
        <w:numPr>
          <w:ilvl w:val="0"/>
          <w:numId w:val="51"/>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 xml:space="preserve">Iniciar servidor de desenvolvimento com </w:t>
      </w:r>
      <w:r w:rsidRPr="38481933" w:rsidR="0410E213">
        <w:rPr>
          <w:rFonts w:ascii="Arial" w:hAnsi="Arial" w:eastAsia="Arial" w:cs="Arial"/>
          <w:b w:val="1"/>
          <w:bCs w:val="1"/>
          <w:noProof w:val="0"/>
          <w:sz w:val="24"/>
          <w:szCs w:val="24"/>
          <w:lang w:val="pt-BR"/>
        </w:rPr>
        <w:t>Webpack</w:t>
      </w:r>
      <w:r w:rsidRPr="38481933" w:rsidR="0410E213">
        <w:rPr>
          <w:rFonts w:ascii="Arial" w:hAnsi="Arial" w:eastAsia="Arial" w:cs="Arial"/>
          <w:noProof w:val="0"/>
          <w:sz w:val="24"/>
          <w:szCs w:val="24"/>
          <w:lang w:val="pt-BR"/>
        </w:rPr>
        <w:t>:</w:t>
      </w:r>
    </w:p>
    <w:p w:rsidR="4A87C0F1" w:rsidP="38481933" w:rsidRDefault="4A87C0F1" w14:paraId="2DDF2B48" w14:textId="177F8A96">
      <w:pPr>
        <w:spacing w:before="0" w:beforeAutospacing="off" w:after="0" w:afterAutospacing="off" w:line="360" w:lineRule="auto"/>
        <w:ind w:left="0"/>
        <w:rPr>
          <w:rFonts w:ascii="Arial" w:hAnsi="Arial" w:eastAsia="Arial" w:cs="Arial"/>
          <w:noProof w:val="0"/>
          <w:sz w:val="24"/>
          <w:szCs w:val="24"/>
          <w:lang w:val="pt-BR"/>
        </w:rPr>
      </w:pPr>
      <w:r w:rsidR="3BA223AE">
        <w:drawing>
          <wp:inline wp14:editId="35260C5E" wp14:anchorId="077ADD22">
            <wp:extent cx="5724525" cy="180975"/>
            <wp:effectExtent l="0" t="0" r="0" b="0"/>
            <wp:docPr id="5491492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49149292" name=""/>
                    <pic:cNvPicPr/>
                  </pic:nvPicPr>
                  <pic:blipFill>
                    <a:blip xmlns:r="http://schemas.openxmlformats.org/officeDocument/2006/relationships" r:embed="rId1270676972">
                      <a:extLst>
                        <a:ext xmlns:a="http://schemas.openxmlformats.org/drawingml/2006/main" uri="{28A0092B-C50C-407E-A947-70E740481C1C}">
                          <a14:useLocalDpi xmlns:a14="http://schemas.microsoft.com/office/drawing/2010/main" val="0"/>
                        </a:ext>
                      </a:extLst>
                    </a:blip>
                    <a:stretch>
                      <a:fillRect/>
                    </a:stretch>
                  </pic:blipFill>
                  <pic:spPr>
                    <a:xfrm>
                      <a:off x="0" y="0"/>
                      <a:ext cx="5724525" cy="180975"/>
                    </a:xfrm>
                    <a:prstGeom prst="rect">
                      <a:avLst/>
                    </a:prstGeom>
                  </pic:spPr>
                </pic:pic>
              </a:graphicData>
            </a:graphic>
          </wp:inline>
        </w:drawing>
      </w:r>
      <w:r w:rsidRPr="38481933" w:rsidR="0410E213">
        <w:rPr>
          <w:rFonts w:ascii="Arial" w:hAnsi="Arial" w:eastAsia="Arial" w:cs="Arial"/>
          <w:noProof w:val="0"/>
          <w:sz w:val="24"/>
          <w:szCs w:val="24"/>
          <w:lang w:val="pt-BR"/>
        </w:rPr>
        <w:t>(Carrega o projeto para testes locais)</w:t>
      </w:r>
    </w:p>
    <w:p w:rsidR="4A87C0F1" w:rsidP="38481933" w:rsidRDefault="4A87C0F1" w14:paraId="2E584B9F" w14:textId="0D430F4F">
      <w:pPr>
        <w:spacing w:before="0" w:beforeAutospacing="off" w:after="0" w:afterAutospacing="off" w:line="360" w:lineRule="auto"/>
        <w:ind w:left="0"/>
        <w:rPr>
          <w:rFonts w:ascii="Arial" w:hAnsi="Arial" w:eastAsia="Arial" w:cs="Arial"/>
          <w:noProof w:val="0"/>
          <w:sz w:val="24"/>
          <w:szCs w:val="24"/>
          <w:lang w:val="pt-BR"/>
        </w:rPr>
      </w:pPr>
    </w:p>
    <w:p w:rsidR="4A87C0F1" w:rsidP="38481933" w:rsidRDefault="4A87C0F1" w14:paraId="5C9AA84A" w14:textId="46194D1F">
      <w:pPr>
        <w:pStyle w:val="PargrafodaLista"/>
        <w:numPr>
          <w:ilvl w:val="0"/>
          <w:numId w:val="51"/>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Gerar a versão final para publicação</w:t>
      </w:r>
      <w:r w:rsidRPr="38481933" w:rsidR="0410E213">
        <w:rPr>
          <w:rFonts w:ascii="Arial" w:hAnsi="Arial" w:eastAsia="Arial" w:cs="Arial"/>
          <w:noProof w:val="0"/>
          <w:sz w:val="24"/>
          <w:szCs w:val="24"/>
          <w:lang w:val="pt-BR"/>
        </w:rPr>
        <w:t>:</w:t>
      </w:r>
    </w:p>
    <w:p w:rsidR="4A87C0F1" w:rsidP="38481933" w:rsidRDefault="4A87C0F1" w14:paraId="0C735529" w14:textId="14087350">
      <w:pPr>
        <w:spacing w:before="240" w:beforeAutospacing="off" w:after="240" w:afterAutospacing="off" w:line="360" w:lineRule="auto"/>
        <w:ind w:left="0"/>
        <w:rPr>
          <w:rFonts w:ascii="Arial" w:hAnsi="Arial" w:eastAsia="Arial" w:cs="Arial"/>
        </w:rPr>
      </w:pPr>
      <w:r w:rsidR="38C7D8B6">
        <w:drawing>
          <wp:inline wp14:editId="25E95850" wp14:anchorId="26AE9690">
            <wp:extent cx="5724525" cy="190500"/>
            <wp:effectExtent l="0" t="0" r="0" b="0"/>
            <wp:docPr id="7231709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3170934" name=""/>
                    <pic:cNvPicPr/>
                  </pic:nvPicPr>
                  <pic:blipFill>
                    <a:blip xmlns:r="http://schemas.openxmlformats.org/officeDocument/2006/relationships" r:embed="rId756747204">
                      <a:extLst>
                        <a:ext xmlns:a="http://schemas.openxmlformats.org/drawingml/2006/main" uri="{28A0092B-C50C-407E-A947-70E740481C1C}">
                          <a14:useLocalDpi xmlns:a14="http://schemas.microsoft.com/office/drawing/2010/main" val="0"/>
                        </a:ext>
                      </a:extLst>
                    </a:blip>
                    <a:stretch>
                      <a:fillRect/>
                    </a:stretch>
                  </pic:blipFill>
                  <pic:spPr>
                    <a:xfrm>
                      <a:off x="0" y="0"/>
                      <a:ext cx="5724525" cy="190500"/>
                    </a:xfrm>
                    <a:prstGeom prst="rect">
                      <a:avLst/>
                    </a:prstGeom>
                  </pic:spPr>
                </pic:pic>
              </a:graphicData>
            </a:graphic>
          </wp:inline>
        </w:drawing>
      </w:r>
    </w:p>
    <w:p w:rsidR="4A87C0F1" w:rsidP="38481933" w:rsidRDefault="4A87C0F1" w14:paraId="139A1538" w14:textId="317D4053">
      <w:pPr>
        <w:pStyle w:val="PargrafodaLista"/>
        <w:numPr>
          <w:ilvl w:val="0"/>
          <w:numId w:val="51"/>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Analisar e corrigir erros no código</w:t>
      </w:r>
      <w:r w:rsidRPr="38481933" w:rsidR="0410E213">
        <w:rPr>
          <w:rFonts w:ascii="Arial" w:hAnsi="Arial" w:eastAsia="Arial" w:cs="Arial"/>
          <w:noProof w:val="0"/>
          <w:sz w:val="24"/>
          <w:szCs w:val="24"/>
          <w:lang w:val="pt-BR"/>
        </w:rPr>
        <w:t>:</w:t>
      </w:r>
    </w:p>
    <w:p w:rsidR="4A87C0F1" w:rsidP="38481933" w:rsidRDefault="4A87C0F1" w14:paraId="304BA19D" w14:textId="4626D2DF">
      <w:pPr>
        <w:spacing w:line="360" w:lineRule="auto"/>
        <w:rPr>
          <w:rFonts w:ascii="Arial" w:hAnsi="Arial" w:eastAsia="Arial" w:cs="Arial"/>
        </w:rPr>
      </w:pPr>
      <w:r w:rsidR="58D555FD">
        <w:drawing>
          <wp:inline wp14:editId="604C1217" wp14:anchorId="2E2FB1D2">
            <wp:extent cx="5706272" cy="238158"/>
            <wp:effectExtent l="0" t="0" r="0" b="0"/>
            <wp:docPr id="5606213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0621392" name=""/>
                    <pic:cNvPicPr/>
                  </pic:nvPicPr>
                  <pic:blipFill>
                    <a:blip xmlns:r="http://schemas.openxmlformats.org/officeDocument/2006/relationships" r:embed="rId2100352406">
                      <a:extLst>
                        <a:ext uri="{28A0092B-C50C-407E-A947-70E740481C1C}">
                          <a14:useLocalDpi xmlns:a14="http://schemas.microsoft.com/office/drawing/2010/main"/>
                        </a:ext>
                      </a:extLst>
                    </a:blip>
                    <a:stretch>
                      <a:fillRect/>
                    </a:stretch>
                  </pic:blipFill>
                  <pic:spPr>
                    <a:xfrm rot="0">
                      <a:off x="0" y="0"/>
                      <a:ext cx="5706272" cy="238158"/>
                    </a:xfrm>
                    <a:prstGeom prst="rect">
                      <a:avLst/>
                    </a:prstGeom>
                  </pic:spPr>
                </pic:pic>
              </a:graphicData>
            </a:graphic>
          </wp:inline>
        </w:drawing>
      </w:r>
    </w:p>
    <w:p w:rsidR="4A87C0F1" w:rsidP="38481933" w:rsidRDefault="4A87C0F1" w14:paraId="5ECE24E6" w14:textId="3258E789">
      <w:pPr>
        <w:pStyle w:val="Ttulo2"/>
        <w:numPr>
          <w:ilvl w:val="0"/>
          <w:numId w:val="45"/>
        </w:numPr>
        <w:spacing w:before="299" w:beforeAutospacing="off" w:after="299" w:afterAutospacing="off" w:line="360" w:lineRule="auto"/>
        <w:rPr>
          <w:rFonts w:ascii="Arial" w:hAnsi="Arial" w:eastAsia="Arial" w:cs="Arial"/>
          <w:b w:val="1"/>
          <w:bCs w:val="1"/>
          <w:noProof w:val="0"/>
          <w:sz w:val="36"/>
          <w:szCs w:val="36"/>
          <w:lang w:val="pt-BR"/>
        </w:rPr>
      </w:pPr>
      <w:bookmarkStart w:name="_Toc1300581950" w:id="1648462334"/>
      <w:bookmarkStart w:name="_Toc1394406300" w:id="165010618"/>
      <w:r w:rsidRPr="38481933" w:rsidR="0410E213">
        <w:rPr>
          <w:rFonts w:ascii="Arial" w:hAnsi="Arial" w:eastAsia="Arial" w:cs="Arial"/>
          <w:b w:val="1"/>
          <w:bCs w:val="1"/>
          <w:noProof w:val="0"/>
          <w:sz w:val="36"/>
          <w:szCs w:val="36"/>
          <w:lang w:val="pt-BR"/>
        </w:rPr>
        <w:t>Executar o Projeto</w:t>
      </w:r>
      <w:bookmarkEnd w:id="1648462334"/>
      <w:bookmarkEnd w:id="165010618"/>
    </w:p>
    <w:p w:rsidR="4A87C0F1" w:rsidP="38481933" w:rsidRDefault="4A87C0F1" w14:paraId="17F60CFE" w14:textId="00F858A1">
      <w:pPr>
        <w:pStyle w:val="Normal"/>
        <w:spacing w:before="240" w:beforeAutospacing="off" w:after="240" w:afterAutospacing="off" w:line="360" w:lineRule="auto"/>
        <w:ind w:left="0" w:firstLine="720"/>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Agora que tudo está configurado, vamos rodar o sistema:</w:t>
      </w:r>
    </w:p>
    <w:p w:rsidR="4A87C0F1" w:rsidP="38481933" w:rsidRDefault="4A87C0F1" w14:paraId="1F7E20AE" w14:textId="7FA86480">
      <w:pPr>
        <w:pStyle w:val="PargrafodaLista"/>
        <w:numPr>
          <w:ilvl w:val="0"/>
          <w:numId w:val="52"/>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No terminal, digite:</w:t>
      </w:r>
    </w:p>
    <w:p w:rsidR="4A87C0F1" w:rsidP="38481933" w:rsidRDefault="4A87C0F1" w14:paraId="32EC35BF" w14:textId="0BCC9542">
      <w:pPr>
        <w:spacing w:before="0" w:beforeAutospacing="off" w:after="0" w:afterAutospacing="off" w:line="360" w:lineRule="auto"/>
        <w:ind w:left="0"/>
        <w:rPr>
          <w:rFonts w:ascii="Arial" w:hAnsi="Arial" w:eastAsia="Arial" w:cs="Arial"/>
        </w:rPr>
      </w:pPr>
      <w:r w:rsidR="3EFBA007">
        <w:drawing>
          <wp:inline wp14:editId="66E165EF" wp14:anchorId="061CBD09">
            <wp:extent cx="5724525" cy="228600"/>
            <wp:effectExtent l="0" t="0" r="0" b="0"/>
            <wp:docPr id="12797255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9725586" name=""/>
                    <pic:cNvPicPr/>
                  </pic:nvPicPr>
                  <pic:blipFill>
                    <a:blip xmlns:r="http://schemas.openxmlformats.org/officeDocument/2006/relationships" r:embed="rId1778768823">
                      <a:extLst>
                        <a:ext xmlns:a="http://schemas.openxmlformats.org/drawingml/2006/main" uri="{28A0092B-C50C-407E-A947-70E740481C1C}">
                          <a14:useLocalDpi xmlns:a14="http://schemas.microsoft.com/office/drawing/2010/main" val="0"/>
                        </a:ext>
                      </a:extLst>
                    </a:blip>
                    <a:stretch>
                      <a:fillRect/>
                    </a:stretch>
                  </pic:blipFill>
                  <pic:spPr>
                    <a:xfrm>
                      <a:off x="0" y="0"/>
                      <a:ext cx="5724525" cy="228600"/>
                    </a:xfrm>
                    <a:prstGeom prst="rect">
                      <a:avLst/>
                    </a:prstGeom>
                  </pic:spPr>
                </pic:pic>
              </a:graphicData>
            </a:graphic>
          </wp:inline>
        </w:drawing>
      </w:r>
    </w:p>
    <w:p w:rsidR="4A87C0F1" w:rsidP="38481933" w:rsidRDefault="4A87C0F1" w14:paraId="7585AEE0" w14:textId="66F2C11F">
      <w:pPr>
        <w:pStyle w:val="PargrafodaLista"/>
        <w:numPr>
          <w:ilvl w:val="0"/>
          <w:numId w:val="52"/>
        </w:numPr>
        <w:spacing w:before="0" w:beforeAutospacing="off" w:after="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O terminal mostrará um endereço parecido com:</w:t>
      </w:r>
    </w:p>
    <w:p w:rsidR="4A87C0F1" w:rsidP="38481933" w:rsidRDefault="4A87C0F1" w14:paraId="7AF7D922" w14:textId="0D4C75F6">
      <w:pPr>
        <w:spacing w:before="0" w:beforeAutospacing="off" w:after="0" w:afterAutospacing="off" w:line="360" w:lineRule="auto"/>
        <w:ind w:left="0"/>
        <w:rPr>
          <w:rFonts w:ascii="Arial" w:hAnsi="Arial" w:eastAsia="Arial" w:cs="Arial"/>
          <w:noProof w:val="0"/>
          <w:sz w:val="24"/>
          <w:szCs w:val="24"/>
          <w:lang w:val="pt-BR"/>
        </w:rPr>
      </w:pPr>
      <w:r w:rsidR="33BF5627">
        <w:drawing>
          <wp:inline wp14:editId="346CCB48" wp14:anchorId="480F639E">
            <wp:extent cx="5724525" cy="257175"/>
            <wp:effectExtent l="0" t="0" r="0" b="0"/>
            <wp:docPr id="415496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54961" name=""/>
                    <pic:cNvPicPr/>
                  </pic:nvPicPr>
                  <pic:blipFill>
                    <a:blip xmlns:r="http://schemas.openxmlformats.org/officeDocument/2006/relationships" r:embed="rId788497811">
                      <a:extLst>
                        <a:ext xmlns:a="http://schemas.openxmlformats.org/drawingml/2006/main" uri="{28A0092B-C50C-407E-A947-70E740481C1C}">
                          <a14:useLocalDpi xmlns:a14="http://schemas.microsoft.com/office/drawing/2010/main" val="0"/>
                        </a:ext>
                      </a:extLst>
                    </a:blip>
                    <a:stretch>
                      <a:fillRect/>
                    </a:stretch>
                  </pic:blipFill>
                  <pic:spPr>
                    <a:xfrm>
                      <a:off x="0" y="0"/>
                      <a:ext cx="5724525" cy="257175"/>
                    </a:xfrm>
                    <a:prstGeom prst="rect">
                      <a:avLst/>
                    </a:prstGeom>
                  </pic:spPr>
                </pic:pic>
              </a:graphicData>
            </a:graphic>
          </wp:inline>
        </w:drawing>
      </w:r>
    </w:p>
    <w:p w:rsidR="4A87C0F1" w:rsidP="38481933" w:rsidRDefault="4A87C0F1" w14:paraId="23437493" w14:textId="2CA60607">
      <w:pPr>
        <w:pStyle w:val="PargrafodaLista"/>
        <w:numPr>
          <w:ilvl w:val="0"/>
          <w:numId w:val="52"/>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b w:val="1"/>
          <w:bCs w:val="1"/>
          <w:noProof w:val="0"/>
          <w:sz w:val="24"/>
          <w:szCs w:val="24"/>
          <w:lang w:val="pt-BR"/>
        </w:rPr>
        <w:t>Abra o navegador</w:t>
      </w:r>
      <w:r w:rsidRPr="38481933" w:rsidR="0410E213">
        <w:rPr>
          <w:rFonts w:ascii="Arial" w:hAnsi="Arial" w:eastAsia="Arial" w:cs="Arial"/>
          <w:noProof w:val="0"/>
          <w:sz w:val="24"/>
          <w:szCs w:val="24"/>
          <w:lang w:val="pt-BR"/>
        </w:rPr>
        <w:t xml:space="preserve"> (Google Chrome, Edge, </w:t>
      </w:r>
      <w:r w:rsidRPr="38481933" w:rsidR="0410E213">
        <w:rPr>
          <w:rFonts w:ascii="Arial" w:hAnsi="Arial" w:eastAsia="Arial" w:cs="Arial"/>
          <w:noProof w:val="0"/>
          <w:sz w:val="24"/>
          <w:szCs w:val="24"/>
          <w:lang w:val="pt-BR"/>
        </w:rPr>
        <w:t>Firefox, etc.</w:t>
      </w:r>
      <w:r w:rsidRPr="38481933" w:rsidR="0410E213">
        <w:rPr>
          <w:rFonts w:ascii="Arial" w:hAnsi="Arial" w:eastAsia="Arial" w:cs="Arial"/>
          <w:noProof w:val="0"/>
          <w:sz w:val="24"/>
          <w:szCs w:val="24"/>
          <w:lang w:val="pt-BR"/>
        </w:rPr>
        <w:t>) e digite esse endereço na barra de endereços.</w:t>
      </w:r>
    </w:p>
    <w:p w:rsidR="4A87C0F1" w:rsidP="38481933" w:rsidRDefault="4A87C0F1" w14:paraId="089F5347" w14:textId="3F50072C">
      <w:pPr>
        <w:pStyle w:val="PargrafodaLista"/>
        <w:numPr>
          <w:ilvl w:val="0"/>
          <w:numId w:val="52"/>
        </w:numPr>
        <w:spacing w:before="240" w:beforeAutospacing="off" w:after="240" w:afterAutospacing="off" w:line="360" w:lineRule="auto"/>
        <w:rPr>
          <w:rFonts w:ascii="Arial" w:hAnsi="Arial" w:eastAsia="Arial" w:cs="Arial"/>
          <w:noProof w:val="0"/>
          <w:sz w:val="24"/>
          <w:szCs w:val="24"/>
          <w:lang w:val="pt-BR"/>
        </w:rPr>
      </w:pPr>
      <w:r w:rsidRPr="38481933" w:rsidR="0410E213">
        <w:rPr>
          <w:rFonts w:ascii="Arial" w:hAnsi="Arial" w:eastAsia="Arial" w:cs="Arial"/>
          <w:noProof w:val="0"/>
          <w:sz w:val="24"/>
          <w:szCs w:val="24"/>
          <w:lang w:val="pt-BR"/>
        </w:rPr>
        <w:t>O sistema será carregado e estará pronto para uso.</w:t>
      </w:r>
    </w:p>
    <w:p w:rsidR="4A87C0F1" w:rsidP="38481933" w:rsidRDefault="4A87C0F1" w14:paraId="42646141" w14:textId="2C87BAA7">
      <w:pPr>
        <w:pStyle w:val="Normal"/>
      </w:pPr>
    </w:p>
    <w:p w:rsidR="4A87C0F1" w:rsidP="38481933" w:rsidRDefault="4A87C0F1" w14:paraId="17B3D6E2" w14:textId="4E3498DD">
      <w:pPr>
        <w:pStyle w:val="Normal"/>
        <w:rPr>
          <w:noProof w:val="0"/>
          <w:lang w:val="pt-BR"/>
        </w:rPr>
      </w:pPr>
    </w:p>
    <w:p w:rsidR="4A87C0F1" w:rsidP="4A87C0F1" w:rsidRDefault="4A87C0F1" w14:paraId="3C39C738" w14:textId="2A05F2A7">
      <w:pPr>
        <w:pStyle w:val="Normal"/>
        <w:jc w:val="both"/>
        <w:rPr>
          <w:color w:val="1F2328"/>
        </w:rPr>
      </w:pPr>
    </w:p>
    <w:p w:rsidR="4A87C0F1" w:rsidP="4A87C0F1" w:rsidRDefault="4A87C0F1" w14:paraId="2462EA73" w14:textId="6DA8DFE1">
      <w:pPr>
        <w:pStyle w:val="Normal"/>
        <w:jc w:val="both"/>
        <w:rPr>
          <w:color w:val="1F2328"/>
        </w:rPr>
      </w:pPr>
    </w:p>
    <w:p w:rsidR="4A87C0F1" w:rsidP="4A87C0F1" w:rsidRDefault="4A87C0F1" w14:paraId="7FD39355" w14:textId="63163E2D">
      <w:pPr>
        <w:pStyle w:val="Normal"/>
        <w:jc w:val="both"/>
        <w:rPr>
          <w:color w:val="1F2328"/>
        </w:rPr>
      </w:pPr>
    </w:p>
    <w:p w:rsidR="4A87C0F1" w:rsidP="4A87C0F1" w:rsidRDefault="4A87C0F1" w14:paraId="623208CC" w14:textId="1C97CEAA">
      <w:pPr>
        <w:pStyle w:val="Normal"/>
        <w:jc w:val="both"/>
        <w:rPr>
          <w:color w:val="1F2328"/>
        </w:rPr>
      </w:pPr>
    </w:p>
    <w:p w:rsidR="4A87C0F1" w:rsidP="4A87C0F1" w:rsidRDefault="4A87C0F1" w14:paraId="00D7B5AF" w14:textId="23BF523A">
      <w:pPr>
        <w:pStyle w:val="Normal"/>
        <w:jc w:val="both"/>
        <w:rPr>
          <w:color w:val="1F2328"/>
        </w:rPr>
      </w:pPr>
    </w:p>
    <w:p w:rsidR="4A87C0F1" w:rsidP="4A87C0F1" w:rsidRDefault="4A87C0F1" w14:paraId="72F17166" w14:textId="0A89D4BF">
      <w:pPr>
        <w:pStyle w:val="Normal"/>
        <w:jc w:val="both"/>
        <w:rPr>
          <w:color w:val="1F2328"/>
        </w:rPr>
      </w:pPr>
    </w:p>
    <w:p w:rsidR="4A87C0F1" w:rsidP="4A87C0F1" w:rsidRDefault="4A87C0F1" w14:paraId="13614B93" w14:textId="6F80C9AB">
      <w:pPr>
        <w:pStyle w:val="Normal"/>
        <w:jc w:val="both"/>
        <w:rPr>
          <w:color w:val="1F2328"/>
        </w:rPr>
      </w:pPr>
    </w:p>
    <w:p w:rsidR="4A87C0F1" w:rsidP="4A87C0F1" w:rsidRDefault="4A87C0F1" w14:paraId="56FBC1AA" w14:textId="2F2FDD52">
      <w:pPr>
        <w:pStyle w:val="Normal"/>
        <w:jc w:val="both"/>
        <w:rPr>
          <w:color w:val="1F2328"/>
        </w:rPr>
      </w:pPr>
    </w:p>
    <w:p w:rsidR="4A87C0F1" w:rsidP="4A87C0F1" w:rsidRDefault="4A87C0F1" w14:paraId="7D0CEEC4" w14:textId="2D57CDA9">
      <w:pPr>
        <w:pStyle w:val="Normal"/>
        <w:jc w:val="both"/>
        <w:rPr>
          <w:color w:val="1F2328"/>
        </w:rPr>
      </w:pPr>
    </w:p>
    <w:p w:rsidR="4A87C0F1" w:rsidP="4A87C0F1" w:rsidRDefault="4A87C0F1" w14:paraId="0EF9EF64" w14:textId="625F8344">
      <w:pPr>
        <w:pStyle w:val="Normal"/>
        <w:jc w:val="both"/>
        <w:rPr>
          <w:color w:val="1F2328"/>
        </w:rPr>
      </w:pPr>
    </w:p>
    <w:p w:rsidR="4A87C0F1" w:rsidP="4A87C0F1" w:rsidRDefault="4A87C0F1" w14:paraId="18CEC351" w14:textId="0F58844C">
      <w:pPr>
        <w:pStyle w:val="Normal"/>
        <w:jc w:val="both"/>
        <w:rPr>
          <w:color w:val="1F2328"/>
        </w:rPr>
      </w:pPr>
    </w:p>
    <w:p w:rsidR="4A87C0F1" w:rsidP="4A87C0F1" w:rsidRDefault="4A87C0F1" w14:paraId="21F884FA" w14:textId="3EA06465">
      <w:pPr>
        <w:pStyle w:val="Normal"/>
        <w:jc w:val="both"/>
        <w:rPr>
          <w:color w:val="1F2328"/>
        </w:rPr>
      </w:pPr>
    </w:p>
    <w:p w:rsidR="4A87C0F1" w:rsidP="4A87C0F1" w:rsidRDefault="4A87C0F1" w14:paraId="1364EB6D" w14:textId="14D53D83">
      <w:pPr>
        <w:pStyle w:val="Normal"/>
        <w:jc w:val="both"/>
        <w:rPr>
          <w:color w:val="1F2328"/>
        </w:rPr>
      </w:pPr>
    </w:p>
    <w:p w:rsidR="4A87C0F1" w:rsidP="4A87C0F1" w:rsidRDefault="4A87C0F1" w14:paraId="0A280BCF" w14:textId="459BD288">
      <w:pPr>
        <w:pStyle w:val="Normal"/>
        <w:jc w:val="both"/>
        <w:rPr>
          <w:color w:val="1F2328"/>
        </w:rPr>
      </w:pPr>
    </w:p>
    <w:p w:rsidR="4A87C0F1" w:rsidP="4A87C0F1" w:rsidRDefault="4A87C0F1" w14:paraId="3720FF8A" w14:textId="7478C5D0">
      <w:pPr>
        <w:pStyle w:val="Normal"/>
        <w:jc w:val="both"/>
        <w:rPr>
          <w:color w:val="1F2328"/>
        </w:rPr>
      </w:pPr>
    </w:p>
    <w:p w:rsidR="38481933" w:rsidP="38481933" w:rsidRDefault="38481933" w14:paraId="748FAF37" w14:textId="069571C7">
      <w:pPr>
        <w:pStyle w:val="Normal"/>
        <w:jc w:val="both"/>
        <w:rPr>
          <w:color w:val="1F2328"/>
        </w:rPr>
      </w:pPr>
    </w:p>
    <w:p w:rsidR="00F63E01" w:rsidP="5FAA7F73" w:rsidRDefault="00F63E01" w14:paraId="0FF91E23" w14:textId="40CA485E">
      <w:pPr>
        <w:pStyle w:val="Normal"/>
        <w:jc w:val="both"/>
        <w:rPr>
          <w:b w:val="1"/>
          <w:bCs w:val="1"/>
        </w:rPr>
      </w:pPr>
      <w:r w:rsidRPr="5FAA7F73" w:rsidR="5B96D661">
        <w:rPr>
          <w:color w:val="1F2328"/>
        </w:rPr>
        <w:t xml:space="preserve">@autor: </w:t>
      </w:r>
      <w:r w:rsidR="5B96D661">
        <w:rPr/>
        <w:t>Arlison</w:t>
      </w:r>
      <w:r w:rsidR="5B96D661">
        <w:rPr/>
        <w:t xml:space="preserve"> Gaspar de Oliveira, Ítalo Francisco Almeida de Oliveira, Gustavo de Oliveira Rego Morais, Joao Pedro Miranda Sousa, Cauã Gabriel Santos Barros</w:t>
      </w:r>
    </w:p>
    <w:p w:rsidR="00F63E01" w:rsidP="5FAA7F73" w:rsidRDefault="00F63E01" w14:paraId="620A63B3" w14:textId="7C035374">
      <w:pPr>
        <w:shd w:val="clear" w:color="auto" w:fill="FFFFFF" w:themeFill="background1"/>
        <w:spacing w:after="240"/>
        <w:jc w:val="both"/>
        <w:rPr>
          <w:color w:val="1F2328"/>
        </w:rPr>
      </w:pPr>
      <w:r w:rsidRPr="5FAA7F73" w:rsidR="5B96D661">
        <w:rPr>
          <w:color w:val="1F2328"/>
        </w:rPr>
        <w:t>@contato:</w:t>
      </w:r>
    </w:p>
    <w:p w:rsidR="00F63E01" w:rsidP="5FAA7F73" w:rsidRDefault="00F63E01" w14:paraId="413B3700" w14:textId="6C2C7C40">
      <w:pPr>
        <w:shd w:val="clear" w:color="auto" w:fill="FFFFFF" w:themeFill="background1"/>
        <w:spacing w:after="240"/>
        <w:jc w:val="both"/>
        <w:rPr>
          <w:color w:val="1F2328"/>
        </w:rPr>
      </w:pPr>
      <w:r w:rsidRPr="5FAA7F73" w:rsidR="5B96D661">
        <w:rPr>
          <w:color w:val="1F2328"/>
        </w:rPr>
        <w:t>@data última versão: 01 / 07 / 2025</w:t>
      </w:r>
    </w:p>
    <w:p w:rsidR="00F63E01" w:rsidP="5FAA7F73" w:rsidRDefault="00F63E01" w14:paraId="4668B7A1" w14:textId="0F5A564D">
      <w:pPr>
        <w:shd w:val="clear" w:color="auto" w:fill="FFFFFF" w:themeFill="background1"/>
        <w:spacing w:after="240"/>
        <w:jc w:val="both"/>
        <w:rPr>
          <w:color w:val="1F2328"/>
        </w:rPr>
      </w:pPr>
      <w:r w:rsidRPr="5FAA7F73" w:rsidR="5B96D661">
        <w:rPr>
          <w:color w:val="1F2328"/>
        </w:rPr>
        <w:t>@versão: 1.0</w:t>
      </w:r>
    </w:p>
    <w:p w:rsidR="00F63E01" w:rsidP="5FAA7F73" w:rsidRDefault="00F63E01" w14:paraId="75B105C4" w14:textId="2FF2DEE3">
      <w:pPr>
        <w:shd w:val="clear" w:color="auto" w:fill="FFFFFF" w:themeFill="background1"/>
        <w:spacing w:after="240"/>
        <w:jc w:val="both"/>
        <w:rPr>
          <w:color w:val="1F2328"/>
        </w:rPr>
      </w:pPr>
      <w:r w:rsidRPr="5FAA7F73" w:rsidR="5B96D661">
        <w:rPr>
          <w:color w:val="1F2328"/>
        </w:rPr>
        <w:t>@outros repositórios:</w:t>
      </w:r>
    </w:p>
    <w:p w:rsidR="00F63E01" w:rsidP="5FAA7F73" w:rsidRDefault="00F63E01" w14:paraId="6A12AE82" w14:textId="15B88DD5">
      <w:pPr>
        <w:shd w:val="clear" w:color="auto" w:fill="FFFFFF" w:themeFill="background1"/>
        <w:spacing w:after="240"/>
        <w:jc w:val="both"/>
        <w:rPr>
          <w:color w:val="1F2328"/>
        </w:rPr>
      </w:pPr>
      <w:r w:rsidRPr="5FAA7F73" w:rsidR="5B96D661">
        <w:rPr>
          <w:color w:val="1F2328"/>
        </w:rPr>
        <w:t>@Agradecimentos: Universidade Federal do Maranhão (UFMA), Professor Doutor Thales Levi Azevedo Valente, e colegas de curso.</w:t>
      </w:r>
    </w:p>
    <w:p w:rsidR="00F63E01" w:rsidP="5FAA7F73" w:rsidRDefault="00F63E01" w14:paraId="54750DA7" w14:textId="6C15E4E1">
      <w:pPr>
        <w:shd w:val="clear" w:color="auto" w:fill="FFFFFF" w:themeFill="background1"/>
        <w:spacing w:after="240"/>
        <w:jc w:val="both"/>
        <w:rPr>
          <w:color w:val="1F2328"/>
        </w:rPr>
      </w:pPr>
      <w:r w:rsidRPr="5FAA7F73" w:rsidR="5B96D661">
        <w:rPr>
          <w:color w:val="1F2328"/>
        </w:rPr>
        <w:t>@Copyright/License</w:t>
      </w:r>
    </w:p>
    <w:p w:rsidR="00F63E01" w:rsidP="5FAA7F73" w:rsidRDefault="00F63E01" w14:paraId="40E52368" w14:textId="0EE5799B">
      <w:pPr>
        <w:shd w:val="clear" w:color="auto" w:fill="FFFFFF" w:themeFill="background1"/>
        <w:spacing w:after="240"/>
        <w:jc w:val="both"/>
        <w:rPr>
          <w:color w:val="1F2328"/>
        </w:rPr>
      </w:pPr>
      <w:r w:rsidRPr="5FAA7F73" w:rsidR="5B96D661">
        <w:rPr>
          <w:color w:val="1F2328"/>
        </w:rPr>
        <w:t>Este material é resultado de um trabalho acadêmico para a disciplina PROJETO E DESENVOLVIMENTO DE SOFTWARE, sobre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reproduzida abaixo e, portanto, é compatível com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F63E01" w:rsidP="5FAA7F73" w:rsidRDefault="00F63E01" w14:paraId="4A8F030A" w14:textId="0CA4C26A">
      <w:pPr>
        <w:shd w:val="clear" w:color="auto" w:fill="FFFFFF" w:themeFill="background1"/>
        <w:spacing w:after="240"/>
        <w:jc w:val="both"/>
        <w:rPr>
          <w:color w:val="1F2328"/>
        </w:rPr>
      </w:pPr>
      <w:r w:rsidRPr="5FAA7F73" w:rsidR="5B96D661">
        <w:rPr>
          <w:color w:val="1F2328"/>
        </w:rPr>
        <w:t>Copyright © 2025 Educational Material</w:t>
      </w:r>
    </w:p>
    <w:p w:rsidR="00F63E01" w:rsidP="5FAA7F73" w:rsidRDefault="00F63E01" w14:paraId="204B699E" w14:textId="6854CFD9">
      <w:pPr>
        <w:shd w:val="clear" w:color="auto" w:fill="FFFFFF" w:themeFill="background1"/>
        <w:spacing w:after="240"/>
        <w:jc w:val="both"/>
        <w:rPr>
          <w:color w:val="1F2328"/>
        </w:rPr>
      </w:pPr>
      <w:r w:rsidRPr="5FAA7F73" w:rsidR="5B96D661">
        <w:rPr>
          <w:color w:val="1F2328"/>
        </w:rPr>
        <w:t>Este material está licenciado sob a Licença MIT. É permitido o uso, cópia, modificação, e distribuição deste material para qualquer fim, desde que acompanhado deste aviso de direitos autorais.</w:t>
      </w:r>
    </w:p>
    <w:p w:rsidR="00F63E01" w:rsidP="5FAA7F73" w:rsidRDefault="00F63E01" w14:paraId="3B5FAB6C" w14:textId="437C955A">
      <w:pPr>
        <w:shd w:val="clear" w:color="auto" w:fill="FFFFFF" w:themeFill="background1"/>
        <w:spacing w:after="240"/>
        <w:jc w:val="both"/>
        <w:rPr>
          <w:color w:val="1F2328"/>
        </w:rPr>
      </w:pPr>
      <w:r w:rsidRPr="5FAA7F73" w:rsidR="5B96D661">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rsidR="00F63E01" w:rsidP="5FAA7F73" w:rsidRDefault="00F63E01" w14:paraId="1222D4FF" w14:textId="4AB4BC4D">
      <w:pPr>
        <w:jc w:val="both"/>
        <w:rPr>
          <w:color w:val="1F2328"/>
        </w:rPr>
      </w:pPr>
      <w:r w:rsidRPr="5FAA7F73" w:rsidR="5B96D661">
        <w:rPr>
          <w:color w:val="1F2328"/>
        </w:rPr>
        <w:t xml:space="preserve">Para mais informações sobre a Licença MIT: </w:t>
      </w:r>
      <w:hyperlink r:id="R07c7c9fda8374393">
        <w:r w:rsidRPr="5FAA7F73" w:rsidR="5B96D661">
          <w:rPr>
            <w:rStyle w:val="Hyperlink"/>
            <w:color w:val="1F2328"/>
          </w:rPr>
          <w:t>https://opensource.org/licenses/MIT</w:t>
        </w:r>
      </w:hyperlink>
      <w:r w:rsidRPr="5FAA7F73" w:rsidR="5B96D661">
        <w:rPr>
          <w:color w:val="1F2328"/>
        </w:rPr>
        <w:t>.</w:t>
      </w:r>
    </w:p>
    <w:sectPr w:rsidR="00F63E01">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6A35FA9-F072-458A-84F7-2C57AFC9A574}" r:id="rId1"/>
    <w:embedItalic w:fontKey="{60FCDFE1-FEF3-4867-B0A6-1DE48D2077E2}" r:id="rId2"/>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2FEFC94-3909-4C7E-B86C-F9A9674A92EA}"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1">
    <w:nsid w:val="26c551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c136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65994f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598b4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c0f4a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8d24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9ee0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8dac39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3">
    <w:nsid w:val="712799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bf916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1cb31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50736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f4b5c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63b5a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21e04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b9695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91a4a9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2b70d5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8de6a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5f9cc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65b92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d0517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635f3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3af9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fa59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5c8fc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bcce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3fa27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0dced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ef0fb0"/>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73eb88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a1640cc"/>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960fc6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75fbb4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134ef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34d659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31e045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a643b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a7db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76174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c5642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706d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00612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2d5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48b9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bed21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8aa52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F6457B8"/>
    <w:multiLevelType w:val="hybridMultilevel"/>
    <w:tmpl w:val="A6300282"/>
    <w:lvl w:ilvl="0" w:tplc="70165872">
      <w:start w:val="1"/>
      <w:numFmt w:val="bullet"/>
      <w:lvlText w:val=""/>
      <w:lvlJc w:val="left"/>
      <w:pPr>
        <w:ind w:left="3600" w:hanging="360"/>
      </w:pPr>
      <w:rPr>
        <w:rFonts w:hint="default" w:ascii="Symbol" w:hAnsi="Symbol"/>
      </w:rPr>
    </w:lvl>
    <w:lvl w:ilvl="1" w:tplc="7C96F344">
      <w:start w:val="1"/>
      <w:numFmt w:val="bullet"/>
      <w:lvlText w:val="o"/>
      <w:lvlJc w:val="left"/>
      <w:pPr>
        <w:ind w:left="4320" w:hanging="360"/>
      </w:pPr>
      <w:rPr>
        <w:rFonts w:hint="default" w:ascii="Courier New" w:hAnsi="Courier New"/>
      </w:rPr>
    </w:lvl>
    <w:lvl w:ilvl="2" w:tplc="3312940E">
      <w:start w:val="1"/>
      <w:numFmt w:val="bullet"/>
      <w:lvlText w:val=""/>
      <w:lvlJc w:val="left"/>
      <w:pPr>
        <w:ind w:left="5040" w:hanging="360"/>
      </w:pPr>
      <w:rPr>
        <w:rFonts w:hint="default" w:ascii="Wingdings" w:hAnsi="Wingdings"/>
      </w:rPr>
    </w:lvl>
    <w:lvl w:ilvl="3" w:tplc="744CE8FC">
      <w:start w:val="1"/>
      <w:numFmt w:val="bullet"/>
      <w:lvlText w:val=""/>
      <w:lvlJc w:val="left"/>
      <w:pPr>
        <w:ind w:left="5760" w:hanging="360"/>
      </w:pPr>
      <w:rPr>
        <w:rFonts w:hint="default" w:ascii="Symbol" w:hAnsi="Symbol"/>
      </w:rPr>
    </w:lvl>
    <w:lvl w:ilvl="4" w:tplc="994C8354">
      <w:start w:val="1"/>
      <w:numFmt w:val="bullet"/>
      <w:lvlText w:val="o"/>
      <w:lvlJc w:val="left"/>
      <w:pPr>
        <w:ind w:left="6480" w:hanging="360"/>
      </w:pPr>
      <w:rPr>
        <w:rFonts w:hint="default" w:ascii="Courier New" w:hAnsi="Courier New"/>
      </w:rPr>
    </w:lvl>
    <w:lvl w:ilvl="5" w:tplc="BB4A7FE6">
      <w:start w:val="1"/>
      <w:numFmt w:val="bullet"/>
      <w:lvlText w:val=""/>
      <w:lvlJc w:val="left"/>
      <w:pPr>
        <w:ind w:left="7200" w:hanging="360"/>
      </w:pPr>
      <w:rPr>
        <w:rFonts w:hint="default" w:ascii="Wingdings" w:hAnsi="Wingdings"/>
      </w:rPr>
    </w:lvl>
    <w:lvl w:ilvl="6" w:tplc="2452D932">
      <w:start w:val="1"/>
      <w:numFmt w:val="bullet"/>
      <w:lvlText w:val=""/>
      <w:lvlJc w:val="left"/>
      <w:pPr>
        <w:ind w:left="7920" w:hanging="360"/>
      </w:pPr>
      <w:rPr>
        <w:rFonts w:hint="default" w:ascii="Symbol" w:hAnsi="Symbol"/>
      </w:rPr>
    </w:lvl>
    <w:lvl w:ilvl="7" w:tplc="E8C4364C">
      <w:start w:val="1"/>
      <w:numFmt w:val="bullet"/>
      <w:lvlText w:val="o"/>
      <w:lvlJc w:val="left"/>
      <w:pPr>
        <w:ind w:left="8640" w:hanging="360"/>
      </w:pPr>
      <w:rPr>
        <w:rFonts w:hint="default" w:ascii="Courier New" w:hAnsi="Courier New"/>
      </w:rPr>
    </w:lvl>
    <w:lvl w:ilvl="8" w:tplc="6B16B8E8">
      <w:start w:val="1"/>
      <w:numFmt w:val="bullet"/>
      <w:lvlText w:val=""/>
      <w:lvlJc w:val="left"/>
      <w:pPr>
        <w:ind w:left="9360" w:hanging="360"/>
      </w:pPr>
      <w:rPr>
        <w:rFonts w:hint="default" w:ascii="Wingdings" w:hAnsi="Wingdings"/>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2D3442"/>
    <w:rsid w:val="004D4400"/>
    <w:rsid w:val="004D590A"/>
    <w:rsid w:val="00544EF0"/>
    <w:rsid w:val="005D6C53"/>
    <w:rsid w:val="00614A44"/>
    <w:rsid w:val="006E7D62"/>
    <w:rsid w:val="00703C48"/>
    <w:rsid w:val="00831A0D"/>
    <w:rsid w:val="008534AD"/>
    <w:rsid w:val="008D4C81"/>
    <w:rsid w:val="00A0516A"/>
    <w:rsid w:val="00B851BE"/>
    <w:rsid w:val="00C1CE3D"/>
    <w:rsid w:val="00D3128A"/>
    <w:rsid w:val="00DD21B9"/>
    <w:rsid w:val="00F63E01"/>
    <w:rsid w:val="033D921A"/>
    <w:rsid w:val="0410E213"/>
    <w:rsid w:val="06CA5CAB"/>
    <w:rsid w:val="0742CE0E"/>
    <w:rsid w:val="07B9F035"/>
    <w:rsid w:val="0827C52B"/>
    <w:rsid w:val="08BCE8B9"/>
    <w:rsid w:val="09770E48"/>
    <w:rsid w:val="09A957DE"/>
    <w:rsid w:val="0CADD9FD"/>
    <w:rsid w:val="0CBED864"/>
    <w:rsid w:val="0E4952BA"/>
    <w:rsid w:val="0F146C80"/>
    <w:rsid w:val="0FC4D291"/>
    <w:rsid w:val="10D83741"/>
    <w:rsid w:val="13792898"/>
    <w:rsid w:val="140EE546"/>
    <w:rsid w:val="141DA51E"/>
    <w:rsid w:val="1445AED5"/>
    <w:rsid w:val="14C38D5F"/>
    <w:rsid w:val="15521D6E"/>
    <w:rsid w:val="16D54AA5"/>
    <w:rsid w:val="16E2A720"/>
    <w:rsid w:val="17D415EC"/>
    <w:rsid w:val="18458A5F"/>
    <w:rsid w:val="19785C51"/>
    <w:rsid w:val="19950B74"/>
    <w:rsid w:val="19BF858A"/>
    <w:rsid w:val="1AD746C8"/>
    <w:rsid w:val="1CB26567"/>
    <w:rsid w:val="1D5DE59D"/>
    <w:rsid w:val="1D5DE59D"/>
    <w:rsid w:val="1DF08991"/>
    <w:rsid w:val="1E0E06FC"/>
    <w:rsid w:val="1FDDC603"/>
    <w:rsid w:val="2222A622"/>
    <w:rsid w:val="226A89B9"/>
    <w:rsid w:val="23F16026"/>
    <w:rsid w:val="23FE6EDE"/>
    <w:rsid w:val="26653906"/>
    <w:rsid w:val="27D0A805"/>
    <w:rsid w:val="2AD10742"/>
    <w:rsid w:val="2BDF443F"/>
    <w:rsid w:val="2BE8A19E"/>
    <w:rsid w:val="2C447054"/>
    <w:rsid w:val="2CB4967A"/>
    <w:rsid w:val="2F6428FB"/>
    <w:rsid w:val="3101D7DF"/>
    <w:rsid w:val="315AC5A2"/>
    <w:rsid w:val="3179D9A8"/>
    <w:rsid w:val="31E82F31"/>
    <w:rsid w:val="331C5859"/>
    <w:rsid w:val="33BF5627"/>
    <w:rsid w:val="33BFBC8F"/>
    <w:rsid w:val="33C58657"/>
    <w:rsid w:val="33E4AD33"/>
    <w:rsid w:val="3463EF75"/>
    <w:rsid w:val="359F5E35"/>
    <w:rsid w:val="38481933"/>
    <w:rsid w:val="38C7D8B6"/>
    <w:rsid w:val="3A7F9E60"/>
    <w:rsid w:val="3AF26853"/>
    <w:rsid w:val="3B60C50A"/>
    <w:rsid w:val="3BA223AE"/>
    <w:rsid w:val="3D1517FC"/>
    <w:rsid w:val="3E2E56E6"/>
    <w:rsid w:val="3EFBA007"/>
    <w:rsid w:val="3F0A8806"/>
    <w:rsid w:val="3FB5122E"/>
    <w:rsid w:val="40C59E91"/>
    <w:rsid w:val="427E132A"/>
    <w:rsid w:val="442D554A"/>
    <w:rsid w:val="44FB85E2"/>
    <w:rsid w:val="45A58513"/>
    <w:rsid w:val="46197411"/>
    <w:rsid w:val="464AD2F3"/>
    <w:rsid w:val="46C08412"/>
    <w:rsid w:val="47F2F131"/>
    <w:rsid w:val="48F53CEA"/>
    <w:rsid w:val="4944EAB2"/>
    <w:rsid w:val="4A5D5106"/>
    <w:rsid w:val="4A87C0F1"/>
    <w:rsid w:val="4AA02175"/>
    <w:rsid w:val="4C4140EF"/>
    <w:rsid w:val="4DEFC3B6"/>
    <w:rsid w:val="5080EA5E"/>
    <w:rsid w:val="50AD86D4"/>
    <w:rsid w:val="513CCF18"/>
    <w:rsid w:val="52002CE5"/>
    <w:rsid w:val="522EBFEC"/>
    <w:rsid w:val="526C309E"/>
    <w:rsid w:val="52F1D847"/>
    <w:rsid w:val="5362DB1C"/>
    <w:rsid w:val="53DF29D7"/>
    <w:rsid w:val="546483FC"/>
    <w:rsid w:val="55FDD0A4"/>
    <w:rsid w:val="58D555FD"/>
    <w:rsid w:val="59325814"/>
    <w:rsid w:val="5A0BEDAB"/>
    <w:rsid w:val="5B96D661"/>
    <w:rsid w:val="5B9DA26A"/>
    <w:rsid w:val="5F4C40E3"/>
    <w:rsid w:val="5FAA7F73"/>
    <w:rsid w:val="5FE1CBA4"/>
    <w:rsid w:val="628740EF"/>
    <w:rsid w:val="62AE7704"/>
    <w:rsid w:val="65052932"/>
    <w:rsid w:val="65758DDE"/>
    <w:rsid w:val="6614E81E"/>
    <w:rsid w:val="663F873E"/>
    <w:rsid w:val="68CD0D4E"/>
    <w:rsid w:val="69E6C079"/>
    <w:rsid w:val="6CE64D27"/>
    <w:rsid w:val="6DB393C9"/>
    <w:rsid w:val="6EC7CB9F"/>
    <w:rsid w:val="6FFF5DC7"/>
    <w:rsid w:val="7272F8CE"/>
    <w:rsid w:val="727A0344"/>
    <w:rsid w:val="73525ED3"/>
    <w:rsid w:val="754A6F7B"/>
    <w:rsid w:val="75C77AE2"/>
    <w:rsid w:val="76B46083"/>
    <w:rsid w:val="7846B438"/>
    <w:rsid w:val="789A01FC"/>
    <w:rsid w:val="78C61D33"/>
    <w:rsid w:val="7A2D5B65"/>
    <w:rsid w:val="7D917886"/>
    <w:rsid w:val="7DB6C678"/>
    <w:rsid w:val="7DEF1160"/>
    <w:rsid w:val="7E671C5A"/>
    <w:rsid w:val="7EA94A7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hAnsi="Times New Roman" w:eastAsia="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hAnsi="Times New Roman" w:eastAsia="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hAnsiTheme="majorHAnsi" w:eastAsiaTheme="majorEastAsia"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hAnsiTheme="majorHAnsi" w:eastAsiaTheme="majorEastAsia"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hAnsiTheme="majorHAnsi" w:eastAsiaTheme="majorEastAsia" w:cstheme="majorBidi"/>
      <w:i/>
      <w:iCs/>
      <w:color w:val="272727"/>
      <w:sz w:val="21"/>
      <w:szCs w:val="21"/>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hAnsi="Times New Roman" w:eastAsia="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yperlink" Target="https://opensource.org/licenses/MIT" TargetMode="External" Id="R07c7c9fda8374393" /><Relationship Type="http://schemas.openxmlformats.org/officeDocument/2006/relationships/hyperlink" Target="https://nodejs.org/" TargetMode="External" Id="R1bcb089d7c5045c9" /><Relationship Type="http://schemas.openxmlformats.org/officeDocument/2006/relationships/image" Target="/media/image2.png" Id="rId1847013605" /><Relationship Type="http://schemas.openxmlformats.org/officeDocument/2006/relationships/image" Target="/media/image3.png" Id="rId1428028995" /><Relationship Type="http://schemas.openxmlformats.org/officeDocument/2006/relationships/image" Target="/media/image4.png" Id="rId994414407" /><Relationship Type="http://schemas.openxmlformats.org/officeDocument/2006/relationships/image" Target="/media/image5.png" Id="rId139632139" /><Relationship Type="http://schemas.openxmlformats.org/officeDocument/2006/relationships/image" Target="/media/image6.png" Id="rId1005047834" /><Relationship Type="http://schemas.openxmlformats.org/officeDocument/2006/relationships/image" Target="/media/image7.png" Id="rId696143255" /><Relationship Type="http://schemas.openxmlformats.org/officeDocument/2006/relationships/image" Target="/media/image8.png" Id="rId2071331656" /><Relationship Type="http://schemas.openxmlformats.org/officeDocument/2006/relationships/image" Target="/media/image9.png" Id="rId1060505319" /><Relationship Type="http://schemas.openxmlformats.org/officeDocument/2006/relationships/image" Target="/media/imagea.png" Id="rId1270676972" /><Relationship Type="http://schemas.openxmlformats.org/officeDocument/2006/relationships/image" Target="/media/imageb.png" Id="rId756747204" /><Relationship Type="http://schemas.openxmlformats.org/officeDocument/2006/relationships/image" Target="/media/imagec.png" Id="rId2100352406" /><Relationship Type="http://schemas.openxmlformats.org/officeDocument/2006/relationships/image" Target="/media/imaged.png" Id="rId1778768823" /><Relationship Type="http://schemas.openxmlformats.org/officeDocument/2006/relationships/image" Target="/media/imagee.png" Id="rId78849781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Vitor Nunes</dc:creator>
  <lastModifiedBy>ARLISON GASPAR DE OLIVEIRA</lastModifiedBy>
  <revision>13</revision>
  <lastPrinted>2024-06-22T01:13:00.0000000Z</lastPrinted>
  <dcterms:created xsi:type="dcterms:W3CDTF">2025-08-09T00:16:00.0000000Z</dcterms:created>
  <dcterms:modified xsi:type="dcterms:W3CDTF">2025-08-09T19:24:38.7025847Z</dcterms:modified>
</coreProperties>
</file>