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E919F" w14:textId="4A7BB13E" w:rsidR="00D201E2" w:rsidRDefault="00D201E2" w:rsidP="00D201E2">
      <w:pPr>
        <w:spacing w:after="0"/>
        <w:rPr>
          <w:b/>
          <w:bCs/>
        </w:rPr>
      </w:pPr>
      <w:r w:rsidRPr="00462A63">
        <w:rPr>
          <w:b/>
          <w:bCs/>
        </w:rPr>
        <w:t>What is "Full Stack"?</w:t>
      </w:r>
    </w:p>
    <w:p w14:paraId="064B7A48" w14:textId="189EDF12" w:rsidR="00C92D3C" w:rsidRPr="00462A63" w:rsidRDefault="00C92D3C" w:rsidP="00D201E2">
      <w:pPr>
        <w:spacing w:after="0"/>
        <w:rPr>
          <w:b/>
          <w:bCs/>
        </w:rPr>
      </w:pPr>
      <w:r w:rsidRPr="00A95CB0">
        <w:rPr>
          <w:noProof/>
        </w:rPr>
        <w:drawing>
          <wp:inline distT="0" distB="0" distL="0" distR="0" wp14:anchorId="21E070E2" wp14:editId="0FCCAB20">
            <wp:extent cx="5943600" cy="34861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53271" w14:textId="77777777" w:rsidR="00D201E2" w:rsidRDefault="00D201E2" w:rsidP="00D201E2">
      <w:pPr>
        <w:spacing w:after="0"/>
      </w:pPr>
    </w:p>
    <w:p w14:paraId="5A7CDCEF" w14:textId="65C164E5" w:rsidR="00D201E2" w:rsidRDefault="00D201E2" w:rsidP="00C92D3C">
      <w:pPr>
        <w:spacing w:after="0" w:line="276" w:lineRule="auto"/>
      </w:pPr>
      <w:r>
        <w:t xml:space="preserve">- "Full Stack" is a term used to describe </w:t>
      </w:r>
      <w:r w:rsidR="00C92D3C" w:rsidRPr="00A95CB0">
        <w:rPr>
          <w:u w:val="single"/>
        </w:rPr>
        <w:t>something that encompasses BOTH the "frontend" and the "backend"</w:t>
      </w:r>
    </w:p>
    <w:p w14:paraId="0334AC65" w14:textId="5DB0D78B" w:rsidR="00D201E2" w:rsidRDefault="00D201E2" w:rsidP="00D201E2">
      <w:pPr>
        <w:spacing w:after="0"/>
      </w:pPr>
      <w:r>
        <w:t xml:space="preserve">  - It encompasses the company's entire "tech stack"</w:t>
      </w:r>
    </w:p>
    <w:p w14:paraId="16C663EE" w14:textId="78DA29E7" w:rsidR="00D201E2" w:rsidRDefault="00D201E2" w:rsidP="00D201E2">
      <w:pPr>
        <w:spacing w:after="0"/>
      </w:pPr>
      <w:r>
        <w:t xml:space="preserve">  - A "tech stack" </w:t>
      </w:r>
      <w:r w:rsidR="00C92D3C" w:rsidRPr="00A95CB0">
        <w:t xml:space="preserve">is simply </w:t>
      </w:r>
      <w:r w:rsidR="00C92D3C" w:rsidRPr="00A95CB0">
        <w:rPr>
          <w:u w:val="single"/>
        </w:rPr>
        <w:t>a group of technologies that a given application uses</w:t>
      </w:r>
    </w:p>
    <w:p w14:paraId="677ED035" w14:textId="77777777" w:rsidR="00D201E2" w:rsidRDefault="00D201E2" w:rsidP="00D201E2">
      <w:pPr>
        <w:spacing w:after="0"/>
      </w:pPr>
      <w:r>
        <w:t xml:space="preserve">- Project 3 full stack tech stack will include </w:t>
      </w:r>
    </w:p>
    <w:p w14:paraId="53F44EA5" w14:textId="470A5EC6" w:rsidR="00D201E2" w:rsidRDefault="00C92D3C" w:rsidP="00D201E2">
      <w:pPr>
        <w:spacing w:after="0"/>
      </w:pPr>
      <w:r w:rsidRPr="00A95CB0">
        <w:t>HTML, CSS, JavaScript, Angular, (Bootstrap), Java, Spring Boot, MySQL</w:t>
      </w:r>
    </w:p>
    <w:p w14:paraId="247F1DC2" w14:textId="7A18A1F8" w:rsidR="00C92D3C" w:rsidRDefault="00D201E2" w:rsidP="00C92D3C">
      <w:pPr>
        <w:spacing w:after="0" w:line="276" w:lineRule="auto"/>
      </w:pPr>
      <w:r>
        <w:t xml:space="preserve">- A full stack engineer is someone who </w:t>
      </w:r>
      <w:r w:rsidR="00C92D3C" w:rsidRPr="00A95CB0">
        <w:t>has a good handle on how things are working from both sides (frontend/backend)</w:t>
      </w:r>
    </w:p>
    <w:p w14:paraId="1E0AA1AE" w14:textId="4BC70C61" w:rsidR="00C92D3C" w:rsidRPr="00A95CB0" w:rsidRDefault="00C92D3C" w:rsidP="00C92D3C">
      <w:pPr>
        <w:spacing w:after="0" w:line="276" w:lineRule="auto"/>
      </w:pPr>
      <w:r>
        <w:t xml:space="preserve">  - </w:t>
      </w:r>
      <w:r w:rsidRPr="00A95CB0">
        <w:t>Have a bird's eye view on a project as a whole</w:t>
      </w:r>
    </w:p>
    <w:p w14:paraId="5E79EEB9" w14:textId="08A96DB7" w:rsidR="00D201E2" w:rsidRDefault="00C92D3C" w:rsidP="00D201E2">
      <w:pPr>
        <w:spacing w:after="0"/>
      </w:pPr>
      <w:r w:rsidRPr="00A95CB0">
        <w:rPr>
          <w:noProof/>
        </w:rPr>
        <w:drawing>
          <wp:inline distT="0" distB="0" distL="0" distR="0" wp14:anchorId="66E2C744" wp14:editId="78FEDE3C">
            <wp:extent cx="5943600" cy="196405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0FB0" w14:textId="77777777" w:rsidR="00D201E2" w:rsidRDefault="00D201E2" w:rsidP="00D201E2">
      <w:pPr>
        <w:spacing w:after="0"/>
      </w:pPr>
    </w:p>
    <w:p w14:paraId="56B7B9E3" w14:textId="77777777" w:rsidR="00D201E2" w:rsidRPr="00462A63" w:rsidRDefault="00D201E2" w:rsidP="00D201E2">
      <w:pPr>
        <w:spacing w:after="0"/>
        <w:rPr>
          <w:b/>
          <w:bCs/>
        </w:rPr>
      </w:pPr>
      <w:r w:rsidRPr="00462A63">
        <w:rPr>
          <w:b/>
          <w:bCs/>
        </w:rPr>
        <w:t>Frontend:</w:t>
      </w:r>
    </w:p>
    <w:p w14:paraId="61632955" w14:textId="77777777" w:rsidR="00D201E2" w:rsidRDefault="00D201E2" w:rsidP="00D201E2">
      <w:pPr>
        <w:spacing w:after="0"/>
      </w:pPr>
    </w:p>
    <w:p w14:paraId="343582FD" w14:textId="34C53B5F" w:rsidR="00D201E2" w:rsidRDefault="00D201E2" w:rsidP="00D201E2">
      <w:pPr>
        <w:spacing w:after="0"/>
      </w:pPr>
      <w:r>
        <w:lastRenderedPageBreak/>
        <w:t xml:space="preserve">- Frontend gets its name because it </w:t>
      </w:r>
      <w:r w:rsidR="00C92D3C">
        <w:t xml:space="preserve">is </w:t>
      </w:r>
      <w:r w:rsidR="00C92D3C" w:rsidRPr="00F73D69">
        <w:rPr>
          <w:u w:val="single"/>
        </w:rPr>
        <w:t>"front facing" AKA "client facing"</w:t>
      </w:r>
    </w:p>
    <w:p w14:paraId="03EEE6FA" w14:textId="77777777" w:rsidR="00D201E2" w:rsidRDefault="00D201E2" w:rsidP="00D201E2">
      <w:pPr>
        <w:spacing w:after="0"/>
      </w:pPr>
      <w:r>
        <w:t>- As such, the core values of a frontend application are UI/UX</w:t>
      </w:r>
    </w:p>
    <w:p w14:paraId="7F1FA7BC" w14:textId="18B85950" w:rsidR="00D201E2" w:rsidRDefault="00D201E2" w:rsidP="00D201E2">
      <w:pPr>
        <w:spacing w:after="0"/>
      </w:pPr>
      <w:r>
        <w:t xml:space="preserve">  - UI is </w:t>
      </w:r>
      <w:r w:rsidR="00C92D3C" w:rsidRPr="00A95CB0">
        <w:t>user interface</w:t>
      </w:r>
    </w:p>
    <w:p w14:paraId="7C72C9DC" w14:textId="37BFB28E" w:rsidR="00D201E2" w:rsidRDefault="00D201E2" w:rsidP="00D201E2">
      <w:pPr>
        <w:spacing w:after="0"/>
      </w:pPr>
      <w:r>
        <w:t xml:space="preserve">  - UX is </w:t>
      </w:r>
      <w:r w:rsidR="00C92D3C" w:rsidRPr="00A95CB0">
        <w:t>user experience</w:t>
      </w:r>
    </w:p>
    <w:p w14:paraId="5AB6F2C8" w14:textId="73876F18" w:rsidR="00D201E2" w:rsidRDefault="00D201E2" w:rsidP="00D201E2">
      <w:pPr>
        <w:spacing w:after="0"/>
      </w:pPr>
      <w:r>
        <w:t xml:space="preserve">- At its core are technologies like </w:t>
      </w:r>
      <w:r w:rsidR="00C92D3C" w:rsidRPr="00A95CB0">
        <w:t>HTML, CSS, and JavaScript</w:t>
      </w:r>
    </w:p>
    <w:p w14:paraId="378CD838" w14:textId="0C2640C2" w:rsidR="00D201E2" w:rsidRDefault="00D201E2" w:rsidP="00D201E2">
      <w:pPr>
        <w:spacing w:after="0"/>
      </w:pPr>
      <w:r>
        <w:t xml:space="preserve">- Frontend is </w:t>
      </w:r>
      <w:r w:rsidR="00C92D3C" w:rsidRPr="00A95CB0">
        <w:t>the place the client will visit (typically in a web brow</w:t>
      </w:r>
      <w:r w:rsidR="00C92D3C">
        <w:t>s</w:t>
      </w:r>
      <w:r w:rsidR="00C92D3C" w:rsidRPr="00A95CB0">
        <w:t>er, but could be a mobile app)</w:t>
      </w:r>
    </w:p>
    <w:p w14:paraId="77B439AA" w14:textId="4322A3A1" w:rsidR="00D201E2" w:rsidRDefault="00D201E2" w:rsidP="00D201E2">
      <w:pPr>
        <w:spacing w:after="0"/>
      </w:pPr>
      <w:r>
        <w:t xml:space="preserve">  - </w:t>
      </w:r>
      <w:proofErr w:type="gramStart"/>
      <w:r>
        <w:t>In order for</w:t>
      </w:r>
      <w:proofErr w:type="gramEnd"/>
      <w:r>
        <w:t xml:space="preserve"> things to work, the client must </w:t>
      </w:r>
      <w:r w:rsidR="00C92D3C" w:rsidRPr="00A95CB0">
        <w:t>the client must download all static assets when visiting the webpage</w:t>
      </w:r>
      <w:r w:rsidR="00C92D3C">
        <w:t xml:space="preserve"> (HTML, CSS, JavaScript)</w:t>
      </w:r>
    </w:p>
    <w:p w14:paraId="04786AF4" w14:textId="4BEF053F" w:rsidR="00D201E2" w:rsidRDefault="00D201E2" w:rsidP="00D201E2">
      <w:pPr>
        <w:spacing w:after="0"/>
      </w:pPr>
      <w:r>
        <w:t xml:space="preserve">  - Note: For Angular the client </w:t>
      </w:r>
      <w:r w:rsidR="00C92D3C" w:rsidRPr="00F73D69">
        <w:rPr>
          <w:u w:val="single"/>
        </w:rPr>
        <w:t>the client receives a pretty much empty HTML file and a big JS file with how to put together the HTML file. This is called client side rendered which means that a user visiting the webpage is given an empty HTML file and a big JS file to build the webpage with</w:t>
      </w:r>
    </w:p>
    <w:p w14:paraId="0273D9BC" w14:textId="37E5DC92" w:rsidR="00D201E2" w:rsidRDefault="00D201E2" w:rsidP="00D201E2">
      <w:pPr>
        <w:spacing w:after="0"/>
      </w:pPr>
      <w:r>
        <w:t xml:space="preserve">    -- This is called </w:t>
      </w:r>
      <w:r w:rsidR="00C92D3C" w:rsidRPr="00F73D69">
        <w:rPr>
          <w:u w:val="single"/>
        </w:rPr>
        <w:t>client side rendered</w:t>
      </w:r>
    </w:p>
    <w:p w14:paraId="316C6A2D" w14:textId="5C08485D" w:rsidR="00D201E2" w:rsidRDefault="00D201E2" w:rsidP="00D201E2">
      <w:pPr>
        <w:spacing w:after="0"/>
      </w:pPr>
      <w:r>
        <w:t xml:space="preserve">     -- This is as opposed to </w:t>
      </w:r>
      <w:r w:rsidR="00C92D3C" w:rsidRPr="00F73D69">
        <w:rPr>
          <w:u w:val="single"/>
        </w:rPr>
        <w:t>Server-Side Rendering</w:t>
      </w:r>
      <w:r w:rsidR="00C92D3C">
        <w:t xml:space="preserve"> </w:t>
      </w:r>
      <w:r>
        <w:t xml:space="preserve">where </w:t>
      </w:r>
      <w:r w:rsidR="007E0B4F" w:rsidRPr="005220F8">
        <w:rPr>
          <w:u w:val="single"/>
        </w:rPr>
        <w:t>the server puts together all the parts of the HTML page before sending it over the web, this takes a fraction of a second but with lots of requests to the server it ends up being slower than offloading that work to the client</w:t>
      </w:r>
    </w:p>
    <w:p w14:paraId="58152C43" w14:textId="17CFD505" w:rsidR="00D201E2" w:rsidRDefault="00D201E2" w:rsidP="00D201E2">
      <w:pPr>
        <w:spacing w:after="0"/>
      </w:pPr>
      <w:r>
        <w:t xml:space="preserve">- All code written on the frontend is </w:t>
      </w:r>
      <w:r w:rsidR="007E0B4F" w:rsidRPr="00A95CB0">
        <w:t>PUBLIC</w:t>
      </w:r>
    </w:p>
    <w:p w14:paraId="3F4FE9C5" w14:textId="50BF9FAB" w:rsidR="00D201E2" w:rsidRDefault="00D201E2" w:rsidP="00D201E2">
      <w:pPr>
        <w:spacing w:after="0"/>
      </w:pPr>
      <w:r>
        <w:t xml:space="preserve">  - Anything you write you can assume will be </w:t>
      </w:r>
      <w:r w:rsidR="007E0B4F" w:rsidRPr="00A95CB0">
        <w:t>seen by a prying eye</w:t>
      </w:r>
    </w:p>
    <w:p w14:paraId="3B598DE2" w14:textId="7868A94C" w:rsidR="00B16CB2" w:rsidRDefault="00D201E2" w:rsidP="00D201E2">
      <w:pPr>
        <w:spacing w:after="0"/>
      </w:pPr>
      <w:r>
        <w:t xml:space="preserve">  - As such, </w:t>
      </w:r>
      <w:r w:rsidR="007E0B4F" w:rsidRPr="00A95CB0">
        <w:t xml:space="preserve">NEVER </w:t>
      </w:r>
      <w:r>
        <w:t>store anything private or valuable on the frontend</w:t>
      </w:r>
      <w:r w:rsidR="00B16CB2">
        <w:t xml:space="preserve"> because </w:t>
      </w:r>
      <w:r w:rsidR="007E0B4F" w:rsidRPr="005220F8">
        <w:rPr>
          <w:u w:val="single"/>
        </w:rPr>
        <w:t>You can see everything since visiting the site downloads all the HTML, CSS, and JS</w:t>
      </w:r>
    </w:p>
    <w:p w14:paraId="0DF2A688" w14:textId="509951E7" w:rsidR="00D201E2" w:rsidRDefault="00D201E2" w:rsidP="00D201E2">
      <w:pPr>
        <w:spacing w:after="0"/>
      </w:pPr>
      <w:r>
        <w:t xml:space="preserve">    - This is the reason </w:t>
      </w:r>
      <w:r w:rsidR="007E0B4F" w:rsidRPr="005220F8">
        <w:rPr>
          <w:u w:val="single"/>
        </w:rPr>
        <w:t>backends</w:t>
      </w:r>
      <w:r w:rsidR="007E0B4F" w:rsidRPr="00A95CB0">
        <w:t xml:space="preserve"> </w:t>
      </w:r>
      <w:r>
        <w:t xml:space="preserve">exist, since they are </w:t>
      </w:r>
      <w:r w:rsidR="007E0B4F" w:rsidRPr="00A95CB0">
        <w:t xml:space="preserve">since </w:t>
      </w:r>
      <w:r w:rsidR="007E0B4F" w:rsidRPr="007E0B4F">
        <w:rPr>
          <w:u w:val="single"/>
        </w:rPr>
        <w:t>they are private and not publicly accessible</w:t>
      </w:r>
    </w:p>
    <w:p w14:paraId="30EB655B" w14:textId="707BA7C4" w:rsidR="00D201E2" w:rsidRDefault="00D201E2" w:rsidP="00D201E2">
      <w:pPr>
        <w:spacing w:after="0"/>
      </w:pPr>
      <w:r>
        <w:t xml:space="preserve">  - Additionally, we should never trust data coming from the</w:t>
      </w:r>
      <w:r w:rsidR="00B16CB2">
        <w:t xml:space="preserve"> user</w:t>
      </w:r>
    </w:p>
    <w:p w14:paraId="519C2581" w14:textId="0CA502AB" w:rsidR="00D201E2" w:rsidRDefault="00D201E2" w:rsidP="00D201E2">
      <w:pPr>
        <w:spacing w:after="0"/>
      </w:pPr>
      <w:r>
        <w:t xml:space="preserve">    - We should assume the worst of it, and work to prove otherwise </w:t>
      </w:r>
      <w:r w:rsidR="00B16CB2">
        <w:t xml:space="preserve">with </w:t>
      </w:r>
      <w:r w:rsidR="007E0B4F" w:rsidRPr="00A95CB0">
        <w:t xml:space="preserve">input </w:t>
      </w:r>
      <w:r w:rsidR="007E0B4F" w:rsidRPr="007E0B4F">
        <w:rPr>
          <w:u w:val="single"/>
        </w:rPr>
        <w:t>validation/sanitization</w:t>
      </w:r>
    </w:p>
    <w:p w14:paraId="103E41B0" w14:textId="4A2E3F1C" w:rsidR="00B16CB2" w:rsidRDefault="00D201E2" w:rsidP="00D201E2">
      <w:pPr>
        <w:spacing w:after="0"/>
      </w:pPr>
      <w:r>
        <w:t xml:space="preserve">      - This is done on </w:t>
      </w:r>
      <w:r w:rsidR="00B16CB2">
        <w:t xml:space="preserve">the </w:t>
      </w:r>
      <w:bookmarkStart w:id="0" w:name="_Hlk124158708"/>
      <w:r w:rsidR="007E0B4F" w:rsidRPr="005220F8">
        <w:rPr>
          <w:u w:val="single"/>
        </w:rPr>
        <w:t>backends</w:t>
      </w:r>
      <w:bookmarkEnd w:id="0"/>
      <w:r w:rsidR="007E0B4F" w:rsidRPr="00A95CB0">
        <w:t xml:space="preserve"> </w:t>
      </w:r>
      <w:proofErr w:type="gramStart"/>
      <w:r w:rsidR="00B16CB2">
        <w:t xml:space="preserve">because </w:t>
      </w:r>
      <w:r w:rsidR="007E0B4F" w:rsidRPr="00A95CB0">
        <w:t>,</w:t>
      </w:r>
      <w:proofErr w:type="gramEnd"/>
      <w:r w:rsidR="007E0B4F" w:rsidRPr="00A95CB0">
        <w:t xml:space="preserve"> </w:t>
      </w:r>
      <w:bookmarkStart w:id="1" w:name="_Hlk124158716"/>
      <w:r w:rsidR="007E0B4F" w:rsidRPr="005220F8">
        <w:rPr>
          <w:u w:val="single"/>
        </w:rPr>
        <w:t>since they are private and not publicly accessible</w:t>
      </w:r>
      <w:bookmarkEnd w:id="1"/>
    </w:p>
    <w:p w14:paraId="64FEB562" w14:textId="77777777" w:rsidR="00D201E2" w:rsidRDefault="00D201E2" w:rsidP="00D201E2">
      <w:pPr>
        <w:spacing w:after="0"/>
      </w:pPr>
    </w:p>
    <w:p w14:paraId="1A8152FC" w14:textId="77777777" w:rsidR="00D201E2" w:rsidRPr="00462A63" w:rsidRDefault="00D201E2" w:rsidP="00D201E2">
      <w:pPr>
        <w:spacing w:after="0"/>
        <w:rPr>
          <w:b/>
          <w:bCs/>
        </w:rPr>
      </w:pPr>
      <w:r w:rsidRPr="00462A63">
        <w:rPr>
          <w:b/>
          <w:bCs/>
        </w:rPr>
        <w:t>Backend:</w:t>
      </w:r>
    </w:p>
    <w:p w14:paraId="6E5953FA" w14:textId="77777777" w:rsidR="00D201E2" w:rsidRDefault="00D201E2" w:rsidP="00D201E2">
      <w:pPr>
        <w:spacing w:after="0"/>
      </w:pPr>
    </w:p>
    <w:p w14:paraId="7BFAAEFF" w14:textId="3B39902E" w:rsidR="00D201E2" w:rsidRDefault="00D201E2" w:rsidP="007E0B4F">
      <w:pPr>
        <w:spacing w:after="0" w:line="276" w:lineRule="auto"/>
      </w:pPr>
      <w:r>
        <w:t xml:space="preserve">- The backend is the </w:t>
      </w:r>
      <w:r w:rsidR="007E0B4F" w:rsidRPr="005220F8">
        <w:rPr>
          <w:u w:val="single"/>
        </w:rPr>
        <w:t>"back side" of the application</w:t>
      </w:r>
      <w:r w:rsidR="007E0B4F">
        <w:t xml:space="preserve"> </w:t>
      </w:r>
      <w:r>
        <w:t xml:space="preserve">where we handle </w:t>
      </w:r>
      <w:r w:rsidR="007E0B4F" w:rsidRPr="00A95CB0">
        <w:t>sensitive data and/or company algorithms</w:t>
      </w:r>
    </w:p>
    <w:p w14:paraId="5B1853F6" w14:textId="5E63C5EC" w:rsidR="00D201E2" w:rsidRDefault="00D201E2" w:rsidP="00D201E2">
      <w:pPr>
        <w:spacing w:after="0"/>
      </w:pPr>
      <w:r>
        <w:t xml:space="preserve">  - Useful when we want to handle </w:t>
      </w:r>
      <w:r w:rsidR="007E0B4F" w:rsidRPr="005220F8">
        <w:rPr>
          <w:u w:val="single"/>
        </w:rPr>
        <w:t>logic/data that isn't meant to be seen by an end user</w:t>
      </w:r>
    </w:p>
    <w:p w14:paraId="4F59F0CA" w14:textId="39FDD5D2" w:rsidR="00D201E2" w:rsidRDefault="00D201E2" w:rsidP="00D201E2">
      <w:pPr>
        <w:spacing w:after="0"/>
      </w:pPr>
      <w:r>
        <w:t xml:space="preserve">- </w:t>
      </w:r>
      <w:proofErr w:type="gramStart"/>
      <w:r>
        <w:t>Often times</w:t>
      </w:r>
      <w:proofErr w:type="gramEnd"/>
      <w:r>
        <w:t xml:space="preserve"> the backend is referred to as a </w:t>
      </w:r>
      <w:r w:rsidR="007E0B4F">
        <w:rPr>
          <w:u w:val="single"/>
        </w:rPr>
        <w:t>server</w:t>
      </w:r>
    </w:p>
    <w:p w14:paraId="2332BA60" w14:textId="63585AFE" w:rsidR="00D201E2" w:rsidRDefault="00D201E2" w:rsidP="00D201E2">
      <w:pPr>
        <w:spacing w:after="0"/>
      </w:pPr>
      <w:r>
        <w:t xml:space="preserve">- Can be done with </w:t>
      </w:r>
      <w:r w:rsidR="007E0B4F" w:rsidRPr="005220F8">
        <w:rPr>
          <w:u w:val="single"/>
        </w:rPr>
        <w:t>any programming language</w:t>
      </w:r>
      <w:r w:rsidR="007E0B4F">
        <w:t xml:space="preserve"> </w:t>
      </w:r>
      <w:r w:rsidR="00B16CB2">
        <w:t xml:space="preserve">that is able to </w:t>
      </w:r>
      <w:r w:rsidR="007E0B4F" w:rsidRPr="007E0B4F">
        <w:rPr>
          <w:u w:val="single"/>
        </w:rPr>
        <w:t>listen to a port on a computer for incoming requests</w:t>
      </w:r>
    </w:p>
    <w:p w14:paraId="3A49FAC8" w14:textId="77777777" w:rsidR="007E0B4F" w:rsidRDefault="00D201E2" w:rsidP="007E0B4F">
      <w:pPr>
        <w:spacing w:after="0" w:line="276" w:lineRule="auto"/>
      </w:pPr>
      <w:r>
        <w:t xml:space="preserve">- A port is </w:t>
      </w:r>
      <w:r w:rsidR="007E0B4F" w:rsidRPr="00A95CB0">
        <w:t xml:space="preserve">an </w:t>
      </w:r>
      <w:r w:rsidR="007E0B4F" w:rsidRPr="007E0B4F">
        <w:rPr>
          <w:u w:val="single"/>
        </w:rPr>
        <w:t>open window</w:t>
      </w:r>
      <w:r w:rsidR="007E0B4F" w:rsidRPr="00A95CB0">
        <w:t xml:space="preserve"> on your computer where communication is allowed</w:t>
      </w:r>
    </w:p>
    <w:p w14:paraId="43269117" w14:textId="6296F6F5" w:rsidR="007E0B4F" w:rsidRPr="007E0B4F" w:rsidRDefault="007E0B4F" w:rsidP="007E0B4F">
      <w:pPr>
        <w:spacing w:after="0" w:line="276" w:lineRule="auto"/>
      </w:pPr>
      <w:r>
        <w:t xml:space="preserve">   - The IP address is like a business’s telephone extension number, you dial a </w:t>
      </w:r>
      <w:proofErr w:type="spellStart"/>
      <w:r>
        <w:t>businesses</w:t>
      </w:r>
      <w:proofErr w:type="spellEnd"/>
      <w:r>
        <w:t xml:space="preserve"> number and select who you want to talk to, so instead of just a computer IP address you talk to a specific service on the computer by selecting a </w:t>
      </w:r>
      <w:r>
        <w:rPr>
          <w:u w:val="single"/>
        </w:rPr>
        <w:t>port number</w:t>
      </w:r>
    </w:p>
    <w:p w14:paraId="6C24ACEB" w14:textId="3998EF4E" w:rsidR="00D201E2" w:rsidRDefault="00D201E2" w:rsidP="00D201E2">
      <w:pPr>
        <w:spacing w:after="0"/>
      </w:pPr>
    </w:p>
    <w:p w14:paraId="0B250C0E" w14:textId="274C2A23" w:rsidR="007E0B4F" w:rsidRDefault="00000000" w:rsidP="00D201E2">
      <w:pPr>
        <w:spacing w:after="0"/>
      </w:pPr>
      <w:hyperlink r:id="rId7" w:anchor=":~:text=A%20port%20in%20computer%20networking,is%20a%2016%2Dbit%20number" w:history="1">
        <w:r w:rsidR="007E0B4F" w:rsidRPr="00C32BBB">
          <w:rPr>
            <w:rStyle w:val="Hyperlink"/>
          </w:rPr>
          <w:t>https://www.techtarget.com/searchnetworking/definition/port#:~:text=A%20port%20in%20computer%20networking,is%20a%2016%2Dbit%20number</w:t>
        </w:r>
      </w:hyperlink>
    </w:p>
    <w:p w14:paraId="560AAE7A" w14:textId="1982DE8A" w:rsidR="00D201E2" w:rsidRDefault="00D201E2" w:rsidP="00D201E2">
      <w:pPr>
        <w:spacing w:after="0"/>
      </w:pPr>
      <w:r>
        <w:t xml:space="preserve">      - Port 80 is </w:t>
      </w:r>
      <w:r w:rsidR="009339F2">
        <w:rPr>
          <w:u w:val="single"/>
        </w:rPr>
        <w:t>HTTP</w:t>
      </w:r>
    </w:p>
    <w:p w14:paraId="72D468F1" w14:textId="037CBBDA" w:rsidR="00D201E2" w:rsidRDefault="00D201E2" w:rsidP="00D201E2">
      <w:pPr>
        <w:spacing w:after="0"/>
      </w:pPr>
      <w:r>
        <w:t xml:space="preserve">      - Port 443 is </w:t>
      </w:r>
      <w:r w:rsidR="009339F2" w:rsidRPr="009339F2">
        <w:rPr>
          <w:u w:val="single"/>
        </w:rPr>
        <w:t>HTTPS</w:t>
      </w:r>
    </w:p>
    <w:p w14:paraId="59CAD199" w14:textId="3A065E5B" w:rsidR="00D201E2" w:rsidRDefault="00D201E2" w:rsidP="00D201E2">
      <w:pPr>
        <w:spacing w:after="0"/>
      </w:pPr>
      <w:r>
        <w:t xml:space="preserve">      - Port 22 is </w:t>
      </w:r>
      <w:r w:rsidR="009339F2">
        <w:rPr>
          <w:u w:val="single"/>
        </w:rPr>
        <w:t>SSH</w:t>
      </w:r>
    </w:p>
    <w:p w14:paraId="54D7B1B9" w14:textId="19B219D2" w:rsidR="00D201E2" w:rsidRDefault="00D201E2" w:rsidP="00D201E2">
      <w:pPr>
        <w:spacing w:after="0"/>
      </w:pPr>
      <w:r>
        <w:t xml:space="preserve">      - Port 23 is </w:t>
      </w:r>
      <w:proofErr w:type="spellStart"/>
      <w:r w:rsidR="009339F2">
        <w:rPr>
          <w:u w:val="single"/>
        </w:rPr>
        <w:t>TelNet</w:t>
      </w:r>
      <w:proofErr w:type="spellEnd"/>
    </w:p>
    <w:p w14:paraId="71C9E98F" w14:textId="50168F07" w:rsidR="00D201E2" w:rsidRDefault="00D201E2" w:rsidP="00D201E2">
      <w:pPr>
        <w:spacing w:after="0"/>
      </w:pPr>
      <w:r>
        <w:t xml:space="preserve">    - I can have a server </w:t>
      </w:r>
      <w:r w:rsidR="009339F2" w:rsidRPr="005220F8">
        <w:rPr>
          <w:u w:val="single"/>
        </w:rPr>
        <w:t>listen on any port of my computer for requests</w:t>
      </w:r>
    </w:p>
    <w:p w14:paraId="6A120D9B" w14:textId="61BE09E8" w:rsidR="00D201E2" w:rsidRDefault="00D201E2" w:rsidP="00D201E2">
      <w:pPr>
        <w:spacing w:after="0"/>
      </w:pPr>
      <w:r>
        <w:lastRenderedPageBreak/>
        <w:t xml:space="preserve">    - Since 80 is </w:t>
      </w:r>
      <w:r w:rsidR="009339F2" w:rsidRPr="009339F2">
        <w:rPr>
          <w:u w:val="single"/>
        </w:rPr>
        <w:t xml:space="preserve">the default http port </w:t>
      </w:r>
      <w:r>
        <w:t>I don't need to specify it in the web browser</w:t>
      </w:r>
    </w:p>
    <w:p w14:paraId="51A0DA7C" w14:textId="02F53C5F" w:rsidR="00D201E2" w:rsidRDefault="00D201E2" w:rsidP="00D201E2">
      <w:pPr>
        <w:spacing w:after="0"/>
      </w:pPr>
      <w:r>
        <w:t xml:space="preserve">    - These requests come in the form of </w:t>
      </w:r>
      <w:r w:rsidR="009339F2">
        <w:t xml:space="preserve">HTTP messages </w:t>
      </w:r>
      <w:r w:rsidR="009339F2" w:rsidRPr="005220F8">
        <w:rPr>
          <w:u w:val="single"/>
        </w:rPr>
        <w:t>of HTTP messages (must be properly formatted like mailing a letter it needs to be properly addressed and put in an envelope (can’t just send a stapled together stack of papers)</w:t>
      </w:r>
    </w:p>
    <w:p w14:paraId="22EAA575" w14:textId="77777777" w:rsidR="00D201E2" w:rsidRDefault="00D201E2" w:rsidP="00D201E2">
      <w:pPr>
        <w:spacing w:after="0"/>
      </w:pPr>
    </w:p>
    <w:p w14:paraId="1EDA4E40" w14:textId="77777777" w:rsidR="00D201E2" w:rsidRPr="00462A63" w:rsidRDefault="00D201E2" w:rsidP="00D201E2">
      <w:pPr>
        <w:spacing w:after="0"/>
        <w:rPr>
          <w:b/>
          <w:bCs/>
        </w:rPr>
      </w:pPr>
      <w:r w:rsidRPr="00462A63">
        <w:rPr>
          <w:b/>
          <w:bCs/>
        </w:rPr>
        <w:t>HTTP:</w:t>
      </w:r>
    </w:p>
    <w:p w14:paraId="37F8B170" w14:textId="77777777" w:rsidR="00D201E2" w:rsidRDefault="00D201E2" w:rsidP="00D201E2">
      <w:pPr>
        <w:spacing w:after="0"/>
      </w:pPr>
    </w:p>
    <w:p w14:paraId="5ABBD467" w14:textId="317A4389" w:rsidR="00D201E2" w:rsidRDefault="00D201E2" w:rsidP="00D201E2">
      <w:pPr>
        <w:spacing w:after="0"/>
      </w:pPr>
      <w:r>
        <w:t xml:space="preserve">- HTTP stands for </w:t>
      </w:r>
      <w:r w:rsidR="00762A60" w:rsidRPr="005220F8">
        <w:rPr>
          <w:u w:val="single"/>
        </w:rPr>
        <w:t>"Hypertext Transfer Protocol"</w:t>
      </w:r>
    </w:p>
    <w:p w14:paraId="72D04E87" w14:textId="2E9684E6" w:rsidR="00D201E2" w:rsidRDefault="00D201E2" w:rsidP="00D201E2">
      <w:pPr>
        <w:spacing w:after="0"/>
      </w:pPr>
      <w:r>
        <w:t xml:space="preserve">- </w:t>
      </w:r>
      <w:proofErr w:type="gramStart"/>
      <w:r>
        <w:t>In order to</w:t>
      </w:r>
      <w:proofErr w:type="gramEnd"/>
      <w:r>
        <w:t xml:space="preserve"> have a backend and frontend talk to one another, we needed </w:t>
      </w:r>
      <w:r w:rsidR="00762A60" w:rsidRPr="005220F8">
        <w:rPr>
          <w:u w:val="single"/>
        </w:rPr>
        <w:t>a protocol to follow</w:t>
      </w:r>
    </w:p>
    <w:p w14:paraId="3C618C73" w14:textId="77777777" w:rsidR="00D201E2" w:rsidRDefault="00D201E2" w:rsidP="00D201E2">
      <w:pPr>
        <w:spacing w:after="0"/>
      </w:pPr>
      <w:r>
        <w:t xml:space="preserve">  - HTTP was the answer</w:t>
      </w:r>
    </w:p>
    <w:p w14:paraId="0555F7EA" w14:textId="1CCF0DB4" w:rsidR="00D201E2" w:rsidRDefault="00D201E2" w:rsidP="00D201E2">
      <w:pPr>
        <w:spacing w:after="0"/>
      </w:pPr>
      <w:r>
        <w:t xml:space="preserve">- HTTP comes with </w:t>
      </w:r>
      <w:r w:rsidR="00762A60" w:rsidRPr="00762A60">
        <w:rPr>
          <w:u w:val="single"/>
        </w:rPr>
        <w:t>requests</w:t>
      </w:r>
      <w:r>
        <w:t xml:space="preserve"> and </w:t>
      </w:r>
      <w:r w:rsidR="00762A60" w:rsidRPr="00762A60">
        <w:rPr>
          <w:u w:val="single"/>
        </w:rPr>
        <w:t>responses</w:t>
      </w:r>
    </w:p>
    <w:p w14:paraId="4E148135" w14:textId="2AEB3AA2" w:rsidR="00D201E2" w:rsidRDefault="00D201E2" w:rsidP="00D201E2">
      <w:pPr>
        <w:spacing w:after="0"/>
      </w:pPr>
      <w:r>
        <w:t xml:space="preserve">- HTTP is the </w:t>
      </w:r>
      <w:r w:rsidR="009E1D57">
        <w:t>language</w:t>
      </w:r>
      <w:r>
        <w:t xml:space="preserve"> of the internet and is what it uses to communicate</w:t>
      </w:r>
    </w:p>
    <w:p w14:paraId="03ADA6C0" w14:textId="77777777" w:rsidR="00D201E2" w:rsidRDefault="00D201E2" w:rsidP="00D201E2">
      <w:pPr>
        <w:spacing w:after="0"/>
      </w:pPr>
    </w:p>
    <w:p w14:paraId="37E2B4B8" w14:textId="77777777" w:rsidR="00D201E2" w:rsidRPr="00462A63" w:rsidRDefault="00D201E2" w:rsidP="00D201E2">
      <w:pPr>
        <w:spacing w:after="0"/>
        <w:rPr>
          <w:b/>
          <w:bCs/>
        </w:rPr>
      </w:pPr>
      <w:r w:rsidRPr="00462A63">
        <w:rPr>
          <w:b/>
          <w:bCs/>
        </w:rPr>
        <w:t>HTTP Request:</w:t>
      </w:r>
    </w:p>
    <w:p w14:paraId="0F3BCDB0" w14:textId="43F0A1A6" w:rsidR="00D201E2" w:rsidRDefault="00D201E2" w:rsidP="00D201E2">
      <w:pPr>
        <w:spacing w:after="0"/>
      </w:pPr>
      <w:r>
        <w:t xml:space="preserve">- The request is </w:t>
      </w:r>
      <w:r w:rsidR="00524512">
        <w:t>a request to the web server to perform some task</w:t>
      </w:r>
    </w:p>
    <w:p w14:paraId="044EA06C" w14:textId="77777777" w:rsidR="00D201E2" w:rsidRDefault="00D201E2" w:rsidP="00D201E2">
      <w:pPr>
        <w:spacing w:after="0"/>
      </w:pPr>
      <w:r>
        <w:t xml:space="preserve">- To specify what </w:t>
      </w:r>
      <w:proofErr w:type="gramStart"/>
      <w:r>
        <w:t>task</w:t>
      </w:r>
      <w:proofErr w:type="gramEnd"/>
      <w:r>
        <w:t xml:space="preserve"> they need to perform we need to pass a couple different things</w:t>
      </w:r>
    </w:p>
    <w:p w14:paraId="576D0DA6" w14:textId="77777777" w:rsidR="00D201E2" w:rsidRDefault="00D201E2" w:rsidP="00D201E2">
      <w:pPr>
        <w:spacing w:after="0"/>
      </w:pPr>
      <w:r>
        <w:t xml:space="preserve">  - Request Line</w:t>
      </w:r>
    </w:p>
    <w:p w14:paraId="0DB17EE9" w14:textId="2C8F7B8E" w:rsidR="00D201E2" w:rsidRDefault="00D201E2" w:rsidP="00D201E2">
      <w:pPr>
        <w:spacing w:after="0"/>
      </w:pPr>
      <w:r>
        <w:t xml:space="preserve">    - ex. </w:t>
      </w:r>
      <w:r w:rsidR="00524512">
        <w:t>GET</w:t>
      </w:r>
      <w:r>
        <w:t xml:space="preserve"> doc/test/index.html HTTP/1.1</w:t>
      </w:r>
    </w:p>
    <w:p w14:paraId="6D5E6FCF" w14:textId="29F5F4D9" w:rsidR="00D201E2" w:rsidRDefault="00D201E2" w:rsidP="00D201E2">
      <w:pPr>
        <w:spacing w:after="0"/>
      </w:pPr>
      <w:r>
        <w:t xml:space="preserve">      - GET refers to </w:t>
      </w:r>
      <w:r w:rsidR="00524512" w:rsidRPr="00524512">
        <w:rPr>
          <w:u w:val="single"/>
        </w:rPr>
        <w:t>HTTP method</w:t>
      </w:r>
    </w:p>
    <w:p w14:paraId="5AF436C2" w14:textId="57F28959" w:rsidR="00D201E2" w:rsidRDefault="00D201E2" w:rsidP="00D201E2">
      <w:pPr>
        <w:spacing w:after="0"/>
      </w:pPr>
      <w:r>
        <w:t xml:space="preserve">      - doc/test/index.html is the </w:t>
      </w:r>
      <w:r w:rsidR="00524512">
        <w:t>URL/endpoint</w:t>
      </w:r>
    </w:p>
    <w:p w14:paraId="65E5934E" w14:textId="118345DA" w:rsidR="00D201E2" w:rsidRDefault="00D201E2" w:rsidP="00D201E2">
      <w:pPr>
        <w:spacing w:after="0"/>
      </w:pPr>
      <w:r>
        <w:t xml:space="preserve">      - HTTP/1.1 is the </w:t>
      </w:r>
      <w:r w:rsidR="00524512">
        <w:t>version of the HTTP protocol we are using</w:t>
      </w:r>
    </w:p>
    <w:p w14:paraId="33510794" w14:textId="77777777" w:rsidR="00D201E2" w:rsidRDefault="00D201E2" w:rsidP="00D201E2">
      <w:pPr>
        <w:spacing w:after="0"/>
      </w:pPr>
      <w:r>
        <w:t xml:space="preserve">  - </w:t>
      </w:r>
      <w:r w:rsidRPr="00524512">
        <w:rPr>
          <w:i/>
          <w:iCs/>
        </w:rPr>
        <w:t>Request Headers</w:t>
      </w:r>
    </w:p>
    <w:p w14:paraId="469C965A" w14:textId="6FF73FB6" w:rsidR="00D201E2" w:rsidRDefault="00D201E2" w:rsidP="00D201E2">
      <w:pPr>
        <w:spacing w:after="0"/>
      </w:pPr>
      <w:r>
        <w:t xml:space="preserve">    - Used to specify </w:t>
      </w:r>
      <w:r w:rsidR="00524512">
        <w:t>any information about the request</w:t>
      </w:r>
    </w:p>
    <w:p w14:paraId="0040CF85" w14:textId="77777777" w:rsidR="00D201E2" w:rsidRDefault="00D201E2" w:rsidP="00D201E2">
      <w:pPr>
        <w:spacing w:after="0"/>
      </w:pPr>
      <w:r>
        <w:t xml:space="preserve">    - Common headers include:</w:t>
      </w:r>
    </w:p>
    <w:p w14:paraId="5165C61B" w14:textId="52477855" w:rsidR="00D201E2" w:rsidRDefault="00D201E2" w:rsidP="00D201E2">
      <w:pPr>
        <w:spacing w:after="0"/>
      </w:pPr>
      <w:r>
        <w:t xml:space="preserve">      - </w:t>
      </w:r>
      <w:r w:rsidR="009E1D57">
        <w:t xml:space="preserve">Accept which specifies </w:t>
      </w:r>
      <w:r w:rsidR="00524512">
        <w:t xml:space="preserve">content type to accept </w:t>
      </w:r>
    </w:p>
    <w:p w14:paraId="1AE04499" w14:textId="06E5C40C" w:rsidR="00524512" w:rsidRDefault="00524512" w:rsidP="00D201E2">
      <w:pPr>
        <w:spacing w:after="0"/>
      </w:pPr>
      <w:r>
        <w:t xml:space="preserve">             Ex: text/HTML</w:t>
      </w:r>
    </w:p>
    <w:p w14:paraId="379EB4E3" w14:textId="27D3BDCB" w:rsidR="00524512" w:rsidRDefault="00524512" w:rsidP="00D201E2">
      <w:pPr>
        <w:spacing w:after="0"/>
      </w:pPr>
      <w:r>
        <w:t xml:space="preserve">                   images/</w:t>
      </w:r>
      <w:proofErr w:type="spellStart"/>
      <w:r>
        <w:t>png</w:t>
      </w:r>
      <w:proofErr w:type="spellEnd"/>
    </w:p>
    <w:p w14:paraId="0124D1AB" w14:textId="6DC84FDF" w:rsidR="00524512" w:rsidRDefault="00524512" w:rsidP="00D201E2">
      <w:pPr>
        <w:spacing w:after="0"/>
      </w:pPr>
      <w:r>
        <w:t xml:space="preserve">                   images/* = any file type</w:t>
      </w:r>
    </w:p>
    <w:p w14:paraId="4ED4F0B0" w14:textId="2FD38E10" w:rsidR="00524512" w:rsidRDefault="00524512" w:rsidP="00D201E2">
      <w:pPr>
        <w:spacing w:after="0"/>
      </w:pPr>
      <w:r>
        <w:t xml:space="preserve">                   */* = any content type of any file type</w:t>
      </w:r>
    </w:p>
    <w:p w14:paraId="486DDAC4" w14:textId="316E6B43" w:rsidR="00D201E2" w:rsidRDefault="00D201E2" w:rsidP="00D201E2">
      <w:pPr>
        <w:spacing w:after="0"/>
      </w:pPr>
      <w:r>
        <w:t xml:space="preserve">      - Authorization </w:t>
      </w:r>
      <w:r w:rsidR="009E1D57">
        <w:t xml:space="preserve">which passes </w:t>
      </w:r>
      <w:proofErr w:type="gramStart"/>
      <w:r w:rsidR="009E1D57">
        <w:t xml:space="preserve">a  </w:t>
      </w:r>
      <w:r w:rsidR="00524512">
        <w:t>badge</w:t>
      </w:r>
      <w:proofErr w:type="gramEnd"/>
      <w:r w:rsidR="00524512">
        <w:t xml:space="preserve"> of sorts indicating your level of authorization</w:t>
      </w:r>
    </w:p>
    <w:p w14:paraId="396E7B14" w14:textId="4CB9A8BA" w:rsidR="00D201E2" w:rsidRDefault="00D201E2" w:rsidP="00D201E2">
      <w:pPr>
        <w:spacing w:after="0"/>
      </w:pPr>
      <w:r>
        <w:t xml:space="preserve">  -</w:t>
      </w:r>
      <w:r w:rsidRPr="00524512">
        <w:rPr>
          <w:i/>
          <w:iCs/>
        </w:rPr>
        <w:t>Request Body</w:t>
      </w:r>
    </w:p>
    <w:p w14:paraId="5E747AFE" w14:textId="3620BBCF" w:rsidR="00D201E2" w:rsidRDefault="00D201E2" w:rsidP="00D201E2">
      <w:pPr>
        <w:spacing w:after="0"/>
      </w:pPr>
      <w:r>
        <w:t xml:space="preserve">    - The section which contains </w:t>
      </w:r>
      <w:r w:rsidR="00524512">
        <w:t xml:space="preserve">the data we want to save or update </w:t>
      </w:r>
    </w:p>
    <w:p w14:paraId="359F3C1D" w14:textId="74CD21D6" w:rsidR="00D201E2" w:rsidRDefault="00D201E2" w:rsidP="00D201E2">
      <w:pPr>
        <w:spacing w:after="0"/>
      </w:pPr>
      <w:r>
        <w:t xml:space="preserve">    - Most endpoints ignore the request body for a </w:t>
      </w:r>
      <w:r w:rsidR="00524512">
        <w:t>GET</w:t>
      </w:r>
      <w:r>
        <w:t xml:space="preserve"> request</w:t>
      </w:r>
    </w:p>
    <w:p w14:paraId="38D1F635" w14:textId="5D762E7E" w:rsidR="00D201E2" w:rsidRDefault="00D201E2" w:rsidP="00D201E2">
      <w:pPr>
        <w:spacing w:after="0"/>
      </w:pPr>
      <w:r>
        <w:t xml:space="preserve">      - Some HTTP methods like a </w:t>
      </w:r>
      <w:r w:rsidR="00524512">
        <w:t>HEAD</w:t>
      </w:r>
      <w:r>
        <w:t xml:space="preserve"> request does not contain a body</w:t>
      </w:r>
    </w:p>
    <w:p w14:paraId="69DF28A4" w14:textId="38AF8F24" w:rsidR="00D201E2" w:rsidRDefault="00D201E2" w:rsidP="00D201E2">
      <w:pPr>
        <w:spacing w:after="0"/>
      </w:pPr>
      <w:r>
        <w:t xml:space="preserve">    - POST requests </w:t>
      </w:r>
      <w:r w:rsidR="00524512">
        <w:t>use the response body to hold the data to be saved</w:t>
      </w:r>
    </w:p>
    <w:p w14:paraId="3127102B" w14:textId="65BE41F1" w:rsidR="00D201E2" w:rsidRDefault="00D201E2" w:rsidP="00D201E2">
      <w:pPr>
        <w:spacing w:after="0"/>
      </w:pPr>
      <w:r>
        <w:t xml:space="preserve">      - </w:t>
      </w:r>
      <w:r w:rsidR="009E1D57">
        <w:t xml:space="preserve">Ex: </w:t>
      </w:r>
      <w:r>
        <w:t xml:space="preserve">Create an account by </w:t>
      </w:r>
      <w:r w:rsidR="009E1D57">
        <w:t>______________</w:t>
      </w:r>
      <w:r>
        <w:t xml:space="preserve"> in the request body</w:t>
      </w:r>
    </w:p>
    <w:p w14:paraId="42A40D60" w14:textId="77777777" w:rsidR="00D201E2" w:rsidRDefault="00D201E2" w:rsidP="00D201E2">
      <w:pPr>
        <w:spacing w:after="0"/>
      </w:pPr>
      <w:r>
        <w:t xml:space="preserve">        - {username: '', password: '', </w:t>
      </w:r>
      <w:proofErr w:type="spellStart"/>
      <w:r>
        <w:t>firstName</w:t>
      </w:r>
      <w:proofErr w:type="spellEnd"/>
      <w:r>
        <w:t xml:space="preserve">: '', </w:t>
      </w:r>
      <w:proofErr w:type="spellStart"/>
      <w:r>
        <w:t>lastName</w:t>
      </w:r>
      <w:proofErr w:type="spellEnd"/>
      <w:r>
        <w:t>: '', birthday: '', email: ''}</w:t>
      </w:r>
    </w:p>
    <w:p w14:paraId="2AA1E7DB" w14:textId="77777777" w:rsidR="00D201E2" w:rsidRDefault="00D201E2" w:rsidP="00D201E2">
      <w:pPr>
        <w:spacing w:after="0"/>
      </w:pPr>
    </w:p>
    <w:p w14:paraId="20487714" w14:textId="77777777" w:rsidR="00D201E2" w:rsidRPr="00462A63" w:rsidRDefault="00D201E2" w:rsidP="00D201E2">
      <w:pPr>
        <w:spacing w:after="0"/>
        <w:rPr>
          <w:b/>
          <w:bCs/>
        </w:rPr>
      </w:pPr>
      <w:r w:rsidRPr="00462A63">
        <w:rPr>
          <w:b/>
          <w:bCs/>
        </w:rPr>
        <w:t>HTTP Methods:</w:t>
      </w:r>
    </w:p>
    <w:p w14:paraId="170D0ECA" w14:textId="33FD058C" w:rsidR="00D201E2" w:rsidRDefault="00D201E2" w:rsidP="00D201E2">
      <w:pPr>
        <w:spacing w:after="0"/>
      </w:pPr>
      <w:r>
        <w:t xml:space="preserve">- HTTP methods allow us to </w:t>
      </w:r>
      <w:r w:rsidR="00524512">
        <w:t>add a layer of semantic meaning to our HTTP request</w:t>
      </w:r>
    </w:p>
    <w:p w14:paraId="088EE6D7" w14:textId="77777777" w:rsidR="00D201E2" w:rsidRDefault="00D201E2" w:rsidP="00D201E2">
      <w:pPr>
        <w:spacing w:after="0"/>
      </w:pPr>
      <w:r>
        <w:t>- The big 4 HTTP methods:</w:t>
      </w:r>
    </w:p>
    <w:p w14:paraId="6D3A79E1" w14:textId="77777777" w:rsidR="00D201E2" w:rsidRDefault="00D201E2" w:rsidP="00D201E2">
      <w:pPr>
        <w:spacing w:after="0"/>
      </w:pPr>
      <w:r>
        <w:t xml:space="preserve">  - GET</w:t>
      </w:r>
    </w:p>
    <w:p w14:paraId="77629A48" w14:textId="2421CF9A" w:rsidR="00D201E2" w:rsidRDefault="00D201E2" w:rsidP="00D201E2">
      <w:pPr>
        <w:spacing w:after="0"/>
      </w:pPr>
      <w:r>
        <w:t xml:space="preserve">    - </w:t>
      </w:r>
      <w:r w:rsidR="009E1D57">
        <w:t xml:space="preserve">Is </w:t>
      </w:r>
      <w:r w:rsidR="00524512">
        <w:t>the most common one</w:t>
      </w:r>
    </w:p>
    <w:p w14:paraId="1CC5AB94" w14:textId="4DC6D0E7" w:rsidR="00D201E2" w:rsidRDefault="00D201E2" w:rsidP="00D201E2">
      <w:pPr>
        <w:spacing w:after="0"/>
      </w:pPr>
      <w:r>
        <w:t xml:space="preserve">    - </w:t>
      </w:r>
      <w:r w:rsidR="009E1D57">
        <w:t>Is used</w:t>
      </w:r>
      <w:r>
        <w:t xml:space="preserve"> </w:t>
      </w:r>
      <w:r w:rsidR="00524512">
        <w:t>retrieve data</w:t>
      </w:r>
    </w:p>
    <w:p w14:paraId="66540423" w14:textId="358E1524" w:rsidR="00D201E2" w:rsidRDefault="00D201E2" w:rsidP="00D201E2">
      <w:pPr>
        <w:spacing w:after="0"/>
      </w:pPr>
      <w:r>
        <w:lastRenderedPageBreak/>
        <w:t xml:space="preserve">    - It is used to indicate that </w:t>
      </w:r>
      <w:r w:rsidR="00524512">
        <w:t>the user would like to fetch a resource</w:t>
      </w:r>
    </w:p>
    <w:p w14:paraId="402F9578" w14:textId="7D21DBDE" w:rsidR="00D201E2" w:rsidRDefault="00D201E2" w:rsidP="00D201E2">
      <w:pPr>
        <w:spacing w:after="0"/>
      </w:pPr>
      <w:r>
        <w:t xml:space="preserve">      - It is the </w:t>
      </w:r>
      <w:r w:rsidR="00FC7656">
        <w:t>READ</w:t>
      </w:r>
      <w:r>
        <w:t xml:space="preserve"> of the CRUD </w:t>
      </w:r>
      <w:r w:rsidR="009E1D57">
        <w:t>acronym</w:t>
      </w:r>
    </w:p>
    <w:p w14:paraId="7C8605DD" w14:textId="77777777" w:rsidR="00D201E2" w:rsidRDefault="00D201E2" w:rsidP="00D201E2">
      <w:pPr>
        <w:spacing w:after="0"/>
      </w:pPr>
      <w:r>
        <w:t xml:space="preserve">  - POST</w:t>
      </w:r>
    </w:p>
    <w:p w14:paraId="3C9BF75B" w14:textId="5DB30614" w:rsidR="00D201E2" w:rsidRDefault="00D201E2" w:rsidP="00D201E2">
      <w:pPr>
        <w:spacing w:after="0"/>
      </w:pPr>
      <w:r>
        <w:t xml:space="preserve">    - It is used to indicate the </w:t>
      </w:r>
      <w:r w:rsidR="00FC7656">
        <w:t xml:space="preserve">user wants to store data </w:t>
      </w:r>
    </w:p>
    <w:p w14:paraId="466D3281" w14:textId="4F33EDB5" w:rsidR="00D201E2" w:rsidRDefault="00D201E2" w:rsidP="00D201E2">
      <w:pPr>
        <w:spacing w:after="0"/>
      </w:pPr>
      <w:r>
        <w:t xml:space="preserve">      - It is the </w:t>
      </w:r>
      <w:r w:rsidR="00FC7656">
        <w:t>create</w:t>
      </w:r>
      <w:r>
        <w:t xml:space="preserve"> of the CRUD </w:t>
      </w:r>
      <w:r w:rsidR="009E1D57">
        <w:t>acronym</w:t>
      </w:r>
    </w:p>
    <w:p w14:paraId="66374D89" w14:textId="6F87DA80" w:rsidR="00D201E2" w:rsidRDefault="00D201E2" w:rsidP="00D201E2">
      <w:pPr>
        <w:spacing w:after="0"/>
      </w:pPr>
      <w:r>
        <w:t xml:space="preserve">    - </w:t>
      </w:r>
      <w:r w:rsidR="009E1D57">
        <w:t>Think of it like i</w:t>
      </w:r>
      <w:r>
        <w:t>f you "post" a blog, you're creating a blog post. POST indicates the same</w:t>
      </w:r>
    </w:p>
    <w:p w14:paraId="72A67654" w14:textId="7169B2CF" w:rsidR="00D201E2" w:rsidRDefault="00D201E2" w:rsidP="00D201E2">
      <w:pPr>
        <w:spacing w:after="0"/>
      </w:pPr>
      <w:r>
        <w:t xml:space="preserve">    - </w:t>
      </w:r>
      <w:proofErr w:type="gramStart"/>
      <w:r>
        <w:t>Often times</w:t>
      </w:r>
      <w:proofErr w:type="gramEnd"/>
      <w:r>
        <w:t xml:space="preserve"> has a </w:t>
      </w:r>
      <w:r w:rsidR="00FC7656">
        <w:t xml:space="preserve">request body </w:t>
      </w:r>
    </w:p>
    <w:p w14:paraId="7716747D" w14:textId="171FB7A5" w:rsidR="00D201E2" w:rsidRDefault="00D201E2" w:rsidP="00D201E2">
      <w:pPr>
        <w:spacing w:after="0"/>
      </w:pPr>
      <w:r>
        <w:t xml:space="preserve">    - Will cause side effects due to not being </w:t>
      </w:r>
      <w:proofErr w:type="spellStart"/>
      <w:r w:rsidR="00FC7656">
        <w:t>indempotent</w:t>
      </w:r>
      <w:proofErr w:type="spellEnd"/>
    </w:p>
    <w:p w14:paraId="337FE8E8" w14:textId="77777777" w:rsidR="00D201E2" w:rsidRDefault="00D201E2" w:rsidP="00D201E2">
      <w:pPr>
        <w:spacing w:after="0"/>
      </w:pPr>
      <w:r>
        <w:t xml:space="preserve">  - PUT</w:t>
      </w:r>
    </w:p>
    <w:p w14:paraId="4D16CBBF" w14:textId="77777777" w:rsidR="00D201E2" w:rsidRDefault="00D201E2" w:rsidP="00D201E2">
      <w:pPr>
        <w:spacing w:after="0"/>
      </w:pPr>
      <w:r>
        <w:t xml:space="preserve">    - Is </w:t>
      </w:r>
      <w:proofErr w:type="spellStart"/>
      <w:proofErr w:type="gramStart"/>
      <w:r>
        <w:t>is</w:t>
      </w:r>
      <w:proofErr w:type="spellEnd"/>
      <w:proofErr w:type="gramEnd"/>
      <w:r>
        <w:t xml:space="preserve"> used to update an existing resource</w:t>
      </w:r>
    </w:p>
    <w:p w14:paraId="7E933274" w14:textId="16330A81" w:rsidR="00D201E2" w:rsidRDefault="00D201E2" w:rsidP="00D201E2">
      <w:pPr>
        <w:spacing w:after="0"/>
      </w:pPr>
      <w:r>
        <w:t xml:space="preserve">      - Take out the old value there and put in the new one</w:t>
      </w:r>
    </w:p>
    <w:p w14:paraId="3F26B0DC" w14:textId="675CB75F" w:rsidR="00FC7656" w:rsidRDefault="00FC7656" w:rsidP="00D201E2">
      <w:pPr>
        <w:spacing w:after="0"/>
      </w:pPr>
      <w:r>
        <w:t xml:space="preserve">      - The UPDATE of the CRUD acronym</w:t>
      </w:r>
    </w:p>
    <w:p w14:paraId="6AF3B23E" w14:textId="34C529E0" w:rsidR="00FC7656" w:rsidRDefault="00FC7656" w:rsidP="00D201E2">
      <w:pPr>
        <w:spacing w:after="0"/>
      </w:pPr>
      <w:r>
        <w:t xml:space="preserve">      - would need a request body </w:t>
      </w:r>
      <w:proofErr w:type="spellStart"/>
      <w:r>
        <w:t>bc</w:t>
      </w:r>
      <w:proofErr w:type="spellEnd"/>
      <w:r>
        <w:t xml:space="preserve"> passes all the same information as when you did the create</w:t>
      </w:r>
    </w:p>
    <w:p w14:paraId="1FC88F59" w14:textId="41558445" w:rsidR="00FC7656" w:rsidRDefault="00FC7656" w:rsidP="00D201E2">
      <w:pPr>
        <w:spacing w:after="0"/>
      </w:pPr>
      <w:r>
        <w:t xml:space="preserve"> - PATCH</w:t>
      </w:r>
    </w:p>
    <w:p w14:paraId="08C02655" w14:textId="0B534856" w:rsidR="00FC7656" w:rsidRDefault="00FC7656" w:rsidP="00D201E2">
      <w:pPr>
        <w:spacing w:after="0"/>
      </w:pPr>
      <w:r>
        <w:t xml:space="preserve">    - Is like PUT but instead of replacing an existing database entry with an entirely new one</w:t>
      </w:r>
    </w:p>
    <w:p w14:paraId="150AB97A" w14:textId="0AE43CA9" w:rsidR="00FC7656" w:rsidRDefault="00FC7656" w:rsidP="00D201E2">
      <w:pPr>
        <w:spacing w:after="0"/>
      </w:pPr>
      <w:r>
        <w:t xml:space="preserve">           it is just updating a portion of an existing entry</w:t>
      </w:r>
    </w:p>
    <w:p w14:paraId="70F7E167" w14:textId="3AA30E35" w:rsidR="00FC7656" w:rsidRDefault="00FC7656" w:rsidP="00D201E2">
      <w:pPr>
        <w:spacing w:after="0"/>
      </w:pPr>
      <w:r>
        <w:t xml:space="preserve">           - would need a request body but not as much redundant information, don’t need to pass the parts that aren’t changing</w:t>
      </w:r>
    </w:p>
    <w:p w14:paraId="700384B3" w14:textId="77777777" w:rsidR="00D201E2" w:rsidRDefault="00D201E2" w:rsidP="00D201E2">
      <w:pPr>
        <w:spacing w:after="0"/>
      </w:pPr>
      <w:r>
        <w:t xml:space="preserve">  - DELETE</w:t>
      </w:r>
    </w:p>
    <w:p w14:paraId="5206AAE8" w14:textId="77777777" w:rsidR="00D201E2" w:rsidRDefault="00D201E2" w:rsidP="00D201E2">
      <w:pPr>
        <w:spacing w:after="0"/>
      </w:pPr>
      <w:r>
        <w:t xml:space="preserve">    - </w:t>
      </w:r>
      <w:proofErr w:type="spellStart"/>
      <w:r>
        <w:t>Deltes</w:t>
      </w:r>
      <w:proofErr w:type="spellEnd"/>
      <w:r>
        <w:t xml:space="preserve"> a resource/piece of data</w:t>
      </w:r>
    </w:p>
    <w:p w14:paraId="64D76510" w14:textId="77777777" w:rsidR="00D201E2" w:rsidRDefault="00D201E2" w:rsidP="00D201E2">
      <w:pPr>
        <w:spacing w:after="0"/>
      </w:pPr>
    </w:p>
    <w:p w14:paraId="364D0E66" w14:textId="77777777" w:rsidR="00D201E2" w:rsidRDefault="00D201E2" w:rsidP="00D201E2">
      <w:pPr>
        <w:spacing w:after="0"/>
      </w:pPr>
      <w:r>
        <w:t>- Other HTTP methods:</w:t>
      </w:r>
    </w:p>
    <w:p w14:paraId="452E34FF" w14:textId="77777777" w:rsidR="00D201E2" w:rsidRDefault="00D201E2" w:rsidP="00D201E2">
      <w:pPr>
        <w:spacing w:after="0"/>
      </w:pPr>
      <w:r>
        <w:t xml:space="preserve">  - PATCH</w:t>
      </w:r>
    </w:p>
    <w:p w14:paraId="18B40197" w14:textId="14F27082" w:rsidR="00D201E2" w:rsidRDefault="00D201E2" w:rsidP="00D201E2">
      <w:pPr>
        <w:spacing w:after="0"/>
      </w:pPr>
      <w:r>
        <w:t xml:space="preserve">    - Works very </w:t>
      </w:r>
      <w:proofErr w:type="spellStart"/>
      <w:r>
        <w:t>similary</w:t>
      </w:r>
      <w:proofErr w:type="spellEnd"/>
      <w:r>
        <w:t xml:space="preserve"> to PUT, but instead of </w:t>
      </w:r>
      <w:r w:rsidR="005D2E38">
        <w:t>_______________</w:t>
      </w:r>
      <w:r>
        <w:t>, we update a small piece of the old value</w:t>
      </w:r>
    </w:p>
    <w:p w14:paraId="4CADC75C" w14:textId="77777777" w:rsidR="00D201E2" w:rsidRDefault="00D201E2" w:rsidP="00D201E2">
      <w:pPr>
        <w:spacing w:after="0"/>
      </w:pPr>
      <w:r>
        <w:t xml:space="preserve">    - PATCH is used for smaller updates (ex. changing user preferences)</w:t>
      </w:r>
    </w:p>
    <w:p w14:paraId="41C5F587" w14:textId="77777777" w:rsidR="00D201E2" w:rsidRDefault="00D201E2" w:rsidP="00D201E2">
      <w:pPr>
        <w:spacing w:after="0"/>
      </w:pPr>
      <w:r>
        <w:t xml:space="preserve">      - Think of patching a tire with a hole in it as opposed to replacing the tire entirely</w:t>
      </w:r>
    </w:p>
    <w:p w14:paraId="62692577" w14:textId="77777777" w:rsidR="00D201E2" w:rsidRDefault="00D201E2" w:rsidP="00D201E2">
      <w:pPr>
        <w:spacing w:after="0"/>
      </w:pPr>
      <w:r>
        <w:t xml:space="preserve">  - HEAD</w:t>
      </w:r>
    </w:p>
    <w:p w14:paraId="76CF35DF" w14:textId="77777777" w:rsidR="00D201E2" w:rsidRDefault="00D201E2" w:rsidP="00D201E2">
      <w:pPr>
        <w:spacing w:after="0"/>
      </w:pPr>
      <w:r>
        <w:t xml:space="preserve">    - Functionally the same as a GET request in all ways, but name and the fact that it doesn't have a request body</w:t>
      </w:r>
    </w:p>
    <w:p w14:paraId="06529E95" w14:textId="77777777" w:rsidR="00D201E2" w:rsidRDefault="00D201E2" w:rsidP="00D201E2">
      <w:pPr>
        <w:spacing w:after="0"/>
      </w:pPr>
      <w:r>
        <w:t xml:space="preserve">    - It's commonly used as something of a heartbeat check</w:t>
      </w:r>
    </w:p>
    <w:p w14:paraId="2A9A6344" w14:textId="2D362EEF" w:rsidR="00D201E2" w:rsidRDefault="00D201E2" w:rsidP="00D201E2">
      <w:pPr>
        <w:spacing w:after="0"/>
      </w:pPr>
      <w:r>
        <w:t xml:space="preserve">    - Used as a </w:t>
      </w:r>
      <w:r w:rsidRPr="00FC7656">
        <w:rPr>
          <w:u w:val="single"/>
        </w:rPr>
        <w:t>ping</w:t>
      </w:r>
      <w:r>
        <w:t xml:space="preserve"> of sorts</w:t>
      </w:r>
    </w:p>
    <w:p w14:paraId="12B35CD8" w14:textId="05FD9207" w:rsidR="009E1D57" w:rsidRDefault="009E1D57" w:rsidP="00D201E2">
      <w:pPr>
        <w:spacing w:after="0"/>
      </w:pPr>
    </w:p>
    <w:p w14:paraId="6BD7DBED" w14:textId="307F660B" w:rsidR="009E1D57" w:rsidRDefault="009E1D57" w:rsidP="00D201E2">
      <w:pPr>
        <w:spacing w:after="0"/>
      </w:pPr>
      <w:r>
        <w:t>HTTP Method Categories:</w:t>
      </w:r>
    </w:p>
    <w:p w14:paraId="227A81A0" w14:textId="490CE645" w:rsidR="009E1D57" w:rsidRDefault="009E1D57" w:rsidP="00D201E2">
      <w:pPr>
        <w:spacing w:after="0"/>
      </w:pPr>
      <w:r w:rsidRPr="00372CB8">
        <w:rPr>
          <w:u w:val="single"/>
        </w:rPr>
        <w:t>Safe</w:t>
      </w:r>
      <w:r>
        <w:t xml:space="preserve"> = </w:t>
      </w:r>
      <w:r w:rsidR="00FC7656">
        <w:t>does not alter the state of the database</w:t>
      </w:r>
    </w:p>
    <w:p w14:paraId="6B4DDEA7" w14:textId="29A588CA" w:rsidR="009E1D57" w:rsidRDefault="009E1D57" w:rsidP="00D201E2">
      <w:pPr>
        <w:spacing w:after="0"/>
      </w:pPr>
      <w:r>
        <w:t xml:space="preserve">   Includes: </w:t>
      </w:r>
      <w:r w:rsidR="00FC7656">
        <w:t xml:space="preserve">HEAD, GET </w:t>
      </w:r>
    </w:p>
    <w:p w14:paraId="1207FB2F" w14:textId="543E2C99" w:rsidR="009E1D57" w:rsidRDefault="009E1D57" w:rsidP="00D201E2">
      <w:pPr>
        <w:spacing w:after="0"/>
      </w:pPr>
      <w:proofErr w:type="spellStart"/>
      <w:r w:rsidRPr="00372CB8">
        <w:rPr>
          <w:u w:val="single"/>
        </w:rPr>
        <w:t>Indempotent</w:t>
      </w:r>
      <w:proofErr w:type="spellEnd"/>
      <w:r>
        <w:t xml:space="preserve"> =</w:t>
      </w:r>
      <w:r w:rsidR="00FC7656">
        <w:t xml:space="preserve"> you can perform the action multiple times without having any side-effects (causing any changes to the state of the database) </w:t>
      </w:r>
      <w:r w:rsidR="00372CB8">
        <w:t>after the first time</w:t>
      </w:r>
    </w:p>
    <w:p w14:paraId="5B5321FB" w14:textId="47F14845" w:rsidR="009E1D57" w:rsidRDefault="009E1D57" w:rsidP="00D201E2">
      <w:pPr>
        <w:spacing w:after="0"/>
      </w:pPr>
      <w:r>
        <w:t xml:space="preserve">  Includes: </w:t>
      </w:r>
      <w:r w:rsidR="00FC7656">
        <w:t>GET, PUT, PATCH, DELETE</w:t>
      </w:r>
    </w:p>
    <w:p w14:paraId="0E6E56F6" w14:textId="6CEA27F1" w:rsidR="00FC7656" w:rsidRDefault="00FC7656" w:rsidP="00D201E2">
      <w:pPr>
        <w:spacing w:after="0"/>
      </w:pPr>
      <w:r>
        <w:t xml:space="preserve">  Does NOT </w:t>
      </w:r>
      <w:proofErr w:type="gramStart"/>
      <w:r>
        <w:t>include:</w:t>
      </w:r>
      <w:proofErr w:type="gramEnd"/>
      <w:r>
        <w:t xml:space="preserve"> POST</w:t>
      </w:r>
    </w:p>
    <w:p w14:paraId="7FDEF6D3" w14:textId="77777777" w:rsidR="00D201E2" w:rsidRDefault="00D201E2" w:rsidP="00D201E2">
      <w:pPr>
        <w:spacing w:after="0"/>
      </w:pPr>
    </w:p>
    <w:p w14:paraId="609CBB9A" w14:textId="77777777" w:rsidR="00D201E2" w:rsidRDefault="00D201E2" w:rsidP="00D201E2">
      <w:pPr>
        <w:spacing w:after="0"/>
      </w:pPr>
    </w:p>
    <w:p w14:paraId="77D5EACB" w14:textId="77777777" w:rsidR="00D201E2" w:rsidRPr="00462A63" w:rsidRDefault="00D201E2" w:rsidP="00D201E2">
      <w:pPr>
        <w:spacing w:after="0"/>
        <w:rPr>
          <w:b/>
          <w:bCs/>
        </w:rPr>
      </w:pPr>
      <w:r w:rsidRPr="00462A63">
        <w:rPr>
          <w:b/>
          <w:bCs/>
        </w:rPr>
        <w:t>HTTP Responses:</w:t>
      </w:r>
    </w:p>
    <w:p w14:paraId="649D6481" w14:textId="15491BA9" w:rsidR="00D201E2" w:rsidRDefault="00D201E2" w:rsidP="00D201E2">
      <w:pPr>
        <w:spacing w:after="0"/>
      </w:pPr>
      <w:r>
        <w:t xml:space="preserve">- Is the response to an HTTP request and contains </w:t>
      </w:r>
      <w:proofErr w:type="gramStart"/>
      <w:r>
        <w:t>an</w:t>
      </w:r>
      <w:proofErr w:type="gramEnd"/>
      <w:r>
        <w:t xml:space="preserve"> </w:t>
      </w:r>
      <w:r w:rsidR="00372CB8">
        <w:t>status code</w:t>
      </w:r>
      <w:r>
        <w:t xml:space="preserve"> to indicate how the request went</w:t>
      </w:r>
    </w:p>
    <w:p w14:paraId="0525A553" w14:textId="5BFA994B" w:rsidR="00D201E2" w:rsidRDefault="00D201E2" w:rsidP="00D201E2">
      <w:pPr>
        <w:spacing w:after="0"/>
      </w:pPr>
      <w:r>
        <w:lastRenderedPageBreak/>
        <w:t xml:space="preserve">- The response often contains a response body section with the </w:t>
      </w:r>
      <w:r w:rsidR="00372CB8">
        <w:t>requested resource</w:t>
      </w:r>
    </w:p>
    <w:p w14:paraId="10440951" w14:textId="77777777" w:rsidR="00D201E2" w:rsidRDefault="00D201E2" w:rsidP="00D201E2">
      <w:pPr>
        <w:spacing w:after="0"/>
      </w:pPr>
      <w:r>
        <w:t>- A GET request to https://www.mywebpage.com/users/7 assuming successful might a response like:</w:t>
      </w:r>
    </w:p>
    <w:p w14:paraId="1A75D922" w14:textId="77777777" w:rsidR="00372CB8" w:rsidRDefault="00D201E2" w:rsidP="00D201E2">
      <w:pPr>
        <w:spacing w:after="0"/>
      </w:pPr>
      <w:r>
        <w:t xml:space="preserve">  - 200 OK status with a body of the user data</w:t>
      </w:r>
      <w:r w:rsidR="00372CB8">
        <w:t xml:space="preserve"> in JSON format like:</w:t>
      </w:r>
    </w:p>
    <w:p w14:paraId="1D2629B1" w14:textId="6F1514C6" w:rsidR="00D201E2" w:rsidRDefault="00372CB8" w:rsidP="00D201E2">
      <w:pPr>
        <w:spacing w:after="0"/>
      </w:pPr>
      <w:r>
        <w:t xml:space="preserve">         </w:t>
      </w:r>
      <w:r w:rsidR="00D201E2">
        <w:t xml:space="preserve"> {id: 7, </w:t>
      </w:r>
      <w:proofErr w:type="spellStart"/>
      <w:r w:rsidR="00D201E2">
        <w:t>firstName</w:t>
      </w:r>
      <w:proofErr w:type="spellEnd"/>
      <w:r w:rsidR="00D201E2">
        <w:t xml:space="preserve">: 'John', </w:t>
      </w:r>
      <w:proofErr w:type="spellStart"/>
      <w:r w:rsidR="00D201E2">
        <w:t>lastName</w:t>
      </w:r>
      <w:proofErr w:type="spellEnd"/>
      <w:r w:rsidR="00D201E2">
        <w:t>: 'Doe', birthday: ''}</w:t>
      </w:r>
    </w:p>
    <w:p w14:paraId="724F1C20" w14:textId="3264DEF8" w:rsidR="00D201E2" w:rsidRDefault="00D201E2" w:rsidP="006C67E1">
      <w:pPr>
        <w:spacing w:after="0"/>
      </w:pPr>
      <w:r>
        <w:t xml:space="preserve">- An HTTP endpoint is </w:t>
      </w:r>
      <w:r w:rsidR="00372CB8">
        <w:t xml:space="preserve">the </w:t>
      </w:r>
      <w:proofErr w:type="spellStart"/>
      <w:r w:rsidR="00372CB8">
        <w:t>url</w:t>
      </w:r>
      <w:proofErr w:type="spellEnd"/>
      <w:r w:rsidR="00372CB8">
        <w:t xml:space="preserve"> you’ve set up your </w:t>
      </w:r>
      <w:proofErr w:type="spellStart"/>
      <w:r w:rsidR="00372CB8">
        <w:t>api</w:t>
      </w:r>
      <w:proofErr w:type="spellEnd"/>
      <w:r w:rsidR="00372CB8">
        <w:t xml:space="preserve"> to listen to requests on</w:t>
      </w:r>
    </w:p>
    <w:p w14:paraId="5FF6E46B" w14:textId="77777777" w:rsidR="00D201E2" w:rsidRDefault="00D201E2" w:rsidP="00D201E2">
      <w:pPr>
        <w:spacing w:after="0"/>
      </w:pPr>
    </w:p>
    <w:p w14:paraId="1DA5D32F" w14:textId="145062B7" w:rsidR="00D201E2" w:rsidRDefault="00D201E2" w:rsidP="00D201E2">
      <w:pPr>
        <w:spacing w:after="0"/>
        <w:rPr>
          <w:b/>
          <w:bCs/>
        </w:rPr>
      </w:pPr>
      <w:r w:rsidRPr="00462A63">
        <w:rPr>
          <w:b/>
          <w:bCs/>
        </w:rPr>
        <w:t>HTTP Status Codes:</w:t>
      </w:r>
    </w:p>
    <w:p w14:paraId="6AE7BA7A" w14:textId="18A6B131" w:rsidR="00372CB8" w:rsidRPr="00462A63" w:rsidRDefault="00372CB8" w:rsidP="00D201E2">
      <w:pPr>
        <w:spacing w:after="0"/>
        <w:rPr>
          <w:b/>
          <w:bCs/>
        </w:rPr>
      </w:pPr>
      <w:hyperlink r:id="rId8" w:history="1">
        <w:r w:rsidRPr="00C32BBB">
          <w:rPr>
            <w:rStyle w:val="Hyperlink"/>
            <w:b/>
            <w:bCs/>
          </w:rPr>
          <w:t>https://developer.mozilla.org/en-US/docs/Web/HTTP/Status</w:t>
        </w:r>
      </w:hyperlink>
      <w:r>
        <w:rPr>
          <w:b/>
          <w:bCs/>
        </w:rPr>
        <w:t xml:space="preserve"> </w:t>
      </w:r>
    </w:p>
    <w:p w14:paraId="7DA384A4" w14:textId="581EDE3F" w:rsidR="00D201E2" w:rsidRDefault="00D201E2" w:rsidP="00D201E2">
      <w:pPr>
        <w:spacing w:after="0"/>
      </w:pPr>
      <w:r>
        <w:t xml:space="preserve">- HTTP Status Codes are used to </w:t>
      </w:r>
      <w:r w:rsidR="00E9114B">
        <w:t>indicate success or failure of the request sent</w:t>
      </w:r>
    </w:p>
    <w:p w14:paraId="05248E3A" w14:textId="77777777" w:rsidR="00D201E2" w:rsidRDefault="00D201E2" w:rsidP="00D201E2">
      <w:pPr>
        <w:spacing w:after="0"/>
      </w:pPr>
      <w:r>
        <w:t>- Different types of status codes:</w:t>
      </w:r>
    </w:p>
    <w:p w14:paraId="66710A47" w14:textId="4D309483" w:rsidR="00D201E2" w:rsidRDefault="00D201E2" w:rsidP="00D201E2">
      <w:pPr>
        <w:spacing w:after="0"/>
      </w:pPr>
      <w:r>
        <w:t xml:space="preserve">  - 1</w:t>
      </w:r>
      <w:r w:rsidR="006C67E1">
        <w:t>00s</w:t>
      </w:r>
    </w:p>
    <w:p w14:paraId="19A44360" w14:textId="233ABCEE" w:rsidR="00D201E2" w:rsidRDefault="00D201E2" w:rsidP="00D201E2">
      <w:pPr>
        <w:spacing w:after="0"/>
      </w:pPr>
      <w:r>
        <w:t xml:space="preserve">    - Statuses in the 100s represent </w:t>
      </w:r>
      <w:r w:rsidR="00372CB8">
        <w:t>information responses</w:t>
      </w:r>
    </w:p>
    <w:p w14:paraId="4DB97DD6" w14:textId="2341EC5B" w:rsidR="00D201E2" w:rsidRDefault="00D201E2" w:rsidP="00D201E2">
      <w:pPr>
        <w:spacing w:after="0"/>
      </w:pPr>
      <w:r>
        <w:t xml:space="preserve">    - </w:t>
      </w:r>
      <w:r w:rsidR="006C67E1">
        <w:t xml:space="preserve">Example: </w:t>
      </w:r>
      <w:r w:rsidR="00372CB8">
        <w:t>100 Continue</w:t>
      </w:r>
    </w:p>
    <w:p w14:paraId="601D4AEA" w14:textId="035DC706" w:rsidR="00D201E2" w:rsidRDefault="00D201E2" w:rsidP="00D201E2">
      <w:pPr>
        <w:spacing w:after="0"/>
      </w:pPr>
      <w:r>
        <w:t xml:space="preserve">  - 2</w:t>
      </w:r>
      <w:r w:rsidR="006C67E1">
        <w:t>00s</w:t>
      </w:r>
    </w:p>
    <w:p w14:paraId="5ECFDA7B" w14:textId="00647800" w:rsidR="00D201E2" w:rsidRDefault="00D201E2" w:rsidP="00D201E2">
      <w:pPr>
        <w:spacing w:after="0"/>
      </w:pPr>
      <w:r>
        <w:t xml:space="preserve">    - Statuses in the 200s represent </w:t>
      </w:r>
      <w:r w:rsidR="00372CB8">
        <w:t>success</w:t>
      </w:r>
    </w:p>
    <w:p w14:paraId="2A2EE05B" w14:textId="42653C4C" w:rsidR="00D201E2" w:rsidRDefault="00D201E2" w:rsidP="006C67E1">
      <w:pPr>
        <w:spacing w:after="0"/>
      </w:pPr>
      <w:r>
        <w:t xml:space="preserve">    - </w:t>
      </w:r>
      <w:r w:rsidR="006C67E1">
        <w:t xml:space="preserve">Example: </w:t>
      </w:r>
      <w:r w:rsidR="00372CB8">
        <w:t>200 OK</w:t>
      </w:r>
    </w:p>
    <w:p w14:paraId="40C719A2" w14:textId="2FE90E63" w:rsidR="00372CB8" w:rsidRDefault="00372CB8" w:rsidP="006C67E1">
      <w:pPr>
        <w:spacing w:after="0"/>
      </w:pPr>
      <w:r>
        <w:t xml:space="preserve">       201 CREATED </w:t>
      </w:r>
    </w:p>
    <w:p w14:paraId="090BFBDF" w14:textId="0BAA1206" w:rsidR="00372CB8" w:rsidRDefault="00372CB8" w:rsidP="006C67E1">
      <w:pPr>
        <w:spacing w:after="0"/>
      </w:pPr>
      <w:r>
        <w:t xml:space="preserve">       204 NO CONTENT</w:t>
      </w:r>
    </w:p>
    <w:p w14:paraId="6361C8BD" w14:textId="6068B921" w:rsidR="00D201E2" w:rsidRDefault="00D201E2" w:rsidP="00D201E2">
      <w:pPr>
        <w:spacing w:after="0"/>
      </w:pPr>
      <w:r>
        <w:t xml:space="preserve">  - 3</w:t>
      </w:r>
      <w:r w:rsidR="006C67E1">
        <w:t>00s</w:t>
      </w:r>
    </w:p>
    <w:p w14:paraId="395EF804" w14:textId="045A4F47" w:rsidR="00D201E2" w:rsidRDefault="00D201E2" w:rsidP="00D201E2">
      <w:pPr>
        <w:spacing w:after="0"/>
      </w:pPr>
      <w:r>
        <w:t xml:space="preserve">    - Statuses in the 300s represent </w:t>
      </w:r>
      <w:r w:rsidR="00372CB8">
        <w:t>redirects</w:t>
      </w:r>
    </w:p>
    <w:p w14:paraId="1E0BF58D" w14:textId="750E276D" w:rsidR="00D201E2" w:rsidRDefault="00D201E2" w:rsidP="006C67E1">
      <w:pPr>
        <w:spacing w:after="0"/>
      </w:pPr>
      <w:r>
        <w:t xml:space="preserve">    - </w:t>
      </w:r>
      <w:r w:rsidR="006C67E1">
        <w:t xml:space="preserve"> Examples: </w:t>
      </w:r>
      <w:r w:rsidR="00E9114B">
        <w:t>307 Temporary Redirect</w:t>
      </w:r>
    </w:p>
    <w:p w14:paraId="3B0B81B3" w14:textId="71F74C6C" w:rsidR="00E9114B" w:rsidRDefault="00E9114B" w:rsidP="006C67E1">
      <w:pPr>
        <w:spacing w:after="0"/>
      </w:pPr>
      <w:r>
        <w:t xml:space="preserve">                           308 Permanent Redirect</w:t>
      </w:r>
    </w:p>
    <w:p w14:paraId="4BD7E236" w14:textId="7333B367" w:rsidR="00D201E2" w:rsidRDefault="00D201E2" w:rsidP="00D201E2">
      <w:pPr>
        <w:spacing w:after="0"/>
      </w:pPr>
      <w:r>
        <w:t xml:space="preserve">  - 4</w:t>
      </w:r>
      <w:r w:rsidR="006C67E1">
        <w:t>00s</w:t>
      </w:r>
    </w:p>
    <w:p w14:paraId="340E101A" w14:textId="6B502AF4" w:rsidR="00D201E2" w:rsidRDefault="00D201E2" w:rsidP="00D201E2">
      <w:pPr>
        <w:spacing w:after="0"/>
      </w:pPr>
      <w:r>
        <w:t xml:space="preserve">    - Statuses in the 400s represent </w:t>
      </w:r>
      <w:r w:rsidR="00E9114B">
        <w:t>error</w:t>
      </w:r>
    </w:p>
    <w:p w14:paraId="1DA991F6" w14:textId="70C47AB5" w:rsidR="00D201E2" w:rsidRDefault="00D201E2" w:rsidP="006C67E1">
      <w:pPr>
        <w:spacing w:after="0"/>
      </w:pPr>
      <w:r>
        <w:t xml:space="preserve">    - </w:t>
      </w:r>
      <w:r w:rsidR="006C67E1">
        <w:t xml:space="preserve">Example: </w:t>
      </w:r>
      <w:r w:rsidR="00E9114B">
        <w:t>404 Page Not Found</w:t>
      </w:r>
    </w:p>
    <w:p w14:paraId="3CA46F1C" w14:textId="1603BCAD" w:rsidR="00E9114B" w:rsidRDefault="00E9114B" w:rsidP="00780728">
      <w:pPr>
        <w:tabs>
          <w:tab w:val="left" w:pos="7232"/>
        </w:tabs>
        <w:spacing w:after="0"/>
      </w:pPr>
      <w:r>
        <w:t xml:space="preserve">                        405 Method Not Allowed</w:t>
      </w:r>
      <w:r w:rsidR="00780728">
        <w:tab/>
      </w:r>
    </w:p>
    <w:p w14:paraId="0D514976" w14:textId="710182ED" w:rsidR="00D201E2" w:rsidRDefault="00D201E2" w:rsidP="00D201E2">
      <w:pPr>
        <w:spacing w:after="0"/>
      </w:pPr>
      <w:r>
        <w:t xml:space="preserve">  - 5</w:t>
      </w:r>
      <w:r w:rsidR="006C67E1">
        <w:t>00s</w:t>
      </w:r>
    </w:p>
    <w:p w14:paraId="7A477A68" w14:textId="25F9496F" w:rsidR="00214022" w:rsidRDefault="00D201E2" w:rsidP="006C67E1">
      <w:pPr>
        <w:spacing w:after="0"/>
      </w:pPr>
      <w:r>
        <w:t xml:space="preserve">    - Statuses in the 500s represent </w:t>
      </w:r>
      <w:r w:rsidR="00E9114B">
        <w:t>server error</w:t>
      </w:r>
    </w:p>
    <w:p w14:paraId="3D7288A7" w14:textId="08A3587F" w:rsidR="006C67E1" w:rsidRDefault="006C67E1" w:rsidP="006C67E1">
      <w:pPr>
        <w:spacing w:after="0"/>
        <w:rPr>
          <w:rFonts w:ascii="Segoe UI" w:hAnsi="Segoe UI" w:cs="Segoe UI"/>
          <w:color w:val="1B1B1B"/>
          <w:shd w:val="clear" w:color="auto" w:fill="FFFFFF"/>
        </w:rPr>
      </w:pPr>
      <w:r>
        <w:t xml:space="preserve">    - Example: </w:t>
      </w:r>
      <w:r w:rsidR="00E9114B">
        <w:t xml:space="preserve">501 Not Implemented - </w:t>
      </w:r>
      <w:r w:rsidR="00E9114B">
        <w:rPr>
          <w:rFonts w:ascii="Segoe UI" w:hAnsi="Segoe UI" w:cs="Segoe UI"/>
          <w:color w:val="1B1B1B"/>
          <w:shd w:val="clear" w:color="auto" w:fill="FFFFFF"/>
        </w:rPr>
        <w:t>The request method is not supported by the server and cannot be handled</w:t>
      </w:r>
    </w:p>
    <w:p w14:paraId="7D86A8BF" w14:textId="5BF02A01" w:rsidR="00E9114B" w:rsidRDefault="00E9114B" w:rsidP="006C67E1">
      <w:pPr>
        <w:spacing w:after="0"/>
      </w:pPr>
      <w:r>
        <w:rPr>
          <w:rFonts w:ascii="Segoe UI" w:hAnsi="Segoe UI" w:cs="Segoe UI"/>
          <w:color w:val="1B1B1B"/>
          <w:shd w:val="clear" w:color="auto" w:fill="FFFFFF"/>
        </w:rPr>
        <w:t xml:space="preserve">                   500 Internal Server Error</w:t>
      </w:r>
    </w:p>
    <w:p w14:paraId="7636F855" w14:textId="35E1C665" w:rsidR="00462A63" w:rsidRDefault="00462A63" w:rsidP="006C67E1">
      <w:pPr>
        <w:spacing w:after="0"/>
      </w:pPr>
    </w:p>
    <w:p w14:paraId="0ADCA2CC" w14:textId="77777777" w:rsidR="00462A63" w:rsidRDefault="00462A63" w:rsidP="00462A63">
      <w:pPr>
        <w:spacing w:after="0"/>
      </w:pPr>
    </w:p>
    <w:p w14:paraId="4D5E1F5C" w14:textId="77777777" w:rsidR="00462A63" w:rsidRDefault="00462A63" w:rsidP="00462A63">
      <w:pPr>
        <w:spacing w:after="0" w:line="276" w:lineRule="auto"/>
      </w:pPr>
      <w:r>
        <w:t>TODO: Download Postman – practice sending and looking at requests</w:t>
      </w:r>
    </w:p>
    <w:p w14:paraId="3184F1BA" w14:textId="543A28A9" w:rsidR="00462A63" w:rsidRDefault="00462A63" w:rsidP="006C67E1">
      <w:pPr>
        <w:spacing w:after="0"/>
      </w:pPr>
    </w:p>
    <w:p w14:paraId="0DA4E4EE" w14:textId="2EE5EF8E" w:rsidR="00462A63" w:rsidRPr="00462A63" w:rsidRDefault="00462A63" w:rsidP="00462A63">
      <w:pPr>
        <w:spacing w:after="0"/>
        <w:rPr>
          <w:b/>
          <w:bCs/>
        </w:rPr>
      </w:pPr>
      <w:r w:rsidRPr="00462A63">
        <w:rPr>
          <w:b/>
          <w:bCs/>
        </w:rPr>
        <w:t>Naming Conventions for API Endpoints:</w:t>
      </w:r>
    </w:p>
    <w:p w14:paraId="5393AC71" w14:textId="77777777" w:rsidR="00462A63" w:rsidRDefault="00462A63" w:rsidP="00462A63">
      <w:pPr>
        <w:numPr>
          <w:ilvl w:val="0"/>
          <w:numId w:val="1"/>
        </w:numPr>
        <w:shd w:val="clear" w:color="auto" w:fill="FFFFFF"/>
        <w:spacing w:before="100" w:beforeAutospacing="1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Uniform Interface</w:t>
      </w:r>
    </w:p>
    <w:p w14:paraId="634B5DD7" w14:textId="77777777" w:rsidR="00462A63" w:rsidRDefault="00462A63" w:rsidP="00462A63">
      <w:pPr>
        <w:numPr>
          <w:ilvl w:val="1"/>
          <w:numId w:val="1"/>
        </w:numPr>
        <w:shd w:val="clear" w:color="auto" w:fill="FFFFFF"/>
        <w:spacing w:before="100" w:beforeAutospacing="1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Due to the Uniform Interface </w:t>
      </w:r>
      <w:proofErr w:type="gramStart"/>
      <w:r>
        <w:rPr>
          <w:rFonts w:ascii="Segoe UI" w:hAnsi="Segoe UI" w:cs="Segoe UI"/>
          <w:color w:val="24292F"/>
        </w:rPr>
        <w:t>constraint</w:t>
      </w:r>
      <w:proofErr w:type="gramEnd"/>
      <w:r>
        <w:rPr>
          <w:rFonts w:ascii="Segoe UI" w:hAnsi="Segoe UI" w:cs="Segoe UI"/>
          <w:color w:val="24292F"/>
        </w:rPr>
        <w:t xml:space="preserve"> I shouldn't have API endpoints that return the same thing</w:t>
      </w:r>
    </w:p>
    <w:p w14:paraId="5D5BE56F" w14:textId="351FBAA2" w:rsidR="00462A63" w:rsidRDefault="00462A63" w:rsidP="00462A63">
      <w:pPr>
        <w:numPr>
          <w:ilvl w:val="1"/>
          <w:numId w:val="1"/>
        </w:numPr>
        <w:shd w:val="clear" w:color="auto" w:fill="FFFFFF"/>
        <w:spacing w:before="60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Example: ________________________</w:t>
      </w:r>
    </w:p>
    <w:p w14:paraId="297DB57B" w14:textId="77777777" w:rsidR="00462A63" w:rsidRDefault="00462A63" w:rsidP="00462A63">
      <w:pPr>
        <w:numPr>
          <w:ilvl w:val="0"/>
          <w:numId w:val="1"/>
        </w:numPr>
        <w:shd w:val="clear" w:color="auto" w:fill="FFFFFF"/>
        <w:spacing w:before="60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Avoiding Verbs</w:t>
      </w:r>
    </w:p>
    <w:p w14:paraId="56A80793" w14:textId="77777777" w:rsidR="00462A63" w:rsidRDefault="00462A63" w:rsidP="00462A63">
      <w:pPr>
        <w:numPr>
          <w:ilvl w:val="1"/>
          <w:numId w:val="1"/>
        </w:numPr>
        <w:shd w:val="clear" w:color="auto" w:fill="FFFFFF"/>
        <w:spacing w:before="100" w:beforeAutospacing="1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You should avoid using verbs in </w:t>
      </w:r>
      <w:proofErr w:type="spellStart"/>
      <w:r>
        <w:rPr>
          <w:rFonts w:ascii="Segoe UI" w:hAnsi="Segoe UI" w:cs="Segoe UI"/>
          <w:color w:val="24292F"/>
        </w:rPr>
        <w:t>url</w:t>
      </w:r>
      <w:proofErr w:type="spellEnd"/>
      <w:r>
        <w:rPr>
          <w:rFonts w:ascii="Segoe UI" w:hAnsi="Segoe UI" w:cs="Segoe UI"/>
          <w:color w:val="24292F"/>
        </w:rPr>
        <w:t xml:space="preserve"> as it is unnecessary</w:t>
      </w:r>
    </w:p>
    <w:p w14:paraId="07376EB8" w14:textId="29C174B5" w:rsidR="00462A63" w:rsidRDefault="00462A63" w:rsidP="00462A63">
      <w:pPr>
        <w:numPr>
          <w:ilvl w:val="1"/>
          <w:numId w:val="1"/>
        </w:numPr>
        <w:shd w:val="clear" w:color="auto" w:fill="FFFFFF"/>
        <w:spacing w:before="60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Instead, </w:t>
      </w:r>
      <w:r w:rsidR="005D2E38">
        <w:rPr>
          <w:rFonts w:ascii="Segoe UI" w:hAnsi="Segoe UI" w:cs="Segoe UI"/>
          <w:color w:val="24292F"/>
        </w:rPr>
        <w:t>_________________________</w:t>
      </w:r>
    </w:p>
    <w:p w14:paraId="749F33ED" w14:textId="3462C77A" w:rsidR="00462A63" w:rsidRDefault="00462A63" w:rsidP="00462A63">
      <w:pPr>
        <w:numPr>
          <w:ilvl w:val="1"/>
          <w:numId w:val="1"/>
        </w:numPr>
        <w:shd w:val="clear" w:color="auto" w:fill="FFFFFF"/>
        <w:spacing w:before="60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Avoid routes like /</w:t>
      </w:r>
      <w:proofErr w:type="spellStart"/>
      <w:r>
        <w:rPr>
          <w:rFonts w:ascii="Segoe UI" w:hAnsi="Segoe UI" w:cs="Segoe UI"/>
          <w:color w:val="24292F"/>
        </w:rPr>
        <w:t>getUsers</w:t>
      </w:r>
      <w:proofErr w:type="spellEnd"/>
      <w:r>
        <w:rPr>
          <w:rFonts w:ascii="Segoe UI" w:hAnsi="Segoe UI" w:cs="Segoe UI"/>
          <w:color w:val="24292F"/>
        </w:rPr>
        <w:t xml:space="preserve"> or /</w:t>
      </w:r>
      <w:proofErr w:type="spellStart"/>
      <w:r>
        <w:rPr>
          <w:rFonts w:ascii="Segoe UI" w:hAnsi="Segoe UI" w:cs="Segoe UI"/>
          <w:color w:val="24292F"/>
        </w:rPr>
        <w:t>updateUsers</w:t>
      </w:r>
      <w:proofErr w:type="spellEnd"/>
    </w:p>
    <w:p w14:paraId="1A97F5F3" w14:textId="71A1F1FD" w:rsidR="00462A63" w:rsidRDefault="00462A63" w:rsidP="00462A63">
      <w:pPr>
        <w:numPr>
          <w:ilvl w:val="1"/>
          <w:numId w:val="1"/>
        </w:numPr>
        <w:shd w:val="clear" w:color="auto" w:fill="FFFFFF"/>
        <w:spacing w:before="60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Instead do something like </w:t>
      </w:r>
      <w:r w:rsidR="005D2E38">
        <w:rPr>
          <w:rFonts w:ascii="Segoe UI" w:hAnsi="Segoe UI" w:cs="Segoe UI"/>
          <w:color w:val="24292F"/>
        </w:rPr>
        <w:t>_____________</w:t>
      </w:r>
    </w:p>
    <w:p w14:paraId="52C31FA7" w14:textId="77777777" w:rsidR="00462A63" w:rsidRDefault="00462A63" w:rsidP="00462A63">
      <w:pPr>
        <w:numPr>
          <w:ilvl w:val="0"/>
          <w:numId w:val="1"/>
        </w:numPr>
        <w:shd w:val="clear" w:color="auto" w:fill="FFFFFF"/>
        <w:spacing w:before="60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URL Hierarchy</w:t>
      </w:r>
    </w:p>
    <w:p w14:paraId="22A2223C" w14:textId="5D4A0856" w:rsidR="00462A63" w:rsidRDefault="00462A63" w:rsidP="00462A63">
      <w:pPr>
        <w:numPr>
          <w:ilvl w:val="1"/>
          <w:numId w:val="1"/>
        </w:numPr>
        <w:shd w:val="clear" w:color="auto" w:fill="FFFFFF"/>
        <w:spacing w:before="100" w:beforeAutospacing="1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URLs should have a hierarchy going from </w:t>
      </w:r>
      <w:r w:rsidR="005D2E38">
        <w:rPr>
          <w:rFonts w:ascii="Segoe UI" w:hAnsi="Segoe UI" w:cs="Segoe UI"/>
          <w:color w:val="24292F"/>
        </w:rPr>
        <w:t>________________</w:t>
      </w:r>
    </w:p>
    <w:p w14:paraId="70AA5FCD" w14:textId="0F9FFEEE" w:rsidR="00462A63" w:rsidRDefault="005D2E38" w:rsidP="005D2E38">
      <w:pPr>
        <w:numPr>
          <w:ilvl w:val="1"/>
          <w:numId w:val="1"/>
        </w:numPr>
        <w:shd w:val="clear" w:color="auto" w:fill="FFFFFF"/>
        <w:spacing w:before="60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Example: ______________________________ </w:t>
      </w:r>
    </w:p>
    <w:p w14:paraId="532A29B1" w14:textId="77777777" w:rsidR="00462A63" w:rsidRDefault="00462A63" w:rsidP="00462A63">
      <w:pPr>
        <w:numPr>
          <w:ilvl w:val="0"/>
          <w:numId w:val="1"/>
        </w:numPr>
        <w:shd w:val="clear" w:color="auto" w:fill="FFFFFF"/>
        <w:spacing w:before="60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Filtering</w:t>
      </w:r>
    </w:p>
    <w:p w14:paraId="138E4CA3" w14:textId="4A9323D7" w:rsidR="00462A63" w:rsidRDefault="00462A63" w:rsidP="00462A63">
      <w:pPr>
        <w:numPr>
          <w:ilvl w:val="1"/>
          <w:numId w:val="1"/>
        </w:numPr>
        <w:shd w:val="clear" w:color="auto" w:fill="FFFFFF"/>
        <w:spacing w:before="100" w:beforeAutospacing="1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We can add filters in the form of </w:t>
      </w:r>
      <w:r w:rsidR="005D2E38">
        <w:rPr>
          <w:rFonts w:ascii="Segoe UI" w:hAnsi="Segoe UI" w:cs="Segoe UI"/>
          <w:color w:val="24292F"/>
        </w:rPr>
        <w:t>___________________</w:t>
      </w:r>
      <w:r>
        <w:rPr>
          <w:rFonts w:ascii="Segoe UI" w:hAnsi="Segoe UI" w:cs="Segoe UI"/>
          <w:color w:val="24292F"/>
        </w:rPr>
        <w:t xml:space="preserve"> to indicate constraints or filter criteria</w:t>
      </w:r>
    </w:p>
    <w:p w14:paraId="551EBAD1" w14:textId="77777777" w:rsidR="00462A63" w:rsidRDefault="00462A63" w:rsidP="00462A63">
      <w:pPr>
        <w:numPr>
          <w:ilvl w:val="1"/>
          <w:numId w:val="1"/>
        </w:numPr>
        <w:shd w:val="clear" w:color="auto" w:fill="FFFFFF"/>
        <w:spacing w:before="60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If I wanted to retrieve the first 10 orders of a user's all time </w:t>
      </w:r>
      <w:proofErr w:type="gramStart"/>
      <w:r>
        <w:rPr>
          <w:rFonts w:ascii="Segoe UI" w:hAnsi="Segoe UI" w:cs="Segoe UI"/>
          <w:color w:val="24292F"/>
        </w:rPr>
        <w:t>orders</w:t>
      </w:r>
      <w:proofErr w:type="gramEnd"/>
      <w:r>
        <w:rPr>
          <w:rFonts w:ascii="Segoe UI" w:hAnsi="Segoe UI" w:cs="Segoe UI"/>
          <w:color w:val="24292F"/>
        </w:rPr>
        <w:t xml:space="preserve"> I could do this:</w:t>
      </w:r>
    </w:p>
    <w:p w14:paraId="16F1C735" w14:textId="68A4E370" w:rsidR="00462A63" w:rsidRDefault="00462A63" w:rsidP="00462A63">
      <w:pPr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ex. </w:t>
      </w:r>
      <w:hyperlink r:id="rId9" w:history="1">
        <w:r w:rsidR="005D2E38">
          <w:rPr>
            <w:rStyle w:val="Hyperlink"/>
            <w:rFonts w:ascii="Segoe UI" w:hAnsi="Segoe UI" w:cs="Segoe UI"/>
          </w:rPr>
          <w:t>_________________________</w:t>
        </w:r>
      </w:hyperlink>
      <w:r>
        <w:rPr>
          <w:rFonts w:ascii="Segoe UI" w:hAnsi="Segoe UI" w:cs="Segoe UI"/>
          <w:color w:val="24292F"/>
        </w:rPr>
        <w:t> (This implies retrieve ALL orders)</w:t>
      </w:r>
    </w:p>
    <w:p w14:paraId="54740994" w14:textId="6B72ADBA" w:rsidR="00462A63" w:rsidRDefault="00462A63" w:rsidP="00462A63">
      <w:pPr>
        <w:numPr>
          <w:ilvl w:val="2"/>
          <w:numId w:val="1"/>
        </w:numPr>
        <w:shd w:val="clear" w:color="auto" w:fill="FFFFFF"/>
        <w:spacing w:before="60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ex. </w:t>
      </w:r>
      <w:hyperlink r:id="rId10" w:history="1">
        <w:r w:rsidR="005D2E38">
          <w:rPr>
            <w:rStyle w:val="Hyperlink"/>
            <w:rFonts w:ascii="Segoe UI" w:hAnsi="Segoe UI" w:cs="Segoe UI"/>
          </w:rPr>
          <w:t>__________________________</w:t>
        </w:r>
      </w:hyperlink>
      <w:r>
        <w:rPr>
          <w:rFonts w:ascii="Segoe UI" w:hAnsi="Segoe UI" w:cs="Segoe UI"/>
          <w:color w:val="24292F"/>
        </w:rPr>
        <w:t> (Implies to retrieve the first 10 orders)</w:t>
      </w:r>
    </w:p>
    <w:p w14:paraId="02A05DFE" w14:textId="495F23F3" w:rsidR="00462A63" w:rsidRDefault="00462A63" w:rsidP="00462A63">
      <w:pPr>
        <w:numPr>
          <w:ilvl w:val="2"/>
          <w:numId w:val="1"/>
        </w:numPr>
        <w:shd w:val="clear" w:color="auto" w:fill="FFFFFF"/>
        <w:spacing w:before="60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ex. </w:t>
      </w:r>
      <w:hyperlink r:id="rId11" w:history="1">
        <w:r w:rsidR="005D2E38">
          <w:rPr>
            <w:rStyle w:val="Hyperlink"/>
            <w:rFonts w:ascii="Segoe UI" w:hAnsi="Segoe UI" w:cs="Segoe UI"/>
          </w:rPr>
          <w:t>__________________________</w:t>
        </w:r>
      </w:hyperlink>
      <w:r>
        <w:rPr>
          <w:rFonts w:ascii="Segoe UI" w:hAnsi="Segoe UI" w:cs="Segoe UI"/>
          <w:color w:val="24292F"/>
        </w:rPr>
        <w:t> (Only retrieves orders with same day delivery)</w:t>
      </w:r>
    </w:p>
    <w:p w14:paraId="5D4289FA" w14:textId="1CCFB907" w:rsidR="00462A63" w:rsidRDefault="00462A63" w:rsidP="00462A63">
      <w:pPr>
        <w:numPr>
          <w:ilvl w:val="2"/>
          <w:numId w:val="1"/>
        </w:numPr>
        <w:shd w:val="clear" w:color="auto" w:fill="FFFFFF"/>
        <w:spacing w:before="60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ex. </w:t>
      </w:r>
      <w:hyperlink r:id="rId12" w:history="1">
        <w:r w:rsidR="005D2E38">
          <w:rPr>
            <w:rStyle w:val="Hyperlink"/>
            <w:rFonts w:ascii="Segoe UI" w:hAnsi="Segoe UI" w:cs="Segoe UI"/>
          </w:rPr>
          <w:t>___________________________</w:t>
        </w:r>
      </w:hyperlink>
      <w:r>
        <w:rPr>
          <w:rFonts w:ascii="Segoe UI" w:hAnsi="Segoe UI" w:cs="Segoe UI"/>
          <w:color w:val="24292F"/>
        </w:rPr>
        <w:t> (Does both)</w:t>
      </w:r>
    </w:p>
    <w:p w14:paraId="5CB41835" w14:textId="77777777" w:rsidR="00462A63" w:rsidRDefault="00462A63" w:rsidP="00462A63">
      <w:pPr>
        <w:numPr>
          <w:ilvl w:val="0"/>
          <w:numId w:val="1"/>
        </w:numPr>
        <w:shd w:val="clear" w:color="auto" w:fill="FFFFFF"/>
        <w:spacing w:before="60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Versioning</w:t>
      </w:r>
    </w:p>
    <w:p w14:paraId="041198AD" w14:textId="6E1ABD9E" w:rsidR="00462A63" w:rsidRDefault="00462A63" w:rsidP="00462A63">
      <w:pPr>
        <w:numPr>
          <w:ilvl w:val="1"/>
          <w:numId w:val="1"/>
        </w:numPr>
        <w:shd w:val="clear" w:color="auto" w:fill="FFFFFF"/>
        <w:spacing w:before="100" w:beforeAutospacing="1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Versioning endpoints allows </w:t>
      </w:r>
      <w:r w:rsidR="005D2E38">
        <w:rPr>
          <w:rFonts w:ascii="Segoe UI" w:hAnsi="Segoe UI" w:cs="Segoe UI"/>
          <w:color w:val="24292F"/>
        </w:rPr>
        <w:t>________________________________________________</w:t>
      </w:r>
    </w:p>
    <w:p w14:paraId="321ADC25" w14:textId="77777777" w:rsidR="00462A63" w:rsidRDefault="00462A63" w:rsidP="00462A63">
      <w:pPr>
        <w:numPr>
          <w:ilvl w:val="1"/>
          <w:numId w:val="1"/>
        </w:numPr>
        <w:shd w:val="clear" w:color="auto" w:fill="FFFFFF"/>
        <w:spacing w:before="60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Imagine I have endpoint /movies which retrieves a </w:t>
      </w:r>
      <w:proofErr w:type="gramStart"/>
      <w:r>
        <w:rPr>
          <w:rFonts w:ascii="Segoe UI" w:hAnsi="Segoe UI" w:cs="Segoe UI"/>
          <w:color w:val="24292F"/>
        </w:rPr>
        <w:t>movies</w:t>
      </w:r>
      <w:proofErr w:type="gramEnd"/>
      <w:r>
        <w:rPr>
          <w:rFonts w:ascii="Segoe UI" w:hAnsi="Segoe UI" w:cs="Segoe UI"/>
          <w:color w:val="24292F"/>
        </w:rPr>
        <w:t xml:space="preserve"> if they do a GET request</w:t>
      </w:r>
    </w:p>
    <w:p w14:paraId="4B7C533A" w14:textId="77777777" w:rsidR="00462A63" w:rsidRDefault="00462A63" w:rsidP="00462A63">
      <w:pPr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At first maybe the data back as just the movie title</w:t>
      </w:r>
    </w:p>
    <w:p w14:paraId="7B91C576" w14:textId="77777777" w:rsidR="00462A63" w:rsidRDefault="00462A63" w:rsidP="00462A63">
      <w:pPr>
        <w:numPr>
          <w:ilvl w:val="3"/>
          <w:numId w:val="1"/>
        </w:numPr>
        <w:shd w:val="clear" w:color="auto" w:fill="FFFFFF"/>
        <w:spacing w:before="100" w:beforeAutospacing="1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"Star Wars"</w:t>
      </w:r>
    </w:p>
    <w:p w14:paraId="22514791" w14:textId="77777777" w:rsidR="00462A63" w:rsidRDefault="00462A63" w:rsidP="00462A63">
      <w:pPr>
        <w:numPr>
          <w:ilvl w:val="2"/>
          <w:numId w:val="1"/>
        </w:numPr>
        <w:shd w:val="clear" w:color="auto" w:fill="FFFFFF"/>
        <w:spacing w:before="60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Now that my app is bigger, only sending the title is not enough anymore and I want to add new data</w:t>
      </w:r>
    </w:p>
    <w:p w14:paraId="2333375B" w14:textId="77777777" w:rsidR="00462A63" w:rsidRDefault="00462A63" w:rsidP="00462A63">
      <w:pPr>
        <w:numPr>
          <w:ilvl w:val="2"/>
          <w:numId w:val="1"/>
        </w:numPr>
        <w:shd w:val="clear" w:color="auto" w:fill="FFFFFF"/>
        <w:spacing w:before="60" w:after="0" w:line="276" w:lineRule="auto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So</w:t>
      </w:r>
      <w:proofErr w:type="gramEnd"/>
      <w:r>
        <w:rPr>
          <w:rFonts w:ascii="Segoe UI" w:hAnsi="Segoe UI" w:cs="Segoe UI"/>
          <w:color w:val="24292F"/>
        </w:rPr>
        <w:t xml:space="preserve"> I change it to now send back a JSON object containing movie data</w:t>
      </w:r>
    </w:p>
    <w:p w14:paraId="7EDF61F1" w14:textId="77777777" w:rsidR="00462A63" w:rsidRDefault="00462A63" w:rsidP="00462A63">
      <w:pPr>
        <w:numPr>
          <w:ilvl w:val="3"/>
          <w:numId w:val="1"/>
        </w:numPr>
        <w:shd w:val="clear" w:color="auto" w:fill="FFFFFF"/>
        <w:spacing w:before="100" w:beforeAutospacing="1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{"title": "Star Wars", "year": "1977"}</w:t>
      </w:r>
    </w:p>
    <w:p w14:paraId="5ABD4A1E" w14:textId="77777777" w:rsidR="00462A63" w:rsidRDefault="00462A63" w:rsidP="00462A63">
      <w:pPr>
        <w:numPr>
          <w:ilvl w:val="1"/>
          <w:numId w:val="1"/>
        </w:numPr>
        <w:shd w:val="clear" w:color="auto" w:fill="FFFFFF"/>
        <w:spacing w:before="60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Instead, we want to version our URLs such that the old URL still works, but we promote the new one</w:t>
      </w:r>
    </w:p>
    <w:p w14:paraId="2AD14C92" w14:textId="50C3BBE2" w:rsidR="00462A63" w:rsidRDefault="005D2E38" w:rsidP="00462A63">
      <w:pPr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Old url: </w:t>
      </w:r>
      <w:hyperlink r:id="rId13" w:history="1">
        <w:r>
          <w:rPr>
            <w:rStyle w:val="Hyperlink"/>
            <w:rFonts w:ascii="Segoe UI" w:hAnsi="Segoe UI" w:cs="Segoe UI"/>
          </w:rPr>
          <w:t>___________________________</w:t>
        </w:r>
      </w:hyperlink>
      <w:r w:rsidR="00462A63">
        <w:rPr>
          <w:rFonts w:ascii="Segoe UI" w:hAnsi="Segoe UI" w:cs="Segoe UI"/>
          <w:color w:val="24292F"/>
        </w:rPr>
        <w:t> returns ["Star Wars", "Harry Potter"]</w:t>
      </w:r>
    </w:p>
    <w:p w14:paraId="3A73578E" w14:textId="64AA8518" w:rsidR="00462A63" w:rsidRDefault="005D2E38" w:rsidP="00462A63">
      <w:pPr>
        <w:numPr>
          <w:ilvl w:val="2"/>
          <w:numId w:val="1"/>
        </w:numPr>
        <w:shd w:val="clear" w:color="auto" w:fill="FFFFFF"/>
        <w:spacing w:before="60" w:after="0" w:line="276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New url: </w:t>
      </w:r>
      <w:r w:rsidRPr="005D2E38">
        <w:rPr>
          <w:rFonts w:ascii="Segoe UI" w:hAnsi="Segoe UI" w:cs="Segoe UI"/>
          <w:color w:val="24292F"/>
        </w:rPr>
        <w:t>____________________________</w:t>
      </w:r>
      <w:r w:rsidR="00462A63">
        <w:rPr>
          <w:rFonts w:ascii="Segoe UI" w:hAnsi="Segoe UI" w:cs="Segoe UI"/>
          <w:color w:val="24292F"/>
        </w:rPr>
        <w:t> returns [{"title": "Star Wars", "year": "1977"}, {"title": "Harry Potter", "year": "2001"}]</w:t>
      </w:r>
    </w:p>
    <w:p w14:paraId="203DAA2F" w14:textId="77777777" w:rsidR="00462A63" w:rsidRDefault="00462A63" w:rsidP="00462A63">
      <w:pPr>
        <w:spacing w:after="0" w:line="276" w:lineRule="auto"/>
      </w:pPr>
    </w:p>
    <w:sectPr w:rsidR="00462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E59B1"/>
    <w:multiLevelType w:val="multilevel"/>
    <w:tmpl w:val="6434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8759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E2"/>
    <w:rsid w:val="00214022"/>
    <w:rsid w:val="00372CB8"/>
    <w:rsid w:val="0044226F"/>
    <w:rsid w:val="00462A63"/>
    <w:rsid w:val="00524512"/>
    <w:rsid w:val="005D2E38"/>
    <w:rsid w:val="006C67E1"/>
    <w:rsid w:val="00762A60"/>
    <w:rsid w:val="00780728"/>
    <w:rsid w:val="007E0B4F"/>
    <w:rsid w:val="009339F2"/>
    <w:rsid w:val="009E1D57"/>
    <w:rsid w:val="00A61AB1"/>
    <w:rsid w:val="00B16CB2"/>
    <w:rsid w:val="00C92D3C"/>
    <w:rsid w:val="00D201E2"/>
    <w:rsid w:val="00D50B36"/>
    <w:rsid w:val="00E9114B"/>
    <w:rsid w:val="00FC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D671"/>
  <w15:chartTrackingRefBased/>
  <w15:docId w15:val="{BB722758-845B-477B-9B46-330C7F62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A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0B4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Status" TargetMode="External"/><Relationship Id="rId13" Type="http://schemas.openxmlformats.org/officeDocument/2006/relationships/hyperlink" Target="https://www.mysite.com/v1/mov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chtarget.com/searchnetworking/definition/port" TargetMode="External"/><Relationship Id="rId12" Type="http://schemas.openxmlformats.org/officeDocument/2006/relationships/hyperlink" Target="https://www.mysite.com/users/28/orders?limit=10&amp;type=sameD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ysite.com/users/28/orders?type=sameDay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mysite.com/users/28/orders?limit=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ysite.com/users/28/ord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1630</Words>
  <Characters>9295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Lynnette Hicks</dc:creator>
  <cp:keywords/>
  <dc:description/>
  <cp:lastModifiedBy>Erica Lynnette Hicks</cp:lastModifiedBy>
  <cp:revision>7</cp:revision>
  <dcterms:created xsi:type="dcterms:W3CDTF">2023-01-09T17:06:00Z</dcterms:created>
  <dcterms:modified xsi:type="dcterms:W3CDTF">2023-01-10T01:25:00Z</dcterms:modified>
</cp:coreProperties>
</file>