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BBF0" w14:textId="7D49DEBD" w:rsidR="00161FE4" w:rsidRDefault="00261834">
      <w:pPr>
        <w:pBdr>
          <w:bottom w:val="single" w:sz="6" w:space="1" w:color="auto"/>
        </w:pBdr>
      </w:pPr>
      <w:proofErr w:type="gramStart"/>
      <w:r>
        <w:t>Spring  Review</w:t>
      </w:r>
      <w:proofErr w:type="gramEnd"/>
      <w:r>
        <w:t xml:space="preserve"> Concepts</w:t>
      </w:r>
    </w:p>
    <w:p w14:paraId="32AD0E33" w14:textId="1955A8AE" w:rsidR="00261834" w:rsidRDefault="00261834"/>
    <w:p w14:paraId="0634E22C" w14:textId="2BE8EC57" w:rsidR="00261834" w:rsidRDefault="00261834">
      <w:r>
        <w:t xml:space="preserve">Q1: Annotations to tell Spring Data JPA to keep track of table </w:t>
      </w:r>
      <w:proofErr w:type="gramStart"/>
      <w:r>
        <w:t>mapping</w:t>
      </w:r>
      <w:proofErr w:type="gramEnd"/>
    </w:p>
    <w:p w14:paraId="21BF8F0A" w14:textId="29860F4A" w:rsidR="00261834" w:rsidRDefault="00261834">
      <w:r>
        <w:t>@Entity</w:t>
      </w:r>
    </w:p>
    <w:p w14:paraId="1705436E" w14:textId="4B56D380" w:rsidR="00261834" w:rsidRDefault="00261834">
      <w:r>
        <w:t xml:space="preserve">@Table just give the name of the table </w:t>
      </w:r>
    </w:p>
    <w:p w14:paraId="5CFCBD6D" w14:textId="2C3E57F5" w:rsidR="00261834" w:rsidRDefault="00261834">
      <w:r>
        <w:t>@Repository creates a class with CRUD functionality (interacting with not setting up)</w:t>
      </w:r>
    </w:p>
    <w:p w14:paraId="6EC127B8" w14:textId="031DB642" w:rsidR="00261834" w:rsidRDefault="00261834"/>
    <w:p w14:paraId="25E5B18F" w14:textId="218C803A" w:rsidR="00261834" w:rsidRDefault="00261834">
      <w:r>
        <w:t>Q2: HTTP methods</w:t>
      </w:r>
    </w:p>
    <w:p w14:paraId="261FEFF0" w14:textId="2CF379DF" w:rsidR="00261834" w:rsidRDefault="00261834" w:rsidP="00261834">
      <w:pPr>
        <w:pStyle w:val="ListParagraph"/>
        <w:numPr>
          <w:ilvl w:val="0"/>
          <w:numId w:val="1"/>
        </w:numPr>
      </w:pPr>
      <w:r>
        <w:t>safe methods (don’t affect the state of the database)</w:t>
      </w:r>
    </w:p>
    <w:p w14:paraId="4FEC7CF6" w14:textId="7611D1FE" w:rsidR="00261834" w:rsidRDefault="00261834" w:rsidP="00261834">
      <w:pPr>
        <w:pStyle w:val="ListParagraph"/>
        <w:numPr>
          <w:ilvl w:val="1"/>
          <w:numId w:val="1"/>
        </w:numPr>
      </w:pPr>
      <w:r>
        <w:t>GET</w:t>
      </w:r>
    </w:p>
    <w:p w14:paraId="24B1F529" w14:textId="40404445" w:rsidR="00261834" w:rsidRDefault="00261834" w:rsidP="00261834">
      <w:pPr>
        <w:pStyle w:val="ListParagraph"/>
        <w:numPr>
          <w:ilvl w:val="0"/>
          <w:numId w:val="1"/>
        </w:numPr>
      </w:pPr>
      <w:proofErr w:type="spellStart"/>
      <w:r>
        <w:t>indempotent</w:t>
      </w:r>
      <w:proofErr w:type="spellEnd"/>
      <w:r>
        <w:t xml:space="preserve"> (don’t affect the state of the database on the 2</w:t>
      </w:r>
      <w:r w:rsidRPr="00261834">
        <w:rPr>
          <w:vertAlign w:val="superscript"/>
        </w:rPr>
        <w:t>nd</w:t>
      </w:r>
      <w:r>
        <w:t xml:space="preserve"> 3</w:t>
      </w:r>
      <w:r w:rsidRPr="00261834">
        <w:rPr>
          <w:vertAlign w:val="superscript"/>
        </w:rPr>
        <w:t>rd</w:t>
      </w:r>
      <w:r>
        <w:t xml:space="preserve"> 10</w:t>
      </w:r>
      <w:r w:rsidRPr="00261834">
        <w:rPr>
          <w:vertAlign w:val="superscript"/>
        </w:rPr>
        <w:t>th</w:t>
      </w:r>
      <w:r>
        <w:t xml:space="preserve"> </w:t>
      </w:r>
      <w:proofErr w:type="spellStart"/>
      <w:r>
        <w:t>etc</w:t>
      </w:r>
      <w:proofErr w:type="spellEnd"/>
      <w:r>
        <w:t xml:space="preserve"> time it runs)</w:t>
      </w:r>
    </w:p>
    <w:p w14:paraId="7C87DE62" w14:textId="5B6A148B" w:rsidR="00261834" w:rsidRDefault="00261834" w:rsidP="00261834">
      <w:pPr>
        <w:pStyle w:val="ListParagraph"/>
        <w:numPr>
          <w:ilvl w:val="1"/>
          <w:numId w:val="1"/>
        </w:numPr>
      </w:pPr>
      <w:r>
        <w:t xml:space="preserve">POST – creates a new row each time so is NOT </w:t>
      </w:r>
      <w:proofErr w:type="spellStart"/>
      <w:r>
        <w:t>indempotent</w:t>
      </w:r>
      <w:proofErr w:type="spellEnd"/>
      <w:r>
        <w:t xml:space="preserve"> (the state has changed)</w:t>
      </w:r>
    </w:p>
    <w:p w14:paraId="0FA30EBC" w14:textId="49300901" w:rsidR="00261834" w:rsidRDefault="00261834" w:rsidP="00261834">
      <w:pPr>
        <w:pStyle w:val="ListParagraph"/>
        <w:numPr>
          <w:ilvl w:val="1"/>
          <w:numId w:val="1"/>
        </w:numPr>
      </w:pPr>
      <w:r>
        <w:t xml:space="preserve">PUT – updates a row to a given state IS </w:t>
      </w:r>
      <w:proofErr w:type="spellStart"/>
      <w:r>
        <w:t>indempotent</w:t>
      </w:r>
      <w:proofErr w:type="spellEnd"/>
      <w:r>
        <w:t xml:space="preserve"> (the next time we</w:t>
      </w:r>
      <w:r w:rsidR="005A471D">
        <w:t xml:space="preserve"> run it the state is told to “change” but since it’s not a new change it’s </w:t>
      </w:r>
      <w:proofErr w:type="spellStart"/>
      <w:r w:rsidR="005A471D">
        <w:t>indempotent</w:t>
      </w:r>
      <w:proofErr w:type="spellEnd"/>
      <w:r w:rsidR="005A471D">
        <w:t>)</w:t>
      </w:r>
    </w:p>
    <w:p w14:paraId="6F612555" w14:textId="31F7319C" w:rsidR="005A471D" w:rsidRDefault="005A471D" w:rsidP="00261834">
      <w:pPr>
        <w:pStyle w:val="ListParagraph"/>
        <w:numPr>
          <w:ilvl w:val="1"/>
          <w:numId w:val="1"/>
        </w:numPr>
      </w:pPr>
      <w:r>
        <w:t xml:space="preserve">GET – IS </w:t>
      </w:r>
      <w:proofErr w:type="spellStart"/>
      <w:r>
        <w:t>indempotent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it never makes changes to the </w:t>
      </w:r>
      <w:proofErr w:type="gramStart"/>
      <w:r>
        <w:t>database</w:t>
      </w:r>
      <w:proofErr w:type="gramEnd"/>
    </w:p>
    <w:p w14:paraId="6DE18F0A" w14:textId="201A794F" w:rsidR="005A471D" w:rsidRDefault="005A471D" w:rsidP="00261834">
      <w:pPr>
        <w:pStyle w:val="ListParagraph"/>
        <w:numPr>
          <w:ilvl w:val="1"/>
          <w:numId w:val="1"/>
        </w:numPr>
      </w:pPr>
      <w:r>
        <w:t xml:space="preserve">DELETE – IS </w:t>
      </w:r>
      <w:proofErr w:type="spellStart"/>
      <w:r>
        <w:t>indempotent</w:t>
      </w:r>
      <w:proofErr w:type="spellEnd"/>
      <w:r>
        <w:t xml:space="preserve"> (if I delete </w:t>
      </w:r>
      <w:proofErr w:type="spellStart"/>
      <w:r>
        <w:t>ericas</w:t>
      </w:r>
      <w:proofErr w:type="spellEnd"/>
      <w:r>
        <w:t>-account twice it is already deleted so does not have any effect)</w:t>
      </w:r>
    </w:p>
    <w:p w14:paraId="3B17E199" w14:textId="0DCD0BBA" w:rsidR="005A471D" w:rsidRDefault="005A471D" w:rsidP="005A471D">
      <w:r>
        <w:t xml:space="preserve">Q3: </w:t>
      </w:r>
    </w:p>
    <w:p w14:paraId="4754D7AD" w14:textId="3E3EE467" w:rsidR="005A471D" w:rsidRDefault="005A471D" w:rsidP="005A471D">
      <w:r>
        <w:t xml:space="preserve">@RestController – what we use on the class level to </w:t>
      </w:r>
      <w:r w:rsidR="000E7A88">
        <w:t>not have to put @ResponseBody on every method</w:t>
      </w:r>
    </w:p>
    <w:p w14:paraId="00914FB2" w14:textId="1DEC1DE8" w:rsidR="000E7A88" w:rsidRDefault="000E7A88" w:rsidP="005A471D">
      <w:r>
        <w:t xml:space="preserve">@ResponseBody – what we use on the method level to return </w:t>
      </w:r>
      <w:proofErr w:type="spellStart"/>
      <w:r>
        <w:t>json</w:t>
      </w:r>
      <w:proofErr w:type="spellEnd"/>
      <w:r>
        <w:t xml:space="preserve"> not HTML page</w:t>
      </w:r>
    </w:p>
    <w:p w14:paraId="06441CA2" w14:textId="6E12FA0C" w:rsidR="000E7A88" w:rsidRDefault="000E7A88" w:rsidP="005A471D">
      <w:r>
        <w:t>Q4: HTTP method categories</w:t>
      </w:r>
    </w:p>
    <w:p w14:paraId="690F8B14" w14:textId="39E2BAAF" w:rsidR="000E7A88" w:rsidRDefault="000E7A88" w:rsidP="000E7A88">
      <w:pPr>
        <w:pStyle w:val="ListParagraph"/>
        <w:numPr>
          <w:ilvl w:val="0"/>
          <w:numId w:val="2"/>
        </w:numPr>
      </w:pPr>
      <w:r>
        <w:t xml:space="preserve">same as question 2: </w:t>
      </w:r>
      <w:proofErr w:type="spellStart"/>
      <w:r>
        <w:t>indempotency</w:t>
      </w:r>
      <w:proofErr w:type="spellEnd"/>
    </w:p>
    <w:p w14:paraId="4A208B6A" w14:textId="3186D44B" w:rsidR="000E7A88" w:rsidRDefault="000E7A88" w:rsidP="000E7A88">
      <w:r>
        <w:t xml:space="preserve">Q5: dependency injection – this is how we kept the controller, service, and repository layers separate by @Autowired to </w:t>
      </w:r>
      <w:proofErr w:type="spellStart"/>
      <w:r>
        <w:t>autowire</w:t>
      </w:r>
      <w:proofErr w:type="spellEnd"/>
      <w:r>
        <w:t xml:space="preserve"> aka inject an instance instead of using the new </w:t>
      </w:r>
      <w:proofErr w:type="gramStart"/>
      <w:r>
        <w:t>operator</w:t>
      </w:r>
      <w:proofErr w:type="gramEnd"/>
    </w:p>
    <w:p w14:paraId="1C8B0343" w14:textId="083F425D" w:rsidR="000E7A88" w:rsidRDefault="000E7A88" w:rsidP="000E7A88">
      <w:r>
        <w:t>Q5: HTTP status code categories</w:t>
      </w:r>
    </w:p>
    <w:p w14:paraId="7DE1AC78" w14:textId="23E6C8DE" w:rsidR="000E7A88" w:rsidRDefault="000E7A88" w:rsidP="000E7A88">
      <w:r>
        <w:t>100s info</w:t>
      </w:r>
    </w:p>
    <w:p w14:paraId="7E88EA74" w14:textId="278BD606" w:rsidR="000E7A88" w:rsidRDefault="000E7A88" w:rsidP="000E7A88">
      <w:r>
        <w:t>200s success</w:t>
      </w:r>
    </w:p>
    <w:p w14:paraId="3A9E7241" w14:textId="13A8CA1A" w:rsidR="000E7A88" w:rsidRDefault="000E7A88" w:rsidP="000E7A88">
      <w:r>
        <w:t xml:space="preserve">300s </w:t>
      </w:r>
      <w:proofErr w:type="gramStart"/>
      <w:r>
        <w:t>redirects</w:t>
      </w:r>
      <w:proofErr w:type="gramEnd"/>
    </w:p>
    <w:p w14:paraId="24908E90" w14:textId="36B6688A" w:rsidR="000E7A88" w:rsidRDefault="000E7A88" w:rsidP="000E7A88">
      <w:r>
        <w:t>400s client error (like bad request)</w:t>
      </w:r>
    </w:p>
    <w:p w14:paraId="7C4AA374" w14:textId="4D5DF9CC" w:rsidR="000E7A88" w:rsidRDefault="000E7A88" w:rsidP="000E7A88">
      <w:r>
        <w:t>500s server error</w:t>
      </w:r>
    </w:p>
    <w:p w14:paraId="2944E359" w14:textId="0D0FFBDC" w:rsidR="000E7A88" w:rsidRDefault="000E7A88" w:rsidP="000E7A88">
      <w:r>
        <w:t>Q8: Hibernate annotation to indicate primary key is @</w:t>
      </w:r>
      <w:proofErr w:type="gramStart"/>
      <w:r>
        <w:t>Id</w:t>
      </w:r>
      <w:proofErr w:type="gramEnd"/>
    </w:p>
    <w:p w14:paraId="393DED48" w14:textId="3A4271E4" w:rsidR="000E7A88" w:rsidRDefault="000E7A88" w:rsidP="000E7A88">
      <w:r>
        <w:t>Q9: Rest principles</w:t>
      </w:r>
    </w:p>
    <w:p w14:paraId="22181B69" w14:textId="26B6D2EC" w:rsidR="000E7A88" w:rsidRDefault="000E7A88" w:rsidP="000E7A88">
      <w:pPr>
        <w:pStyle w:val="ListParagraph"/>
        <w:numPr>
          <w:ilvl w:val="0"/>
          <w:numId w:val="3"/>
        </w:numPr>
      </w:pPr>
      <w:proofErr w:type="gramStart"/>
      <w:r>
        <w:lastRenderedPageBreak/>
        <w:t>stateless  -</w:t>
      </w:r>
      <w:proofErr w:type="gramEnd"/>
      <w:r>
        <w:t xml:space="preserve"> </w:t>
      </w:r>
      <w:r w:rsidR="00C878ED">
        <w:t>this helps us down the road use load balancing to direct requests to any server</w:t>
      </w:r>
    </w:p>
    <w:p w14:paraId="4103915A" w14:textId="4EC680E6" w:rsidR="000E7A88" w:rsidRDefault="000E7A88" w:rsidP="000E7A88">
      <w:pPr>
        <w:pStyle w:val="ListParagraph"/>
        <w:numPr>
          <w:ilvl w:val="0"/>
          <w:numId w:val="3"/>
        </w:numPr>
      </w:pPr>
      <w:r>
        <w:t>cacheable</w:t>
      </w:r>
    </w:p>
    <w:p w14:paraId="1A534099" w14:textId="567BF203" w:rsidR="00C878ED" w:rsidRDefault="00C878ED" w:rsidP="00C878ED">
      <w:pPr>
        <w:pStyle w:val="ListParagraph"/>
        <w:numPr>
          <w:ilvl w:val="0"/>
          <w:numId w:val="3"/>
        </w:numPr>
      </w:pPr>
      <w:r>
        <w:t xml:space="preserve">layered – the client only knows about one location to send </w:t>
      </w:r>
      <w:proofErr w:type="gramStart"/>
      <w:r>
        <w:t>requests</w:t>
      </w:r>
      <w:proofErr w:type="gramEnd"/>
      <w:r>
        <w:t xml:space="preserve"> </w:t>
      </w:r>
    </w:p>
    <w:p w14:paraId="6C003CFF" w14:textId="5428DBF2" w:rsidR="00C878ED" w:rsidRDefault="00C878ED" w:rsidP="00C878ED">
      <w:pPr>
        <w:pStyle w:val="ListParagraph"/>
        <w:numPr>
          <w:ilvl w:val="0"/>
          <w:numId w:val="3"/>
        </w:numPr>
      </w:pPr>
      <w:r>
        <w:t>uniform interface – one endpoint per resource</w:t>
      </w:r>
    </w:p>
    <w:p w14:paraId="3E8AAA22" w14:textId="13DF52A8" w:rsidR="00C878ED" w:rsidRDefault="00C878ED" w:rsidP="00C878ED">
      <w:pPr>
        <w:pStyle w:val="ListParagraph"/>
        <w:numPr>
          <w:ilvl w:val="0"/>
          <w:numId w:val="3"/>
        </w:numPr>
      </w:pPr>
      <w:r>
        <w:t xml:space="preserve">code on demand – server can send back runnable code for the client to </w:t>
      </w:r>
      <w:proofErr w:type="gramStart"/>
      <w:r>
        <w:t>run</w:t>
      </w:r>
      <w:proofErr w:type="gramEnd"/>
    </w:p>
    <w:p w14:paraId="7972AC4D" w14:textId="7791100B" w:rsidR="00C878ED" w:rsidRDefault="00C878ED" w:rsidP="00C878ED">
      <w:pPr>
        <w:ind w:left="360"/>
      </w:pPr>
      <w:r>
        <w:t xml:space="preserve">Q11: In our Controller how to parse the </w:t>
      </w:r>
      <w:proofErr w:type="gramStart"/>
      <w:r>
        <w:t>request</w:t>
      </w:r>
      <w:proofErr w:type="gramEnd"/>
    </w:p>
    <w:p w14:paraId="1321626C" w14:textId="20E0CDFE" w:rsidR="00C878ED" w:rsidRDefault="00C878ED" w:rsidP="00C878ED">
      <w:pPr>
        <w:ind w:left="360"/>
        <w:rPr>
          <w:rStyle w:val="Strong"/>
          <w:rFonts w:ascii="Lato" w:hAnsi="Lato"/>
          <w:color w:val="2D3B45"/>
          <w:shd w:val="clear" w:color="auto" w:fill="FFFFFF"/>
        </w:rPr>
      </w:pPr>
      <w:r>
        <w:t xml:space="preserve">Example: </w:t>
      </w:r>
      <w:r>
        <w:rPr>
          <w:rStyle w:val="Strong"/>
          <w:rFonts w:ascii="Lato" w:hAnsi="Lato"/>
          <w:color w:val="2D3B45"/>
          <w:shd w:val="clear" w:color="auto" w:fill="FFFFFF"/>
        </w:rPr>
        <w:t>/authors/{id}</w:t>
      </w:r>
    </w:p>
    <w:p w14:paraId="6B4B442A" w14:textId="1373FC1D" w:rsidR="00C878ED" w:rsidRP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  <w:lang w:val="fr-FR"/>
        </w:rPr>
      </w:pPr>
      <w:proofErr w:type="gramStart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  <w:lang w:val="fr-FR"/>
        </w:rPr>
        <w:t>public</w:t>
      </w:r>
      <w:proofErr w:type="gramEnd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  <w:lang w:val="fr-FR"/>
        </w:rPr>
        <w:t xml:space="preserve"> </w:t>
      </w:r>
      <w:proofErr w:type="spellStart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  <w:lang w:val="fr-FR"/>
        </w:rPr>
        <w:t>myMethod</w:t>
      </w:r>
      <w:proofErr w:type="spellEnd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  <w:lang w:val="fr-FR"/>
        </w:rPr>
        <w:t xml:space="preserve">(@PathVariable </w:t>
      </w:r>
      <w:proofErr w:type="spellStart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  <w:lang w:val="fr-FR"/>
        </w:rPr>
        <w:t>int</w:t>
      </w:r>
      <w:proofErr w:type="spellEnd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  <w:lang w:val="fr-FR"/>
        </w:rPr>
        <w:t xml:space="preserve"> id) { .. }</w:t>
      </w:r>
    </w:p>
    <w:p w14:paraId="1E2939A1" w14:textId="71267D9B" w:rsidR="00C878ED" w:rsidRP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proofErr w:type="gramStart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Example :</w:t>
      </w:r>
      <w:proofErr w:type="gramEnd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</w:t>
      </w:r>
      <w:r w:rsidRPr="00C878ED">
        <w:rPr>
          <w:rStyle w:val="Strong"/>
          <w:rFonts w:ascii="Lato" w:hAnsi="Lato"/>
          <w:color w:val="2D3B45"/>
          <w:shd w:val="clear" w:color="auto" w:fill="FFFFFF"/>
        </w:rPr>
        <w:t>/</w:t>
      </w:r>
      <w:proofErr w:type="spellStart"/>
      <w:r w:rsidRPr="00C878ED">
        <w:rPr>
          <w:rStyle w:val="Strong"/>
          <w:rFonts w:ascii="Lato" w:hAnsi="Lato"/>
          <w:color w:val="2D3B45"/>
          <w:shd w:val="clear" w:color="auto" w:fill="FFFFFF"/>
        </w:rPr>
        <w:t>authors?name</w:t>
      </w:r>
      <w:proofErr w:type="spellEnd"/>
      <w:r w:rsidRPr="00C878ED">
        <w:rPr>
          <w:rStyle w:val="Strong"/>
          <w:rFonts w:ascii="Lato" w:hAnsi="Lato"/>
          <w:color w:val="2D3B45"/>
          <w:shd w:val="clear" w:color="auto" w:fill="FFFFFF"/>
        </w:rPr>
        <w:t>=</w:t>
      </w:r>
      <w:proofErr w:type="spellStart"/>
      <w:r w:rsidRPr="00C878ED">
        <w:rPr>
          <w:rStyle w:val="Strong"/>
          <w:rFonts w:ascii="Lato" w:hAnsi="Lato"/>
          <w:color w:val="2D3B45"/>
          <w:shd w:val="clear" w:color="auto" w:fill="FFFFFF"/>
        </w:rPr>
        <w:t>sam</w:t>
      </w:r>
      <w:proofErr w:type="spellEnd"/>
    </w:p>
    <w:p w14:paraId="62766B56" w14:textId="0AD0745B" w:rsidR="00C878ED" w:rsidRP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public </w:t>
      </w:r>
      <w:proofErr w:type="spellStart"/>
      <w:proofErr w:type="gramStart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myMethod</w:t>
      </w:r>
      <w:proofErr w:type="spellEnd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(</w:t>
      </w:r>
      <w:proofErr w:type="gramEnd"/>
      <w:r w:rsidRPr="00C878ED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@RequestParam String name) { … }</w:t>
      </w:r>
    </w:p>
    <w:p w14:paraId="7A0C7489" w14:textId="62A62564" w:rsid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Q12: The layer that handles client request is annotated with @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Controller</w:t>
      </w:r>
      <w:proofErr w:type="gramEnd"/>
    </w:p>
    <w:p w14:paraId="1AF56B49" w14:textId="28CDDD5C" w:rsid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Q13: /movies is better than /</w:t>
      </w: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getmovies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</w:t>
      </w: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bc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don’t use the method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name</w:t>
      </w:r>
      <w:proofErr w:type="gramEnd"/>
    </w:p>
    <w:p w14:paraId="7CB1D87A" w14:textId="471F38C3" w:rsid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/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movies</w:t>
      </w:r>
      <w:proofErr w:type="gram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is better than / because should be specific</w:t>
      </w:r>
    </w:p>
    <w:p w14:paraId="13D16B95" w14:textId="4799CF16" w:rsid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/movies/* is not how we want our user to have to access all (think about how you want them to type it in)</w:t>
      </w:r>
    </w:p>
    <w:p w14:paraId="72AA5AC7" w14:textId="7ABD6134" w:rsidR="00C878ED" w:rsidRDefault="00C878ED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Q1</w:t>
      </w:r>
      <w:r w:rsidR="001969AA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5</w:t>
      </w: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: </w:t>
      </w:r>
      <w:r w:rsidR="001969AA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Spring Boot three layers:</w:t>
      </w:r>
    </w:p>
    <w:p w14:paraId="0404FAE7" w14:textId="6BE12284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controller – interacts with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client</w:t>
      </w:r>
      <w:proofErr w:type="gramEnd"/>
    </w:p>
    <w:p w14:paraId="36F60981" w14:textId="0B641FCD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service – handles business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logic</w:t>
      </w:r>
      <w:proofErr w:type="gramEnd"/>
    </w:p>
    <w:p w14:paraId="1B24B578" w14:textId="4E46F6B6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repository – handles database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interactions</w:t>
      </w:r>
      <w:proofErr w:type="gramEnd"/>
    </w:p>
    <w:p w14:paraId="13737079" w14:textId="490C7A9B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Q16: Hibernate mapping of class to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table</w:t>
      </w:r>
      <w:proofErr w:type="gramEnd"/>
    </w:p>
    <w:p w14:paraId="7EC864A5" w14:textId="6FD316F8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@Entity</w:t>
      </w:r>
    </w:p>
    <w:p w14:paraId="10252201" w14:textId="4136AFC5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Table(</w:t>
      </w:r>
      <w:proofErr w:type="gram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name = “Employees”) // normally optional if the table name and class name match exactly (NOTE: It will convert class camel-case into snake-case in your database for you)</w:t>
      </w:r>
    </w:p>
    <w:p w14:paraId="77582A8B" w14:textId="66B1AD21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Q17: Hibernate how to tell it our primary key is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generated</w:t>
      </w:r>
      <w:proofErr w:type="gramEnd"/>
    </w:p>
    <w:p w14:paraId="494BA6B3" w14:textId="0CAC8723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GenerationType.IDENTITY</w:t>
      </w:r>
      <w:proofErr w:type="spellEnd"/>
    </w:p>
    <w:p w14:paraId="51C9141E" w14:textId="25252423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Q18: Hibernate what is it used for?</w:t>
      </w:r>
    </w:p>
    <w:p w14:paraId="1CE815C7" w14:textId="47E6444D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object-relational mapping (aka how to convert our table into our java class)</w:t>
      </w:r>
    </w:p>
    <w:p w14:paraId="67D72705" w14:textId="03C5B36D" w:rsidR="001969AA" w:rsidRDefault="001969AA" w:rsidP="00C878ED">
      <w:pPr>
        <w:ind w:left="360"/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Q19: bean</w:t>
      </w:r>
    </w:p>
    <w:p w14:paraId="5EC6C77E" w14:textId="47AFBBF1" w:rsidR="001969AA" w:rsidRDefault="001969AA" w:rsidP="001969AA">
      <w:pPr>
        <w:pStyle w:val="ListParagraph"/>
        <w:numPr>
          <w:ilvl w:val="0"/>
          <w:numId w:val="2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three rules for Spring to be able to use dependency injection with your class:</w:t>
      </w:r>
    </w:p>
    <w:p w14:paraId="3BC9F992" w14:textId="5A957936" w:rsidR="001969AA" w:rsidRDefault="001969AA" w:rsidP="001969AA">
      <w:pPr>
        <w:pStyle w:val="ListParagraph"/>
        <w:numPr>
          <w:ilvl w:val="0"/>
          <w:numId w:val="2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1. default constructor</w:t>
      </w:r>
    </w:p>
    <w:p w14:paraId="3357F825" w14:textId="2770209F" w:rsidR="001969AA" w:rsidRDefault="001969AA" w:rsidP="001969AA">
      <w:pPr>
        <w:pStyle w:val="ListParagraph"/>
        <w:numPr>
          <w:ilvl w:val="0"/>
          <w:numId w:val="2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2. getters and setters</w:t>
      </w:r>
    </w:p>
    <w:p w14:paraId="13A0333B" w14:textId="394A179B" w:rsidR="001969AA" w:rsidRDefault="001969AA" w:rsidP="001969AA">
      <w:pPr>
        <w:pStyle w:val="ListParagraph"/>
        <w:numPr>
          <w:ilvl w:val="0"/>
          <w:numId w:val="2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3. serializable</w:t>
      </w:r>
    </w:p>
    <w:p w14:paraId="6A78772A" w14:textId="5580A2D3" w:rsidR="001969AA" w:rsidRDefault="001969AA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lastRenderedPageBreak/>
        <w:t xml:space="preserve">IoC refers to inversion of Control aka dependency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injection</w:t>
      </w:r>
      <w:proofErr w:type="gramEnd"/>
    </w:p>
    <w:p w14:paraId="42F35411" w14:textId="03FBE42A" w:rsidR="001969AA" w:rsidRDefault="001969AA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 w:rsidRPr="001969AA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Q20: JPA question on how to</w:t>
      </w: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generate queries that aren’t built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in</w:t>
      </w:r>
      <w:proofErr w:type="gramEnd"/>
    </w:p>
    <w:p w14:paraId="716CD940" w14:textId="5719BFF4" w:rsidR="001969AA" w:rsidRDefault="001969AA" w:rsidP="001969AA">
      <w:pPr>
        <w:pStyle w:val="ListParagraph"/>
        <w:numPr>
          <w:ilvl w:val="0"/>
          <w:numId w:val="5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write them yourself in @Query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annotation</w:t>
      </w:r>
      <w:proofErr w:type="gramEnd"/>
    </w:p>
    <w:p w14:paraId="11E5C53E" w14:textId="51F92E67" w:rsidR="001969AA" w:rsidRDefault="001969AA" w:rsidP="001969AA">
      <w:pPr>
        <w:pStyle w:val="ListParagraph"/>
        <w:numPr>
          <w:ilvl w:val="0"/>
          <w:numId w:val="5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use the JPA keywords in your method name for it to generate ex; </w:t>
      </w:r>
      <w:proofErr w:type="spellStart"/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findByNameContaining</w:t>
      </w:r>
      <w:proofErr w:type="spellEnd"/>
      <w:proofErr w:type="gramEnd"/>
    </w:p>
    <w:p w14:paraId="5F75FF41" w14:textId="7B6F391C" w:rsidR="001969AA" w:rsidRDefault="001969AA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Q21: </w:t>
      </w:r>
    </w:p>
    <w:p w14:paraId="55C72266" w14:textId="3AF6B353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@Repository </w:t>
      </w: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br/>
        <w:t xml:space="preserve">public interface extends </w:t>
      </w: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CrudRepository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&lt;Employee, Long&gt;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{ }</w:t>
      </w:r>
      <w:proofErr w:type="gramEnd"/>
    </w:p>
    <w:p w14:paraId="254A483A" w14:textId="36D487B6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Q22: Mockito</w:t>
      </w:r>
    </w:p>
    <w:p w14:paraId="12671322" w14:textId="29518913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@Mock creates a mock</w:t>
      </w:r>
    </w:p>
    <w:p w14:paraId="380466BC" w14:textId="237597E6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@InjectMock inject the mock into an actual</w:t>
      </w:r>
    </w:p>
    <w:p w14:paraId="71511949" w14:textId="1937A551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Q22:</w:t>
      </w:r>
    </w:p>
    <w:p w14:paraId="06CDC8E1" w14:textId="31B07C9A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@Autowired</w:t>
      </w:r>
    </w:p>
    <w:p w14:paraId="5AA8E939" w14:textId="2AC01285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Q23: </w:t>
      </w:r>
    </w:p>
    <w:p w14:paraId="259335C2" w14:textId="1A684A87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Authentication </w:t>
      </w:r>
    </w:p>
    <w:p w14:paraId="2DFFDD1C" w14:textId="0CD19B87" w:rsidR="00E4708C" w:rsidRDefault="00E4708C" w:rsidP="00E4708C">
      <w:pPr>
        <w:pStyle w:val="ListParagraph"/>
        <w:numPr>
          <w:ilvl w:val="0"/>
          <w:numId w:val="6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what you have (phone message)</w:t>
      </w:r>
    </w:p>
    <w:p w14:paraId="2B736AAB" w14:textId="5EB9335F" w:rsidR="00E4708C" w:rsidRDefault="00E4708C" w:rsidP="00E4708C">
      <w:pPr>
        <w:pStyle w:val="ListParagraph"/>
        <w:numPr>
          <w:ilvl w:val="0"/>
          <w:numId w:val="6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who you are (fingerprint)</w:t>
      </w:r>
    </w:p>
    <w:p w14:paraId="3292E22A" w14:textId="355FF505" w:rsidR="00E4708C" w:rsidRPr="00E4708C" w:rsidRDefault="00E4708C" w:rsidP="00E4708C">
      <w:pPr>
        <w:pStyle w:val="ListParagraph"/>
        <w:numPr>
          <w:ilvl w:val="0"/>
          <w:numId w:val="6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what you know (password)</w:t>
      </w:r>
    </w:p>
    <w:p w14:paraId="37D969E4" w14:textId="0A968F30" w:rsidR="00E4708C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Authorization</w:t>
      </w:r>
    </w:p>
    <w:p w14:paraId="3FE18730" w14:textId="405BDB25" w:rsidR="00E4708C" w:rsidRDefault="00E4708C" w:rsidP="00E4708C">
      <w:pPr>
        <w:pStyle w:val="ListParagraph"/>
        <w:numPr>
          <w:ilvl w:val="0"/>
          <w:numId w:val="7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role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based</w:t>
      </w:r>
      <w:proofErr w:type="gramEnd"/>
    </w:p>
    <w:p w14:paraId="1EF2FD0D" w14:textId="73ABAFC7" w:rsidR="00E4708C" w:rsidRDefault="00E4708C" w:rsidP="00E4708C">
      <w:pPr>
        <w:pStyle w:val="ListParagraph"/>
        <w:numPr>
          <w:ilvl w:val="0"/>
          <w:numId w:val="7"/>
        </w:num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rule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based</w:t>
      </w:r>
      <w:proofErr w:type="gramEnd"/>
    </w:p>
    <w:p w14:paraId="1C836BDE" w14:textId="4A7CFC09" w:rsidR="00E4708C" w:rsidRDefault="00E4708C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Q24: Controller layer we can user the @RestController annotation to specify this is a controller and </w:t>
      </w:r>
    </w:p>
    <w:p w14:paraId="7FE7DE5A" w14:textId="5E19C003" w:rsidR="00E4708C" w:rsidRDefault="00E4708C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ResponseEntity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– this is the class of objects we send back to the client (including http status, headers, and response body)</w:t>
      </w:r>
    </w:p>
    <w:p w14:paraId="210139AE" w14:textId="77777777" w:rsidR="00E4708C" w:rsidRDefault="00E4708C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vs </w:t>
      </w:r>
    </w:p>
    <w:p w14:paraId="37DDCA6C" w14:textId="1CE82788" w:rsidR="00E4708C" w:rsidRDefault="00E4708C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RestController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– this is the class that interacts with the client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listening</w:t>
      </w:r>
      <w:proofErr w:type="gram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</w:t>
      </w:r>
    </w:p>
    <w:p w14:paraId="11414A3A" w14:textId="4003D2E1" w:rsidR="00E4708C" w:rsidRDefault="00FD15C8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Q25: In the controller we annotate our methods to listen on certain endpoints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using</w:t>
      </w:r>
      <w:proofErr w:type="gramEnd"/>
    </w:p>
    <w:p w14:paraId="6DBDDDAC" w14:textId="52C9046C" w:rsidR="00FD15C8" w:rsidRDefault="00FD15C8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@RequestMapping and specify the method and endpoint</w:t>
      </w:r>
    </w:p>
    <w:p w14:paraId="04BB962E" w14:textId="5A6DDB3D" w:rsidR="00FD15C8" w:rsidRDefault="00FD15C8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RequestMapping(</w:t>
      </w:r>
      <w:proofErr w:type="gramEnd"/>
      <w:r w:rsidRPr="00FD15C8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value = "/shop", method = </w:t>
      </w:r>
      <w:proofErr w:type="spellStart"/>
      <w:r w:rsidRPr="00FD15C8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RequestMethod.GET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)</w:t>
      </w:r>
    </w:p>
    <w:p w14:paraId="4380AC78" w14:textId="4EF67F92" w:rsidR="00FD15C8" w:rsidRDefault="00FD15C8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Q28: Bind the parameter to the </w:t>
      </w:r>
      <w:r>
        <w:rPr>
          <w:rStyle w:val="Strong"/>
          <w:rFonts w:ascii="Lato" w:hAnsi="Lato"/>
          <w:b w:val="0"/>
          <w:bCs w:val="0"/>
          <w:i/>
          <w:iCs/>
          <w:color w:val="2D3B45"/>
          <w:shd w:val="clear" w:color="auto" w:fill="FFFFFF"/>
        </w:rPr>
        <w:t>body</w:t>
      </w: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of the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request</w:t>
      </w:r>
      <w:proofErr w:type="gramEnd"/>
    </w:p>
    <w:p w14:paraId="6C91C88A" w14:textId="5A0CF2C9" w:rsidR="00FD15C8" w:rsidRDefault="00FD15C8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Example for request param: /</w:t>
      </w: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author?name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=</w:t>
      </w:r>
      <w:proofErr w:type="spell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sam</w:t>
      </w:r>
      <w:proofErr w:type="spell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 xml:space="preserve"> here use @RequestParam</w:t>
      </w:r>
    </w:p>
    <w:p w14:paraId="3DCAE27C" w14:textId="14D0FC21" w:rsidR="00FD15C8" w:rsidRPr="00FD15C8" w:rsidRDefault="00FD15C8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lastRenderedPageBreak/>
        <w:t xml:space="preserve">Example for request body: public </w:t>
      </w:r>
      <w:proofErr w:type="gramStart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create(</w:t>
      </w:r>
      <w:proofErr w:type="gramEnd"/>
      <w: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@RequestBody Author author) { } // get the author data from the body</w:t>
      </w:r>
    </w:p>
    <w:p w14:paraId="5C5C4271" w14:textId="77777777" w:rsidR="00FD15C8" w:rsidRPr="00E4708C" w:rsidRDefault="00FD15C8" w:rsidP="00E4708C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</w:p>
    <w:p w14:paraId="52946F10" w14:textId="77777777" w:rsidR="00E4708C" w:rsidRPr="001969AA" w:rsidRDefault="00E4708C" w:rsidP="001969AA">
      <w:pPr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</w:pPr>
    </w:p>
    <w:p w14:paraId="637B2B9C" w14:textId="77777777" w:rsidR="001969AA" w:rsidRPr="001969AA" w:rsidRDefault="001969AA" w:rsidP="00C878ED">
      <w:pPr>
        <w:ind w:left="360"/>
      </w:pPr>
    </w:p>
    <w:sectPr w:rsidR="001969AA" w:rsidRPr="0019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316"/>
    <w:multiLevelType w:val="hybridMultilevel"/>
    <w:tmpl w:val="EDF4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6707"/>
    <w:multiLevelType w:val="hybridMultilevel"/>
    <w:tmpl w:val="0A78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B56AC"/>
    <w:multiLevelType w:val="hybridMultilevel"/>
    <w:tmpl w:val="79FA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59A"/>
    <w:multiLevelType w:val="hybridMultilevel"/>
    <w:tmpl w:val="8184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82FAF"/>
    <w:multiLevelType w:val="hybridMultilevel"/>
    <w:tmpl w:val="9C2E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7649B"/>
    <w:multiLevelType w:val="hybridMultilevel"/>
    <w:tmpl w:val="78F0336A"/>
    <w:lvl w:ilvl="0" w:tplc="B7247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9635A"/>
    <w:multiLevelType w:val="hybridMultilevel"/>
    <w:tmpl w:val="A968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457170">
    <w:abstractNumId w:val="4"/>
  </w:num>
  <w:num w:numId="2" w16cid:durableId="493496544">
    <w:abstractNumId w:val="5"/>
  </w:num>
  <w:num w:numId="3" w16cid:durableId="177622819">
    <w:abstractNumId w:val="3"/>
  </w:num>
  <w:num w:numId="4" w16cid:durableId="495000459">
    <w:abstractNumId w:val="6"/>
  </w:num>
  <w:num w:numId="5" w16cid:durableId="986789048">
    <w:abstractNumId w:val="2"/>
  </w:num>
  <w:num w:numId="6" w16cid:durableId="2115054063">
    <w:abstractNumId w:val="0"/>
  </w:num>
  <w:num w:numId="7" w16cid:durableId="123385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34"/>
    <w:rsid w:val="000E7A88"/>
    <w:rsid w:val="00161FE4"/>
    <w:rsid w:val="001969AA"/>
    <w:rsid w:val="00261834"/>
    <w:rsid w:val="0044226F"/>
    <w:rsid w:val="005A471D"/>
    <w:rsid w:val="00A61AB1"/>
    <w:rsid w:val="00C878ED"/>
    <w:rsid w:val="00E4708C"/>
    <w:rsid w:val="00F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BD33"/>
  <w15:chartTrackingRefBased/>
  <w15:docId w15:val="{9596CDDF-27A4-444E-A990-FA38154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7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1</cp:revision>
  <dcterms:created xsi:type="dcterms:W3CDTF">2023-01-17T16:59:00Z</dcterms:created>
  <dcterms:modified xsi:type="dcterms:W3CDTF">2023-01-17T18:07:00Z</dcterms:modified>
</cp:coreProperties>
</file>