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13A03" w14:textId="2D9F0D1C" w:rsidR="00037A22" w:rsidRDefault="00037A22" w:rsidP="00037A22">
      <w:pPr>
        <w:pStyle w:val="NormalWeb"/>
        <w:jc w:val="center"/>
      </w:pPr>
      <w:r>
        <w:t>AI Media</w:t>
      </w:r>
    </w:p>
    <w:p w14:paraId="590DCE0F" w14:textId="446E1231" w:rsidR="00037A22" w:rsidRDefault="00037A22" w:rsidP="00037A22">
      <w:pPr>
        <w:pStyle w:val="NormalWeb"/>
      </w:pPr>
      <w:r w:rsidRPr="00037A22">
        <w:t xml:space="preserve">Robotic Chef Serves Up Meals </w:t>
      </w:r>
      <w:proofErr w:type="gramStart"/>
      <w:r w:rsidRPr="00037A22">
        <w:t>At</w:t>
      </w:r>
      <w:proofErr w:type="gramEnd"/>
      <w:r w:rsidRPr="00037A22">
        <w:t xml:space="preserve"> Naperville Food Court</w:t>
      </w:r>
    </w:p>
    <w:p w14:paraId="2B3E23DE" w14:textId="4C68E5A8" w:rsidR="00037A22" w:rsidRDefault="00037A22" w:rsidP="00037A22">
      <w:pPr>
        <w:pStyle w:val="NormalWeb"/>
        <w:numPr>
          <w:ilvl w:val="0"/>
          <w:numId w:val="1"/>
        </w:numPr>
      </w:pPr>
      <w:hyperlink r:id="rId5" w:history="1">
        <w:r w:rsidRPr="00B2164A">
          <w:rPr>
            <w:rStyle w:val="Hyperlink"/>
          </w:rPr>
          <w:t>https://www.youtube.com/watch?v=Gh1q7tld</w:t>
        </w:r>
        <w:r w:rsidRPr="00B2164A">
          <w:rPr>
            <w:rStyle w:val="Hyperlink"/>
          </w:rPr>
          <w:t>P</w:t>
        </w:r>
        <w:r w:rsidRPr="00B2164A">
          <w:rPr>
            <w:rStyle w:val="Hyperlink"/>
          </w:rPr>
          <w:t>hk</w:t>
        </w:r>
      </w:hyperlink>
    </w:p>
    <w:p w14:paraId="4CFC7EFA" w14:textId="641DE9ED" w:rsidR="00037A22" w:rsidRDefault="00EF5BD3" w:rsidP="00037A22">
      <w:pPr>
        <w:pStyle w:val="NormalWeb"/>
      </w:pPr>
      <w:r w:rsidRPr="00EF5BD3">
        <w:t>How Cambridge Analytica Exploited the Facebook Data of Millions | NYT</w:t>
      </w:r>
    </w:p>
    <w:p w14:paraId="09F2D21F" w14:textId="430E8CEB" w:rsidR="00037A22" w:rsidRDefault="00EF5BD3" w:rsidP="00EF5BD3">
      <w:pPr>
        <w:pStyle w:val="NormalWeb"/>
        <w:numPr>
          <w:ilvl w:val="0"/>
          <w:numId w:val="1"/>
        </w:numPr>
      </w:pPr>
      <w:hyperlink r:id="rId6" w:history="1">
        <w:r w:rsidRPr="00B2164A">
          <w:rPr>
            <w:rStyle w:val="Hyperlink"/>
          </w:rPr>
          <w:t>https://www.</w:t>
        </w:r>
        <w:r w:rsidRPr="00B2164A">
          <w:rPr>
            <w:rStyle w:val="Hyperlink"/>
          </w:rPr>
          <w:t>y</w:t>
        </w:r>
        <w:r w:rsidRPr="00B2164A">
          <w:rPr>
            <w:rStyle w:val="Hyperlink"/>
          </w:rPr>
          <w:t>outube.com/watch?v=mrnXv-g4yKU</w:t>
        </w:r>
      </w:hyperlink>
    </w:p>
    <w:p w14:paraId="42AD7125" w14:textId="326F666F" w:rsidR="00882475" w:rsidRDefault="004C39C0" w:rsidP="00037A22">
      <w:pPr>
        <w:pStyle w:val="NormalWeb"/>
      </w:pPr>
      <w:r w:rsidRPr="004C39C0">
        <w:t>Clearview AI agrees to restrict US sales of facial recognition mostly to law enforcement</w:t>
      </w:r>
    </w:p>
    <w:p w14:paraId="437393E7" w14:textId="6035DDF5" w:rsidR="00037A22" w:rsidRDefault="004C39C0" w:rsidP="004C39C0">
      <w:pPr>
        <w:pStyle w:val="NormalWeb"/>
        <w:numPr>
          <w:ilvl w:val="0"/>
          <w:numId w:val="1"/>
        </w:numPr>
      </w:pPr>
      <w:hyperlink r:id="rId7" w:history="1">
        <w:r w:rsidRPr="00B2164A">
          <w:rPr>
            <w:rStyle w:val="Hyperlink"/>
          </w:rPr>
          <w:t>https://www.cnn.co</w:t>
        </w:r>
        <w:r w:rsidRPr="00B2164A">
          <w:rPr>
            <w:rStyle w:val="Hyperlink"/>
          </w:rPr>
          <w:t>m</w:t>
        </w:r>
        <w:r w:rsidRPr="00B2164A">
          <w:rPr>
            <w:rStyle w:val="Hyperlink"/>
          </w:rPr>
          <w:t>/2022/05/09/tech/clearview-ai-aclu-settlement/index.html</w:t>
        </w:r>
      </w:hyperlink>
    </w:p>
    <w:p w14:paraId="5B069299" w14:textId="69E92ACC" w:rsidR="00873828" w:rsidRDefault="004C39C0">
      <w:r w:rsidRPr="004C39C0">
        <w:t>Tay, Microsoft's new teen-voiced Twitter AI, learns how to be racist</w:t>
      </w:r>
    </w:p>
    <w:p w14:paraId="12CC9CD3" w14:textId="1B3F5DE1" w:rsidR="004C39C0" w:rsidRDefault="004C39C0" w:rsidP="004C39C0">
      <w:pPr>
        <w:pStyle w:val="ListParagraph"/>
        <w:numPr>
          <w:ilvl w:val="0"/>
          <w:numId w:val="1"/>
        </w:numPr>
      </w:pPr>
      <w:hyperlink r:id="rId8" w:history="1">
        <w:r w:rsidRPr="00B2164A">
          <w:rPr>
            <w:rStyle w:val="Hyperlink"/>
          </w:rPr>
          <w:t>https://www.youtube.com/watch?v=vn6u45M6RFg</w:t>
        </w:r>
      </w:hyperlink>
    </w:p>
    <w:p w14:paraId="7D0C74B1" w14:textId="77777777" w:rsidR="004C39C0" w:rsidRDefault="004C39C0" w:rsidP="004C39C0"/>
    <w:sectPr w:rsidR="004C3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D4709"/>
    <w:multiLevelType w:val="hybridMultilevel"/>
    <w:tmpl w:val="7FB4AB4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578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5BE"/>
    <w:rsid w:val="00037A22"/>
    <w:rsid w:val="003205BE"/>
    <w:rsid w:val="004C39C0"/>
    <w:rsid w:val="00873828"/>
    <w:rsid w:val="00882475"/>
    <w:rsid w:val="00EF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3CBD3"/>
  <w15:chartTrackingRefBased/>
  <w15:docId w15:val="{86050C12-571F-4E1D-B2A9-C3FFFBFEF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7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037A2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A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7A2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C3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0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n6u45M6RF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n.com/2022/05/09/tech/clearview-ai-aclu-settlement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rnXv-g4yKU" TargetMode="External"/><Relationship Id="rId5" Type="http://schemas.openxmlformats.org/officeDocument/2006/relationships/hyperlink" Target="https://www.youtube.com/watch?v=Gh1q7tldPh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Speers</dc:creator>
  <cp:keywords/>
  <dc:description/>
  <cp:lastModifiedBy>Lee Speers</cp:lastModifiedBy>
  <cp:revision>5</cp:revision>
  <dcterms:created xsi:type="dcterms:W3CDTF">2023-06-19T21:00:00Z</dcterms:created>
  <dcterms:modified xsi:type="dcterms:W3CDTF">2023-06-19T21:02:00Z</dcterms:modified>
</cp:coreProperties>
</file>