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7A" w:rsidRDefault="0043166D">
      <w:r>
        <w:t>Elpis Control</w:t>
      </w:r>
    </w:p>
    <w:p w:rsidR="0043166D" w:rsidRDefault="0043166D"/>
    <w:p w:rsidR="00123D7A" w:rsidRDefault="00123D7A" w:rsidP="00123D7A">
      <w:r>
        <w:t xml:space="preserve">This is a Windows based remote control for the very nice </w:t>
      </w:r>
      <w:r w:rsidR="00741AA4">
        <w:t xml:space="preserve">Elpis Windows Desktop Pandora Radio Client </w:t>
      </w:r>
      <w:r>
        <w:t xml:space="preserve">that plays music from Pandora.  </w:t>
      </w:r>
      <w:r w:rsidR="001504FC">
        <w:t xml:space="preserve">(See </w:t>
      </w:r>
      <w:hyperlink r:id="rId4" w:history="1">
        <w:r w:rsidR="00741AA4" w:rsidRPr="00071098">
          <w:rPr>
            <w:rStyle w:val="Hyperlink"/>
          </w:rPr>
          <w:t>https://github.com/adammhaile/Elpis</w:t>
        </w:r>
      </w:hyperlink>
      <w:r w:rsidR="001504FC">
        <w:t>)</w:t>
      </w:r>
      <w:r w:rsidR="00741AA4">
        <w:t xml:space="preserve">.  </w:t>
      </w:r>
    </w:p>
    <w:p w:rsidR="00123D7A" w:rsidRDefault="00123D7A" w:rsidP="00123D7A">
      <w:r>
        <w:t xml:space="preserve">Why a windows remote control program </w:t>
      </w:r>
      <w:r w:rsidR="007D6EA8">
        <w:t xml:space="preserve">to control </w:t>
      </w:r>
      <w:r>
        <w:t>another windows program?  This</w:t>
      </w:r>
      <w:r w:rsidR="007D6EA8">
        <w:t xml:space="preserve"> was designed for the situation where </w:t>
      </w:r>
      <w:r>
        <w:t xml:space="preserve">Elpis </w:t>
      </w:r>
      <w:r w:rsidR="007D6EA8">
        <w:t xml:space="preserve">is </w:t>
      </w:r>
      <w:r>
        <w:t>run</w:t>
      </w:r>
      <w:r w:rsidR="007D6EA8">
        <w:t>ning</w:t>
      </w:r>
      <w:r>
        <w:t xml:space="preserve"> on a Media Center </w:t>
      </w:r>
      <w:r w:rsidR="002A426C">
        <w:t xml:space="preserve">Computer </w:t>
      </w:r>
      <w:r>
        <w:t>(with t</w:t>
      </w:r>
      <w:r w:rsidR="002A426C">
        <w:t>he nice sound system)</w:t>
      </w:r>
      <w:r w:rsidR="007D6EA8">
        <w:t xml:space="preserve"> yet you want to control Elpis </w:t>
      </w:r>
      <w:r>
        <w:t xml:space="preserve">from </w:t>
      </w:r>
      <w:r w:rsidR="00C23DED">
        <w:t xml:space="preserve">another </w:t>
      </w:r>
      <w:r w:rsidR="002A426C">
        <w:t xml:space="preserve">laptop or desktop that you are working on.  </w:t>
      </w:r>
      <w:r w:rsidR="00741AA4">
        <w:t xml:space="preserve">This program only controls </w:t>
      </w:r>
      <w:r w:rsidR="00B41F4D">
        <w:rPr>
          <w:noProof/>
        </w:rPr>
        <w:t xml:space="preserve"> </w:t>
      </w:r>
      <w:r w:rsidR="00897D69">
        <w:rPr>
          <w:noProof/>
        </w:rPr>
        <w:t xml:space="preserve"> </w:t>
      </w:r>
      <w:r w:rsidR="00741AA4">
        <w:t xml:space="preserve">Elpis, it does not play Pandora music itself. </w:t>
      </w:r>
    </w:p>
    <w:p w:rsidR="00123D7A" w:rsidRDefault="00B41F4D" w:rsidP="00123D7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2790825</wp:posOffset>
            </wp:positionV>
            <wp:extent cx="2524125" cy="2616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A426C">
        <w:t xml:space="preserve">This program creates a small window that displays </w:t>
      </w:r>
      <w:r w:rsidR="00E30D02">
        <w:t>the current song information</w:t>
      </w:r>
      <w:r w:rsidR="00C23DED">
        <w:t xml:space="preserve"> </w:t>
      </w:r>
      <w:r w:rsidR="00E30D02">
        <w:t>and provides the standard Pandora Controls</w:t>
      </w:r>
      <w:r w:rsidR="0041193D">
        <w:t>:  Play, Pause, Next, Like and D</w:t>
      </w:r>
      <w:r w:rsidR="00E30D02">
        <w:t>islike.  It also has links to bring up additional information about the currently playing selection through the Pandora website.</w:t>
      </w:r>
    </w:p>
    <w:p w:rsidR="00123D7A" w:rsidRDefault="00123D7A" w:rsidP="00123D7A">
      <w:r>
        <w:t xml:space="preserve">Two </w:t>
      </w:r>
      <w:r w:rsidR="00C23DED">
        <w:t xml:space="preserve">window views </w:t>
      </w:r>
      <w:r>
        <w:t xml:space="preserve">are provided - the main one for choosing the media computer to connect to and showing album art.  </w:t>
      </w:r>
      <w:r w:rsidR="00E30D02">
        <w:t xml:space="preserve">A 'compact' </w:t>
      </w:r>
      <w:r w:rsidR="00C23DED">
        <w:t xml:space="preserve">view </w:t>
      </w:r>
      <w:r w:rsidR="00E30D02">
        <w:t xml:space="preserve">taking only a single </w:t>
      </w:r>
      <w:r>
        <w:t xml:space="preserve">line of screen space with </w:t>
      </w:r>
      <w:r w:rsidR="00E30D02">
        <w:t>more limited functions:</w:t>
      </w:r>
    </w:p>
    <w:p w:rsidR="0041193D" w:rsidRDefault="0041193D" w:rsidP="00123D7A">
      <w:r>
        <w:rPr>
          <w:noProof/>
        </w:rPr>
        <w:drawing>
          <wp:inline distT="0" distB="0" distL="0" distR="0">
            <wp:extent cx="2889504" cy="30175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1" w:rsidRDefault="00D47231" w:rsidP="00123D7A">
      <w:r>
        <w:t xml:space="preserve">(It can also provide this compact control to control Elpis running on the local computer by entering ‘localhost’ or the local computer’s name).  </w:t>
      </w:r>
      <w:r w:rsidR="00897D69">
        <w:t xml:space="preserve"> The compact view can be dragged to a new position on the screen as desired.  Just click on the compact view to see details of the selection, artist, or album.</w:t>
      </w:r>
    </w:p>
    <w:p w:rsidR="0041193D" w:rsidRDefault="007D6EA8" w:rsidP="00123D7A">
      <w:r>
        <w:t>A second program</w:t>
      </w:r>
      <w:r w:rsidR="00C23DED">
        <w:t xml:space="preserve">, </w:t>
      </w:r>
      <w:proofErr w:type="spellStart"/>
      <w:r w:rsidR="00C23DED">
        <w:t>PlayPause</w:t>
      </w:r>
      <w:proofErr w:type="spellEnd"/>
      <w:r>
        <w:t xml:space="preserve"> is provided to </w:t>
      </w:r>
      <w:r w:rsidR="006527D7">
        <w:t>automate starting Elpis on the Media Center in a Paused state, ready to receive a play comm</w:t>
      </w:r>
      <w:r w:rsidR="00DE1F3D">
        <w:t>and from Elpis Control, or Android Elpis Remote, or even your media center remote control via Elpis’s Global Hotkeys and Media keys.</w:t>
      </w:r>
    </w:p>
    <w:p w:rsidR="007D6EA8" w:rsidRDefault="006527D7" w:rsidP="00123D7A">
      <w:r>
        <w:t xml:space="preserve">Both </w:t>
      </w:r>
      <w:r w:rsidR="007D6EA8">
        <w:t>program</w:t>
      </w:r>
      <w:r>
        <w:t>s are</w:t>
      </w:r>
      <w:r w:rsidR="007D6EA8">
        <w:t xml:space="preserve"> ‘d</w:t>
      </w:r>
      <w:r w:rsidR="00123D7A">
        <w:t xml:space="preserve">eveloped' in </w:t>
      </w:r>
      <w:proofErr w:type="spellStart"/>
      <w:r w:rsidR="00123D7A">
        <w:t>AutoHotkey</w:t>
      </w:r>
      <w:proofErr w:type="spellEnd"/>
      <w:r w:rsidR="00123D7A">
        <w:t>, which should allow easy modification to address any customizations desired.</w:t>
      </w:r>
      <w:r>
        <w:t xml:space="preserve">  </w:t>
      </w:r>
    </w:p>
    <w:p w:rsidR="007D6EA8" w:rsidRDefault="007D6EA8" w:rsidP="00123D7A"/>
    <w:p w:rsidR="00123D7A" w:rsidRDefault="00123D7A" w:rsidP="00123D7A">
      <w:r>
        <w:t>Setup</w:t>
      </w:r>
    </w:p>
    <w:p w:rsidR="007D6EA8" w:rsidRDefault="006527D7" w:rsidP="00123D7A">
      <w:r>
        <w:t>E</w:t>
      </w:r>
      <w:r w:rsidR="0084146C">
        <w:t>l</w:t>
      </w:r>
      <w:r>
        <w:t xml:space="preserve">pisControl.exe </w:t>
      </w:r>
      <w:r w:rsidR="007D6EA8">
        <w:t xml:space="preserve">is a standalone executable – just place it </w:t>
      </w:r>
      <w:r>
        <w:t xml:space="preserve">where you would like to keep it and execute it in place.  </w:t>
      </w:r>
      <w:r w:rsidR="00C23DED">
        <w:t>Optionally you can r</w:t>
      </w:r>
      <w:r>
        <w:t xml:space="preserve">ight-click and </w:t>
      </w:r>
      <w:proofErr w:type="spellStart"/>
      <w:r>
        <w:t>Sendto</w:t>
      </w:r>
      <w:proofErr w:type="spellEnd"/>
      <w:r>
        <w:t xml:space="preserve"> your des</w:t>
      </w:r>
      <w:r w:rsidR="00C23DED">
        <w:t>ktop to create a desktop icon or d</w:t>
      </w:r>
      <w:r>
        <w:t>rag the program to the Start Menu to create a start menu icon.</w:t>
      </w:r>
    </w:p>
    <w:p w:rsidR="00123D7A" w:rsidRDefault="006527D7" w:rsidP="00123D7A">
      <w:r>
        <w:t>PlayPause</w:t>
      </w:r>
      <w:r w:rsidR="0084146C">
        <w:t xml:space="preserve">.exe can be run on the computer where Elpis is installed to automate starting Elpis when a user logs in (ideally, </w:t>
      </w:r>
      <w:r w:rsidR="00C23DED">
        <w:t>via automatic</w:t>
      </w:r>
      <w:r w:rsidR="0084146C">
        <w:t xml:space="preserve"> </w:t>
      </w:r>
      <w:r w:rsidR="00C23DED">
        <w:t xml:space="preserve">login </w:t>
      </w:r>
      <w:r w:rsidR="0084146C">
        <w:t xml:space="preserve">– either via being the default user with no password required or via an automation tool like </w:t>
      </w:r>
      <w:proofErr w:type="spellStart"/>
      <w:r w:rsidR="0084146C">
        <w:t>Autologon</w:t>
      </w:r>
      <w:proofErr w:type="spellEnd"/>
      <w:r w:rsidR="0084146C">
        <w:t xml:space="preserve"> from sysinternals.com).  </w:t>
      </w:r>
    </w:p>
    <w:p w:rsidR="00DE1F3D" w:rsidRDefault="0084146C" w:rsidP="00123D7A">
      <w:r>
        <w:lastRenderedPageBreak/>
        <w:t xml:space="preserve">PlayPause.exe will offer to copy itself to the Elpis directory, and will create a ‘run’ registry entry to run itself automatically on logon – essentially ‘installing’ itself if run </w:t>
      </w:r>
      <w:r w:rsidR="00C23DED">
        <w:t xml:space="preserve">automatically.  </w:t>
      </w:r>
    </w:p>
    <w:p w:rsidR="00DE1F3D" w:rsidRDefault="00DE1F3D" w:rsidP="009B77F2">
      <w:pPr>
        <w:spacing w:after="0" w:line="240" w:lineRule="auto"/>
      </w:pPr>
      <w:r>
        <w:t>Prerequisites.</w:t>
      </w:r>
    </w:p>
    <w:p w:rsidR="00DE1F3D" w:rsidRDefault="00DE1F3D" w:rsidP="009B77F2">
      <w:pPr>
        <w:spacing w:after="0" w:line="240" w:lineRule="auto"/>
      </w:pPr>
      <w:r>
        <w:t xml:space="preserve">- Elpis must be installed and configured on the computer.  At least one Pandora station must be </w:t>
      </w:r>
      <w:bookmarkStart w:id="0" w:name="_GoBack"/>
      <w:bookmarkEnd w:id="0"/>
      <w:r>
        <w:t>configured.</w:t>
      </w:r>
    </w:p>
    <w:p w:rsidR="00DE1F3D" w:rsidRDefault="00DE1F3D" w:rsidP="009B77F2">
      <w:pPr>
        <w:spacing w:after="0" w:line="240" w:lineRule="auto"/>
      </w:pPr>
      <w:r>
        <w:t>- Open the settings screen by selecting the ‘wrench and screwdriver’ icon. the following must be configured:</w:t>
      </w:r>
    </w:p>
    <w:p w:rsidR="00DE1F3D" w:rsidRDefault="00DE1F3D" w:rsidP="009B77F2">
      <w:pPr>
        <w:spacing w:after="0" w:line="240" w:lineRule="auto"/>
      </w:pPr>
      <w:r>
        <w:t xml:space="preserve">    o Under Login - Automatically Logon should be selected (the default).</w:t>
      </w:r>
    </w:p>
    <w:p w:rsidR="00DE1F3D" w:rsidRDefault="00DE1F3D" w:rsidP="009B77F2">
      <w:pPr>
        <w:spacing w:after="0" w:line="240" w:lineRule="auto"/>
      </w:pPr>
      <w:r>
        <w:t xml:space="preserve">    o Under Pandora - Configure Elpis to Automatically Play Last Station.</w:t>
      </w:r>
    </w:p>
    <w:p w:rsidR="00DE1F3D" w:rsidRDefault="00DE1F3D" w:rsidP="009B77F2">
      <w:pPr>
        <w:spacing w:after="0" w:line="240" w:lineRule="auto"/>
      </w:pPr>
      <w:r>
        <w:t xml:space="preserve">    o Under Global Hotkeys – ‘Play / Pause’ should be associated with ‘</w:t>
      </w:r>
      <w:proofErr w:type="spellStart"/>
      <w:r>
        <w:t>MediaPlayPause</w:t>
      </w:r>
      <w:proofErr w:type="spellEnd"/>
      <w:r>
        <w:t>’ (the default)</w:t>
      </w:r>
    </w:p>
    <w:p w:rsidR="00DE1F3D" w:rsidRDefault="00DE1F3D" w:rsidP="009B77F2">
      <w:pPr>
        <w:spacing w:after="0" w:line="240" w:lineRule="auto"/>
      </w:pPr>
      <w:r>
        <w:tab/>
        <w:t xml:space="preserve">o Note that unchecking </w:t>
      </w:r>
      <w:proofErr w:type="spellStart"/>
      <w:r>
        <w:t>Gk</w:t>
      </w:r>
      <w:proofErr w:type="spellEnd"/>
      <w:r>
        <w:t xml:space="preserve"> and leaving </w:t>
      </w:r>
      <w:proofErr w:type="spellStart"/>
      <w:r>
        <w:t>En</w:t>
      </w:r>
      <w:proofErr w:type="spellEnd"/>
      <w:r>
        <w:t xml:space="preserve"> checked may be preferred if you find that your media </w:t>
      </w:r>
    </w:p>
    <w:p w:rsidR="00DE1F3D" w:rsidRDefault="00DE1F3D" w:rsidP="009B77F2">
      <w:pPr>
        <w:spacing w:after="0" w:line="240" w:lineRule="auto"/>
      </w:pPr>
      <w:r>
        <w:tab/>
        <w:t xml:space="preserve">   center remote is turning on </w:t>
      </w:r>
      <w:proofErr w:type="spellStart"/>
      <w:r>
        <w:t>Eplis</w:t>
      </w:r>
      <w:proofErr w:type="spellEnd"/>
      <w:r>
        <w:t xml:space="preserve"> when another program (like the TV) is desired.</w:t>
      </w:r>
    </w:p>
    <w:p w:rsidR="00DE1F3D" w:rsidRDefault="00DE1F3D" w:rsidP="00DE1F3D"/>
    <w:p w:rsidR="00DE1F3D" w:rsidRDefault="00DE1F3D" w:rsidP="00DE1F3D">
      <w:r>
        <w:t xml:space="preserve">To stop Elpis from </w:t>
      </w:r>
      <w:proofErr w:type="spellStart"/>
      <w:r>
        <w:t>autostarting</w:t>
      </w:r>
      <w:proofErr w:type="spellEnd"/>
      <w:r>
        <w:t>, disable the link via the MSCONFIG command.</w:t>
      </w:r>
    </w:p>
    <w:p w:rsidR="00DE1F3D" w:rsidRDefault="00DE1F3D" w:rsidP="00123D7A"/>
    <w:p w:rsidR="00DE1F3D" w:rsidRDefault="00DE1F3D" w:rsidP="00123D7A"/>
    <w:p w:rsidR="00123D7A" w:rsidRDefault="00C23DED" w:rsidP="00123D7A">
      <w:r>
        <w:t>You can use MSCONFIG to disable this run entry if you no longer want Elpis to start on every logon.</w:t>
      </w:r>
    </w:p>
    <w:sectPr w:rsidR="0012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6D"/>
    <w:rsid w:val="00123D7A"/>
    <w:rsid w:val="001504FC"/>
    <w:rsid w:val="002A426C"/>
    <w:rsid w:val="0041193D"/>
    <w:rsid w:val="0043166D"/>
    <w:rsid w:val="00480921"/>
    <w:rsid w:val="006527D7"/>
    <w:rsid w:val="00741AA4"/>
    <w:rsid w:val="00752942"/>
    <w:rsid w:val="007D6EA8"/>
    <w:rsid w:val="0084146C"/>
    <w:rsid w:val="00897D69"/>
    <w:rsid w:val="009B77F2"/>
    <w:rsid w:val="00B41F4D"/>
    <w:rsid w:val="00C23DED"/>
    <w:rsid w:val="00D47231"/>
    <w:rsid w:val="00DE1F3D"/>
    <w:rsid w:val="00E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5F51"/>
  <w15:chartTrackingRefBased/>
  <w15:docId w15:val="{179FCFB6-F5DA-4AE3-A1CB-8849E000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ammhaile/El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Randolph (jr)</dc:creator>
  <cp:keywords/>
  <dc:description/>
  <cp:lastModifiedBy>Jon Randolph (jr)</cp:lastModifiedBy>
  <cp:revision>6</cp:revision>
  <dcterms:created xsi:type="dcterms:W3CDTF">2015-06-20T23:22:00Z</dcterms:created>
  <dcterms:modified xsi:type="dcterms:W3CDTF">2015-06-25T01:14:00Z</dcterms:modified>
</cp:coreProperties>
</file>