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189B48BB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5408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2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position:absolute;z-index:251665408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1841E396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32C4A711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3D4A0C25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5CC0C088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9A6FA1E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4A4E1FFA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22DA8CA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5348E6BB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3AADA081" w14:textId="77777777">
      <w:pPr>
        <w:pStyle w:val="937"/>
        <w:pBdr/>
        <w:spacing/>
        <w:ind/>
        <w:rPr>
          <w:sz w:val="20"/>
        </w:rPr>
      </w:pPr>
      <w:r>
        <w:br w:type="column"/>
      </w:r>
      <w:r>
        <w:rPr>
          <w:sz w:val="20"/>
        </w:rPr>
      </w:r>
      <w:r>
        <w:rPr>
          <w:sz w:val="20"/>
        </w:rPr>
      </w:r>
    </w:p>
    <w:p w14:paraId="31F3433D" w14:textId="77777777">
      <w:pPr>
        <w:pStyle w:val="937"/>
        <w:pBdr/>
        <w:spacing w:before="25"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009FACF" w14:textId="77777777">
      <w:pPr>
        <w:pStyle w:val="939"/>
        <w:pBdr/>
        <w:spacing w:line="210" w:lineRule="exact"/>
        <w:ind w:left="0"/>
        <w:rPr>
          <w:sz w:val="20"/>
        </w:rPr>
        <w:sectPr>
          <w:footerReference w:type="default" r:id="rId9"/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pgNumType w:start="1"/>
          <w:cols w:num="2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1C2FE53F" w14:textId="0AFA07B2">
      <w:pPr>
        <w:pStyle w:val="937"/>
        <w:pBdr/>
        <w:spacing w:before="14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5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1131"/>
        <w:gridCol w:w="1133"/>
        <w:gridCol w:w="1419"/>
        <w:gridCol w:w="1277"/>
        <w:gridCol w:w="425"/>
        <w:gridCol w:w="1133"/>
        <w:gridCol w:w="854"/>
        <w:gridCol w:w="1558"/>
        <w:gridCol w:w="1982"/>
      </w:tblGrid>
      <w:tr>
        <w:trPr>
          <w:trHeight w:val="245" w:hRule="exact"/>
        </w:trPr>
        <w:tc>
          <w:tcPr>
            <w:gridSpan w:val="4"/>
            <w:tcBorders/>
            <w:tcW w:w="4960" w:type="dxa"/>
          </w:tcPr>
          <w:p w14:paraId="747A591B" w14:textId="65FAD095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 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14B95BFE" w14:textId="1E426D29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  <w:vMerge w:val="restart"/>
          </w:tcPr>
          <w:p w14:paraId="260AEA6E" w14:textId="77777777">
            <w:pPr>
              <w:pStyle w:val="939"/>
              <w:pBdr/>
              <w:spacing w:before="1"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BD0388F" w14:textId="41260A79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payment_terms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E167B13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4F7C596C" w14:textId="7B570AC1">
            <w:pPr>
              <w:pStyle w:val="939"/>
              <w:pBdr/>
              <w:spacing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5" w:hRule="exact"/>
        </w:trPr>
        <w:tc>
          <w:tcPr>
            <w:gridSpan w:val="7"/>
            <w:tcBorders/>
            <w:tcW w:w="7372" w:type="dxa"/>
          </w:tcPr>
          <w:p w14:paraId="64E0A730" w14:textId="23911F91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 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197AC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/>
            <w:tcW w:w="4960" w:type="dxa"/>
            <w:vMerge w:val="restart"/>
          </w:tcPr>
          <w:p w14:paraId="70A3CB11" w14:textId="07B7684D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{</w:t>
            </w:r>
            <w:r>
              <w:rPr>
                <w:spacing w:val="-6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6B2430F" w14:textId="7BE247C8">
            <w:pPr>
              <w:pStyle w:val="939"/>
              <w:pBdr/>
              <w:spacing w:line="233" w:lineRule="exact"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0FC38845" w14:textId="2195F9C3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5B4F6F2B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>
              <w:top w:val="none" w:color="000000" w:sz="4" w:space="0"/>
              <w:bottom w:val="single" w:color="000000" w:sz="4" w:space="0"/>
            </w:tcBorders>
            <w:tcW w:w="4960" w:type="dxa"/>
            <w:vMerge w:val="continue"/>
          </w:tcPr>
          <w:p w14:paraId="791A7DED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3"/>
            <w:tcBorders>
              <w:bottom w:val="single" w:color="000000" w:sz="4" w:space="0"/>
            </w:tcBorders>
            <w:tcW w:w="2412" w:type="dxa"/>
          </w:tcPr>
          <w:p w14:paraId="085DF732" w14:textId="47DFABA3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  <w:bottom w:val="single" w:color="000000" w:sz="4" w:space="0"/>
            </w:tcBorders>
            <w:tcW w:w="3540" w:type="dxa"/>
            <w:vMerge w:val="continue"/>
          </w:tcPr>
          <w:p w14:paraId="17E0E3A7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shd w:val="clear" w:color="auto" w:fill="d9d9d9"/>
            <w:tcBorders>
              <w:bottom w:val="none" w:color="000000" w:sz="4" w:space="0"/>
            </w:tcBorders>
            <w:tcW w:w="1131" w:type="dxa"/>
          </w:tcPr>
          <w:p w14:paraId="357DCAC3" w14:textId="77777777">
            <w:pPr>
              <w:pStyle w:val="939"/>
              <w:pBdr/>
              <w:spacing w:before="1" w:line="223" w:lineRule="exact"/>
              <w:ind w:left="6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LINE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NO.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5D86279" w14:textId="77777777">
            <w:pPr>
              <w:pStyle w:val="939"/>
              <w:pBdr/>
              <w:spacing w:before="1" w:line="223" w:lineRule="exact"/>
              <w:ind w:left="105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ITEM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4"/>
                <w:sz w:val="20"/>
              </w:rPr>
              <w:t xml:space="preserve">CODE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3121" w:type="dxa"/>
          </w:tcPr>
          <w:p w14:paraId="4946884F" w14:textId="77777777">
            <w:pPr>
              <w:pStyle w:val="939"/>
              <w:pBdr/>
              <w:spacing w:before="1" w:line="223" w:lineRule="exact"/>
              <w:ind w:left="1019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DESCRIPTION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1E81C10" w14:textId="77777777">
            <w:pPr>
              <w:pStyle w:val="939"/>
              <w:pBdr/>
              <w:spacing w:before="1" w:line="223" w:lineRule="exact"/>
              <w:ind w:right="4" w:left="8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QUANTITY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854" w:type="dxa"/>
          </w:tcPr>
          <w:p w14:paraId="308951BA" w14:textId="77777777">
            <w:pPr>
              <w:pStyle w:val="939"/>
              <w:pBdr/>
              <w:spacing w:before="1" w:line="223" w:lineRule="exact"/>
              <w:ind w:left="7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5"/>
                <w:sz w:val="20"/>
              </w:rPr>
              <w:t xml:space="preserve">UoM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558" w:type="dxa"/>
          </w:tcPr>
          <w:p w14:paraId="1F112417" w14:textId="77777777">
            <w:pPr>
              <w:pStyle w:val="939"/>
              <w:pBdr/>
              <w:spacing w:before="1" w:line="223" w:lineRule="exact"/>
              <w:ind w:left="323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UNIT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PRICE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982" w:type="dxa"/>
          </w:tcPr>
          <w:p w14:paraId="6FA23FD3" w14:textId="77777777">
            <w:pPr>
              <w:pStyle w:val="939"/>
              <w:pBdr/>
              <w:spacing w:before="1" w:line="223" w:lineRule="exact"/>
              <w:ind w:left="607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AMOUNT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475" w:hRule="exact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1" w:type="dxa"/>
          </w:tcPr>
          <w:p w14:paraId="05D24D85" w14:textId="401E63B3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{#line_</w:t>
            </w:r>
            <w:r>
              <w:rPr>
                <w:sz w:val="18"/>
              </w:rPr>
              <w:t xml:space="preserve">items}</w:t>
            </w: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line_no}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6FF494B8" w14:textId="4A6BF49E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{</w:t>
            </w:r>
            <w:r>
              <w:rPr>
                <w:rFonts w:ascii="Times New Roman"/>
                <w:sz w:val="18"/>
              </w:rPr>
              <w:t xml:space="preserve">item_code</w:t>
            </w:r>
            <w:r>
              <w:rPr>
                <w:rFonts w:ascii="Times New Roman"/>
                <w:sz w:val="18"/>
              </w:rPr>
              <w:t xml:space="preserve">}</w:t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3121" w:type="dxa"/>
          </w:tcPr>
          <w:p w14:paraId="00677BB9" w14:textId="3095DFC6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{description}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1D0220EE" w14:textId="4549C4F5">
            <w:pPr>
              <w:pStyle w:val="939"/>
              <w:pBdr/>
              <w:spacing w:before="1"/>
              <w:ind w:left="8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{qty}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54" w:type="dxa"/>
          </w:tcPr>
          <w:p w14:paraId="75B61131" w14:textId="3992F541">
            <w:pPr>
              <w:pStyle w:val="939"/>
              <w:pBdr/>
              <w:spacing w:before="1"/>
              <w:ind w:right="3" w:left="7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uom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558" w:type="dxa"/>
          </w:tcPr>
          <w:p w14:paraId="64BE7F02" w14:textId="4126EA37">
            <w:pPr>
              <w:pStyle w:val="939"/>
              <w:pBdr/>
              <w:spacing w:before="1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unit_price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982" w:type="dxa"/>
          </w:tcPr>
          <w:p w14:paraId="7B1B5374" w14:textId="4B3B8B19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{amount}</w:t>
            </w:r>
            <w:r>
              <w:rPr>
                <w:sz w:val="18"/>
              </w:rPr>
              <w:t xml:space="preserve">{/</w:t>
            </w:r>
            <w:r>
              <w:rPr>
                <w:sz w:val="18"/>
              </w:rPr>
              <w:t xml:space="preserve">line_items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1" w:type="dxa"/>
          </w:tcPr>
          <w:p w14:paraId="76633284" w14:textId="77777777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</w:tcBorders>
            <w:tcW w:w="1133" w:type="dxa"/>
          </w:tcPr>
          <w:p w14:paraId="5695F0A8" w14:textId="77777777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bottom w:val="single" w:color="auto" w:sz="4" w:space="0"/>
            </w:tcBorders>
            <w:tcW w:w="3121" w:type="dxa"/>
          </w:tcPr>
          <w:p w14:paraId="65E0DCE2" w14:textId="77777777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0BFD492" w14:textId="29E7B825">
            <w:pPr>
              <w:pStyle w:val="939"/>
              <w:pBdr/>
              <w:spacing/>
              <w:ind w:right="226" w:left="0"/>
              <w:rPr>
                <w:b/>
                <w:bCs/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Mobilization</w:t>
            </w:r>
            <w:r>
              <w:rPr>
                <w:b/>
                <w:bCs/>
                <w:spacing w:val="-11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b/>
                <w:bCs/>
                <w:spacing w:val="-10"/>
                <w:sz w:val="18"/>
              </w:rPr>
              <w:t xml:space="preserve"> {</w:t>
            </w:r>
            <w:r>
              <w:rPr>
                <w:b/>
                <w:bCs/>
                <w:spacing w:val="-10"/>
                <w:sz w:val="18"/>
              </w:rPr>
              <w:t xml:space="preserve">mobilization_date</w:t>
            </w:r>
            <w:r>
              <w:rPr>
                <w:b/>
                <w:bCs/>
                <w:spacing w:val="-10"/>
                <w:sz w:val="18"/>
              </w:rPr>
              <w:t xml:space="preserve">}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A4AB450" w14:textId="399025AE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Delivery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sz w:val="18"/>
              </w:rPr>
              <w:t xml:space="preserve"> {</w:t>
            </w:r>
            <w:r>
              <w:rPr>
                <w:sz w:val="18"/>
              </w:rPr>
              <w:t xml:space="preserve">delivery_date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EF441A5" w14:textId="756686D8">
            <w:pPr>
              <w:pStyle w:val="939"/>
              <w:pBdr/>
              <w:spacing/>
              <w:ind w:right="226" w:left="0"/>
              <w:rPr>
                <w:sz w:val="18"/>
                <w:lang w:val="pt-BR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PR</w:t>
            </w:r>
            <w:r>
              <w:rPr>
                <w:b/>
                <w:bCs/>
                <w:spacing w:val="-2"/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No.:</w:t>
            </w:r>
            <w:r>
              <w:rPr>
                <w:sz w:val="18"/>
                <w:lang w:val="pt-BR"/>
              </w:rPr>
              <w:t xml:space="preserve">{pr_no}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  <w:p w14:paraId="513E3CDD" w14:textId="6A024D90">
            <w:pPr>
              <w:pStyle w:val="939"/>
              <w:pBdr/>
              <w:spacing w:before="1"/>
              <w:ind w:left="0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Requisitioner:</w:t>
            </w:r>
            <w:r>
              <w:rPr>
                <w:spacing w:val="-1"/>
                <w:sz w:val="18"/>
                <w:lang w:val="pt-BR"/>
              </w:rPr>
              <w:t xml:space="preserve"> {requisitioner}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133" w:type="dxa"/>
          </w:tcPr>
          <w:p w14:paraId="5BB1D056" w14:textId="77777777">
            <w:pPr>
              <w:pStyle w:val="939"/>
              <w:pBdr/>
              <w:spacing w:before="1"/>
              <w:ind w:left="8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854" w:type="dxa"/>
          </w:tcPr>
          <w:p w14:paraId="4F925C37" w14:textId="77777777">
            <w:pPr>
              <w:pStyle w:val="939"/>
              <w:pBdr/>
              <w:spacing w:before="1"/>
              <w:ind w:right="3" w:left="7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558" w:type="dxa"/>
          </w:tcPr>
          <w:p w14:paraId="3CE8962D" w14:textId="77777777">
            <w:pPr>
              <w:pStyle w:val="939"/>
              <w:pBdr/>
              <w:spacing w:before="1"/>
              <w:ind w:left="294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  <w:right w:val="single" w:color="auto" w:sz="4" w:space="0"/>
            </w:tcBorders>
            <w:tcW w:w="1982" w:type="dxa"/>
          </w:tcPr>
          <w:p w14:paraId="41D62147" w14:textId="77777777">
            <w:pPr>
              <w:pStyle w:val="939"/>
              <w:pBdr/>
              <w:spacing w:before="1"/>
              <w:ind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</w:tr>
      <w:tr>
        <w:trPr>
          <w:trHeight w:val="245" w:hRule="exact"/>
        </w:trPr>
        <w:tc>
          <w:tcPr>
            <w:gridSpan w:val="9"/>
            <w:tcBorders>
              <w:top w:val="none" w:color="000000" w:sz="4" w:space="0"/>
            </w:tcBorders>
            <w:tcW w:w="10912" w:type="dxa"/>
          </w:tcPr>
          <w:p w14:paraId="7650959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2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9" w:hRule="exact"/>
        </w:trPr>
        <w:tc>
          <w:tcPr>
            <w:gridSpan w:val="3"/>
            <w:tcBorders/>
            <w:tcW w:w="3683" w:type="dxa"/>
          </w:tcPr>
          <w:p w14:paraId="258CCA89" w14:textId="33268068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4"/>
            <w:tcBorders/>
            <w:tcW w:w="3689" w:type="dxa"/>
          </w:tcPr>
          <w:p w14:paraId="2542A4F7" w14:textId="5762457E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</w:tcPr>
          <w:p w14:paraId="08BF5E3E" w14:textId="77777777">
            <w:pPr>
              <w:pStyle w:val="939"/>
              <w:pBdr/>
              <w:spacing w:before="1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08F2114" w14:textId="77777777">
            <w:pPr>
              <w:pStyle w:val="939"/>
              <w:pBdr/>
              <w:spacing w:before="1"/>
              <w:ind w:right="302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7DF4CAB6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90" w:hRule="exact"/>
        </w:trPr>
        <w:tc>
          <w:tcPr>
            <w:gridSpan w:val="3"/>
            <w:shd w:val="clear" w:color="auto" w:fill="d9d9d9"/>
            <w:tcBorders>
              <w:bottom w:val="single" w:color="auto" w:sz="4" w:space="0"/>
            </w:tcBorders>
            <w:tcW w:w="3683" w:type="dxa"/>
          </w:tcPr>
          <w:p w14:paraId="4878B7D8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9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6"/>
            <w:shd w:val="clear" w:color="auto" w:fill="d9d9d9"/>
            <w:tcBorders>
              <w:bottom w:val="single" w:color="auto" w:sz="4" w:space="0"/>
            </w:tcBorders>
            <w:tcW w:w="7229" w:type="dxa"/>
          </w:tcPr>
          <w:p w14:paraId="5A31A30C" w14:textId="2731170F">
            <w:pPr>
              <w:pStyle w:val="939"/>
              <w:pBdr/>
              <w:spacing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MANUAL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075A992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z w:val="20"/>
              </w:rPr>
              <w:t xml:space="preserve">SIGNATURE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NOT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REQUIRED.</w:t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6C19743E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539EDB56" w14:textId="6763F332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br/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7725E57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9707859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BE2E81A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D48EB6F" w14:textId="340BF759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1FA87825" w14:textId="77777777">
      <w:pPr>
        <w:pStyle w:val="939"/>
        <w:pBdr/>
        <w:spacing w:line="223" w:lineRule="exact"/>
        <w:ind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AF325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1312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3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251661312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2CF503F1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4EA50D57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2CFDA5D0" w14:textId="3424D943">
            <w:pPr>
              <w:pStyle w:val="933"/>
              <w:pBdr/>
              <w:spacing/>
              <w:ind/>
              <w:rPr/>
            </w:pPr>
            <w:r>
              <w:t xml:space="preserve">                                </w:t>
            </w:r>
            <w:r>
              <w:t xml:space="preserve">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CEE2EC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0E440B7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1C0EE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4742DD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6FACA025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2F7D491B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2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2D2366AC" w14:textId="77777777">
      <w:pPr>
        <w:pStyle w:val="937"/>
        <w:pBdr/>
        <w:spacing w:before="37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-222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4"/>
        </w:trPr>
        <w:tc>
          <w:tcPr>
            <w:gridSpan w:val="2"/>
            <w:tcBorders/>
            <w:tcW w:w="4960" w:type="dxa"/>
          </w:tcPr>
          <w:p w14:paraId="4226B238" w14:textId="636433BC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18FF119" w14:textId="0E326FE7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bottom w:val="none" w:color="000000" w:sz="4" w:space="0"/>
            </w:tcBorders>
            <w:tcW w:w="3541" w:type="dxa"/>
          </w:tcPr>
          <w:p w14:paraId="6A21355B" w14:textId="77777777">
            <w:pPr>
              <w:pStyle w:val="939"/>
              <w:pBdr/>
              <w:spacing w:before="1"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TERMS: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2"/>
        </w:trPr>
        <w:tc>
          <w:tcPr>
            <w:gridSpan w:val="3"/>
            <w:tcBorders/>
            <w:tcW w:w="7373" w:type="dxa"/>
          </w:tcPr>
          <w:p w14:paraId="4697C4A6" w14:textId="0E056985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CONTACT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restart"/>
          </w:tcPr>
          <w:p w14:paraId="475FE2FB" w14:textId="4E2944AE">
            <w:pPr>
              <w:pStyle w:val="939"/>
              <w:pBdr/>
              <w:spacing w:line="234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payment_terms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493866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6A973737" w14:textId="4A780E03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DOWNPAYMENT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AMT: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dp_amount</w:t>
            </w:r>
            <w:r>
              <w:rPr>
                <w:sz w:val="20"/>
              </w:rPr>
              <w:t xml:space="preserve">}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71F943EC" w14:textId="2F82864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sz w:val="20"/>
              </w:rPr>
              <w:t xml:space="preserve">ADDRESS: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02AFA834" w14:textId="3DD472DD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TEL.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tel_no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7D482EC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486082B6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39835A68" w14:textId="465658D6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FAX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7F301CE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4"/>
            <w:shd w:val="clear" w:color="auto" w:fill="d9d9d9"/>
            <w:tcBorders/>
            <w:tcW w:w="10914" w:type="dxa"/>
          </w:tcPr>
          <w:p w14:paraId="48BE46AD" w14:textId="77777777">
            <w:pPr>
              <w:pStyle w:val="939"/>
              <w:pBdr/>
              <w:spacing w:before="1" w:line="223" w:lineRule="exact"/>
              <w:ind w:left="5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TERMS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AND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CONDITIONS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8670"/>
        </w:trPr>
        <w:tc>
          <w:tcPr>
            <w:gridSpan w:val="4"/>
            <w:tcBorders/>
            <w:tcW w:w="10914" w:type="dxa"/>
          </w:tcPr>
          <w:p w14:paraId="0C3B0406" w14:textId="4771F180">
            <w:pPr>
              <w:pStyle w:val="939"/>
              <w:pBdr/>
              <w:spacing w:before="1"/>
              <w:ind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 xml:space="preserve">Project:</w:t>
            </w:r>
            <w:r>
              <w:rPr>
                <w:b/>
                <w:bCs/>
                <w:sz w:val="18"/>
              </w:rPr>
              <w:t xml:space="preserve"> {</w:t>
            </w:r>
            <w:r>
              <w:rPr>
                <w:b/>
                <w:bCs/>
                <w:sz w:val="18"/>
              </w:rPr>
              <w:t xml:space="preserve">project_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3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(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vendor_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2"/>
                <w:sz w:val="18"/>
              </w:rPr>
              <w:t xml:space="preserve">)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F161C31" w14:textId="77777777">
            <w:pPr>
              <w:pStyle w:val="939"/>
              <w:pBdr/>
              <w:spacing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1E445E9E" w14:textId="4020F9DD">
            <w:pPr>
              <w:pStyle w:val="939"/>
              <w:pBdr/>
              <w:spacing/>
              <w:ind w:right="108"/>
              <w:rPr>
                <w:sz w:val="18"/>
              </w:rPr>
            </w:pPr>
            <w:r>
              <w:rPr>
                <w:sz w:val="18"/>
              </w:rPr>
              <w:t xml:space="preserve">This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governed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Agreement 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project_name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CM-1N-2026-015,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may 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amended.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FEE8C9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3D938738" w14:textId="77777777">
            <w:pPr>
              <w:pStyle w:val="939"/>
              <w:pBdr/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Terms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Conditions: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B7427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Amount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here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VAT-</w:t>
            </w:r>
            <w:r>
              <w:rPr>
                <w:spacing w:val="-2"/>
                <w:sz w:val="18"/>
              </w:rPr>
              <w:t xml:space="preserve">Inclusive.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47CAD63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 w:right="296"/>
              <w:rPr>
                <w:sz w:val="18"/>
              </w:rPr>
            </w:pPr>
            <w:r>
              <w:rPr>
                <w:sz w:val="18"/>
              </w:rPr>
              <w:t xml:space="preserve">Delivery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Date/Period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Covered: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immediately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mobilize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upon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release;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 superseded by a mutually agreed and signed Project Timeline between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and Vendor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E147B9F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Payment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Terms: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2D72F45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379"/>
              <w:rPr>
                <w:sz w:val="18"/>
              </w:rPr>
            </w:pPr>
            <w:r>
              <w:rPr>
                <w:sz w:val="18"/>
              </w:rPr>
              <w:t xml:space="preserve">Thirty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percent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(30%)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scope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10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days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from date of issue of the 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43D3FDC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555"/>
              <w:rPr>
                <w:sz w:val="18"/>
              </w:rPr>
            </w:pP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remaining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balance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70</w:t>
            </w:r>
            <w:r>
              <w:rPr>
                <w:sz w:val="18"/>
              </w:rPr>
              <w:t xml:space="preserve">%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Progressive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completed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batch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Nodes. Payment shall be made after the 30% Total DP is exhausted against completed works. Each Progressive Billing shall be paid by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 the Vendor within thirty (30) calendar days from the date of receipt of a complete and correct invoice.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CC7B3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/>
              <w:ind/>
              <w:rPr>
                <w:sz w:val="18"/>
              </w:rPr>
            </w:pPr>
            <w:r>
              <w:rPr>
                <w:sz w:val="18"/>
              </w:rPr>
              <w:t xml:space="preserve">Additional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costs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beyond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handled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Request,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filed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approval.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44ECF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2"/>
              <w:ind w:right="521"/>
              <w:rPr>
                <w:sz w:val="18"/>
              </w:rPr>
            </w:pPr>
            <w:r>
              <w:rPr>
                <w:sz w:val="18"/>
              </w:rPr>
              <w:t xml:space="preserve">The issuance of any subsequent Purchase Order, call-off, or work release under this Agreement shall not give rise to any additional 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obligation,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unless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TVPH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Subcontractor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expressly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writing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increase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way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 formal amendment to this Agreement.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E8BE42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8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Liquidated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Damages: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7BDA92D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Liabilities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Indemnities: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21015EA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Scope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Work: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Agreement Annex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 xml:space="preserve">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E25816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/>
              <w:rPr>
                <w:sz w:val="18"/>
              </w:rPr>
            </w:pPr>
            <w:r>
              <w:rPr>
                <w:sz w:val="18"/>
              </w:rPr>
              <w:t xml:space="preserve">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next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page,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Details)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E3477B" w14:textId="77777777">
            <w:pPr>
              <w:pStyle w:val="939"/>
              <w:pBdr/>
              <w:spacing w:before="219"/>
              <w:ind/>
              <w:rPr>
                <w:sz w:val="18"/>
              </w:rPr>
            </w:pPr>
            <w:r>
              <w:rPr>
                <w:sz w:val="18"/>
              </w:rPr>
              <w:t xml:space="preserve">A.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Instructions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to </w:t>
            </w:r>
            <w:r>
              <w:rPr>
                <w:spacing w:val="-2"/>
                <w:sz w:val="18"/>
              </w:rPr>
              <w:t xml:space="preserve">Vendor: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D3A1074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provided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duplicate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(2)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copies.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795F2A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Purchase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Order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(PO)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reference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number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E8AD991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Ensure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authorized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users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signs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over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his/her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printed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name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received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6FC974E7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(SOA),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provide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face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 xml:space="preserve">SOA.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E96AAF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Issuance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handwritten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typewritten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discouraged.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529B90C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222"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original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completion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 Location: Unit 1811, North Tower, Park Triangle Corporate Plaza, 32nd street cor. 11th Ave, BGC, Taguig City. Contact Person: Mae Selina H. Bacayo / Teresa Grecia N. Beltran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CACC9BD" w14:textId="77777777">
            <w:pPr>
              <w:pStyle w:val="939"/>
              <w:pBdr/>
              <w:spacing w:before="1"/>
              <w:ind w:left="468"/>
              <w:rPr>
                <w:sz w:val="18"/>
              </w:rPr>
            </w:pPr>
            <w:r>
              <w:rPr>
                <w:sz w:val="18"/>
              </w:rPr>
              <w:t xml:space="preserve">Contact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Number: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0961-4734695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0920-</w:t>
            </w:r>
            <w:r>
              <w:rPr>
                <w:spacing w:val="-2"/>
                <w:sz w:val="18"/>
              </w:rPr>
              <w:t xml:space="preserve">9680070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BC44356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supporting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documents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those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Finance,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TelcoVantage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357EE79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36"/>
              <w:rPr>
                <w:sz w:val="18"/>
              </w:rPr>
            </w:pPr>
            <w:r>
              <w:rPr>
                <w:sz w:val="18"/>
              </w:rPr>
              <w:t xml:space="preserve">Duplicate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retained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Receipt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(GR).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Processing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start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soon as items are tagged as GR.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41"/>
        </w:trPr>
        <w:tc>
          <w:tcPr>
            <w:gridSpan w:val="4"/>
            <w:tcBorders/>
            <w:tcW w:w="10914" w:type="dxa"/>
          </w:tcPr>
          <w:p w14:paraId="23672D4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3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6"/>
        </w:trPr>
        <w:tc>
          <w:tcPr>
            <w:tcBorders/>
            <w:tcW w:w="3683" w:type="dxa"/>
          </w:tcPr>
          <w:p w14:paraId="510AD39B" w14:textId="4161AF04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2764C56A" w14:textId="641B983B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date</w:t>
            </w:r>
            <w:r>
              <w:rPr>
                <w:spacing w:val="-2"/>
                <w:sz w:val="20"/>
              </w:rPr>
              <w:t xml:space="preserve">_prepared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5FF640C2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51F36BC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19837F20" w14:textId="77777777">
            <w:pPr>
              <w:pStyle w:val="939"/>
              <w:pBdr/>
              <w:spacing w:line="222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679AED5D" w14:textId="77777777">
            <w:pPr>
              <w:pStyle w:val="939"/>
              <w:pBdr/>
              <w:spacing w:before="2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3D91041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663981A0" w14:textId="77777777">
      <w:pPr>
        <w:pStyle w:val="939"/>
        <w:pBdr/>
        <w:spacing w:line="240" w:lineRule="atLeast"/>
        <w:ind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6753A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8480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4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position:absolute;z-index:251668480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5A54A64A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7C7C4802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46E380D8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20D2ABB9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4D12961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0D50EB1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74573A33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05941E2A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66BD7647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2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F883BF9" w14:textId="100D826A">
      <w:pPr>
        <w:pStyle w:val="937"/>
        <w:pBdr/>
        <w:spacing w:before="220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page">
                  <wp:posOffset>777240</wp:posOffset>
                </wp:positionH>
                <wp:positionV relativeFrom="page">
                  <wp:posOffset>3627120</wp:posOffset>
                </wp:positionV>
                <wp:extent cx="5843610" cy="1826355"/>
                <wp:effectExtent l="0" t="0" r="0" b="0"/>
                <wp:wrapNone/>
                <wp:docPr id="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flipH="0" flipV="0">
                          <a:off x="0" y="0"/>
                          <a:ext cx="5843610" cy="182635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Ind w:w="65" w:type="dxa"/>
                              <w:tblW w:w="0" w:type="auto"/>
                              <w:tblCellMar>
                                <w:left w:w="0" w:type="dxa"/>
                                <w:right w:w="0" w:type="dxa"/>
                              </w:tblCellMar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701"/>
                              <w:gridCol w:w="1980"/>
                              <w:gridCol w:w="1220"/>
                              <w:gridCol w:w="1469"/>
                              <w:gridCol w:w="1841"/>
                            </w:tblGrid>
                            <w:tr>
                              <w:trPr>
                                <w:trHeight w:val="438"/>
                              </w:trPr>
                              <w:tc>
                                <w:tcPr>
                                  <w:tcBorders/>
                                  <w:tcW w:w="701" w:type="dxa"/>
                                </w:tcPr>
                                <w:p w14:paraId="4BF02A58" w14:textId="77777777">
                                  <w:pPr>
                                    <w:pStyle w:val="939"/>
                                    <w:pBdr/>
                                    <w:spacing w:line="219" w:lineRule="exact"/>
                                    <w:ind w:left="49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pacing w:val="-5"/>
                                      <w:sz w:val="18"/>
                                    </w:rPr>
                                    <w:t xml:space="preserve">S/N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980" w:type="dxa"/>
                                </w:tcPr>
                                <w:p w14:paraId="57953CE5" w14:textId="77777777">
                                  <w:pPr>
                                    <w:pStyle w:val="939"/>
                                    <w:pBdr/>
                                    <w:spacing w:line="219" w:lineRule="exact"/>
                                    <w:ind w:left="10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 xml:space="preserve">REGION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0" w:type="dxa"/>
                                </w:tcPr>
                                <w:p w14:paraId="134E0F9C" w14:textId="77777777">
                                  <w:pPr>
                                    <w:pStyle w:val="939"/>
                                    <w:pBdr/>
                                    <w:spacing w:line="219" w:lineRule="exact"/>
                                    <w:ind w:left="204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 xml:space="preserve">AREA/CITY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469" w:type="dxa"/>
                                </w:tcPr>
                                <w:p w14:paraId="34B99529" w14:textId="77777777">
                                  <w:pPr>
                                    <w:pStyle w:val="939"/>
                                    <w:pBdr/>
                                    <w:spacing w:line="219" w:lineRule="exact"/>
                                    <w:ind w:left="206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 xml:space="preserve">NO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 xml:space="preserve">OF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 xml:space="preserve"> NODES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841" w:type="dxa"/>
                                </w:tcPr>
                                <w:p w14:paraId="4E9C164B" w14:textId="77777777">
                                  <w:pPr>
                                    <w:pStyle w:val="939"/>
                                    <w:pBdr/>
                                    <w:spacing w:line="219" w:lineRule="exact"/>
                                    <w:ind w:left="158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 xml:space="preserve">ESTIMATED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 xml:space="preserve">STRAND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</w:p>
                                <w:p w14:paraId="55101143" w14:textId="77777777">
                                  <w:pPr>
                                    <w:pStyle w:val="939"/>
                                    <w:pBdr/>
                                    <w:spacing w:before="1" w:line="199" w:lineRule="exact"/>
                                    <w:ind w:left="160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 xml:space="preserve">CABLE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1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 xml:space="preserve">LENGTH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4"/>
                                      <w:sz w:val="18"/>
                                    </w:rPr>
                                    <w:t xml:space="preserve">(KM)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5"/>
                              </w:trPr>
                              <w:tc>
                                <w:tcPr>
                                  <w:tcBorders/>
                                  <w:tcW w:w="701" w:type="dxa"/>
                                </w:tcPr>
                                <w:p w14:paraId="306940BA" w14:textId="5EACD0EF">
                                  <w:pPr>
                                    <w:pStyle w:val="939"/>
                                    <w:pBdr/>
                                    <w:spacing w:before="1"/>
                                    <w:ind w:right="39" w:left="49"/>
                                    <w:jc w:val="center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  <w:t xml:space="preserve">{#site_details}{sn}</w:t>
                                  </w: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980" w:type="dxa"/>
                                </w:tcPr>
                                <w:p w14:paraId="50E4DAB0" w14:textId="130C6C8B">
                                  <w:pPr>
                                    <w:pStyle w:val="939"/>
                                    <w:pBdr/>
                                    <w:spacing w:before="1"/>
                                    <w:ind w:left="108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  <w:t xml:space="preserve">{region}</w:t>
                                  </w: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0" w:type="dxa"/>
                                </w:tcPr>
                                <w:p w14:paraId="76A677D6" w14:textId="2DC2538F">
                                  <w:pPr>
                                    <w:pStyle w:val="939"/>
                                    <w:pBdr/>
                                    <w:spacing w:before="1"/>
                                    <w:ind w:left="108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  <w:t xml:space="preserve">{area}</w:t>
                                  </w: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469" w:type="dxa"/>
                                </w:tcPr>
                                <w:p w14:paraId="6B504E24" w14:textId="6E509898">
                                  <w:pPr>
                                    <w:pStyle w:val="939"/>
                                    <w:pBdr/>
                                    <w:spacing w:before="66" w:line="199" w:lineRule="exact"/>
                                    <w:ind w:right="96" w:left="0"/>
                                    <w:jc w:val="right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  <w:t xml:space="preserve">{nodes}</w:t>
                                  </w: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841" w:type="dxa"/>
                                </w:tcPr>
                                <w:p w14:paraId="02D2AF98" w14:textId="18C61D12">
                                  <w:pPr>
                                    <w:pStyle w:val="939"/>
                                    <w:pBdr/>
                                    <w:spacing w:before="1"/>
                                    <w:ind w:right="96" w:left="0"/>
                                    <w:jc w:val="right"/>
                                    <w:rPr>
                                      <w:rFonts w:ascii="Calibri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  <w:t xml:space="preserve">{est_km}</w:t>
                                  </w: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  <w:t xml:space="preserve">{/site_details}</w:t>
                                  </w: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18"/>
                              </w:trPr>
                              <w:tc>
                                <w:tcPr>
                                  <w:gridSpan w:val="3"/>
                                  <w:tcBorders/>
                                  <w:tcW w:w="3901" w:type="dxa"/>
                                </w:tcPr>
                                <w:p w14:paraId="44D4E0CA" w14:textId="77777777">
                                  <w:pPr>
                                    <w:pStyle w:val="939"/>
                                    <w:pBdr/>
                                    <w:spacing w:line="198" w:lineRule="exact"/>
                                    <w:ind w:left="6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 xml:space="preserve">TOTAL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469" w:type="dxa"/>
                                </w:tcPr>
                                <w:p w14:paraId="35C07688" w14:textId="6B40BDE8">
                                  <w:pPr>
                                    <w:pStyle w:val="939"/>
                                    <w:pBdr/>
                                    <w:spacing w:line="198" w:lineRule="exact"/>
                                    <w:ind w:right="96" w:left="0"/>
                                    <w:jc w:val="right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 xml:space="preserve">{total_nodes}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841" w:type="dxa"/>
                                </w:tcPr>
                                <w:p w14:paraId="33900E62" w14:textId="54DE46D7">
                                  <w:pPr>
                                    <w:pStyle w:val="939"/>
                                    <w:pBdr/>
                                    <w:spacing w:line="198" w:lineRule="exact"/>
                                    <w:ind w:right="96" w:left="0"/>
                                    <w:jc w:val="right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 xml:space="preserve">{total_cable}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 w14:paraId="4FBAE831" w14:textId="77777777">
                            <w:pPr>
                              <w:pStyle w:val="937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783BF84B">
                            <w:pPr>
                              <w:pStyle w:val="937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7FAF6781">
                            <w:pPr>
                              <w:pStyle w:val="937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731BE6E9">
                            <w:pPr>
                              <w:pStyle w:val="937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372A6277">
                            <w:pPr>
                              <w:pStyle w:val="937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163F57A4">
                            <w:pPr>
                              <w:pStyle w:val="937"/>
                              <w:pBdr/>
                              <w:tabs>
                                <w:tab w:val="left" w:leader="none" w:pos="4013"/>
                              </w:tabs>
                              <w:spacing/>
                              <w:ind/>
                              <w:rPr/>
                            </w:pPr>
                            <w:r>
                              <w:tab/>
                            </w:r>
                            <w:r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o:spt="202" type="#_x0000_t202" style="position:absolute;z-index:251657728;o:allowoverlap:true;o:allowincell:true;mso-position-horizontal-relative:page;margin-left:61.20pt;mso-position-horizontal:absolute;mso-position-vertical-relative:page;margin-top:285.60pt;mso-position-vertical:absolute;width:460.13pt;height:143.81pt;mso-wrap-distance-left:0.00pt;mso-wrap-distance-top:0.00pt;mso-wrap-distance-right:0.00pt;mso-wrap-distance-bottom:0.00pt;visibility:visible;" filled="f">
                <v:textbox inset="0,0,0,0">
                  <w:txbxContent>
                    <w:tbl>
                      <w:tblPr>
                        <w:tblInd w:w="65" w:type="dxa"/>
                        <w:tblW w:w="0" w:type="auto"/>
                        <w:tblCellMar>
                          <w:left w:w="0" w:type="dxa"/>
                          <w:right w:w="0" w:type="dxa"/>
                        </w:tblCellMar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701"/>
                        <w:gridCol w:w="1980"/>
                        <w:gridCol w:w="1220"/>
                        <w:gridCol w:w="1469"/>
                        <w:gridCol w:w="1841"/>
                      </w:tblGrid>
                      <w:tr>
                        <w:trPr>
                          <w:trHeight w:val="438"/>
                        </w:trPr>
                        <w:tc>
                          <w:tcPr>
                            <w:tcBorders/>
                            <w:tcW w:w="701" w:type="dxa"/>
                          </w:tcPr>
                          <w:p w14:paraId="4BF02A58" w14:textId="77777777">
                            <w:pPr>
                              <w:pStyle w:val="939"/>
                              <w:pBdr/>
                              <w:spacing w:line="219" w:lineRule="exact"/>
                              <w:ind w:left="49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pacing w:val="-5"/>
                                <w:sz w:val="18"/>
                              </w:rPr>
                              <w:t xml:space="preserve">S/N</w:t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980" w:type="dxa"/>
                          </w:tcPr>
                          <w:p w14:paraId="57953CE5" w14:textId="77777777">
                            <w:pPr>
                              <w:pStyle w:val="939"/>
                              <w:pBdr/>
                              <w:spacing w:line="219" w:lineRule="exact"/>
                              <w:ind w:left="10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 xml:space="preserve">REGION</w:t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0" w:type="dxa"/>
                          </w:tcPr>
                          <w:p w14:paraId="134E0F9C" w14:textId="77777777">
                            <w:pPr>
                              <w:pStyle w:val="939"/>
                              <w:pBdr/>
                              <w:spacing w:line="219" w:lineRule="exact"/>
                              <w:ind w:left="204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 xml:space="preserve">AREA/CITY</w:t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469" w:type="dxa"/>
                          </w:tcPr>
                          <w:p w14:paraId="34B99529" w14:textId="77777777">
                            <w:pPr>
                              <w:pStyle w:val="939"/>
                              <w:pBdr/>
                              <w:spacing w:line="219" w:lineRule="exact"/>
                              <w:ind w:left="206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 xml:space="preserve">NO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 xml:space="preserve">OF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 xml:space="preserve"> NODES</w:t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841" w:type="dxa"/>
                          </w:tcPr>
                          <w:p w14:paraId="4E9C164B" w14:textId="77777777">
                            <w:pPr>
                              <w:pStyle w:val="939"/>
                              <w:pBdr/>
                              <w:spacing w:line="219" w:lineRule="exact"/>
                              <w:ind w:left="158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 xml:space="preserve">ESTIMATED</w:t>
                            </w:r>
                            <w:r>
                              <w:rPr>
                                <w:rFonts w:ascii="Calibri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 xml:space="preserve">STRAND</w:t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</w:p>
                          <w:p w14:paraId="55101143" w14:textId="77777777">
                            <w:pPr>
                              <w:pStyle w:val="939"/>
                              <w:pBdr/>
                              <w:spacing w:before="1" w:line="199" w:lineRule="exact"/>
                              <w:ind w:left="160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 xml:space="preserve">CABLE</w:t>
                            </w:r>
                            <w:r>
                              <w:rPr>
                                <w:rFonts w:ascii="Calibri"/>
                                <w:b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 xml:space="preserve">LENGTH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4"/>
                                <w:sz w:val="18"/>
                              </w:rPr>
                              <w:t xml:space="preserve">(KM)</w:t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85"/>
                        </w:trPr>
                        <w:tc>
                          <w:tcPr>
                            <w:tcBorders/>
                            <w:tcW w:w="701" w:type="dxa"/>
                          </w:tcPr>
                          <w:p w14:paraId="306940BA" w14:textId="5EACD0EF">
                            <w:pPr>
                              <w:pStyle w:val="939"/>
                              <w:pBdr/>
                              <w:spacing w:before="1"/>
                              <w:ind w:right="39" w:left="49"/>
                              <w:jc w:val="center"/>
                              <w:rPr>
                                <w:rFonts w:ascii="Calibri"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sz w:val="18"/>
                              </w:rPr>
                              <w:t xml:space="preserve">{#site_details}{sn}</w:t>
                            </w:r>
                            <w:r>
                              <w:rPr>
                                <w:rFonts w:ascii="Calibri"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980" w:type="dxa"/>
                          </w:tcPr>
                          <w:p w14:paraId="50E4DAB0" w14:textId="130C6C8B">
                            <w:pPr>
                              <w:pStyle w:val="939"/>
                              <w:pBdr/>
                              <w:spacing w:before="1"/>
                              <w:ind w:left="108"/>
                              <w:rPr>
                                <w:rFonts w:ascii="Calibri"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sz w:val="18"/>
                              </w:rPr>
                              <w:t xml:space="preserve">{region}</w:t>
                            </w:r>
                            <w:r>
                              <w:rPr>
                                <w:rFonts w:ascii="Calibri"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0" w:type="dxa"/>
                          </w:tcPr>
                          <w:p w14:paraId="76A677D6" w14:textId="2DC2538F">
                            <w:pPr>
                              <w:pStyle w:val="939"/>
                              <w:pBdr/>
                              <w:spacing w:before="1"/>
                              <w:ind w:left="108"/>
                              <w:rPr>
                                <w:rFonts w:ascii="Calibri"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sz w:val="18"/>
                              </w:rPr>
                              <w:t xml:space="preserve">{area}</w:t>
                            </w:r>
                            <w:r>
                              <w:rPr>
                                <w:rFonts w:ascii="Calibri"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469" w:type="dxa"/>
                          </w:tcPr>
                          <w:p w14:paraId="6B504E24" w14:textId="6E509898">
                            <w:pPr>
                              <w:pStyle w:val="939"/>
                              <w:pBdr/>
                              <w:spacing w:before="66" w:line="199" w:lineRule="exact"/>
                              <w:ind w:right="96" w:left="0"/>
                              <w:jc w:val="right"/>
                              <w:rPr>
                                <w:rFonts w:ascii="Calibri"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sz w:val="18"/>
                              </w:rPr>
                              <w:t xml:space="preserve">{nodes}</w:t>
                            </w:r>
                            <w:r>
                              <w:rPr>
                                <w:rFonts w:ascii="Calibri"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841" w:type="dxa"/>
                          </w:tcPr>
                          <w:p w14:paraId="02D2AF98" w14:textId="18C61D12">
                            <w:pPr>
                              <w:pStyle w:val="939"/>
                              <w:pBdr/>
                              <w:spacing w:before="1"/>
                              <w:ind w:right="96" w:left="0"/>
                              <w:jc w:val="right"/>
                              <w:rPr>
                                <w:rFonts w:ascii="Calibri"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sz w:val="18"/>
                              </w:rPr>
                              <w:t xml:space="preserve">{est_km}</w:t>
                            </w:r>
                            <w:r>
                              <w:rPr>
                                <w:rFonts w:ascii="Calibri"/>
                                <w:sz w:val="18"/>
                              </w:rPr>
                              <w:t xml:space="preserve">{/site_details}</w:t>
                            </w:r>
                            <w:r>
                              <w:rPr>
                                <w:rFonts w:ascii="Calibri"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sz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18"/>
                        </w:trPr>
                        <w:tc>
                          <w:tcPr>
                            <w:gridSpan w:val="3"/>
                            <w:tcBorders/>
                            <w:tcW w:w="3901" w:type="dxa"/>
                          </w:tcPr>
                          <w:p w14:paraId="44D4E0CA" w14:textId="77777777">
                            <w:pPr>
                              <w:pStyle w:val="939"/>
                              <w:pBdr/>
                              <w:spacing w:line="198" w:lineRule="exact"/>
                              <w:ind w:left="6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 xml:space="preserve">TOTAL</w:t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469" w:type="dxa"/>
                          </w:tcPr>
                          <w:p w14:paraId="35C07688" w14:textId="6B40BDE8">
                            <w:pPr>
                              <w:pStyle w:val="939"/>
                              <w:pBdr/>
                              <w:spacing w:line="198" w:lineRule="exact"/>
                              <w:ind w:right="96" w:left="0"/>
                              <w:jc w:val="right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 xml:space="preserve">{total_nodes}</w:t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841" w:type="dxa"/>
                          </w:tcPr>
                          <w:p w14:paraId="33900E62" w14:textId="54DE46D7">
                            <w:pPr>
                              <w:pStyle w:val="939"/>
                              <w:pBdr/>
                              <w:spacing w:line="198" w:lineRule="exact"/>
                              <w:ind w:right="96" w:left="0"/>
                              <w:jc w:val="right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 xml:space="preserve">{total_cable}</w:t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</w:r>
                          </w:p>
                        </w:tc>
                      </w:tr>
                    </w:tbl>
                    <w:p w14:paraId="4FBAE831" w14:textId="77777777">
                      <w:pPr>
                        <w:pStyle w:val="937"/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783BF84B">
                      <w:pPr>
                        <w:pStyle w:val="937"/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7FAF6781">
                      <w:pPr>
                        <w:pStyle w:val="937"/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731BE6E9">
                      <w:pPr>
                        <w:pStyle w:val="937"/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372A6277">
                      <w:pPr>
                        <w:pStyle w:val="937"/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163F57A4">
                      <w:pPr>
                        <w:pStyle w:val="937"/>
                        <w:pBdr/>
                        <w:tabs>
                          <w:tab w:val="left" w:leader="none" w:pos="4013"/>
                        </w:tabs>
                        <w:spacing/>
                        <w:ind/>
                        <w:rPr/>
                      </w:pPr>
                      <w:r>
                        <w:tab/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2"/>
        </w:trPr>
        <w:tc>
          <w:tcPr>
            <w:gridSpan w:val="2"/>
            <w:tcBorders/>
            <w:tcW w:w="4960" w:type="dxa"/>
          </w:tcPr>
          <w:p w14:paraId="5871B7CA" w14:textId="203374F9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vendor_name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1DA4B5CC" w14:textId="2306F286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"/>
                <w:sz w:val="20"/>
              </w:rPr>
              <w:t xml:space="preserve">{</w:t>
            </w:r>
            <w:r>
              <w:rPr>
                <w:spacing w:val="-1"/>
                <w:sz w:val="20"/>
              </w:rPr>
              <w:t xml:space="preserve">vendor_no</w:t>
            </w:r>
            <w:r>
              <w:rPr>
                <w:spacing w:val="-1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  <w:vMerge w:val="restart"/>
          </w:tcPr>
          <w:p w14:paraId="52DF1EC9" w14:textId="77777777">
            <w:pPr>
              <w:pStyle w:val="939"/>
              <w:pBdr/>
              <w:spacing w:line="243" w:lineRule="exact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4ACF064" w14:textId="1A98A40A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payment_terms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098F1156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5098BE06" w14:textId="23735D8F">
            <w:pPr>
              <w:pStyle w:val="939"/>
              <w:pBdr/>
              <w:spacing w:before="1"/>
              <w:ind w:lef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3"/>
            <w:tcBorders/>
            <w:tcW w:w="7373" w:type="dxa"/>
          </w:tcPr>
          <w:p w14:paraId="47A5A0A7" w14:textId="27638BF0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3810FEC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6B386975" w14:textId="1225187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E32999F" w14:textId="62C54118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63C6D2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37745B8E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05E935D3" w14:textId="604FCBBB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5EC28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5090"/>
        </w:trPr>
        <w:tc>
          <w:tcPr>
            <w:gridSpan w:val="4"/>
            <w:tcBorders/>
            <w:tcW w:w="10914" w:type="dxa"/>
          </w:tcPr>
          <w:p w14:paraId="14DDE455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467"/>
              </w:tabs>
              <w:spacing w:before="1"/>
              <w:ind w:right="117"/>
              <w:rPr>
                <w:sz w:val="18"/>
              </w:rPr>
            </w:pPr>
            <w:r>
              <w:rPr>
                <w:sz w:val="18"/>
              </w:rPr>
              <w:t xml:space="preserve">Any violation of the above instruction may lead to delay of payment or non-payment. </w:t>
            </w:r>
            <w:r>
              <w:rPr>
                <w:sz w:val="18"/>
              </w:rPr>
              <w:t xml:space="preserve">In the event that</w:t>
            </w:r>
            <w:r>
              <w:rPr>
                <w:sz w:val="18"/>
              </w:rPr>
              <w:t xml:space="preserve"> payment is delayed (i.e. exceed the agreed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herein),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please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submit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(SOA)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Finance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notify 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team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such </w:t>
            </w:r>
            <w:r>
              <w:rPr>
                <w:spacing w:val="-2"/>
                <w:sz w:val="18"/>
              </w:rPr>
              <w:t xml:space="preserve">occurrence.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F8D4542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507"/>
              </w:tabs>
              <w:spacing w:line="219" w:lineRule="exact"/>
              <w:ind w:hanging="400" w:left="507"/>
              <w:rPr>
                <w:sz w:val="18"/>
              </w:rPr>
            </w:pPr>
            <w:r>
              <w:rPr>
                <w:sz w:val="18"/>
              </w:rPr>
              <w:t xml:space="preserve">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hereby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understood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serving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requirement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you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adhere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conditions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stated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9A6A72F" w14:textId="77777777">
            <w:pPr>
              <w:pStyle w:val="939"/>
              <w:pBdr/>
              <w:spacing w:before="2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59685E03" w14:textId="77777777">
            <w:pPr>
              <w:pStyle w:val="939"/>
              <w:pBdr/>
              <w:spacing w:line="480" w:lineRule="auto"/>
              <w:ind w:right="8203" w:hanging="360" w:left="467"/>
              <w:rPr>
                <w:sz w:val="18"/>
              </w:rPr>
            </w:pPr>
            <w:r>
              <w:rPr>
                <w:sz w:val="18"/>
              </w:rPr>
              <w:t xml:space="preserve">B.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List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Details </w:t>
            </w:r>
            <w:r>
              <w:rPr>
                <w:spacing w:val="-2"/>
                <w:sz w:val="18"/>
              </w:rPr>
              <w:t xml:space="preserve">SUMMARY: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44"/>
        </w:trPr>
        <w:tc>
          <w:tcPr>
            <w:gridSpan w:val="4"/>
            <w:tcBorders/>
            <w:tcW w:w="10914" w:type="dxa"/>
          </w:tcPr>
          <w:p w14:paraId="4993D26B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4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7"/>
        </w:trPr>
        <w:tc>
          <w:tcPr>
            <w:tcBorders/>
            <w:tcW w:w="3683" w:type="dxa"/>
          </w:tcPr>
          <w:p w14:paraId="5468A6FC" w14:textId="77777777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-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4DDAF8F3" w14:textId="7C482875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648D4F3A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C2552D1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EE6E13C" w14:textId="77777777">
            <w:pPr>
              <w:pStyle w:val="939"/>
              <w:pBdr/>
              <w:spacing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067BE1BA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598F50D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276DCF18" w14:textId="77777777">
      <w:pPr>
        <w:pBdr/>
        <w:spacing/>
        <w:ind/>
        <w:rPr/>
      </w:pPr>
      <w:r/>
      <w:r/>
    </w:p>
    <w:sectPr>
      <w:footnotePr/>
      <w:endnotePr/>
      <w:type w:val="continuous"/>
      <w:pgSz w:h="16838" w:orient="portrait" w:w="11906"/>
      <w:pgMar w:top="700" w:right="0" w:bottom="1200" w:left="720" w:header="0" w:footer="1012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8B000B9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1D67923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Calibri Light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5411CF" w14:textId="77777777">
    <w:pPr>
      <w:pStyle w:val="937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334912" behindDoc="1" locked="0" layoutInCell="1" allowOverlap="1">
              <wp:simplePos x="0" y="0"/>
              <wp:positionH relativeFrom="page">
                <wp:posOffset>633476</wp:posOffset>
              </wp:positionH>
              <wp:positionV relativeFrom="page">
                <wp:posOffset>9276080</wp:posOffset>
              </wp:positionV>
              <wp:extent cx="65341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5341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072C96" w14:textId="77777777">
                          <w:pPr>
                            <w:pBdr/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</w:rPr>
                            <w:t xml:space="preserve">Page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</w:rPr>
                            <w:t xml:space="preserve">1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 xml:space="preserve">of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t xml:space="preserve">3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334912;o:allowoverlap:true;o:allowincell:true;mso-position-horizontal-relative:page;margin-left:49.88pt;mso-position-horizontal:absolute;mso-position-vertical-relative:page;margin-top:730.40pt;mso-position-vertical:absolute;width:51.45pt;height:13.05pt;mso-wrap-distance-left:0.00pt;mso-wrap-distance-top:0.00pt;mso-wrap-distance-right:0.00pt;mso-wrap-distance-bottom:0.00pt;visibility:visible;" filled="f">
              <v:textbox inset="0,0,0,0">
                <w:txbxContent>
                  <w:p w14:paraId="7E072C96" w14:textId="77777777">
                    <w:pPr>
                      <w:pBdr/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</w:rPr>
                      <w:t xml:space="preserve">Page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rPr>
                        <w:rFonts w:ascii="Calibri"/>
                        <w:b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</w:rPr>
                      <w:t xml:space="preserve">1</w:t>
                    </w:r>
                    <w:r>
                      <w:rPr>
                        <w:rFonts w:ascii="Calibri"/>
                        <w:b/>
                      </w:rPr>
                      <w:fldChar w:fldCharType="end"/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 xml:space="preserve">of</w:t>
                    </w:r>
                    <w:r>
                      <w:rPr>
                        <w:rFonts w:asci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  <w:spacing w:val="-10"/>
                      </w:rPr>
                      <w:t xml:space="preserve">3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end"/>
                    </w:r>
                    <w:r>
                      <w:rPr>
                        <w:rFonts w:ascii="Calibri"/>
                        <w:b/>
                      </w:rPr>
                    </w:r>
                    <w:r>
                      <w:rPr>
                        <w:rFonts w:ascii="Calibri"/>
                        <w:b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FFF449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39D4AA6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DE14FD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8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-1"/>
        <w:sz w:val="18"/>
        <w:szCs w:val="18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4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421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0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582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662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743"/>
      </w:pPr>
      <w:rPr>
        <w:rFonts w:hint="default"/>
        <w:lang w:val="en-US" w:eastAsia="en-US" w:bidi="ar-SA"/>
      </w:rPr>
      <w:start w:val="0"/>
      <w:suff w:val="tab"/>
    </w:lvl>
  </w:abstractNum>
  <w:abstractNum w:abstractNumId="1">
    <w:nsid w:val="1F6E795E"/>
    <w:lvl w:ilvl="0">
      <w:isLgl w:val="false"/>
      <w:lvlJc w:val="left"/>
      <w:lvlText w:val="%1."/>
      <w:numFmt w:val="decimal"/>
      <w:pPr>
        <w:pBdr/>
        <w:spacing/>
        <w:ind w:hanging="360" w:left="467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9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815"/>
      </w:pPr>
      <w:rPr>
        <w:rFonts w:hint="default"/>
        <w:lang w:val="en-US" w:eastAsia="en-US" w:bidi="ar-SA"/>
      </w:rPr>
      <w:start w:val="0"/>
      <w:suff w:val="tab"/>
    </w:lvl>
  </w:abstractNum>
  <w:abstractNum w:abstractNumId="2">
    <w:nsid w:val="33E348CA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1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1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1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1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1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1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1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1" w:left="8815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 Light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3"/>
    <w:basedOn w:val="931"/>
    <w:next w:val="931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1">
    <w:name w:val="Heading 4"/>
    <w:basedOn w:val="931"/>
    <w:next w:val="931"/>
    <w:link w:val="8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2">
    <w:name w:val="Heading 5"/>
    <w:basedOn w:val="931"/>
    <w:next w:val="931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3">
    <w:name w:val="Heading 6"/>
    <w:basedOn w:val="931"/>
    <w:next w:val="931"/>
    <w:link w:val="8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4">
    <w:name w:val="Heading 7"/>
    <w:basedOn w:val="931"/>
    <w:next w:val="931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5">
    <w:name w:val="Heading 8"/>
    <w:basedOn w:val="931"/>
    <w:next w:val="931"/>
    <w:link w:val="89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Heading 9"/>
    <w:basedOn w:val="931"/>
    <w:next w:val="931"/>
    <w:link w:val="89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7">
    <w:name w:val="Heading 3 Char"/>
    <w:basedOn w:val="934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8">
    <w:name w:val="Heading 4 Char"/>
    <w:basedOn w:val="934"/>
    <w:link w:val="8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9">
    <w:name w:val="Heading 5 Char"/>
    <w:basedOn w:val="934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0">
    <w:name w:val="Heading 6 Char"/>
    <w:basedOn w:val="93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1">
    <w:name w:val="Heading 7 Char"/>
    <w:basedOn w:val="934"/>
    <w:link w:val="88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2">
    <w:name w:val="Heading 8 Char"/>
    <w:basedOn w:val="934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3">
    <w:name w:val="Heading 9 Char"/>
    <w:basedOn w:val="934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4">
    <w:name w:val="Title"/>
    <w:basedOn w:val="931"/>
    <w:next w:val="931"/>
    <w:link w:val="89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5">
    <w:name w:val="Title Char"/>
    <w:basedOn w:val="934"/>
    <w:link w:val="8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6">
    <w:name w:val="Subtitle"/>
    <w:basedOn w:val="931"/>
    <w:next w:val="931"/>
    <w:link w:val="8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7">
    <w:name w:val="Subtitle Char"/>
    <w:basedOn w:val="934"/>
    <w:link w:val="8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1"/>
    <w:next w:val="931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934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Emphasis"/>
    <w:basedOn w:val="9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931"/>
    <w:next w:val="931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93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9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4">
    <w:name w:val="No Spacing"/>
    <w:basedOn w:val="931"/>
    <w:uiPriority w:val="1"/>
    <w:qFormat/>
    <w:pPr>
      <w:pBdr/>
      <w:spacing w:after="0" w:line="240" w:lineRule="auto"/>
      <w:ind/>
    </w:pPr>
  </w:style>
  <w:style w:type="character" w:styleId="905">
    <w:name w:val="Subtle Emphasis"/>
    <w:basedOn w:val="9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934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934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9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9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Caption"/>
    <w:basedOn w:val="931"/>
    <w:next w:val="93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1">
    <w:name w:val="footnote text"/>
    <w:basedOn w:val="931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Footnote Text Char"/>
    <w:basedOn w:val="934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foot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paragraph" w:styleId="914">
    <w:name w:val="endnote text"/>
    <w:basedOn w:val="931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Endnote Text Char"/>
    <w:basedOn w:val="934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end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character" w:styleId="917">
    <w:name w:val="Hyperlink"/>
    <w:basedOn w:val="9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8">
    <w:name w:val="FollowedHyperlink"/>
    <w:basedOn w:val="9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9">
    <w:name w:val="toc 1"/>
    <w:basedOn w:val="931"/>
    <w:next w:val="931"/>
    <w:uiPriority w:val="39"/>
    <w:unhideWhenUsed/>
    <w:pPr>
      <w:pBdr/>
      <w:spacing w:after="100"/>
      <w:ind/>
    </w:pPr>
  </w:style>
  <w:style w:type="paragraph" w:styleId="920">
    <w:name w:val="toc 2"/>
    <w:basedOn w:val="931"/>
    <w:next w:val="931"/>
    <w:uiPriority w:val="39"/>
    <w:unhideWhenUsed/>
    <w:pPr>
      <w:pBdr/>
      <w:spacing w:after="100"/>
      <w:ind w:left="220"/>
    </w:pPr>
  </w:style>
  <w:style w:type="paragraph" w:styleId="921">
    <w:name w:val="toc 3"/>
    <w:basedOn w:val="931"/>
    <w:next w:val="931"/>
    <w:uiPriority w:val="39"/>
    <w:unhideWhenUsed/>
    <w:pPr>
      <w:pBdr/>
      <w:spacing w:after="100"/>
      <w:ind w:left="440"/>
    </w:pPr>
  </w:style>
  <w:style w:type="paragraph" w:styleId="922">
    <w:name w:val="toc 4"/>
    <w:basedOn w:val="931"/>
    <w:next w:val="931"/>
    <w:uiPriority w:val="39"/>
    <w:unhideWhenUsed/>
    <w:pPr>
      <w:pBdr/>
      <w:spacing w:after="100"/>
      <w:ind w:left="660"/>
    </w:pPr>
  </w:style>
  <w:style w:type="paragraph" w:styleId="923">
    <w:name w:val="toc 5"/>
    <w:basedOn w:val="931"/>
    <w:next w:val="931"/>
    <w:uiPriority w:val="39"/>
    <w:unhideWhenUsed/>
    <w:pPr>
      <w:pBdr/>
      <w:spacing w:after="100"/>
      <w:ind w:left="880"/>
    </w:pPr>
  </w:style>
  <w:style w:type="paragraph" w:styleId="924">
    <w:name w:val="toc 6"/>
    <w:basedOn w:val="931"/>
    <w:next w:val="931"/>
    <w:uiPriority w:val="39"/>
    <w:unhideWhenUsed/>
    <w:pPr>
      <w:pBdr/>
      <w:spacing w:after="100"/>
      <w:ind w:left="1100"/>
    </w:pPr>
  </w:style>
  <w:style w:type="paragraph" w:styleId="925">
    <w:name w:val="toc 7"/>
    <w:basedOn w:val="931"/>
    <w:next w:val="931"/>
    <w:uiPriority w:val="39"/>
    <w:unhideWhenUsed/>
    <w:pPr>
      <w:pBdr/>
      <w:spacing w:after="100"/>
      <w:ind w:left="1320"/>
    </w:pPr>
  </w:style>
  <w:style w:type="paragraph" w:styleId="926">
    <w:name w:val="toc 8"/>
    <w:basedOn w:val="931"/>
    <w:next w:val="931"/>
    <w:uiPriority w:val="39"/>
    <w:unhideWhenUsed/>
    <w:pPr>
      <w:pBdr/>
      <w:spacing w:after="100"/>
      <w:ind w:left="1540"/>
    </w:pPr>
  </w:style>
  <w:style w:type="paragraph" w:styleId="927">
    <w:name w:val="toc 9"/>
    <w:basedOn w:val="931"/>
    <w:next w:val="931"/>
    <w:uiPriority w:val="39"/>
    <w:unhideWhenUsed/>
    <w:pPr>
      <w:pBdr/>
      <w:spacing w:after="100"/>
      <w:ind w:left="1760"/>
    </w:pPr>
  </w:style>
  <w:style w:type="character" w:styleId="928">
    <w:name w:val="Placeholder Text"/>
    <w:basedOn w:val="934"/>
    <w:uiPriority w:val="99"/>
    <w:semiHidden/>
    <w:pPr>
      <w:pBdr/>
      <w:spacing/>
      <w:ind/>
    </w:pPr>
    <w:rPr>
      <w:color w:val="666666"/>
    </w:rPr>
  </w:style>
  <w:style w:type="paragraph" w:styleId="929">
    <w:name w:val="TOC Heading"/>
    <w:uiPriority w:val="39"/>
    <w:unhideWhenUsed/>
    <w:pPr>
      <w:pBdr/>
      <w:spacing/>
      <w:ind/>
    </w:pPr>
  </w:style>
  <w:style w:type="paragraph" w:styleId="930">
    <w:name w:val="table of figures"/>
    <w:basedOn w:val="931"/>
    <w:next w:val="931"/>
    <w:uiPriority w:val="99"/>
    <w:unhideWhenUsed/>
    <w:pPr>
      <w:pBdr/>
      <w:spacing w:after="0" w:afterAutospacing="0"/>
      <w:ind/>
    </w:pPr>
  </w:style>
  <w:style w:type="paragraph" w:styleId="931" w:default="1">
    <w:name w:val="Normal"/>
    <w:qFormat/>
    <w:pPr>
      <w:pBdr/>
      <w:spacing/>
      <w:ind/>
    </w:pPr>
    <w:rPr>
      <w:rFonts w:ascii="Calibri Light" w:hAnsi="Calibri Light" w:eastAsia="Calibri Light" w:cs="Calibri Light"/>
    </w:rPr>
  </w:style>
  <w:style w:type="paragraph" w:styleId="932">
    <w:name w:val="Heading 1"/>
    <w:basedOn w:val="931"/>
    <w:link w:val="941"/>
    <w:uiPriority w:val="9"/>
    <w:qFormat/>
    <w:pPr>
      <w:pBdr/>
      <w:spacing w:before="41"/>
      <w:ind w:right="502" w:left="1867"/>
      <w:outlineLvl w:val="0"/>
    </w:pPr>
    <w:rPr>
      <w:rFonts w:ascii="Calibri" w:hAnsi="Calibri" w:eastAsia="Calibri" w:cs="Calibri"/>
    </w:rPr>
  </w:style>
  <w:style w:type="paragraph" w:styleId="933">
    <w:name w:val="Heading 2"/>
    <w:basedOn w:val="931"/>
    <w:link w:val="943"/>
    <w:uiPriority w:val="9"/>
    <w:unhideWhenUsed/>
    <w:qFormat/>
    <w:pPr>
      <w:pBdr/>
      <w:spacing/>
      <w:ind w:left="354"/>
      <w:outlineLvl w:val="1"/>
    </w:pPr>
    <w:rPr>
      <w:rFonts w:ascii="Calibri" w:hAnsi="Calibri" w:eastAsia="Calibri" w:cs="Calibri"/>
      <w:b/>
      <w:bCs/>
      <w:sz w:val="20"/>
      <w:szCs w:val="20"/>
    </w:rPr>
  </w:style>
  <w:style w:type="character" w:styleId="934" w:default="1">
    <w:name w:val="Default Paragraph Font"/>
    <w:uiPriority w:val="1"/>
    <w:semiHidden/>
    <w:unhideWhenUsed/>
    <w:pPr>
      <w:pBdr/>
      <w:spacing/>
      <w:ind/>
    </w:pPr>
  </w:style>
  <w:style w:type="table" w:styleId="9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6" w:default="1">
    <w:name w:val="No List"/>
    <w:uiPriority w:val="99"/>
    <w:semiHidden/>
    <w:unhideWhenUsed/>
    <w:pPr>
      <w:pBdr/>
      <w:spacing/>
      <w:ind/>
    </w:pPr>
  </w:style>
  <w:style w:type="paragraph" w:styleId="937">
    <w:name w:val="Body Text"/>
    <w:basedOn w:val="931"/>
    <w:link w:val="942"/>
    <w:uiPriority w:val="1"/>
    <w:qFormat/>
    <w:pPr>
      <w:pBdr/>
      <w:spacing/>
      <w:ind/>
    </w:pPr>
    <w:rPr>
      <w:sz w:val="16"/>
      <w:szCs w:val="16"/>
    </w:rPr>
  </w:style>
  <w:style w:type="paragraph" w:styleId="938">
    <w:name w:val="List Paragraph"/>
    <w:basedOn w:val="931"/>
    <w:uiPriority w:val="1"/>
    <w:qFormat/>
    <w:pPr>
      <w:pBdr/>
      <w:spacing/>
      <w:ind/>
    </w:pPr>
  </w:style>
  <w:style w:type="paragraph" w:styleId="939" w:customStyle="1">
    <w:name w:val="Table Paragraph"/>
    <w:basedOn w:val="931"/>
    <w:uiPriority w:val="1"/>
    <w:qFormat/>
    <w:pPr>
      <w:pBdr/>
      <w:spacing/>
      <w:ind w:left="107"/>
    </w:pPr>
  </w:style>
  <w:style w:type="table" w:styleId="940">
    <w:name w:val="Table Grid"/>
    <w:basedOn w:val="935"/>
    <w:uiPriority w:val="39"/>
    <w:pPr>
      <w:pBdr/>
      <w:spacing/>
      <w:ind/>
    </w:pPr>
    <w:tblPr>
      <w:tblBorders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insideH w:val="none" w:color="000000" w:sz="0" w:space="0"/>
        <w:insideV w:val="none" w:color="000000" w:sz="0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1" w:customStyle="1">
    <w:name w:val="Heading 1 Char"/>
    <w:basedOn w:val="934"/>
    <w:link w:val="932"/>
    <w:uiPriority w:val="9"/>
    <w:pPr>
      <w:pBdr/>
      <w:spacing/>
      <w:ind/>
    </w:pPr>
    <w:rPr>
      <w:rFonts w:ascii="Calibri" w:hAnsi="Calibri" w:eastAsia="Calibri" w:cs="Calibri"/>
    </w:rPr>
  </w:style>
  <w:style w:type="character" w:styleId="942" w:customStyle="1">
    <w:name w:val="Body Text Char"/>
    <w:basedOn w:val="934"/>
    <w:link w:val="937"/>
    <w:uiPriority w:val="1"/>
    <w:pPr>
      <w:pBdr/>
      <w:spacing/>
      <w:ind/>
    </w:pPr>
    <w:rPr>
      <w:rFonts w:ascii="Calibri Light" w:hAnsi="Calibri Light" w:eastAsia="Calibri Light" w:cs="Calibri Light"/>
      <w:sz w:val="16"/>
      <w:szCs w:val="16"/>
    </w:rPr>
  </w:style>
  <w:style w:type="character" w:styleId="943" w:customStyle="1">
    <w:name w:val="Heading 2 Char"/>
    <w:basedOn w:val="934"/>
    <w:link w:val="933"/>
    <w:uiPriority w:val="9"/>
    <w:pPr>
      <w:pBdr/>
      <w:spacing/>
      <w:ind/>
    </w:pPr>
    <w:rPr>
      <w:rFonts w:ascii="Calibri" w:hAnsi="Calibri" w:eastAsia="Calibri" w:cs="Calibri"/>
      <w:b/>
      <w:bCs/>
      <w:sz w:val="20"/>
      <w:szCs w:val="20"/>
    </w:rPr>
  </w:style>
  <w:style w:type="paragraph" w:styleId="944">
    <w:name w:val="Header"/>
    <w:basedOn w:val="931"/>
    <w:link w:val="945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5" w:customStyle="1">
    <w:name w:val="Header Char"/>
    <w:basedOn w:val="934"/>
    <w:link w:val="944"/>
    <w:uiPriority w:val="99"/>
    <w:pPr>
      <w:pBdr/>
      <w:spacing/>
      <w:ind/>
    </w:pPr>
    <w:rPr>
      <w:rFonts w:ascii="Calibri Light" w:hAnsi="Calibri Light" w:eastAsia="Calibri Light" w:cs="Calibri Light"/>
    </w:rPr>
  </w:style>
  <w:style w:type="paragraph" w:styleId="946">
    <w:name w:val="Footer"/>
    <w:basedOn w:val="931"/>
    <w:link w:val="947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7" w:customStyle="1">
    <w:name w:val="Footer Char"/>
    <w:basedOn w:val="934"/>
    <w:link w:val="946"/>
    <w:uiPriority w:val="99"/>
    <w:pPr>
      <w:pBdr/>
      <w:spacing/>
      <w:ind/>
    </w:pPr>
    <w:rPr>
      <w:rFonts w:ascii="Calibri Light" w:hAnsi="Calibri Light" w:eastAsia="Calibri Light" w:cs="Calibri Ligh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hyperlink" Target="mailto:mae.bacayo@telcovantage.com" TargetMode="External"/><Relationship Id="rId13" Type="http://schemas.openxmlformats.org/officeDocument/2006/relationships/hyperlink" Target="mailto:mae.bacayo@telcovantage.com" TargetMode="External"/><Relationship Id="rId14" Type="http://schemas.openxmlformats.org/officeDocument/2006/relationships/hyperlink" Target="mailto:mae.bacayo@telcovantage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2D77D586-0F2C-4FB0-96A2-29AA3EC8888E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Mae Selina Bacayo</dc:creator>
  <cp:revision>204</cp:revision>
  <dcterms:created xsi:type="dcterms:W3CDTF">2026-05-26T04:34:00Z</dcterms:created>
  <dcterms:modified xsi:type="dcterms:W3CDTF">2026-06-29T11:21:09Z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2026-04-10T00:00:00Z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2026-05-26T00:00:00Z</vt:filetime>
  </property>
  <property fmtid="{D5CDD505-2E9C-101B-9397-08002B2CF9AE}" pid="6" name="Producer">
    <vt:lpwstr>Microsoft® Word for Microsoft 365</vt:lpwstr>
  </property>
</Properties>
</file>