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5F83" w14:textId="77777777" w:rsidR="00303203" w:rsidRDefault="006A4F32" w:rsidP="00205A94">
      <w:pPr>
        <w:pStyle w:val="Heading1"/>
        <w:rPr>
          <w:lang w:val="en-GB"/>
        </w:rPr>
      </w:pPr>
      <w:r>
        <w:rPr>
          <w:lang w:val="en-GB"/>
        </w:rPr>
        <w:t xml:space="preserve">Documentation </w:t>
      </w:r>
    </w:p>
    <w:p w14:paraId="065F0088" w14:textId="77777777" w:rsidR="006A4F32" w:rsidRDefault="006A4F32" w:rsidP="006A4F32">
      <w:pPr>
        <w:rPr>
          <w:lang w:val="en-GB"/>
        </w:rPr>
      </w:pPr>
    </w:p>
    <w:p w14:paraId="05A41004" w14:textId="77777777" w:rsidR="006A4F32" w:rsidRDefault="00062848" w:rsidP="00062848">
      <w:pPr>
        <w:pStyle w:val="Heading2"/>
        <w:rPr>
          <w:lang w:val="en-GB"/>
        </w:rPr>
      </w:pPr>
      <w:r>
        <w:rPr>
          <w:lang w:val="en-GB"/>
        </w:rPr>
        <w:t>Brief</w:t>
      </w:r>
    </w:p>
    <w:p w14:paraId="02071C2F" w14:textId="77777777" w:rsidR="00CF1926" w:rsidRPr="00CF1926" w:rsidRDefault="00CF1926" w:rsidP="00CF1926">
      <w:pPr>
        <w:rPr>
          <w:rFonts w:ascii="Times New Roman" w:hAnsi="Times New Roman"/>
          <w:lang w:val="en-GB" w:eastAsia="en-GB"/>
        </w:rPr>
      </w:pPr>
      <w:r w:rsidRPr="00CF1926">
        <w:rPr>
          <w:shd w:val="clear" w:color="auto" w:fill="FFFFFF"/>
          <w:lang w:val="en-GB" w:eastAsia="en-GB"/>
        </w:rPr>
        <w:t>The Alexa Skill needs to be built to interact with laptops and change screen resolution from 50,100,150 through Alexa. Needed done ASAP. The web service is Aws Lambda.</w:t>
      </w:r>
      <w:r w:rsidRPr="00CF1926">
        <w:rPr>
          <w:lang w:val="en-GB" w:eastAsia="en-GB"/>
        </w:rPr>
        <w:br/>
      </w:r>
      <w:r w:rsidRPr="00CF1926">
        <w:rPr>
          <w:lang w:val="en-GB" w:eastAsia="en-GB"/>
        </w:rPr>
        <w:br/>
      </w:r>
      <w:r w:rsidRPr="00CF1926">
        <w:rPr>
          <w:shd w:val="clear" w:color="auto" w:fill="FFFFFF"/>
          <w:lang w:val="en-GB" w:eastAsia="en-GB"/>
        </w:rPr>
        <w:t>This job was posted from a mobile device, so please pardon any typos or any missing details.</w:t>
      </w:r>
    </w:p>
    <w:p w14:paraId="65D0E96D" w14:textId="77777777" w:rsidR="00CF1926" w:rsidRDefault="00CF1926" w:rsidP="00CF1926">
      <w:pPr>
        <w:rPr>
          <w:lang w:val="en-GB"/>
        </w:rPr>
      </w:pPr>
    </w:p>
    <w:p w14:paraId="1A97D6D7" w14:textId="77777777" w:rsidR="00CF1926" w:rsidRDefault="00CF1926" w:rsidP="00CF1926">
      <w:pPr>
        <w:pStyle w:val="Heading2"/>
        <w:rPr>
          <w:lang w:val="en-GB"/>
        </w:rPr>
      </w:pPr>
      <w:r>
        <w:rPr>
          <w:lang w:val="en-GB"/>
        </w:rPr>
        <w:t>Implementation</w:t>
      </w:r>
    </w:p>
    <w:p w14:paraId="4E19B139" w14:textId="77777777" w:rsidR="00CF1926" w:rsidRDefault="00CF1926" w:rsidP="00CF1926">
      <w:pPr>
        <w:rPr>
          <w:lang w:val="en-GB"/>
        </w:rPr>
      </w:pPr>
      <w:r>
        <w:rPr>
          <w:lang w:val="en-GB"/>
        </w:rPr>
        <w:t>Services utilised:</w:t>
      </w:r>
    </w:p>
    <w:p w14:paraId="4AB0BD9C" w14:textId="77777777" w:rsidR="00CF1926" w:rsidRDefault="00CF1926" w:rsidP="00CF19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AWS Lambda to host the function</w:t>
      </w:r>
      <w:r w:rsidR="00950297">
        <w:rPr>
          <w:lang w:val="en-GB"/>
        </w:rPr>
        <w:t>.</w:t>
      </w:r>
    </w:p>
    <w:p w14:paraId="7966E4B5" w14:textId="77777777" w:rsidR="00CF1926" w:rsidRDefault="00CF1926" w:rsidP="00CF19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AWS </w:t>
      </w: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 xml:space="preserve"> – MQTT server so Alexa and the client PC can communicate.</w:t>
      </w:r>
    </w:p>
    <w:p w14:paraId="7B60E830" w14:textId="77777777" w:rsidR="00950297" w:rsidRDefault="00950297" w:rsidP="00CF19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Node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script on the client side.</w:t>
      </w:r>
    </w:p>
    <w:p w14:paraId="4FB88421" w14:textId="77777777" w:rsidR="00CF1926" w:rsidRDefault="00CF1926" w:rsidP="00CF1926">
      <w:pPr>
        <w:rPr>
          <w:lang w:val="en-GB"/>
        </w:rPr>
      </w:pPr>
    </w:p>
    <w:p w14:paraId="74B1C837" w14:textId="77777777" w:rsidR="00CF1926" w:rsidRDefault="00CF1926" w:rsidP="00CF1926">
      <w:pPr>
        <w:pStyle w:val="Heading2"/>
        <w:rPr>
          <w:lang w:val="en-GB"/>
        </w:rPr>
      </w:pPr>
      <w:r>
        <w:rPr>
          <w:lang w:val="en-GB"/>
        </w:rPr>
        <w:t>Client PC</w:t>
      </w:r>
    </w:p>
    <w:p w14:paraId="635AEB33" w14:textId="77777777" w:rsidR="00CF1926" w:rsidRDefault="00CF1926" w:rsidP="00CF1926">
      <w:pPr>
        <w:rPr>
          <w:lang w:val="en-GB"/>
        </w:rPr>
      </w:pPr>
      <w:r>
        <w:rPr>
          <w:lang w:val="en-GB"/>
        </w:rPr>
        <w:t xml:space="preserve">To be ran on a Windows PC / Laptop. A simple node.js script has been written, this is subscribed to a MQTT topic and is listening for messages on the topic. </w:t>
      </w:r>
    </w:p>
    <w:p w14:paraId="31FE023B" w14:textId="77777777" w:rsidR="00950297" w:rsidRDefault="00950297" w:rsidP="00CF1926">
      <w:pPr>
        <w:rPr>
          <w:lang w:val="en-GB"/>
        </w:rPr>
      </w:pPr>
    </w:p>
    <w:p w14:paraId="78A87130" w14:textId="77777777" w:rsidR="00950297" w:rsidRDefault="00950297" w:rsidP="00CF1926">
      <w:pPr>
        <w:rPr>
          <w:lang w:val="en-GB"/>
        </w:rPr>
      </w:pPr>
      <w:r>
        <w:rPr>
          <w:lang w:val="en-GB"/>
        </w:rPr>
        <w:t xml:space="preserve">When a message is received from Alexa, we receive a JSON result with the height and width of the new requested resolution. With the height and </w:t>
      </w:r>
      <w:proofErr w:type="gramStart"/>
      <w:r>
        <w:rPr>
          <w:lang w:val="en-GB"/>
        </w:rPr>
        <w:t>width</w:t>
      </w:r>
      <w:proofErr w:type="gramEnd"/>
      <w:r>
        <w:rPr>
          <w:lang w:val="en-GB"/>
        </w:rPr>
        <w:t xml:space="preserve"> we use this to execute the ChangeResolution.exe program with the height and width parameters. </w:t>
      </w:r>
    </w:p>
    <w:p w14:paraId="710B43E2" w14:textId="77777777" w:rsidR="00950297" w:rsidRDefault="00950297" w:rsidP="00950297">
      <w:pPr>
        <w:rPr>
          <w:lang w:val="en-GB"/>
        </w:rPr>
      </w:pPr>
    </w:p>
    <w:p w14:paraId="58382245" w14:textId="77777777" w:rsidR="00950297" w:rsidRPr="00950297" w:rsidRDefault="00950297" w:rsidP="00950297">
      <w:pP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50297">
        <w:rPr>
          <w:rFonts w:ascii="Menlo" w:eastAsia="Times New Roman" w:hAnsi="Menlo" w:cs="Menlo"/>
          <w:color w:val="608B4E"/>
          <w:sz w:val="18"/>
          <w:szCs w:val="18"/>
          <w:lang w:val="en-GB" w:eastAsia="en-GB"/>
        </w:rPr>
        <w:t>http://tools.taubenkorb.at/change-screen-resolution/</w:t>
      </w:r>
    </w:p>
    <w:p w14:paraId="7C87A3EE" w14:textId="77777777" w:rsidR="00950297" w:rsidRDefault="00950297" w:rsidP="00CF1926">
      <w:pPr>
        <w:rPr>
          <w:lang w:val="en-GB"/>
        </w:rPr>
      </w:pPr>
    </w:p>
    <w:p w14:paraId="7AA8CCC1" w14:textId="77777777" w:rsidR="00B72BEF" w:rsidRDefault="00B72BEF" w:rsidP="00CF1926">
      <w:pPr>
        <w:rPr>
          <w:lang w:val="en-GB"/>
        </w:rPr>
      </w:pPr>
      <w:proofErr w:type="gramStart"/>
      <w:r>
        <w:rPr>
          <w:lang w:val="en-GB"/>
        </w:rPr>
        <w:t>In order for</w:t>
      </w:r>
      <w:proofErr w:type="gramEnd"/>
      <w:r>
        <w:rPr>
          <w:lang w:val="en-GB"/>
        </w:rPr>
        <w:t xml:space="preserve"> the resolution to change successfully you must change the width / height to a valid resolution supported by the graphics card. You can view available resolutions by </w:t>
      </w:r>
      <w:r w:rsidR="00363703">
        <w:rPr>
          <w:lang w:val="en-GB"/>
        </w:rPr>
        <w:t>looking at the display settings on your PC.</w:t>
      </w:r>
    </w:p>
    <w:p w14:paraId="38C40C83" w14:textId="77777777" w:rsidR="00363703" w:rsidRDefault="00363703" w:rsidP="00CF1926">
      <w:pPr>
        <w:rPr>
          <w:lang w:val="en-GB"/>
        </w:rPr>
      </w:pPr>
    </w:p>
    <w:p w14:paraId="5420D5EE" w14:textId="77777777" w:rsidR="00363703" w:rsidRDefault="00363703" w:rsidP="00CF1926">
      <w:pPr>
        <w:rPr>
          <w:lang w:val="en-GB"/>
        </w:rPr>
      </w:pPr>
      <w:r>
        <w:rPr>
          <w:lang w:val="en-GB"/>
        </w:rPr>
        <w:t xml:space="preserve">The app is a node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application so you must ensure node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is installed on your device.</w:t>
      </w:r>
    </w:p>
    <w:p w14:paraId="0ABBEB39" w14:textId="77777777" w:rsidR="00363703" w:rsidRDefault="00363703" w:rsidP="00CF1926">
      <w:pPr>
        <w:rPr>
          <w:lang w:val="en-GB"/>
        </w:rPr>
      </w:pPr>
    </w:p>
    <w:p w14:paraId="02A0B37F" w14:textId="6A12D052" w:rsidR="00840820" w:rsidRPr="00840820" w:rsidRDefault="00363703" w:rsidP="00CF1926">
      <w:pPr>
        <w:rPr>
          <w:b/>
          <w:lang w:val="en-GB"/>
        </w:rPr>
      </w:pPr>
      <w:r>
        <w:rPr>
          <w:lang w:val="en-GB"/>
        </w:rPr>
        <w:t xml:space="preserve">To run, simply run </w:t>
      </w:r>
      <w:r>
        <w:rPr>
          <w:b/>
          <w:lang w:val="en-GB"/>
        </w:rPr>
        <w:t>node client.js</w:t>
      </w:r>
      <w:r>
        <w:rPr>
          <w:lang w:val="en-GB"/>
        </w:rPr>
        <w:t xml:space="preserve"> – When connected successfully you’ll see a message in the terminal saying </w:t>
      </w:r>
      <w:r>
        <w:rPr>
          <w:b/>
          <w:lang w:val="en-GB"/>
        </w:rPr>
        <w:t xml:space="preserve">Connected successfully - listening. </w:t>
      </w:r>
    </w:p>
    <w:p w14:paraId="18D31CB2" w14:textId="77777777" w:rsidR="00B72BEF" w:rsidRDefault="00B72BEF" w:rsidP="00CF1926">
      <w:pPr>
        <w:rPr>
          <w:lang w:val="en-GB"/>
        </w:rPr>
      </w:pPr>
    </w:p>
    <w:p w14:paraId="76009E1F" w14:textId="77777777" w:rsidR="00950297" w:rsidRDefault="00950297" w:rsidP="00950297">
      <w:pPr>
        <w:pStyle w:val="Heading2"/>
        <w:rPr>
          <w:lang w:val="en-GB"/>
        </w:rPr>
      </w:pPr>
      <w:r>
        <w:rPr>
          <w:lang w:val="en-GB"/>
        </w:rPr>
        <w:t>Alexa Skill</w:t>
      </w:r>
    </w:p>
    <w:p w14:paraId="10BEF3B7" w14:textId="77777777" w:rsidR="00950297" w:rsidRDefault="008357A1" w:rsidP="00950297">
      <w:pPr>
        <w:rPr>
          <w:lang w:val="en-GB"/>
        </w:rPr>
      </w:pPr>
      <w:r w:rsidRPr="008357A1">
        <w:rPr>
          <w:b/>
          <w:lang w:val="en-GB"/>
        </w:rPr>
        <w:t>Invocation name for the skill</w:t>
      </w:r>
      <w:r>
        <w:rPr>
          <w:lang w:val="en-GB"/>
        </w:rPr>
        <w:t>: my p.c.</w:t>
      </w:r>
    </w:p>
    <w:p w14:paraId="08986F0D" w14:textId="77777777" w:rsidR="008357A1" w:rsidRDefault="008357A1" w:rsidP="00950297">
      <w:pPr>
        <w:rPr>
          <w:lang w:val="en-GB"/>
        </w:rPr>
      </w:pPr>
    </w:p>
    <w:p w14:paraId="5AE908B5" w14:textId="77777777" w:rsidR="008357A1" w:rsidRDefault="008357A1" w:rsidP="008357A1">
      <w:pPr>
        <w:pStyle w:val="Heading3"/>
        <w:rPr>
          <w:lang w:val="en-GB"/>
        </w:rPr>
      </w:pPr>
      <w:r>
        <w:rPr>
          <w:lang w:val="en-GB"/>
        </w:rPr>
        <w:t>Intents:</w:t>
      </w:r>
    </w:p>
    <w:p w14:paraId="38FFF06E" w14:textId="77777777" w:rsidR="008357A1" w:rsidRDefault="008357A1" w:rsidP="00950297">
      <w:pPr>
        <w:rPr>
          <w:lang w:val="en-GB"/>
        </w:rPr>
      </w:pPr>
      <w:proofErr w:type="spellStart"/>
      <w:r w:rsidRPr="008357A1">
        <w:rPr>
          <w:b/>
          <w:lang w:val="en-GB"/>
        </w:rPr>
        <w:t>ChangeScreenResolutionIntent</w:t>
      </w:r>
      <w:proofErr w:type="spellEnd"/>
      <w:r>
        <w:rPr>
          <w:lang w:val="en-GB"/>
        </w:rPr>
        <w:t>: Th</w:t>
      </w:r>
      <w:r w:rsidR="00E64BE1">
        <w:rPr>
          <w:lang w:val="en-GB"/>
        </w:rPr>
        <w:t>is is called when the user says:</w:t>
      </w:r>
    </w:p>
    <w:p w14:paraId="4DB77C49" w14:textId="77777777" w:rsidR="00E64BE1" w:rsidRDefault="00E64BE1" w:rsidP="0095029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3BA14F86" wp14:editId="36749AA0">
            <wp:simplePos x="0" y="0"/>
            <wp:positionH relativeFrom="column">
              <wp:posOffset>622935</wp:posOffset>
            </wp:positionH>
            <wp:positionV relativeFrom="paragraph">
              <wp:posOffset>62230</wp:posOffset>
            </wp:positionV>
            <wp:extent cx="4737735" cy="2159000"/>
            <wp:effectExtent l="0" t="0" r="12065" b="0"/>
            <wp:wrapSquare wrapText="bothSides"/>
            <wp:docPr id="1" name="Picture 1" descr="/Users/jsaich/Desktop/Screen Shot 2018-02-21 at 22.5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saich/Desktop/Screen Shot 2018-02-21 at 22.52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7CB92" w14:textId="6A15131F" w:rsidR="00E64BE1" w:rsidRDefault="00E64BE1" w:rsidP="00950297">
      <w:pPr>
        <w:rPr>
          <w:lang w:val="en-GB"/>
        </w:rPr>
      </w:pPr>
    </w:p>
    <w:p w14:paraId="78B96BB7" w14:textId="3D9C6664" w:rsidR="008357A1" w:rsidRPr="00950297" w:rsidRDefault="008357A1" w:rsidP="008357A1">
      <w:pPr>
        <w:rPr>
          <w:lang w:val="en-GB"/>
        </w:rPr>
      </w:pPr>
      <w:proofErr w:type="spellStart"/>
      <w:r>
        <w:rPr>
          <w:b/>
          <w:lang w:val="en-GB"/>
        </w:rPr>
        <w:t>Reset</w:t>
      </w:r>
      <w:r w:rsidRPr="008357A1">
        <w:rPr>
          <w:b/>
          <w:lang w:val="en-GB"/>
        </w:rPr>
        <w:t>ScreenResolutionIntent</w:t>
      </w:r>
      <w:proofErr w:type="spellEnd"/>
      <w:r>
        <w:rPr>
          <w:lang w:val="en-GB"/>
        </w:rPr>
        <w:t>:</w:t>
      </w:r>
    </w:p>
    <w:p w14:paraId="7C6636D9" w14:textId="77777777" w:rsidR="00E64BE1" w:rsidRDefault="00E64BE1" w:rsidP="00E64BE1">
      <w:pPr>
        <w:rPr>
          <w:lang w:val="en-GB"/>
        </w:rPr>
      </w:pPr>
      <w:r>
        <w:rPr>
          <w:lang w:val="en-GB"/>
        </w:rPr>
        <w:t>This is called when the user says:</w:t>
      </w:r>
    </w:p>
    <w:p w14:paraId="78532E45" w14:textId="1ABEE9A6" w:rsidR="008357A1" w:rsidRDefault="00BC0879" w:rsidP="00950297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E0B5FB8" wp14:editId="78A7D2B6">
            <wp:simplePos x="0" y="0"/>
            <wp:positionH relativeFrom="column">
              <wp:posOffset>622300</wp:posOffset>
            </wp:positionH>
            <wp:positionV relativeFrom="paragraph">
              <wp:posOffset>41910</wp:posOffset>
            </wp:positionV>
            <wp:extent cx="4577080" cy="1687195"/>
            <wp:effectExtent l="0" t="0" r="0" b="0"/>
            <wp:wrapSquare wrapText="bothSides"/>
            <wp:docPr id="2" name="Picture 2" descr="/Users/jsaich/Desktop/Screen Shot 2018-02-21 at 22.5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saich/Desktop/Screen Shot 2018-02-21 at 22.53.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30E9E" w14:textId="4256E5E9" w:rsidR="00E64BE1" w:rsidRDefault="00E64BE1" w:rsidP="00950297">
      <w:pPr>
        <w:rPr>
          <w:lang w:val="en-GB"/>
        </w:rPr>
      </w:pPr>
    </w:p>
    <w:p w14:paraId="1DF49F7D" w14:textId="05D4FB4B" w:rsidR="00E64BE1" w:rsidRDefault="00E64BE1" w:rsidP="00950297">
      <w:pPr>
        <w:rPr>
          <w:lang w:val="en-GB"/>
        </w:rPr>
      </w:pPr>
    </w:p>
    <w:p w14:paraId="4C973AF4" w14:textId="7CD3DC85" w:rsidR="00654C22" w:rsidRDefault="00654C22" w:rsidP="00950297">
      <w:pPr>
        <w:rPr>
          <w:lang w:val="en-GB"/>
        </w:rPr>
      </w:pPr>
    </w:p>
    <w:p w14:paraId="6A793B16" w14:textId="77777777" w:rsidR="00654C22" w:rsidRPr="00654C22" w:rsidRDefault="00654C22" w:rsidP="00654C22">
      <w:pPr>
        <w:rPr>
          <w:lang w:val="en-GB"/>
        </w:rPr>
      </w:pPr>
    </w:p>
    <w:p w14:paraId="78908FA5" w14:textId="77777777" w:rsidR="00654C22" w:rsidRPr="00654C22" w:rsidRDefault="00654C22" w:rsidP="00654C22">
      <w:pPr>
        <w:rPr>
          <w:lang w:val="en-GB"/>
        </w:rPr>
      </w:pPr>
    </w:p>
    <w:p w14:paraId="2531394B" w14:textId="77777777" w:rsidR="00654C22" w:rsidRPr="00654C22" w:rsidRDefault="00654C22" w:rsidP="00654C22">
      <w:pPr>
        <w:rPr>
          <w:lang w:val="en-GB"/>
        </w:rPr>
      </w:pPr>
    </w:p>
    <w:p w14:paraId="16826A5A" w14:textId="77777777" w:rsidR="00654C22" w:rsidRPr="00654C22" w:rsidRDefault="00654C22" w:rsidP="00654C22">
      <w:pPr>
        <w:rPr>
          <w:lang w:val="en-GB"/>
        </w:rPr>
      </w:pPr>
    </w:p>
    <w:p w14:paraId="607DDDBE" w14:textId="77777777" w:rsidR="00654C22" w:rsidRPr="00654C22" w:rsidRDefault="00654C22" w:rsidP="00654C22">
      <w:pPr>
        <w:rPr>
          <w:lang w:val="en-GB"/>
        </w:rPr>
      </w:pPr>
    </w:p>
    <w:p w14:paraId="2F74A6A5" w14:textId="77777777" w:rsidR="00654C22" w:rsidRPr="00654C22" w:rsidRDefault="00654C22" w:rsidP="00654C22">
      <w:pPr>
        <w:rPr>
          <w:lang w:val="en-GB"/>
        </w:rPr>
      </w:pPr>
    </w:p>
    <w:p w14:paraId="66BFDC8A" w14:textId="2929D9D7" w:rsidR="00E64BE1" w:rsidRDefault="00E64BE1" w:rsidP="00654C22">
      <w:pPr>
        <w:rPr>
          <w:lang w:val="en-GB"/>
        </w:rPr>
      </w:pPr>
    </w:p>
    <w:p w14:paraId="4677A27F" w14:textId="33C3EDDE" w:rsidR="00654C22" w:rsidRDefault="00654C22" w:rsidP="00654C22">
      <w:pPr>
        <w:rPr>
          <w:b/>
          <w:lang w:val="en-GB"/>
        </w:rPr>
      </w:pPr>
      <w:r>
        <w:rPr>
          <w:b/>
          <w:lang w:val="en-GB"/>
        </w:rPr>
        <w:t xml:space="preserve">Alexa App </w:t>
      </w:r>
      <w:proofErr w:type="spellStart"/>
      <w:r>
        <w:rPr>
          <w:b/>
          <w:lang w:val="en-GB"/>
        </w:rPr>
        <w:t>Config</w:t>
      </w:r>
      <w:proofErr w:type="spellEnd"/>
      <w:r>
        <w:rPr>
          <w:b/>
          <w:lang w:val="en-GB"/>
        </w:rPr>
        <w:t>:</w:t>
      </w:r>
    </w:p>
    <w:p w14:paraId="2ADE1069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654C22">
        <w:rPr>
          <w:rFonts w:ascii="Menlo" w:eastAsia="Times New Roman" w:hAnsi="Menlo" w:cs="Menlo"/>
          <w:color w:val="608B4E"/>
          <w:sz w:val="18"/>
          <w:szCs w:val="18"/>
          <w:lang w:val="en-GB" w:eastAsia="en-GB"/>
        </w:rPr>
        <w:t>// Configuration</w:t>
      </w:r>
    </w:p>
    <w:p w14:paraId="24285F51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APP_ID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null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BDD71BB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HELP_MESSAGE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'To change the screen resolution you can say, change screen resolution.'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960DB77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HELP_REPROMPT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'Try saying change screen resolution to 800 by 700.'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3D0377A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STOP_MESSAGE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'Goodbye!'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5ED1597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UNHANDLED_MESSAGE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proofErr w:type="spellStart"/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Oooooops</w:t>
      </w:r>
      <w:proofErr w:type="spellEnd"/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, I don</w:t>
      </w:r>
      <w:r w:rsidRPr="00654C22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\'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t understand that one.'</w:t>
      </w:r>
    </w:p>
    <w:p w14:paraId="23622CA1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856F030" w14:textId="6DC8855D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AWS_SECRET_ACCESS_KEY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'REMOVED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A4910CC" w14:textId="7CB1C756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AWS_ACCESS_KEY_ID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'REMOVED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0160DCB" w14:textId="38256356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AWS_IOT_ENDPOINT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'REMOVED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91BFA9D" w14:textId="67AA432D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proofErr w:type="spellStart"/>
      <w:r w:rsidRPr="00654C22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</w:t>
      </w:r>
      <w:proofErr w:type="spellEnd"/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654C22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AWS_IOT_REGION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'REMOVED</w:t>
      </w:r>
      <w:r w:rsidRPr="00654C22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</w:t>
      </w:r>
      <w:r w:rsidRPr="00654C22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16A3905" w14:textId="77777777" w:rsidR="00654C22" w:rsidRPr="00654C22" w:rsidRDefault="00654C22" w:rsidP="00654C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6A1AF03" w14:textId="77777777" w:rsidR="00654C22" w:rsidRDefault="00654C22" w:rsidP="00654C22">
      <w:pPr>
        <w:rPr>
          <w:b/>
          <w:lang w:val="en-GB"/>
        </w:rPr>
      </w:pPr>
    </w:p>
    <w:p w14:paraId="76C0AD0B" w14:textId="5FCEEFE7" w:rsidR="00654C22" w:rsidRPr="00654C22" w:rsidRDefault="00495559" w:rsidP="00654C22">
      <w:pPr>
        <w:rPr>
          <w:lang w:val="en-GB"/>
        </w:rPr>
      </w:pPr>
      <w:r>
        <w:rPr>
          <w:lang w:val="en-GB"/>
        </w:rPr>
        <w:t>These are the variables in th</w:t>
      </w:r>
      <w:bookmarkStart w:id="0" w:name="_GoBack"/>
      <w:bookmarkEnd w:id="0"/>
      <w:r>
        <w:rPr>
          <w:lang w:val="en-GB"/>
        </w:rPr>
        <w:t>e application which can be changed</w:t>
      </w:r>
      <w:r w:rsidR="00AA0C8B">
        <w:rPr>
          <w:lang w:val="en-GB"/>
        </w:rPr>
        <w:t xml:space="preserve"> in lambda.js</w:t>
      </w:r>
      <w:r w:rsidR="00292B4C">
        <w:rPr>
          <w:lang w:val="en-GB"/>
        </w:rPr>
        <w:t>.</w:t>
      </w:r>
    </w:p>
    <w:sectPr w:rsidR="00654C22" w:rsidRPr="00654C22" w:rsidSect="004C4B5A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ABC4C" w14:textId="77777777" w:rsidR="003D6056" w:rsidRDefault="003D6056" w:rsidP="006A4F32">
      <w:r>
        <w:separator/>
      </w:r>
    </w:p>
  </w:endnote>
  <w:endnote w:type="continuationSeparator" w:id="0">
    <w:p w14:paraId="67B4ABFF" w14:textId="77777777" w:rsidR="003D6056" w:rsidRDefault="003D6056" w:rsidP="006A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1932C" w14:textId="77777777" w:rsidR="003D6056" w:rsidRDefault="003D6056" w:rsidP="006A4F32">
      <w:r>
        <w:separator/>
      </w:r>
    </w:p>
  </w:footnote>
  <w:footnote w:type="continuationSeparator" w:id="0">
    <w:p w14:paraId="77DBC92B" w14:textId="77777777" w:rsidR="003D6056" w:rsidRDefault="003D6056" w:rsidP="006A4F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91613" w14:textId="77777777" w:rsidR="006A4F32" w:rsidRPr="006A4F32" w:rsidRDefault="006A4F32" w:rsidP="00205A94">
    <w:pPr>
      <w:pStyle w:val="Header"/>
      <w:rPr>
        <w:lang w:val="en-GB"/>
      </w:rPr>
    </w:pPr>
    <w:r>
      <w:rPr>
        <w:lang w:val="en-GB"/>
      </w:rPr>
      <w:t>Screen Resolution</w:t>
    </w:r>
    <w:r w:rsidR="00205A94">
      <w:rPr>
        <w:lang w:val="en-GB"/>
      </w:rPr>
      <w:t xml:space="preserve"> Alexa Skill</w:t>
    </w:r>
    <w:r>
      <w:rPr>
        <w:lang w:val="en-GB"/>
      </w:rPr>
      <w:t xml:space="preserve">    </w:t>
    </w:r>
    <w:r w:rsidR="00205A94">
      <w:rPr>
        <w:lang w:val="en-GB"/>
      </w:rPr>
      <w:t>//</w:t>
    </w:r>
    <w:r>
      <w:rPr>
        <w:lang w:val="en-GB"/>
      </w:rPr>
      <w:t xml:space="preserve">     jonsaich.me - 2018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F1404"/>
    <w:multiLevelType w:val="hybridMultilevel"/>
    <w:tmpl w:val="1CAC5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2"/>
    <w:rsid w:val="000356AB"/>
    <w:rsid w:val="00062848"/>
    <w:rsid w:val="00205A94"/>
    <w:rsid w:val="00217363"/>
    <w:rsid w:val="00292B4C"/>
    <w:rsid w:val="00303203"/>
    <w:rsid w:val="00363703"/>
    <w:rsid w:val="003D6056"/>
    <w:rsid w:val="00495559"/>
    <w:rsid w:val="004C4B5A"/>
    <w:rsid w:val="0056171C"/>
    <w:rsid w:val="00576D48"/>
    <w:rsid w:val="00654C22"/>
    <w:rsid w:val="006A4F32"/>
    <w:rsid w:val="008357A1"/>
    <w:rsid w:val="00840820"/>
    <w:rsid w:val="00950297"/>
    <w:rsid w:val="00AA0C8B"/>
    <w:rsid w:val="00AD3C67"/>
    <w:rsid w:val="00B72BEF"/>
    <w:rsid w:val="00BC0879"/>
    <w:rsid w:val="00CF1926"/>
    <w:rsid w:val="00D457AB"/>
    <w:rsid w:val="00E64BE1"/>
    <w:rsid w:val="00ED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6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F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7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F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F32"/>
  </w:style>
  <w:style w:type="paragraph" w:styleId="Footer">
    <w:name w:val="footer"/>
    <w:basedOn w:val="Normal"/>
    <w:link w:val="FooterChar"/>
    <w:uiPriority w:val="99"/>
    <w:unhideWhenUsed/>
    <w:rsid w:val="006A4F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F32"/>
  </w:style>
  <w:style w:type="character" w:customStyle="1" w:styleId="Heading1Char">
    <w:name w:val="Heading 1 Char"/>
    <w:basedOn w:val="DefaultParagraphFont"/>
    <w:link w:val="Heading1"/>
    <w:uiPriority w:val="9"/>
    <w:rsid w:val="006A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9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57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1824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Documentation </vt:lpstr>
      <vt:lpstr>    Brief</vt:lpstr>
      <vt:lpstr>    Implementation</vt:lpstr>
      <vt:lpstr>    Client PC</vt:lpstr>
      <vt:lpstr>    Alexa Skill</vt:lpstr>
      <vt:lpstr>        Intents:</vt:lpstr>
    </vt:vector>
  </TitlesOfParts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Saich</dc:creator>
  <cp:keywords/>
  <dc:description/>
  <cp:lastModifiedBy>Jonathan Saich</cp:lastModifiedBy>
  <cp:revision>4</cp:revision>
  <dcterms:created xsi:type="dcterms:W3CDTF">2018-02-21T22:30:00Z</dcterms:created>
  <dcterms:modified xsi:type="dcterms:W3CDTF">2018-02-22T20:25:00Z</dcterms:modified>
</cp:coreProperties>
</file>