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(Didn’t see the take a picture of the github issues until after we started the 3rd sprint in this Milestone, so I don’t have progressive pictures from each Sprint)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(Sprint Planning Documents Below)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400645</wp:posOffset>
            </wp:positionV>
            <wp:extent cx="7311212" cy="750594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38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1212" cy="7505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Planning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ending 10/18/21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Ashton (Scrum Master)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Erik Johnson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Scoresby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Taylor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TimeLine: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models working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creation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management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layout, navigation, pages in place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testing for built functionality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 -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Management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Tickets to make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- 3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 card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Drinks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Unit test - 2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Signup functionality, create user - 2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management, manage permissions - 2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navigation and pages created - 4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testing -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Signup Functionality - 1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manage - 1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page, sponsor reservation - 2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Planning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ending 11/01/21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Attendees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Ashton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Erik Johnson (Scrum Master)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Scoresby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Taylor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TimeLine: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lots more functionality implemented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frontend looking nice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testing on completed pages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Management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Drink Queue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Splash page/frontend bringup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Scorecard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Tickets to make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management (2)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Drinks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Drink Ordering (2)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Drink Queue(2)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Drink Management(2)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Design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Splash Page(2)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bringup(2)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functionality to start implementing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Scorecard(3)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Wallet(3)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tests(1)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tests(1)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Planning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ending 11/16/21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Attendees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Ashton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Erik Johnson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Scoresby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Taylor (Scrum Master)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TimeLine: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integration of different pages/functionality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Permission based navigation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 things up for Milestone 3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some unit test going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Auto-populate site with info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Tickets to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pages are linked together/accessible(1)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models working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some unit test going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Manually test UI (edge cases)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django built in tests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Auto-populate site with info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django migration population script(1)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info filler info for the all models(1)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 things up for M3(1)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Update/test build instructions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compile/make sure everything is in place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website before submitting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