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3919F696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3FA91F4C" w14:textId="29CF3B70" w:rsidR="00C370AF" w:rsidRPr="00C370AF" w:rsidRDefault="002D4F68" w:rsidP="00C370AF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  <w:bookmarkStart w:id="0" w:name="OLE_LINK1"/>
      <w:bookmarkStart w:id="1" w:name="OLE_LINK2"/>
      <w:bookmarkStart w:id="2" w:name="OLE_LINK17"/>
    </w:p>
    <w:p w14:paraId="530B80E9" w14:textId="77777777" w:rsidR="00DF175C" w:rsidRPr="008567F9" w:rsidRDefault="00DF175C" w:rsidP="00DF175C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 xml:space="preserve">1.5 years’ experience as a Business </w:t>
      </w:r>
      <w:r>
        <w:rPr>
          <w:rFonts w:asciiTheme="minorHAnsi" w:hAnsiTheme="minorHAnsi"/>
        </w:rPr>
        <w:t xml:space="preserve">I.T Applications </w:t>
      </w:r>
      <w:r w:rsidRPr="00C370AF">
        <w:rPr>
          <w:rFonts w:asciiTheme="minorHAnsi" w:hAnsiTheme="minorHAnsi"/>
        </w:rPr>
        <w:t>Analyst</w:t>
      </w:r>
      <w:r>
        <w:rPr>
          <w:rFonts w:asciiTheme="minorHAnsi" w:hAnsiTheme="minorHAnsi"/>
        </w:rPr>
        <w:t xml:space="preserve"> (Documenting Policies and Procedures) </w:t>
      </w:r>
    </w:p>
    <w:p w14:paraId="6DCB4D50" w14:textId="3E73C565" w:rsidR="00C370AF" w:rsidRDefault="008567F9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 year experience as a </w:t>
      </w:r>
      <w:r w:rsidR="00F45972">
        <w:rPr>
          <w:rFonts w:asciiTheme="minorHAnsi" w:hAnsiTheme="minorHAnsi"/>
        </w:rPr>
        <w:t>F</w:t>
      </w:r>
      <w:r w:rsidR="006A7F0E">
        <w:rPr>
          <w:rFonts w:asciiTheme="minorHAnsi" w:hAnsiTheme="minorHAnsi"/>
        </w:rPr>
        <w:t>ront and back-end developer</w:t>
      </w:r>
      <w:r w:rsidR="002A577D">
        <w:rPr>
          <w:rFonts w:asciiTheme="minorHAnsi" w:hAnsiTheme="minorHAnsi"/>
        </w:rPr>
        <w:t xml:space="preserve"> (Python, Ruby,</w:t>
      </w:r>
      <w:r w:rsidR="006A7F0E">
        <w:rPr>
          <w:rFonts w:asciiTheme="minorHAnsi" w:hAnsiTheme="minorHAnsi"/>
        </w:rPr>
        <w:t xml:space="preserve"> PHP, SQL, HTML, CSS, Javascript</w:t>
      </w:r>
      <w:r w:rsidR="00DF175C">
        <w:rPr>
          <w:rFonts w:asciiTheme="minorHAnsi" w:hAnsiTheme="minorHAnsi"/>
        </w:rPr>
        <w:t>, Eclipse, Apache</w:t>
      </w:r>
      <w:r w:rsidR="002A577D">
        <w:rPr>
          <w:rFonts w:asciiTheme="minorHAnsi" w:hAnsiTheme="minorHAnsi"/>
        </w:rPr>
        <w:t>)</w:t>
      </w:r>
    </w:p>
    <w:p w14:paraId="1A9DE388" w14:textId="665FA538" w:rsidR="00785CA5" w:rsidRPr="00C370AF" w:rsidRDefault="009B2F57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MSc degree in Digital Entrepreneurship</w:t>
      </w:r>
      <w:r w:rsidR="00785CA5" w:rsidRPr="00C370AF">
        <w:rPr>
          <w:rFonts w:asciiTheme="minorHAnsi" w:hAnsiTheme="minorHAnsi"/>
        </w:rPr>
        <w:t xml:space="preserve"> (2014)</w:t>
      </w:r>
      <w:r w:rsidR="00C370AF">
        <w:rPr>
          <w:rFonts w:asciiTheme="minorHAnsi" w:hAnsiTheme="minorHAnsi"/>
        </w:rPr>
        <w:t xml:space="preserve"> - Pass</w:t>
      </w:r>
    </w:p>
    <w:p w14:paraId="598D119A" w14:textId="49A61218" w:rsidR="00785CA5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Experience working</w:t>
      </w:r>
      <w:r w:rsidR="00785CA5" w:rsidRPr="00C370AF">
        <w:rPr>
          <w:rFonts w:asciiTheme="minorHAnsi" w:hAnsiTheme="minorHAnsi"/>
        </w:rPr>
        <w:t xml:space="preserve"> for big name companies (Deloitte, General Electric, Facebook)</w:t>
      </w:r>
    </w:p>
    <w:p w14:paraId="3B26DE00" w14:textId="77777777" w:rsidR="00C370AF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p w14:paraId="158A65DF" w14:textId="3DD097C1" w:rsidR="009B2F57" w:rsidRPr="00C370AF" w:rsidRDefault="002A577D" w:rsidP="00C370AF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“As a Business Application Analyst,</w:t>
      </w:r>
      <w:r w:rsidR="00C370AF" w:rsidRPr="00C370AF">
        <w:rPr>
          <w:rFonts w:asciiTheme="minorHAnsi" w:hAnsiTheme="minorHAnsi"/>
        </w:rPr>
        <w:t xml:space="preserve"> I have confidently navigated the middle ground between business and technology ensuring the </w:t>
      </w:r>
      <w:r>
        <w:rPr>
          <w:rFonts w:asciiTheme="minorHAnsi" w:hAnsiTheme="minorHAnsi"/>
        </w:rPr>
        <w:t>effective and efficient support</w:t>
      </w:r>
      <w:r w:rsidR="00C370AF" w:rsidRPr="00C370AF">
        <w:rPr>
          <w:rFonts w:asciiTheme="minorHAnsi" w:hAnsiTheme="minorHAnsi"/>
        </w:rPr>
        <w:t xml:space="preserve"> of services/products.”</w:t>
      </w:r>
    </w:p>
    <w:p w14:paraId="4AEA03D5" w14:textId="77777777" w:rsidR="00C370AF" w:rsidRPr="009217A4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3" w:name="OLE_LINK5"/>
      <w:bookmarkStart w:id="4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5" w:name="OLE_LINK3"/>
      <w:bookmarkStart w:id="6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3"/>
    <w:bookmarkEnd w:id="4"/>
    <w:bookmarkEnd w:id="5"/>
    <w:bookmarkEnd w:id="6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7" w:name="OLE_LINK7"/>
      <w:bookmarkStart w:id="8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BUSINESS ANALYST</w:t>
      </w:r>
    </w:p>
    <w:p w14:paraId="138EB8D5" w14:textId="0DFBD36D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</w:t>
      </w:r>
      <w:r w:rsidR="00236077">
        <w:rPr>
          <w:rFonts w:asciiTheme="minorHAnsi" w:hAnsiTheme="minorHAnsi"/>
          <w:u w:val="single"/>
        </w:rPr>
        <w:t>/11/14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E65DB1">
        <w:rPr>
          <w:rFonts w:asciiTheme="minorHAnsi" w:hAnsiTheme="minorHAnsi"/>
          <w:u w:val="single"/>
        </w:rPr>
        <w:t xml:space="preserve"> (2 YEARS -</w:t>
      </w:r>
      <w:r w:rsidR="00352AB2">
        <w:rPr>
          <w:rFonts w:asciiTheme="minorHAnsi" w:hAnsiTheme="minorHAnsi"/>
          <w:u w:val="single"/>
        </w:rPr>
        <w:t xml:space="preserve"> PERMANENT</w:t>
      </w:r>
      <w:r w:rsidR="000C5775">
        <w:rPr>
          <w:rFonts w:asciiTheme="minorHAnsi" w:hAnsiTheme="minorHAnsi"/>
          <w:u w:val="single"/>
        </w:rPr>
        <w:t>)</w:t>
      </w:r>
    </w:p>
    <w:bookmarkEnd w:id="7"/>
    <w:bookmarkEnd w:id="8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-Requirements gathering for eQuote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E</w:t>
      </w:r>
      <w:r>
        <w:rPr>
          <w:rFonts w:asciiTheme="minorHAnsi" w:hAnsiTheme="minorHAnsi"/>
          <w:lang w:val="en-GB"/>
        </w:rPr>
        <w:t>quote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-Wireframing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471CED8C" w:rsidR="0024344F" w:rsidRPr="0024344F" w:rsidRDefault="002A577D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r w:rsidR="000C5775">
        <w:rPr>
          <w:rFonts w:asciiTheme="minorHAnsi" w:hAnsiTheme="minorHAnsi"/>
          <w:lang w:val="en-GB"/>
        </w:rPr>
        <w:t>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Swimlanes, Use Cases</w:t>
      </w:r>
    </w:p>
    <w:p w14:paraId="54F37787" w14:textId="534F89D4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2A577D">
        <w:rPr>
          <w:rFonts w:asciiTheme="minorHAnsi" w:hAnsiTheme="minorHAnsi"/>
          <w:lang w:val="en-GB"/>
        </w:rPr>
        <w:t>Documentation of p</w:t>
      </w:r>
      <w:r w:rsidRPr="0024344F">
        <w:rPr>
          <w:rFonts w:asciiTheme="minorHAnsi" w:hAnsiTheme="minorHAnsi"/>
          <w:lang w:val="en-GB"/>
        </w:rPr>
        <w:t>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19167163" w14:textId="77777777" w:rsidR="00DF6A3D" w:rsidRPr="00DF6A3D" w:rsidRDefault="00DF6A3D" w:rsidP="002072B0">
      <w:pPr>
        <w:contextualSpacing/>
        <w:rPr>
          <w:rFonts w:asciiTheme="minorHAnsi" w:hAnsiTheme="minorHAnsi"/>
        </w:rPr>
      </w:pPr>
      <w:bookmarkStart w:id="9" w:name="OLE_LINK9"/>
      <w:bookmarkStart w:id="10" w:name="OLE_LINK10"/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5D025231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1" w:name="OLE_LINK15"/>
      <w:bookmarkStart w:id="12" w:name="OLE_LINK16"/>
      <w:r w:rsidRPr="004704A5">
        <w:rPr>
          <w:rFonts w:asciiTheme="minorHAnsi" w:hAnsiTheme="minorHAnsi"/>
        </w:rPr>
        <w:t>MSc Digital Entrepreneurship degree challenged students to develop several mini-projects under deliberate time constraint.  Able to pick up new technologies and processes quickly, scoring highly in Digital Sandbox Module and Dissertation</w:t>
      </w:r>
      <w:r w:rsidR="00D65913">
        <w:rPr>
          <w:rFonts w:asciiTheme="minorHAnsi" w:hAnsiTheme="minorHAnsi"/>
        </w:rPr>
        <w:t xml:space="preserve"> on </w:t>
      </w:r>
      <w:hyperlink r:id="rId7" w:history="1">
        <w:r w:rsidR="00236A03">
          <w:rPr>
            <w:rStyle w:val="Hyperlink"/>
            <w:rFonts w:asciiTheme="minorHAnsi" w:hAnsiTheme="minorHAnsi"/>
          </w:rPr>
          <w:t>Agile Project Management</w:t>
        </w:r>
      </w:hyperlink>
      <w:r w:rsidRPr="004704A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lastRenderedPageBreak/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1"/>
    <w:bookmarkEnd w:id="12"/>
    <w:p w14:paraId="3BF67A5E" w14:textId="509F7F46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KEY SKILLS: Agile, Scrum, Business Analysis, Python, Ruby on Rails, Javascript, PHP, MySQL, HTML5</w:t>
      </w:r>
      <w:r w:rsidR="00BA2FA3">
        <w:rPr>
          <w:rFonts w:asciiTheme="minorHAnsi" w:hAnsiTheme="minorHAnsi"/>
        </w:rPr>
        <w:t>, CSS3, Heroku, Bitbucket, GIT</w:t>
      </w:r>
      <w:r w:rsidR="00CA01FC">
        <w:rPr>
          <w:rFonts w:asciiTheme="minorHAnsi" w:hAnsiTheme="minorHAnsi"/>
        </w:rPr>
        <w:t>.</w:t>
      </w:r>
    </w:p>
    <w:bookmarkEnd w:id="9"/>
    <w:bookmarkEnd w:id="10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07C0E41D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3" w:name="OLE_LINK11"/>
      <w:bookmarkStart w:id="14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SUPPORT/I.T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 w:rsidR="00E65DB1">
        <w:rPr>
          <w:rFonts w:asciiTheme="minorHAnsi" w:hAnsiTheme="minorHAnsi"/>
          <w:smallCaps/>
          <w:u w:val="single"/>
        </w:rPr>
        <w:t xml:space="preserve"> - 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3"/>
    <w:bookmarkEnd w:id="14"/>
    <w:p w14:paraId="04B6A3F7" w14:textId="4025DDF5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</w:t>
      </w:r>
      <w:r w:rsidR="00E65DB1">
        <w:rPr>
          <w:rFonts w:asciiTheme="minorHAnsi" w:hAnsiTheme="minorHAnsi"/>
          <w:smallCaps/>
          <w:u w:val="single"/>
        </w:rPr>
        <w:t xml:space="preserve"> -</w:t>
      </w:r>
      <w:r w:rsidR="00142D0C">
        <w:rPr>
          <w:rFonts w:asciiTheme="minorHAnsi" w:hAnsiTheme="minorHAnsi"/>
          <w:smallCaps/>
          <w:u w:val="single"/>
        </w:rPr>
        <w:t xml:space="preserve">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11E292B3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>Network Infrastructure Engineer assisting Sonicwall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  <w:r w:rsidR="00CA01FC">
        <w:rPr>
          <w:rFonts w:asciiTheme="minorHAnsi" w:hAnsiTheme="minorHAnsi"/>
        </w:rPr>
        <w:t>.</w:t>
      </w:r>
    </w:p>
    <w:p w14:paraId="0161F795" w14:textId="3C22A795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Project managed roll-out of Sonicwall Firewall Security to over 100 constituencies across the UK (Cons</w:t>
      </w:r>
      <w:r w:rsidR="00BA2FA3">
        <w:rPr>
          <w:rFonts w:asciiTheme="minorHAnsi" w:hAnsiTheme="minorHAnsi"/>
        </w:rPr>
        <w:t>ervative Campaign Headquarters)</w:t>
      </w:r>
      <w:r w:rsidR="00CA01FC">
        <w:rPr>
          <w:rFonts w:asciiTheme="minorHAnsi" w:hAnsiTheme="minorHAnsi"/>
        </w:rPr>
        <w:t>.</w:t>
      </w:r>
    </w:p>
    <w:p w14:paraId="77B8A9AB" w14:textId="428F4C70" w:rsidR="00C32B26" w:rsidRPr="004704A5" w:rsidRDefault="00DF175C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TECHWARE</w:t>
      </w:r>
      <w:bookmarkStart w:id="15" w:name="_GoBack"/>
      <w:bookmarkEnd w:id="15"/>
      <w:r w:rsidR="00C32B26"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="00C32B26" w:rsidRPr="004704A5">
        <w:rPr>
          <w:rFonts w:asciiTheme="minorHAnsi" w:hAnsiTheme="minorHAnsi"/>
          <w:smallCaps/>
          <w:u w:val="single"/>
        </w:rPr>
        <w:br/>
      </w:r>
      <w:r w:rsidR="000F7387">
        <w:rPr>
          <w:rFonts w:asciiTheme="minorHAnsi" w:hAnsiTheme="minorHAnsi"/>
          <w:smallCaps/>
          <w:u w:val="single"/>
        </w:rPr>
        <w:t>MARCH</w:t>
      </w:r>
      <w:r w:rsidR="00C32B26">
        <w:rPr>
          <w:rFonts w:asciiTheme="minorHAnsi" w:hAnsiTheme="minorHAnsi"/>
          <w:smallCaps/>
          <w:u w:val="single"/>
        </w:rPr>
        <w:t xml:space="preserve"> 2009 – </w:t>
      </w:r>
      <w:r w:rsidR="006A61CA">
        <w:rPr>
          <w:rFonts w:asciiTheme="minorHAnsi" w:hAnsiTheme="minorHAnsi"/>
          <w:smallCaps/>
          <w:u w:val="single"/>
        </w:rPr>
        <w:t>NOVEMBER</w:t>
      </w:r>
      <w:r w:rsidR="00142D0C">
        <w:rPr>
          <w:rFonts w:asciiTheme="minorHAnsi" w:hAnsiTheme="minorHAnsi"/>
          <w:smallCaps/>
          <w:u w:val="single"/>
        </w:rPr>
        <w:t xml:space="preserve"> 2009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C32B26"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 w:rsidR="00C32B26"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="00C32B26"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1883CEB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</w:t>
      </w:r>
      <w:r w:rsidR="00BA2FA3">
        <w:rPr>
          <w:rFonts w:asciiTheme="minorHAnsi" w:hAnsiTheme="minorHAnsi"/>
        </w:rPr>
        <w:t xml:space="preserve"> 50 small to medium businesses</w:t>
      </w:r>
      <w:r w:rsidR="00CA01FC">
        <w:rPr>
          <w:rFonts w:asciiTheme="minorHAnsi" w:hAnsiTheme="minorHAnsi"/>
        </w:rPr>
        <w:t>.</w:t>
      </w:r>
    </w:p>
    <w:p w14:paraId="7BBA8AF3" w14:textId="139DA57C" w:rsidR="002072B0" w:rsidRPr="00BA2FA3" w:rsidRDefault="002072B0" w:rsidP="002072B0">
      <w:pPr>
        <w:spacing w:after="0"/>
        <w:contextualSpacing/>
        <w:rPr>
          <w:rFonts w:asciiTheme="minorHAnsi" w:hAnsiTheme="minorHAnsi"/>
          <w:smallCaps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Pr="004704A5">
        <w:rPr>
          <w:rFonts w:asciiTheme="minorHAnsi" w:hAnsiTheme="minorHAnsi"/>
        </w:rPr>
        <w:t>VOIP Phone administrator and it system troubleshooter</w:t>
      </w:r>
      <w:r w:rsidR="00CA01FC">
        <w:rPr>
          <w:rFonts w:asciiTheme="minorHAnsi" w:hAnsiTheme="minorHAnsi"/>
        </w:rPr>
        <w:t>.</w:t>
      </w:r>
    </w:p>
    <w:p w14:paraId="3E719911" w14:textId="21E25493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Overy)</w:t>
      </w:r>
      <w:r w:rsidR="00CA01FC">
        <w:rPr>
          <w:rFonts w:asciiTheme="minorHAnsi" w:hAnsiTheme="minorHAnsi"/>
        </w:rPr>
        <w:t>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02D34CAB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</w:t>
      </w:r>
      <w:r w:rsidR="00BA2FA3">
        <w:rPr>
          <w:rFonts w:asciiTheme="minorHAnsi" w:hAnsiTheme="minorHAnsi"/>
        </w:rPr>
        <w:t>y head of department (Deloitte)</w:t>
      </w:r>
      <w:r w:rsidR="00CA01FC">
        <w:rPr>
          <w:rFonts w:asciiTheme="minorHAnsi" w:hAnsiTheme="minorHAnsi"/>
        </w:rPr>
        <w:t>.</w:t>
      </w:r>
    </w:p>
    <w:p w14:paraId="199305E8" w14:textId="7F30F79C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="00BA2FA3">
        <w:rPr>
          <w:rFonts w:asciiTheme="minorHAnsi" w:hAnsiTheme="minorHAnsi"/>
        </w:rPr>
        <w:t xml:space="preserve"> (Deloitte)</w:t>
      </w:r>
      <w:r w:rsidR="00CA01FC">
        <w:rPr>
          <w:rFonts w:asciiTheme="minorHAnsi" w:hAnsiTheme="minorHAnsi"/>
        </w:rPr>
        <w:t>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>- Appathon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FA861" w14:textId="77777777" w:rsidR="008577BA" w:rsidRDefault="008577BA" w:rsidP="00FA5BBD">
      <w:pPr>
        <w:spacing w:after="0" w:line="240" w:lineRule="auto"/>
      </w:pPr>
      <w:r>
        <w:separator/>
      </w:r>
    </w:p>
  </w:endnote>
  <w:endnote w:type="continuationSeparator" w:id="0">
    <w:p w14:paraId="079800CF" w14:textId="77777777" w:rsidR="008577BA" w:rsidRDefault="008577BA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53C42" w14:textId="77777777" w:rsidR="008577BA" w:rsidRDefault="008577BA" w:rsidP="00FA5BBD">
      <w:pPr>
        <w:spacing w:after="0" w:line="240" w:lineRule="auto"/>
      </w:pPr>
      <w:r>
        <w:separator/>
      </w:r>
    </w:p>
  </w:footnote>
  <w:footnote w:type="continuationSeparator" w:id="0">
    <w:p w14:paraId="696B3999" w14:textId="77777777" w:rsidR="008577BA" w:rsidRDefault="008577BA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D3357"/>
    <w:multiLevelType w:val="hybridMultilevel"/>
    <w:tmpl w:val="AA565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3F6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C5775"/>
    <w:rsid w:val="000D1E0C"/>
    <w:rsid w:val="000E1654"/>
    <w:rsid w:val="000F0CEA"/>
    <w:rsid w:val="000F7387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3600F"/>
    <w:rsid w:val="00236077"/>
    <w:rsid w:val="00236A03"/>
    <w:rsid w:val="0024344F"/>
    <w:rsid w:val="00273F91"/>
    <w:rsid w:val="0028576D"/>
    <w:rsid w:val="0029104D"/>
    <w:rsid w:val="002A1C3E"/>
    <w:rsid w:val="002A3033"/>
    <w:rsid w:val="002A577D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3453F"/>
    <w:rsid w:val="003406A7"/>
    <w:rsid w:val="003421B7"/>
    <w:rsid w:val="00352AB2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F0378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A61CA"/>
    <w:rsid w:val="006A7F0E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47C6A"/>
    <w:rsid w:val="00757536"/>
    <w:rsid w:val="0076092F"/>
    <w:rsid w:val="00785CA5"/>
    <w:rsid w:val="00785E01"/>
    <w:rsid w:val="007A1355"/>
    <w:rsid w:val="007B2614"/>
    <w:rsid w:val="007B4104"/>
    <w:rsid w:val="007B54CA"/>
    <w:rsid w:val="007B5FC7"/>
    <w:rsid w:val="007D7681"/>
    <w:rsid w:val="007E65EF"/>
    <w:rsid w:val="007F36EF"/>
    <w:rsid w:val="007F6933"/>
    <w:rsid w:val="0080778E"/>
    <w:rsid w:val="00820ACC"/>
    <w:rsid w:val="00830E40"/>
    <w:rsid w:val="008567F9"/>
    <w:rsid w:val="008577BA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08C7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40716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26567"/>
    <w:rsid w:val="00B300F0"/>
    <w:rsid w:val="00B459A7"/>
    <w:rsid w:val="00B55C83"/>
    <w:rsid w:val="00B56AD5"/>
    <w:rsid w:val="00B61108"/>
    <w:rsid w:val="00B8385A"/>
    <w:rsid w:val="00BA2FA3"/>
    <w:rsid w:val="00BC042D"/>
    <w:rsid w:val="00BC0902"/>
    <w:rsid w:val="00BE3D3F"/>
    <w:rsid w:val="00BF64E6"/>
    <w:rsid w:val="00C024CD"/>
    <w:rsid w:val="00C155E0"/>
    <w:rsid w:val="00C2064C"/>
    <w:rsid w:val="00C218EB"/>
    <w:rsid w:val="00C2290C"/>
    <w:rsid w:val="00C32B26"/>
    <w:rsid w:val="00C370AF"/>
    <w:rsid w:val="00C41708"/>
    <w:rsid w:val="00C43719"/>
    <w:rsid w:val="00C47CD3"/>
    <w:rsid w:val="00C533BB"/>
    <w:rsid w:val="00C64FAB"/>
    <w:rsid w:val="00C67AB2"/>
    <w:rsid w:val="00C82D99"/>
    <w:rsid w:val="00C923D0"/>
    <w:rsid w:val="00CA01FC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521B"/>
    <w:rsid w:val="00D37121"/>
    <w:rsid w:val="00D3745D"/>
    <w:rsid w:val="00D44A6B"/>
    <w:rsid w:val="00D51896"/>
    <w:rsid w:val="00D5587C"/>
    <w:rsid w:val="00D6176A"/>
    <w:rsid w:val="00D65913"/>
    <w:rsid w:val="00D802DA"/>
    <w:rsid w:val="00D80A74"/>
    <w:rsid w:val="00DA0D81"/>
    <w:rsid w:val="00DA3F2F"/>
    <w:rsid w:val="00DF175C"/>
    <w:rsid w:val="00DF231B"/>
    <w:rsid w:val="00DF515E"/>
    <w:rsid w:val="00DF6A3D"/>
    <w:rsid w:val="00E00DA3"/>
    <w:rsid w:val="00E21929"/>
    <w:rsid w:val="00E454FE"/>
    <w:rsid w:val="00E65DB1"/>
    <w:rsid w:val="00E8131F"/>
    <w:rsid w:val="00E94240"/>
    <w:rsid w:val="00EA5379"/>
    <w:rsid w:val="00EC24F6"/>
    <w:rsid w:val="00F067A4"/>
    <w:rsid w:val="00F378FD"/>
    <w:rsid w:val="00F42543"/>
    <w:rsid w:val="00F45972"/>
    <w:rsid w:val="00F559C5"/>
    <w:rsid w:val="00F60089"/>
    <w:rsid w:val="00F65D13"/>
    <w:rsid w:val="00F71B6F"/>
    <w:rsid w:val="00F81834"/>
    <w:rsid w:val="00F826D4"/>
    <w:rsid w:val="00F85856"/>
    <w:rsid w:val="00F919AB"/>
    <w:rsid w:val="00F97583"/>
    <w:rsid w:val="00FA0AE3"/>
    <w:rsid w:val="00FA2F61"/>
    <w:rsid w:val="00FA5BBD"/>
    <w:rsid w:val="00FB1C80"/>
    <w:rsid w:val="00FB3732"/>
    <w:rsid w:val="00FB3F0C"/>
    <w:rsid w:val="00FC03E6"/>
    <w:rsid w:val="00FD3811"/>
    <w:rsid w:val="00FD4211"/>
    <w:rsid w:val="00FE1977"/>
    <w:rsid w:val="00FE5EEF"/>
    <w:rsid w:val="00FE7E5F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view.publitas.com/p222-3420/agile-principles-as-facilitators-in-the-effective-delivery-od-digital-innovative-products-in-uk-firms/page/1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733</Words>
  <Characters>4183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5</cp:revision>
  <cp:lastPrinted>2015-11-20T16:50:00Z</cp:lastPrinted>
  <dcterms:created xsi:type="dcterms:W3CDTF">2016-11-17T16:44:00Z</dcterms:created>
  <dcterms:modified xsi:type="dcterms:W3CDTF">2016-11-18T07:20:00Z</dcterms:modified>
</cp:coreProperties>
</file>