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AE" w:rsidRPr="007649AE" w:rsidRDefault="007649AE" w:rsidP="007649A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7649A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H5</w:t>
      </w:r>
      <w:r w:rsidRPr="007649A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新特性：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新增选择器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 document.querySelector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document.querySelectorAll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拖拽释放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(Drag and drop) API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媒体播放的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 video 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 audio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本地存储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 localStorage 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 sessionStorage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离线应用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 manifest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桌面通知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 Notifications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语意化标签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 article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footer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header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nav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section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增强表单控件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 calendar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date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email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search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地理位置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 Geolocation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多任务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 webworker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全双工通信协议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 websocket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历史管理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 history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跨域资源共享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(CORS) Access-Control-Allow-Origin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页面可见性改变事件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 visibilitychange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跨窗口通信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 PostMessage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Form Data 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对象</w:t>
      </w:r>
    </w:p>
    <w:p w:rsidR="007649AE" w:rsidRPr="007649AE" w:rsidRDefault="007649AE" w:rsidP="007649AE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绘画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 xml:space="preserve"> canvas</w:t>
      </w:r>
    </w:p>
    <w:p w:rsidR="007649AE" w:rsidRPr="007649AE" w:rsidRDefault="007649AE" w:rsidP="007649A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1"/>
      <w:bookmarkEnd w:id="0"/>
      <w:r w:rsidRPr="007649A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H5</w:t>
      </w:r>
      <w:r w:rsidRPr="007649A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移除的元素：</w:t>
      </w:r>
    </w:p>
    <w:p w:rsidR="007649AE" w:rsidRPr="007649AE" w:rsidRDefault="007649AE" w:rsidP="007649AE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纯表现的元素：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basefont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big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center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font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s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strike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tt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u</w:t>
      </w:r>
    </w:p>
    <w:p w:rsidR="007649AE" w:rsidRPr="007649AE" w:rsidRDefault="007649AE" w:rsidP="007649AE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49AE">
        <w:rPr>
          <w:rFonts w:ascii="Arial" w:eastAsia="宋体" w:hAnsi="Arial" w:cs="Arial"/>
          <w:color w:val="333333"/>
          <w:kern w:val="0"/>
          <w:szCs w:val="21"/>
        </w:rPr>
        <w:t>对可用性产生负面影响的元素：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frame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frameset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649AE">
        <w:rPr>
          <w:rFonts w:ascii="Arial" w:eastAsia="宋体" w:hAnsi="Arial" w:cs="Arial"/>
          <w:color w:val="333333"/>
          <w:kern w:val="0"/>
          <w:szCs w:val="21"/>
        </w:rPr>
        <w:t>noframes</w:t>
      </w:r>
    </w:p>
    <w:p w:rsidR="0095493E" w:rsidRDefault="0095493E">
      <w:bookmarkStart w:id="1" w:name="_GoBack"/>
      <w:bookmarkEnd w:id="1"/>
    </w:p>
    <w:sectPr w:rsidR="00954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244B8"/>
    <w:multiLevelType w:val="multilevel"/>
    <w:tmpl w:val="0554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05CE4"/>
    <w:multiLevelType w:val="multilevel"/>
    <w:tmpl w:val="D166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5D"/>
    <w:rsid w:val="00291F5D"/>
    <w:rsid w:val="007649AE"/>
    <w:rsid w:val="0095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D7391-9328-4B34-8554-25FE46EF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649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649A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2018-07-31T03:53:00Z</dcterms:created>
  <dcterms:modified xsi:type="dcterms:W3CDTF">2018-07-31T03:53:00Z</dcterms:modified>
</cp:coreProperties>
</file>