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（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http://supervisord.org/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）是用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Python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开发的一个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client/server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服务，是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Linux/Unix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系统下的一个进程管理工具，不支持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Windows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系统。它可以很方便的监听、启动、停止、重启一个或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12"/>
        </w:rPr>
        <w:t>多个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进程。用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管理的进程，当一个进程意外被杀死，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supervisort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监听到进程死后，会自动将它重新拉起，很方便的做到进程自动恢复的功能，不再需要自己写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shell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脚本来控制。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因为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是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Python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开发的，安装前先检查一下系统否安装了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Python2.4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以上版本。下面以</w:t>
      </w:r>
      <w:hyperlink r:id="rId6" w:tgtFrame="_blank" w:tooltip="CentOS" w:history="1">
        <w:r w:rsidRPr="002C52B2">
          <w:rPr>
            <w:rFonts w:ascii="Tahoma" w:eastAsia="宋体" w:hAnsi="Tahoma" w:cs="Tahoma"/>
            <w:color w:val="B32BD5"/>
            <w:kern w:val="0"/>
            <w:sz w:val="12"/>
            <w:u w:val="single"/>
          </w:rPr>
          <w:t>CentOS</w:t>
        </w:r>
      </w:hyperlink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7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，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Python2.7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版本环境下，介绍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的安装与配置步聚：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1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、安装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Python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包管理工具（</w:t>
      </w:r>
      <w:hyperlink r:id="rId7" w:history="1">
        <w:r w:rsidRPr="002C52B2">
          <w:rPr>
            <w:rFonts w:ascii="Tahoma" w:eastAsia="宋体" w:hAnsi="Tahoma" w:cs="Tahoma"/>
            <w:b/>
            <w:bCs/>
            <w:color w:val="B32BD5"/>
            <w:kern w:val="0"/>
            <w:sz w:val="27"/>
            <w:szCs w:val="27"/>
            <w:u w:val="single"/>
          </w:rPr>
          <w:t>easy_install</w:t>
        </w:r>
      </w:hyperlink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）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easy_install是setuptools包里带的一个命令，使用easy_install实际上是在调用setuptools来完成安装模块的工作,所以安装setuptools即可。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wget --no-check-certificate https://bootstrap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.pypa.io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>/ez_setup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.py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-O - | sudo python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2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、安装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supervisor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easy_install supervisor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安装完成后会生成三个执行程序：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supervisortd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、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supervisorctl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、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echo_supervisord_conf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，分别是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的守护进程服务（用于接收进程管理命令）、客户端（用于和守护进程通信，发送管理进程的指令）、生成初始配置文件程序。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3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、配置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运行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supervisord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服务的时候，需要指定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配置文件，如果没有显示指定，默认在以下目录查找：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$CWD/supervisord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.conf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$CWD/etc/supervisord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.conf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/etc/supervisord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.conf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/etc/supervisor/supervisord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.conf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(since Supervisor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3.3.0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>)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../etc/supervisord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.conf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(Relative to the executable)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../supervisord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.conf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(Relative to the executable)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$CWD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表示运行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supervisord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程序的目录。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可以通过运行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echo_supervisord_conf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程序生成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的初始化配置文件，如下所示：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mkdir /etc/supervisor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echo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>_supervisord_conf &gt; /etc/supervisor/supervisord.conf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4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、配置文件参数说明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lastRenderedPageBreak/>
        <w:t>supervisor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的配置参数较多，下面介绍一下常用的参数配置，详细的配置及说明，请参考</w:t>
      </w:r>
      <w:hyperlink r:id="rId8" w:history="1">
        <w:r w:rsidRPr="002C52B2">
          <w:rPr>
            <w:rFonts w:ascii="Tahoma" w:eastAsia="宋体" w:hAnsi="Tahoma" w:cs="Tahoma"/>
            <w:color w:val="B32BD5"/>
            <w:kern w:val="0"/>
            <w:sz w:val="12"/>
            <w:u w:val="single"/>
          </w:rPr>
          <w:t>官方文档</w:t>
        </w:r>
      </w:hyperlink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介绍。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 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br/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注：分号（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;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）开头的配置表示注释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[unix_http_server]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file=/tmp/supervisor.sock   ;UNIX socket 文件，supervisorctl 会使用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;chmod=0700                 ;socket文件的mode，默认是0700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;chown=nobody:nogroup       ;socket文件的owner，格式：uid:gid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;[inet_http_server]         ;HTTP服务器，提供web管理界面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;port=127.0.0.1:9001        ;Web管理后台运行的IP和端口，如果开放到公网，需要注意安全性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;username=user              ;登录管理后台的用户名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;password=123               ;登录管理后台的密码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[supervisord]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logfile=/tmp/supervisord.log ;日志文件，默认是 $CWD/supervisord.log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logfile_maxbytes=50MB        ;日志文件大小，超出会rotate，默认 50MB，如果设成0，表示不限制大小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logfile_backups=10           ;日志文件保留备份数量默认10，设为0表示不备份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loglevel=info                ;日志级别，默认info，其它: debug,warn,trace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pidfile=/tmp/supervisord.pid ;pid 文件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nodaemon=false               ;是否在前台启动，默认是false，即以 daemon 的方式启动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minfds=1024                  ;可以打开的文件描述符的最小值，默认 1024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minprocs=200                 ;可以打开的进程数的最小值，默认 200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[supervisorctl]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serverurl=unix:///tmp/supervisor.sock ;通过UNIX socket连接supervisord，路径与unix_http_server部分的file一致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;serverurl=http://127.0.0.1:9001 ; 通过HTTP的方式连接supervisord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; [program:xx]是被管理的进程配置参数，xx是进程的名称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[program:xx]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command=/opt/apache-tomcat-8.0.35/bin/catalina.sh run  ; 程序启动命令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autostart=true       ; 在supervisord启动的时候也自动启动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startsecs=10         ; 启动10秒后没有异常退出，就表示进程正常启动了，默认为1秒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autorestart=true     ; 程序退出后自动重启,可选值：[unexpected,true,false]，默认为unexpected，表示进程意外杀死后才重启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startretries=3       ; 启动失败自动重试次数，默认是3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user=tomcat          ; 用哪个用户启动进程，默认是root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priority=999         ; 进程启动优先级，默认999，值小的优先启动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redirect_stderr=true ; 把stderr重定向到stdout，默认false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stdout_logfile_maxbytes=20MB  ; stdout 日志文件大小，默认50MB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stdout_logfile_backups = 20   ; stdout 日志文件备份数，默认是10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; stdout 日志文件，需要注意当指定目录不存在时无法正常启动，所以需要手动创建目录（supervisord 会自动创建日志文件）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stdout_logfile=/opt/apache-tomcat-8.0.35/logs/catalina.out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stopasgroup=false     ;默认为false,进程被杀死时，是否向这个进程组发送stop信号，包括子进程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killasgroup=false     ;默认为false，向进程组发送kill信号，包括子进程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;包含其它配置文件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[include]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files = relative/directory/*.ini    ;可以指定一个或多个以.ini结束的配置文件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include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示例：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[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include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>]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files =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/opt/absolute/filename.ini /opt/absolute/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>*.ini foo.conf config??.ini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bookmarkStart w:id="0" w:name="t4"/>
      <w:bookmarkEnd w:id="0"/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5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、配置管理进程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进程管理配置参数，不建议全都写在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supervisord.conf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文件中，应该每个进程写一个配置文件放在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include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指定的目录下包含进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supervisord.conf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文件中。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 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br/>
        <w:t xml:space="preserve">1&gt; 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创建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/etc/supervisor/config.d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目录，用于存放进程管理的配置文件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 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br/>
        <w:t xml:space="preserve">2&gt; 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修改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/etc/supervisor/supervisord.conf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中的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include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参数，将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/etc/supervisor/conf.d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目录添加到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include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中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[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include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>]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files =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/etc/supervisor/config.d/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>*.ini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>
        <w:rPr>
          <w:rFonts w:ascii="Tahoma" w:eastAsia="宋体" w:hAnsi="Tahoma" w:cs="Tahoma"/>
          <w:noProof/>
          <w:color w:val="333333"/>
          <w:kern w:val="0"/>
          <w:sz w:val="12"/>
          <w:szCs w:val="12"/>
        </w:rPr>
        <w:drawing>
          <wp:inline distT="0" distB="0" distL="0" distR="0">
            <wp:extent cx="3150235" cy="1485265"/>
            <wp:effectExtent l="19050" t="0" r="0" b="0"/>
            <wp:docPr id="1" name="图片 1" descr="supervisor配置文件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visor配置文件目录结构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下面是配置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Tomcat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进程的一个例子：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[program:tomcat]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command=/opt/apache-tomcat-8.0.35/bin/catalina.sh run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stdout_logfile=/opt/apache-tomcat-8.0.35/logs/catalina.out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autostart=true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autorestart=true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startsecs=5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priority=1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stopasgroup=true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killasgroup=true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5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、启动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Supervisor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服务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6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、控制进程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b/>
          <w:bCs/>
          <w:color w:val="333333"/>
          <w:kern w:val="0"/>
          <w:sz w:val="12"/>
        </w:rPr>
        <w:t xml:space="preserve">6.1 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12"/>
        </w:rPr>
        <w:t>交互终端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supervisord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启动成功后，可以通过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supervisorctl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客户端控制进程，启动、停止、重启。运行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supervisorctl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命令，不加参数，会进入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客户端的交互终端，并会列出当前所管理的所有进程。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 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br/>
      </w:r>
      <w:r>
        <w:rPr>
          <w:rFonts w:ascii="Tahoma" w:eastAsia="宋体" w:hAnsi="Tahoma" w:cs="Tahoma"/>
          <w:noProof/>
          <w:color w:val="333333"/>
          <w:kern w:val="0"/>
          <w:sz w:val="12"/>
          <w:szCs w:val="12"/>
        </w:rPr>
        <w:drawing>
          <wp:inline distT="0" distB="0" distL="0" distR="0">
            <wp:extent cx="4640580" cy="2362835"/>
            <wp:effectExtent l="19050" t="0" r="7620" b="0"/>
            <wp:docPr id="2" name="图片 2" descr="supervisorc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pervisorct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上图中的tomcat就是我们在配置文件中[program:tomcat]指定的名字。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输入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help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可以查看可以执行的命令列表，如果想看某个命令的作用，运行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help 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命令名称，如：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help stop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stop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tomcat  // 表示停止tomcat进程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stop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all     // 表示停止所有进程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//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...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b/>
          <w:bCs/>
          <w:color w:val="333333"/>
          <w:kern w:val="0"/>
          <w:sz w:val="12"/>
        </w:rPr>
        <w:t>6.2 bash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12"/>
        </w:rPr>
        <w:t>终端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supervisorctl status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supervisorctl stop tomcat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supervisorctl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start tomcat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supervisorctl restart tomcat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supervisorctl reread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supervisorctl update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b/>
          <w:bCs/>
          <w:color w:val="333333"/>
          <w:kern w:val="0"/>
          <w:sz w:val="12"/>
        </w:rPr>
        <w:t>6.3 Web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12"/>
        </w:rPr>
        <w:t>管理界面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>
        <w:rPr>
          <w:rFonts w:ascii="Tahoma" w:eastAsia="宋体" w:hAnsi="Tahoma" w:cs="Tahoma"/>
          <w:noProof/>
          <w:color w:val="333333"/>
          <w:kern w:val="0"/>
          <w:sz w:val="12"/>
          <w:szCs w:val="12"/>
        </w:rPr>
        <w:drawing>
          <wp:inline distT="0" distB="0" distL="0" distR="0">
            <wp:extent cx="6553835" cy="1723390"/>
            <wp:effectExtent l="19050" t="0" r="0" b="0"/>
            <wp:docPr id="3" name="图片 3" descr="Supervisor Web管理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ervisor Web管理界面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835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br/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出于安全考虑，默认配置是没有开启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web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管理界面，需要修改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supervisord.conf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配置文件打开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http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访权限，将下面的配置：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;[inet_http_server]         ; inet (TCP) server disabled by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default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;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port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>=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127.0.0.1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>: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9001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    ; (ip_address: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port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specifier, *: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port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for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all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iface)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;username=user              ; (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default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is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no username (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open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server))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;password=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123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           ; (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default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is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no password (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open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server))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修改成：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[inet_http_server]         ; inet (TCP) server disabled by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default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port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>=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0.0.0.0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>: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9001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      ; (ip_address: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port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specifier, *: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port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for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all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iface)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username=user              ; (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default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is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no username (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open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server))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password=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123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           ; (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default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is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no password (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open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server))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port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：绑定访问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IP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和端口，这里是绑定的是本地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IP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和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9001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端口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 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br/>
        <w:t>username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：登录管理后台的用户名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 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br/>
        <w:t>password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：登录管理后台的密码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7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、开机启动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Supervisor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服务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b/>
          <w:bCs/>
          <w:color w:val="333333"/>
          <w:kern w:val="0"/>
          <w:sz w:val="12"/>
          <w:szCs w:val="12"/>
        </w:rPr>
        <w:t xml:space="preserve">7.1 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12"/>
          <w:szCs w:val="12"/>
        </w:rPr>
        <w:t>配置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12"/>
          <w:szCs w:val="12"/>
        </w:rPr>
        <w:t>systemctl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12"/>
          <w:szCs w:val="12"/>
        </w:rPr>
        <w:t>服务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1&gt; 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进入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/lib/systemd/system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目录，并创建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supervisor.service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文件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[Unit]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Description=supervisor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After=network.target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[Service]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Type=forking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ExecStart=/usr/bin/supervisord -c /etc/supervisor/supervisord.conf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ExecStop=/usr/bin/supervisorctl $OPTIONS shutdown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ExecReload=/usr/bin/supervisorctl $OPTIONS reload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KillMode=process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Restart=on-failure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RestartSec=42s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[Install]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WantedBy=multi-user.target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2&gt; 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设置开机启动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systemctl enable supervisor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.service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systemctl daemon-reload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3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、修改文件权限为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766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chmod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766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supervisor.service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b/>
          <w:bCs/>
          <w:color w:val="333333"/>
          <w:kern w:val="0"/>
          <w:sz w:val="12"/>
          <w:szCs w:val="12"/>
        </w:rPr>
        <w:t xml:space="preserve">7.2 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12"/>
          <w:szCs w:val="12"/>
        </w:rPr>
        <w:t>配置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12"/>
          <w:szCs w:val="12"/>
        </w:rPr>
        <w:t>service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12"/>
          <w:szCs w:val="12"/>
        </w:rPr>
        <w:t>类型服务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#!/bin/bash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#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# supervisord   This scripts turns supervisord on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#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# Author:       Mike McGrath &lt;mmcgrath@</w:t>
      </w:r>
      <w:hyperlink r:id="rId12" w:tgtFrame="_blank" w:tooltip="RedHat" w:history="1">
        <w:r w:rsidRPr="002C52B2">
          <w:rPr>
            <w:rFonts w:ascii="宋体" w:eastAsia="宋体" w:hAnsi="宋体" w:cs="宋体"/>
            <w:color w:val="B32BD5"/>
            <w:kern w:val="0"/>
            <w:sz w:val="24"/>
            <w:szCs w:val="24"/>
            <w:u w:val="single"/>
          </w:rPr>
          <w:t>RedHat</w:t>
        </w:r>
      </w:hyperlink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.com&gt; (based off yumupdatesd)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#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# chkconfig:    - 95 04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#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# description:  supervisor is a process control utility.  It has a web based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#               xmlrpc interface as well as a few other nifty features.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# processname:  supervisord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# config: /etc/supervisor/supervisord.conf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# pidfile: /var/run/supervisord.pid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#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# source function library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. /etc/rc.d/init.d/functions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RETVAL=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0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start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>() {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echo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-n $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"Starting supervisord: "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daemon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"supervisord -c /etc/supervisor/supervisord.conf "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RETVAL=$?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echo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[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$RETVAL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-eq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0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] &amp;&amp; touch /var/lock/subsys/supervisord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stop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>() {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echo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-n $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"Stopping supervisord: "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killproc supervisord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echo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[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$RETVAL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-eq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0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] &amp;&amp; rm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-f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/var/lock/subsys/supervisord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restart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>() {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stop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start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case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"$1"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in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start)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start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;;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stop) 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stop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;;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restart|force-reload|reload)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restart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;;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condrestart)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[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-f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/var/lock/subsys/supervisord ] &amp;&amp; restart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;;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status)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status supervisord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RETVAL=$?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;;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*)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echo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$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"Usage: $0 {start|stop|status|restart|reload|force-reload|condrestart}"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  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exit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esac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exit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$RETVAL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lastRenderedPageBreak/>
        <w:t>将上述脚本内容保存到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/etc/rc.d/init.d/supervisor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文件中，修改文件权限为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755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，并设置开机启动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chmod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755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/etc/rc.d/init.d/supervisor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chkconfig supervisor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on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注意：修改脚本中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配置文件路径为你的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的配置文件路径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b/>
          <w:bCs/>
          <w:color w:val="333333"/>
          <w:kern w:val="0"/>
          <w:sz w:val="12"/>
        </w:rPr>
        <w:t>其它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12"/>
        </w:rPr>
        <w:t>Linux</w:t>
      </w:r>
      <w:r w:rsidRPr="002C52B2">
        <w:rPr>
          <w:rFonts w:ascii="Tahoma" w:eastAsia="宋体" w:hAnsi="Tahoma" w:cs="Tahoma"/>
          <w:b/>
          <w:bCs/>
          <w:color w:val="333333"/>
          <w:kern w:val="0"/>
          <w:sz w:val="12"/>
        </w:rPr>
        <w:t>发行版开机启动脚本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：</w:t>
      </w:r>
      <w:hyperlink r:id="rId13" w:history="1">
        <w:r w:rsidRPr="002C52B2">
          <w:rPr>
            <w:rFonts w:ascii="Tahoma" w:eastAsia="宋体" w:hAnsi="Tahoma" w:cs="Tahoma"/>
            <w:color w:val="B32BD5"/>
            <w:kern w:val="0"/>
            <w:sz w:val="12"/>
            <w:u w:val="single"/>
          </w:rPr>
          <w:t>https://github.com/Supervisor/initscripts</w:t>
        </w:r>
      </w:hyperlink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安装配置与使用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  </w:t>
      </w:r>
      <w:hyperlink r:id="rId14" w:history="1">
        <w:r w:rsidRPr="002C52B2">
          <w:rPr>
            <w:rFonts w:ascii="Tahoma" w:eastAsia="宋体" w:hAnsi="Tahoma" w:cs="Tahoma"/>
            <w:color w:val="B32BD5"/>
            <w:kern w:val="0"/>
            <w:sz w:val="12"/>
            <w:u w:val="single"/>
          </w:rPr>
          <w:t>http://www.linuxidc.com/Linux/2015-04/116701.htm</w:t>
        </w:r>
      </w:hyperlink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2C52B2">
        <w:rPr>
          <w:rFonts w:ascii="Tahoma" w:eastAsia="宋体" w:hAnsi="Tahoma" w:cs="Tahoma"/>
          <w:b/>
          <w:bCs/>
          <w:i/>
          <w:iCs/>
          <w:color w:val="FF0000"/>
          <w:kern w:val="0"/>
          <w:sz w:val="27"/>
          <w:szCs w:val="27"/>
        </w:rPr>
        <w:t>注意：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只能管理非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daemon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的进程，也就是说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不能管理守护进程。否则提示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Exited too quickly (process log may have details)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异常。例子中的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Tomcat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默认是以守护进程启动的，所以我们改成了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catalina.sh run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，以前台进程的方式运行。</w:t>
      </w:r>
    </w:p>
    <w:p w:rsidR="002C52B2" w:rsidRPr="002C52B2" w:rsidRDefault="002C52B2" w:rsidP="002C52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2B2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left" o:hrstd="t" o:hrnoshade="t" o:hr="t" fillcolor="#333" stroked="f"/>
        </w:pic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yum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方式安装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yum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install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epel-release</w:t>
      </w:r>
    </w:p>
    <w:p w:rsidR="002C52B2" w:rsidRPr="002C52B2" w:rsidRDefault="002C52B2" w:rsidP="002C52B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yum </w:t>
      </w:r>
      <w:r w:rsidRPr="002C52B2">
        <w:rPr>
          <w:rFonts w:ascii="宋体" w:eastAsia="宋体" w:hAnsi="宋体" w:cs="宋体"/>
          <w:color w:val="333333"/>
          <w:kern w:val="0"/>
          <w:sz w:val="24"/>
          <w:szCs w:val="24"/>
        </w:rPr>
        <w:t>install</w:t>
      </w:r>
      <w:r w:rsidRPr="002C52B2">
        <w:rPr>
          <w:rFonts w:ascii="宋体" w:eastAsia="宋体" w:hAnsi="宋体" w:cs="宋体"/>
          <w:color w:val="333333"/>
          <w:kern w:val="0"/>
          <w:sz w:val="24"/>
        </w:rPr>
        <w:t xml:space="preserve"> -y supervisor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supervisor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没有发布在标准的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CentOS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源在，需要安装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epel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源。这种方式安装的可能不是最新版本，但比较方便，安装完成之后，配置文件会自动帮你生成。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 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br/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默认配置文件：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/etc/supervisord.conf 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br/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进程管理配置文件放到：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/etc/supervisord.d/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目录下即可</w:t>
      </w:r>
    </w:p>
    <w:p w:rsidR="002C52B2" w:rsidRPr="002C52B2" w:rsidRDefault="002C52B2" w:rsidP="002C52B2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默认日志文件：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/tmp/supervisord.log</w:t>
      </w:r>
      <w:r w:rsidRPr="002C52B2">
        <w:rPr>
          <w:rFonts w:ascii="Tahoma" w:eastAsia="宋体" w:hAnsi="Tahoma" w:cs="Tahoma"/>
          <w:color w:val="333333"/>
          <w:kern w:val="0"/>
          <w:sz w:val="12"/>
          <w:szCs w:val="12"/>
        </w:rPr>
        <w:t>，可以查看进程的启动信息</w:t>
      </w:r>
    </w:p>
    <w:p w:rsidR="00E85BA8" w:rsidRPr="002C52B2" w:rsidRDefault="00E85BA8"/>
    <w:sectPr w:rsidR="00E85BA8" w:rsidRPr="002C5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BA8" w:rsidRDefault="00E85BA8" w:rsidP="002C52B2">
      <w:r>
        <w:separator/>
      </w:r>
    </w:p>
  </w:endnote>
  <w:endnote w:type="continuationSeparator" w:id="1">
    <w:p w:rsidR="00E85BA8" w:rsidRDefault="00E85BA8" w:rsidP="002C52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BA8" w:rsidRDefault="00E85BA8" w:rsidP="002C52B2">
      <w:r>
        <w:separator/>
      </w:r>
    </w:p>
  </w:footnote>
  <w:footnote w:type="continuationSeparator" w:id="1">
    <w:p w:rsidR="00E85BA8" w:rsidRDefault="00E85BA8" w:rsidP="002C52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52B2"/>
    <w:rsid w:val="002C52B2"/>
    <w:rsid w:val="00E85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C52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C52B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52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5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52B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C52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C52B2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C52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C52B2"/>
    <w:rPr>
      <w:b/>
      <w:bCs/>
    </w:rPr>
  </w:style>
  <w:style w:type="character" w:styleId="a7">
    <w:name w:val="Hyperlink"/>
    <w:basedOn w:val="a0"/>
    <w:uiPriority w:val="99"/>
    <w:semiHidden/>
    <w:unhideWhenUsed/>
    <w:rsid w:val="002C52B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C52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52B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52B2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2C52B2"/>
  </w:style>
  <w:style w:type="character" w:customStyle="1" w:styleId="hljs-number">
    <w:name w:val="hljs-number"/>
    <w:basedOn w:val="a0"/>
    <w:rsid w:val="002C52B2"/>
  </w:style>
  <w:style w:type="character" w:customStyle="1" w:styleId="hljs-builtin">
    <w:name w:val="hljs-built_in"/>
    <w:basedOn w:val="a0"/>
    <w:rsid w:val="002C52B2"/>
  </w:style>
  <w:style w:type="character" w:customStyle="1" w:styleId="hljs-title">
    <w:name w:val="hljs-title"/>
    <w:basedOn w:val="a0"/>
    <w:rsid w:val="002C52B2"/>
  </w:style>
  <w:style w:type="character" w:customStyle="1" w:styleId="hljs-setting">
    <w:name w:val="hljs-setting"/>
    <w:basedOn w:val="a0"/>
    <w:rsid w:val="002C52B2"/>
  </w:style>
  <w:style w:type="character" w:customStyle="1" w:styleId="hljs-value">
    <w:name w:val="hljs-value"/>
    <w:basedOn w:val="a0"/>
    <w:rsid w:val="002C52B2"/>
  </w:style>
  <w:style w:type="character" w:customStyle="1" w:styleId="hljs-comment">
    <w:name w:val="hljs-comment"/>
    <w:basedOn w:val="a0"/>
    <w:rsid w:val="002C52B2"/>
  </w:style>
  <w:style w:type="character" w:customStyle="1" w:styleId="hljs-keyword">
    <w:name w:val="hljs-keyword"/>
    <w:basedOn w:val="a0"/>
    <w:rsid w:val="002C52B2"/>
  </w:style>
  <w:style w:type="character" w:customStyle="1" w:styleId="hljs-regexp">
    <w:name w:val="hljs-regexp"/>
    <w:basedOn w:val="a0"/>
    <w:rsid w:val="002C52B2"/>
  </w:style>
  <w:style w:type="character" w:customStyle="1" w:styleId="hljs-operator">
    <w:name w:val="hljs-operator"/>
    <w:basedOn w:val="a0"/>
    <w:rsid w:val="002C52B2"/>
  </w:style>
  <w:style w:type="character" w:customStyle="1" w:styleId="hljs-shebang">
    <w:name w:val="hljs-shebang"/>
    <w:basedOn w:val="a0"/>
    <w:rsid w:val="002C52B2"/>
  </w:style>
  <w:style w:type="character" w:customStyle="1" w:styleId="hljs-string">
    <w:name w:val="hljs-string"/>
    <w:basedOn w:val="a0"/>
    <w:rsid w:val="002C52B2"/>
  </w:style>
  <w:style w:type="character" w:customStyle="1" w:styleId="hljs-variable">
    <w:name w:val="hljs-variable"/>
    <w:basedOn w:val="a0"/>
    <w:rsid w:val="002C52B2"/>
  </w:style>
  <w:style w:type="character" w:styleId="a8">
    <w:name w:val="Emphasis"/>
    <w:basedOn w:val="a0"/>
    <w:uiPriority w:val="20"/>
    <w:qFormat/>
    <w:rsid w:val="002C52B2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2C52B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C52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6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ervisord.org/configuration.html" TargetMode="External"/><Relationship Id="rId13" Type="http://schemas.openxmlformats.org/officeDocument/2006/relationships/hyperlink" Target="https://github.com/Supervisor/initscrip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pi.python.org/pypi/setuptools" TargetMode="External"/><Relationship Id="rId12" Type="http://schemas.openxmlformats.org/officeDocument/2006/relationships/hyperlink" Target="http://www.linuxidc.com/topicnews.aspx?tid=1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linuxidc.com/topicnews.aspx?tid=14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www.linuxidc.com/Linux/2015-04/116701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1172</Words>
  <Characters>6683</Characters>
  <Application>Microsoft Office Word</Application>
  <DocSecurity>0</DocSecurity>
  <Lines>55</Lines>
  <Paragraphs>15</Paragraphs>
  <ScaleCrop>false</ScaleCrop>
  <Company>Microsoft</Company>
  <LinksUpToDate>false</LinksUpToDate>
  <CharactersWithSpaces>7840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jonshen</dc:creator>
  <cp:keywords/>
  <dc:description/>
  <cp:lastModifiedBy>jonshen</cp:lastModifiedBy>
  <cp:revision>2</cp:revision>
  <dcterms:created xsi:type="dcterms:W3CDTF">2018-03-24T16:10:00Z</dcterms:created>
  <dcterms:modified xsi:type="dcterms:W3CDTF">2018-03-24T16:10:00Z</dcterms:modified>
</cp:coreProperties>
</file>