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1E" w:rsidRPr="003C701E" w:rsidRDefault="003C701E" w:rsidP="003C701E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重新启动系统，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然后,到这个页面,输入【e】，进入编辑页面。动作要快点,否则5秒就会开始自动进入启动页面了。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2500" cy="2520950"/>
            <wp:effectExtent l="19050" t="0" r="0" b="0"/>
            <wp:docPr id="1" name="图片 1" descr="centOS7.3忘记密码/修改root密码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.3忘记密码/修改root密码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1E" w:rsidRPr="003C701E" w:rsidRDefault="003C701E" w:rsidP="003C701E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spacing w:before="8" w:line="266" w:lineRule="atLeast"/>
        <w:ind w:left="142"/>
        <w:jc w:val="center"/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  <w:t>2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修改配置</w:t>
      </w:r>
    </w:p>
    <w:p w:rsid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然后，在这个页面，找到linux16这一行，将之前的【ro】，改为【rw init=sysroot/bin/sh】，然后按照指示，按【ctrl+x】，to start,使用单用户模式启动.由于是单用户,就不需要密码进入了.</w:t>
      </w:r>
    </w:p>
    <w:p w:rsidR="00B75FD3" w:rsidRDefault="00B75FD3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</w:p>
    <w:p w:rsidR="00B75FD3" w:rsidRPr="003C701E" w:rsidRDefault="00B75FD3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FF0000"/>
          <w:kern w:val="0"/>
          <w:sz w:val="13"/>
          <w:szCs w:val="13"/>
        </w:rPr>
      </w:pPr>
      <w:r w:rsidRPr="00B75FD3">
        <w:rPr>
          <w:rFonts w:ascii="微软雅黑" w:eastAsia="微软雅黑" w:hAnsi="微软雅黑" w:cs="宋体" w:hint="eastAsia"/>
          <w:color w:val="FF0000"/>
          <w:kern w:val="0"/>
          <w:sz w:val="13"/>
          <w:szCs w:val="13"/>
        </w:rPr>
        <w:t>按键盘 的向下键找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2500" cy="2256790"/>
            <wp:effectExtent l="19050" t="0" r="0" b="0"/>
            <wp:docPr id="2" name="图片 2" descr="centOS7.3忘记密码/修改root密码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.3忘记密码/修改root密码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2500" cy="2283460"/>
            <wp:effectExtent l="19050" t="0" r="0" b="0"/>
            <wp:docPr id="3" name="图片 3" descr="centOS7.3忘记密码/修改root密码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7.3忘记密码/修改root密码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1E" w:rsidRPr="003C701E" w:rsidRDefault="003C701E" w:rsidP="003C701E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spacing w:before="8" w:line="266" w:lineRule="atLeast"/>
        <w:ind w:left="142"/>
        <w:jc w:val="center"/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  <w:t>3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重启修改密码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首先输入命令【chroot /sysroot】,chroot就是change root，也就是改变程序执行时所参考的根目录位置,根目录改为/sysroot。然后输入命令【passwd root】,passwd表示更改使用者的密码,注意这里不是password,而是passwd.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drawing>
          <wp:inline distT="0" distB="0" distL="0" distR="0">
            <wp:extent cx="4762500" cy="3980180"/>
            <wp:effectExtent l="0" t="0" r="0" b="0"/>
            <wp:docPr id="4" name="图片 4" descr="centOS7.3忘记密码/修改root密码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7.3忘记密码/修改root密码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1E" w:rsidRPr="003C701E" w:rsidRDefault="003C701E" w:rsidP="003C701E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spacing w:before="8" w:line="266" w:lineRule="atLeast"/>
        <w:ind w:left="142"/>
        <w:jc w:val="center"/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  <w:t>4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保存密码，重启系统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最后输入命令【touch /.autorelabel】 ,在/目录下创建一个.autorelabel文件，而有这个文件存在，系统在重启时就会对整个文件系统进行relabeling。以及命令【exit】退出，以及命令【reboot】重启。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3"/>
          <w:szCs w:val="13"/>
        </w:rPr>
        <w:lastRenderedPageBreak/>
        <w:drawing>
          <wp:inline distT="0" distB="0" distL="0" distR="0">
            <wp:extent cx="4762500" cy="4011930"/>
            <wp:effectExtent l="0" t="0" r="0" b="0"/>
            <wp:docPr id="5" name="图片 5" descr="centOS7.3忘记密码/修改root密码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7.3忘记密码/修改root密码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1E" w:rsidRPr="003C701E" w:rsidRDefault="003C701E" w:rsidP="003C701E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spacing w:before="8" w:line="266" w:lineRule="atLeast"/>
        <w:ind w:left="142"/>
        <w:jc w:val="center"/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EEFFEE"/>
          <w:kern w:val="0"/>
          <w:sz w:val="13"/>
          <w:szCs w:val="13"/>
        </w:rPr>
        <w:t>5</w:t>
      </w:r>
    </w:p>
    <w:p w:rsidR="003C701E" w:rsidRPr="003C701E" w:rsidRDefault="003C701E" w:rsidP="003C701E">
      <w:pPr>
        <w:widowControl/>
        <w:pBdr>
          <w:left w:val="dotted" w:sz="6" w:space="15" w:color="E4E4E4"/>
        </w:pBdr>
        <w:shd w:val="clear" w:color="auto" w:fill="FFFFFF"/>
        <w:ind w:left="142"/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</w:pPr>
      <w:r w:rsidRPr="003C701E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修改成功</w:t>
      </w:r>
    </w:p>
    <w:p w:rsidR="006D79A1" w:rsidRDefault="006D79A1"/>
    <w:sectPr w:rsidR="006D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9A1" w:rsidRDefault="006D79A1" w:rsidP="003C701E">
      <w:r>
        <w:separator/>
      </w:r>
    </w:p>
  </w:endnote>
  <w:endnote w:type="continuationSeparator" w:id="1">
    <w:p w:rsidR="006D79A1" w:rsidRDefault="006D79A1" w:rsidP="003C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9A1" w:rsidRDefault="006D79A1" w:rsidP="003C701E">
      <w:r>
        <w:separator/>
      </w:r>
    </w:p>
  </w:footnote>
  <w:footnote w:type="continuationSeparator" w:id="1">
    <w:p w:rsidR="006D79A1" w:rsidRDefault="006D79A1" w:rsidP="003C7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A7196"/>
    <w:multiLevelType w:val="multilevel"/>
    <w:tmpl w:val="76DE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01E"/>
    <w:rsid w:val="003C701E"/>
    <w:rsid w:val="006D79A1"/>
    <w:rsid w:val="00B7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0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7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7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70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f71d6037b16a3d1ab741d157.html?picindex=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71d6037b16a3d1ab741d157.html?picindex=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71d6037b16a3d1ab741d157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71d6037b16a3d1ab741d157.html?picindex=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1d6037b16a3d1ab741d157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3</cp:revision>
  <dcterms:created xsi:type="dcterms:W3CDTF">2018-03-22T15:13:00Z</dcterms:created>
  <dcterms:modified xsi:type="dcterms:W3CDTF">2018-03-22T15:14:00Z</dcterms:modified>
</cp:coreProperties>
</file>