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FC" w:rsidRDefault="004159FC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2"/>
          <w:szCs w:val="12"/>
        </w:rPr>
      </w:pPr>
    </w:p>
    <w:p w:rsidR="004159FC" w:rsidRPr="00E432DF" w:rsidRDefault="009674EA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FF0000"/>
          <w:sz w:val="12"/>
          <w:szCs w:val="12"/>
        </w:rPr>
      </w:pPr>
      <w:r w:rsidRPr="00E432DF">
        <w:rPr>
          <w:rFonts w:ascii="微软雅黑" w:eastAsia="微软雅黑" w:hAnsi="微软雅黑" w:hint="eastAsia"/>
          <w:color w:val="FF0000"/>
          <w:sz w:val="12"/>
          <w:szCs w:val="12"/>
        </w:rPr>
        <w:t>把</w:t>
      </w:r>
      <w:r w:rsidR="00C96A73" w:rsidRPr="00E432DF">
        <w:rPr>
          <w:rFonts w:ascii="微软雅黑" w:eastAsia="微软雅黑" w:hAnsi="微软雅黑" w:hint="eastAsia"/>
          <w:color w:val="FF0000"/>
          <w:sz w:val="12"/>
          <w:szCs w:val="12"/>
        </w:rPr>
        <w:t xml:space="preserve"> ：加密</w:t>
      </w:r>
      <w:r w:rsidR="00C17590" w:rsidRPr="00E432DF">
        <w:rPr>
          <w:rFonts w:ascii="微软雅黑" w:eastAsia="微软雅黑" w:hAnsi="微软雅黑" w:hint="eastAsia"/>
          <w:color w:val="FF0000"/>
          <w:sz w:val="12"/>
          <w:szCs w:val="12"/>
        </w:rPr>
        <w:t xml:space="preserve"> 选择为 ： 只使用普通的ftp(不安全)</w:t>
      </w:r>
      <w:r w:rsidR="00F535A7" w:rsidRPr="00E432DF">
        <w:rPr>
          <w:rFonts w:ascii="微软雅黑" w:eastAsia="微软雅黑" w:hAnsi="微软雅黑" w:hint="eastAsia"/>
          <w:color w:val="FF0000"/>
          <w:sz w:val="12"/>
          <w:szCs w:val="12"/>
        </w:rPr>
        <w:t xml:space="preserve"> 即可</w:t>
      </w:r>
    </w:p>
    <w:p w:rsidR="004159FC" w:rsidRDefault="004159FC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2"/>
          <w:szCs w:val="12"/>
        </w:rPr>
      </w:pP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2"/>
          <w:szCs w:val="12"/>
        </w:rPr>
        <w:t> 最近使用 FileZilla 登录 ftp 账号一直报错 220 (vsFTPd 3.0.2)-AUTH TLS 无法连接到服务器，贼郁闷，最后在浏览器直接输入 ftp 地址后在弹出的输入框中输入用户账号和密码之后居然登入了，我就猜测是不是软件的问题，于是乎使用了 WinSCP 进行登录发现可以登录得了。。。我想哪有它行但这个 FileZilla 却不行的道理，于是就百度找原因，结果发现是：</w:t>
      </w:r>
      <w:r>
        <w:rPr>
          <w:rFonts w:ascii="微软雅黑" w:eastAsia="微软雅黑" w:hAnsi="微软雅黑" w:hint="eastAsia"/>
          <w:color w:val="33CCFF"/>
          <w:sz w:val="12"/>
          <w:szCs w:val="12"/>
        </w:rPr>
        <w:t>服务器不支持FTP over TLS的连接方式</w:t>
      </w:r>
      <w:r>
        <w:rPr>
          <w:rFonts w:ascii="微软雅黑" w:eastAsia="微软雅黑" w:hAnsi="微软雅黑" w:hint="eastAsia"/>
          <w:color w:val="4F4F4F"/>
          <w:sz w:val="12"/>
          <w:szCs w:val="12"/>
        </w:rPr>
        <w:t>。</w:t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2"/>
          <w:szCs w:val="12"/>
        </w:rPr>
        <w:t>        报错截图如下：</w:t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/>
          <w:noProof/>
          <w:color w:val="4F4F4F"/>
          <w:sz w:val="12"/>
          <w:szCs w:val="12"/>
        </w:rPr>
        <w:drawing>
          <wp:inline distT="0" distB="0" distL="0" distR="0">
            <wp:extent cx="2563495" cy="1173480"/>
            <wp:effectExtent l="19050" t="0" r="8255" b="0"/>
            <wp:docPr id="1" name="图片 1" descr="http://img.blog.csdn.net/2018010116300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80101163000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12"/>
          <w:szCs w:val="12"/>
        </w:rPr>
        <w:br/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2"/>
          <w:szCs w:val="12"/>
        </w:rPr>
        <w:t>        解决步骤如下：</w:t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2"/>
          <w:szCs w:val="12"/>
        </w:rPr>
        <w:t>如下图，点击文件选择常规下面的加密方式，将下图选项</w:t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/>
          <w:noProof/>
          <w:color w:val="4F4F4F"/>
          <w:sz w:val="12"/>
          <w:szCs w:val="12"/>
        </w:rPr>
        <w:drawing>
          <wp:inline distT="0" distB="0" distL="0" distR="0">
            <wp:extent cx="5972810" cy="2008505"/>
            <wp:effectExtent l="19050" t="0" r="8890" b="0"/>
            <wp:docPr id="2" name="图片 2" descr="http://img.blog.csdn.net/2018010116305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801011630545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12"/>
          <w:szCs w:val="12"/>
        </w:rPr>
        <w:br/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2"/>
          <w:szCs w:val="12"/>
        </w:rPr>
        <w:t>改成下图选项</w:t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/>
          <w:noProof/>
          <w:color w:val="4F4F4F"/>
          <w:sz w:val="12"/>
          <w:szCs w:val="12"/>
        </w:rPr>
        <w:drawing>
          <wp:inline distT="0" distB="0" distL="0" distR="0">
            <wp:extent cx="5935980" cy="2029460"/>
            <wp:effectExtent l="19050" t="0" r="7620" b="0"/>
            <wp:docPr id="3" name="图片 3" descr="http://img.blog.csdn.net/2018010116310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8010116310878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12"/>
          <w:szCs w:val="12"/>
        </w:rPr>
        <w:br/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2"/>
          <w:szCs w:val="12"/>
        </w:rPr>
        <w:t>再重新连接发现结果如下就可以了，前提是其他配置比如防火墙的允许端口已经正确。</w:t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/>
          <w:noProof/>
          <w:color w:val="4F4F4F"/>
          <w:sz w:val="12"/>
          <w:szCs w:val="12"/>
        </w:rPr>
        <w:lastRenderedPageBreak/>
        <w:drawing>
          <wp:inline distT="0" distB="0" distL="0" distR="0">
            <wp:extent cx="3609975" cy="1162685"/>
            <wp:effectExtent l="19050" t="0" r="9525" b="0"/>
            <wp:docPr id="4" name="图片 4" descr="http://img.blog.csdn.net/2018010116320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801011632015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12"/>
          <w:szCs w:val="12"/>
        </w:rPr>
        <w:br/>
      </w:r>
    </w:p>
    <w:p w:rsidR="00C33039" w:rsidRDefault="00C33039" w:rsidP="00C33039">
      <w:pPr>
        <w:pStyle w:val="a5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2"/>
          <w:szCs w:val="12"/>
        </w:rPr>
        <w:t>我又尝试网上讲的另外的方法是将传输设置里面的 传输模式 改成 主动模式，我尝试改过之后发现还是不可以登录，上面的这种方法就可以解决登录的问题，你自己依情况而定吧，哪种可以就用哪种。</w:t>
      </w:r>
    </w:p>
    <w:p w:rsidR="00792E41" w:rsidRDefault="00792E41"/>
    <w:sectPr w:rsidR="0079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E41" w:rsidRDefault="00792E41" w:rsidP="00C33039">
      <w:r>
        <w:separator/>
      </w:r>
    </w:p>
  </w:endnote>
  <w:endnote w:type="continuationSeparator" w:id="1">
    <w:p w:rsidR="00792E41" w:rsidRDefault="00792E41" w:rsidP="00C33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E41" w:rsidRDefault="00792E41" w:rsidP="00C33039">
      <w:r>
        <w:separator/>
      </w:r>
    </w:p>
  </w:footnote>
  <w:footnote w:type="continuationSeparator" w:id="1">
    <w:p w:rsidR="00792E41" w:rsidRDefault="00792E41" w:rsidP="00C330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039"/>
    <w:rsid w:val="004159FC"/>
    <w:rsid w:val="00792E41"/>
    <w:rsid w:val="009674EA"/>
    <w:rsid w:val="00C17590"/>
    <w:rsid w:val="00C33039"/>
    <w:rsid w:val="00C96A73"/>
    <w:rsid w:val="00E432DF"/>
    <w:rsid w:val="00F5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0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0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3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330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0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8</cp:revision>
  <dcterms:created xsi:type="dcterms:W3CDTF">2018-03-23T15:07:00Z</dcterms:created>
  <dcterms:modified xsi:type="dcterms:W3CDTF">2018-03-23T15:09:00Z</dcterms:modified>
</cp:coreProperties>
</file>