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1A59D3">
        <w:rPr>
          <w:rFonts w:ascii="Verdana" w:eastAsia="宋体" w:hAnsi="Verdana" w:cs="宋体"/>
          <w:color w:val="000000"/>
          <w:kern w:val="0"/>
          <w:sz w:val="11"/>
          <w:szCs w:val="11"/>
        </w:rPr>
        <w:t>https://www.linuxidc.com/Linux/2016-09/134907.htm</w:t>
      </w:r>
    </w:p>
    <w:p w:rsidR="001A59D3" w:rsidRDefault="00F9621A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>
        <w:rPr>
          <w:rFonts w:ascii="Verdana" w:eastAsia="宋体" w:hAnsi="Verdana" w:cs="宋体" w:hint="eastAsia"/>
          <w:color w:val="000000"/>
          <w:kern w:val="0"/>
          <w:sz w:val="11"/>
          <w:szCs w:val="11"/>
        </w:rPr>
        <w:t>后面一篇文章写启动脚本</w:t>
      </w:r>
      <w:r>
        <w:rPr>
          <w:rFonts w:ascii="Verdana" w:eastAsia="宋体" w:hAnsi="Verdana" w:cs="宋体" w:hint="eastAsia"/>
          <w:color w:val="000000"/>
          <w:kern w:val="0"/>
          <w:sz w:val="11"/>
          <w:szCs w:val="11"/>
        </w:rPr>
        <w:t xml:space="preserve"> VIM</w:t>
      </w:r>
      <w:r>
        <w:rPr>
          <w:rFonts w:ascii="Verdana" w:eastAsia="宋体" w:hAnsi="Verdana" w:cs="宋体" w:hint="eastAsia"/>
          <w:color w:val="000000"/>
          <w:kern w:val="0"/>
          <w:sz w:val="11"/>
          <w:szCs w:val="11"/>
        </w:rPr>
        <w:t>粘贴出错，看这篇</w:t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outlineLvl w:val="1"/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</w:pPr>
      <w:r w:rsidRPr="005436D0"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  <w:t>安装所需环境</w:t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Nginx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是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C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语言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开发，建议在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Linux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上运行，当然，也可以安装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Windows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版本，本篇则使用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 </w:t>
      </w:r>
      <w:hyperlink r:id="rId6" w:tgtFrame="_blank" w:tooltip="CentOS" w:history="1">
        <w:r w:rsidRPr="005436D0">
          <w:rPr>
            <w:rFonts w:ascii="Tahoma" w:eastAsia="宋体" w:hAnsi="Tahoma" w:cs="Tahoma"/>
            <w:color w:val="B32BD5"/>
            <w:kern w:val="0"/>
            <w:sz w:val="12"/>
            <w:u w:val="single"/>
          </w:rPr>
          <w:t>CentOS</w:t>
        </w:r>
      </w:hyperlink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 7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作为安装环境。</w:t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Tahoma" w:eastAsia="宋体" w:hAnsi="Tahoma" w:cs="Tahoma"/>
          <w:b/>
          <w:bCs/>
          <w:color w:val="333333"/>
          <w:kern w:val="0"/>
          <w:sz w:val="12"/>
        </w:rPr>
        <w:t>一</w:t>
      </w:r>
      <w:r w:rsidRPr="005436D0">
        <w:rPr>
          <w:rFonts w:ascii="Tahoma" w:eastAsia="宋体" w:hAnsi="Tahoma" w:cs="Tahoma"/>
          <w:b/>
          <w:bCs/>
          <w:color w:val="333333"/>
          <w:kern w:val="0"/>
          <w:sz w:val="12"/>
        </w:rPr>
        <w:t xml:space="preserve">. gcc </w:t>
      </w:r>
      <w:r w:rsidRPr="005436D0">
        <w:rPr>
          <w:rFonts w:ascii="Tahoma" w:eastAsia="宋体" w:hAnsi="Tahoma" w:cs="Tahoma"/>
          <w:b/>
          <w:bCs/>
          <w:color w:val="333333"/>
          <w:kern w:val="0"/>
          <w:sz w:val="12"/>
        </w:rPr>
        <w:t>安装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br/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安装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nginx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需要先将官网下载的源码进行编译，编译依赖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gcc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环境，如果没有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gcc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环境，则需要安装：</w:t>
      </w:r>
    </w:p>
    <w:p w:rsidR="005436D0" w:rsidRP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5436D0">
        <w:rPr>
          <w:rFonts w:ascii="宋体" w:eastAsia="宋体" w:hAnsi="宋体" w:cs="宋体"/>
          <w:color w:val="333333"/>
          <w:kern w:val="0"/>
          <w:sz w:val="24"/>
        </w:rPr>
        <w:t xml:space="preserve">yum </w:t>
      </w: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install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 xml:space="preserve"> gcc-</w:t>
      </w: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c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>++</w:t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Tahoma" w:eastAsia="宋体" w:hAnsi="Tahoma" w:cs="Tahoma"/>
          <w:b/>
          <w:bCs/>
          <w:color w:val="333333"/>
          <w:kern w:val="0"/>
          <w:sz w:val="12"/>
        </w:rPr>
        <w:t>二</w:t>
      </w:r>
      <w:r w:rsidRPr="005436D0">
        <w:rPr>
          <w:rFonts w:ascii="Tahoma" w:eastAsia="宋体" w:hAnsi="Tahoma" w:cs="Tahoma"/>
          <w:b/>
          <w:bCs/>
          <w:color w:val="333333"/>
          <w:kern w:val="0"/>
          <w:sz w:val="12"/>
        </w:rPr>
        <w:t xml:space="preserve">. PCRE pcre-devel </w:t>
      </w:r>
      <w:r w:rsidRPr="005436D0">
        <w:rPr>
          <w:rFonts w:ascii="Tahoma" w:eastAsia="宋体" w:hAnsi="Tahoma" w:cs="Tahoma"/>
          <w:b/>
          <w:bCs/>
          <w:color w:val="333333"/>
          <w:kern w:val="0"/>
          <w:sz w:val="12"/>
        </w:rPr>
        <w:t>安装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br/>
        <w:t xml:space="preserve">PCRE(Perl Compatible Regular Expressions)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是一个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Perl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库，包括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perl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兼容的正则表达式库。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nginx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的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http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模块使用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pcre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来解析正则表达式，所以需要在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linux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上安装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pcre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库，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pcre-devel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是使用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pcre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开发的一个二次开发库。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nginx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也需要此库。命令：</w:t>
      </w:r>
    </w:p>
    <w:p w:rsidR="005436D0" w:rsidRP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5436D0">
        <w:rPr>
          <w:rFonts w:ascii="宋体" w:eastAsia="宋体" w:hAnsi="宋体" w:cs="宋体"/>
          <w:color w:val="333333"/>
          <w:kern w:val="0"/>
          <w:sz w:val="24"/>
        </w:rPr>
        <w:t xml:space="preserve">yum </w:t>
      </w: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install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 xml:space="preserve"> -y pcre pcre-devel</w:t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Tahoma" w:eastAsia="宋体" w:hAnsi="Tahoma" w:cs="Tahoma"/>
          <w:b/>
          <w:bCs/>
          <w:color w:val="333333"/>
          <w:kern w:val="0"/>
          <w:sz w:val="12"/>
        </w:rPr>
        <w:t>三</w:t>
      </w:r>
      <w:r w:rsidRPr="005436D0">
        <w:rPr>
          <w:rFonts w:ascii="Tahoma" w:eastAsia="宋体" w:hAnsi="Tahoma" w:cs="Tahoma"/>
          <w:b/>
          <w:bCs/>
          <w:color w:val="333333"/>
          <w:kern w:val="0"/>
          <w:sz w:val="12"/>
        </w:rPr>
        <w:t xml:space="preserve">. zlib </w:t>
      </w:r>
      <w:r w:rsidRPr="005436D0">
        <w:rPr>
          <w:rFonts w:ascii="Tahoma" w:eastAsia="宋体" w:hAnsi="Tahoma" w:cs="Tahoma"/>
          <w:b/>
          <w:bCs/>
          <w:color w:val="333333"/>
          <w:kern w:val="0"/>
          <w:sz w:val="12"/>
        </w:rPr>
        <w:t>安装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br/>
        <w:t xml:space="preserve">zlib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库提供了很多种压缩和解压缩的方式，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nginx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使用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zlib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对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http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包的内容进行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gzip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，所以需要在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Centos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上安装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zlib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库。</w:t>
      </w:r>
    </w:p>
    <w:p w:rsidR="005436D0" w:rsidRP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5436D0">
        <w:rPr>
          <w:rFonts w:ascii="宋体" w:eastAsia="宋体" w:hAnsi="宋体" w:cs="宋体"/>
          <w:color w:val="333333"/>
          <w:kern w:val="0"/>
          <w:sz w:val="24"/>
        </w:rPr>
        <w:t xml:space="preserve">yum </w:t>
      </w: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install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 xml:space="preserve"> -y zlib zlib-devel</w:t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Tahoma" w:eastAsia="宋体" w:hAnsi="Tahoma" w:cs="Tahoma"/>
          <w:b/>
          <w:bCs/>
          <w:color w:val="333333"/>
          <w:kern w:val="0"/>
          <w:sz w:val="12"/>
        </w:rPr>
        <w:t>四</w:t>
      </w:r>
      <w:r w:rsidRPr="005436D0">
        <w:rPr>
          <w:rFonts w:ascii="Tahoma" w:eastAsia="宋体" w:hAnsi="Tahoma" w:cs="Tahoma"/>
          <w:b/>
          <w:bCs/>
          <w:color w:val="333333"/>
          <w:kern w:val="0"/>
          <w:sz w:val="12"/>
        </w:rPr>
        <w:t xml:space="preserve">. OpenSSL </w:t>
      </w:r>
      <w:r w:rsidRPr="005436D0">
        <w:rPr>
          <w:rFonts w:ascii="Tahoma" w:eastAsia="宋体" w:hAnsi="Tahoma" w:cs="Tahoma"/>
          <w:b/>
          <w:bCs/>
          <w:color w:val="333333"/>
          <w:kern w:val="0"/>
          <w:sz w:val="12"/>
        </w:rPr>
        <w:t>安装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br/>
        <w:t xml:space="preserve">OpenSSL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是一个强大的安全套接字层密码库，囊括主要的密码算法、常用的密钥和证书封装管理功能及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SSL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协议，并提供丰富的应用程序供测试或其它目的使用。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br/>
        <w:t xml:space="preserve">nginx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不仅支持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http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协议，还支持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https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（即在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ssl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协议上传输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http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），所以需要在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Centos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安装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OpenSSL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库。</w:t>
      </w:r>
    </w:p>
    <w:p w:rsidR="005436D0" w:rsidRP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5436D0">
        <w:rPr>
          <w:rFonts w:ascii="宋体" w:eastAsia="宋体" w:hAnsi="宋体" w:cs="宋体"/>
          <w:color w:val="333333"/>
          <w:kern w:val="0"/>
          <w:sz w:val="24"/>
        </w:rPr>
        <w:t xml:space="preserve">yum </w:t>
      </w: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install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 xml:space="preserve"> -y openssl openssl-devel</w:t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outlineLvl w:val="1"/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</w:pPr>
      <w:r w:rsidRPr="005436D0"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  <w:t>官网下载</w:t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1.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直接下载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>.tar.gz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安装包，地址：</w:t>
      </w:r>
      <w:hyperlink r:id="rId7" w:history="1">
        <w:r w:rsidRPr="005436D0">
          <w:rPr>
            <w:rFonts w:ascii="Tahoma" w:eastAsia="宋体" w:hAnsi="Tahoma" w:cs="Tahoma"/>
            <w:color w:val="B32BD5"/>
            <w:kern w:val="0"/>
            <w:sz w:val="12"/>
            <w:u w:val="single"/>
          </w:rPr>
          <w:t>https://nginx.org/en/download.html</w:t>
        </w:r>
      </w:hyperlink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>
        <w:rPr>
          <w:rFonts w:ascii="Tahoma" w:eastAsia="宋体" w:hAnsi="Tahoma" w:cs="Tahoma"/>
          <w:noProof/>
          <w:color w:val="333333"/>
          <w:kern w:val="0"/>
          <w:sz w:val="12"/>
          <w:szCs w:val="12"/>
        </w:rPr>
        <w:lastRenderedPageBreak/>
        <w:drawing>
          <wp:inline distT="0" distB="0" distL="0" distR="0">
            <wp:extent cx="6717665" cy="3361690"/>
            <wp:effectExtent l="19050" t="0" r="6985" b="0"/>
            <wp:docPr id="11" name="图片 1" descr="ngin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665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2.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使用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>wget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命令下载（推荐）。</w:t>
      </w:r>
    </w:p>
    <w:p w:rsidR="005436D0" w:rsidRP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5436D0">
        <w:rPr>
          <w:rFonts w:ascii="宋体" w:eastAsia="宋体" w:hAnsi="宋体" w:cs="宋体"/>
          <w:color w:val="333333"/>
          <w:kern w:val="0"/>
          <w:sz w:val="24"/>
        </w:rPr>
        <w:t>wget -</w:t>
      </w: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c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 xml:space="preserve"> https:</w:t>
      </w:r>
      <w:r w:rsidR="001B347E">
        <w:rPr>
          <w:rFonts w:ascii="宋体" w:eastAsia="宋体" w:hAnsi="宋体" w:cs="宋体"/>
          <w:color w:val="333333"/>
          <w:kern w:val="0"/>
          <w:sz w:val="24"/>
          <w:szCs w:val="24"/>
        </w:rPr>
        <w:t>//nginx.org/download/nginx-1.1</w:t>
      </w:r>
      <w:r w:rsidR="001B347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</w:t>
      </w:r>
      <w:r w:rsidR="001B347E">
        <w:rPr>
          <w:rFonts w:ascii="宋体" w:eastAsia="宋体" w:hAnsi="宋体" w:cs="宋体"/>
          <w:color w:val="333333"/>
          <w:kern w:val="0"/>
          <w:sz w:val="24"/>
          <w:szCs w:val="24"/>
        </w:rPr>
        <w:t>.</w:t>
      </w:r>
      <w:r w:rsidR="001B347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8</w:t>
      </w: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.tar.gz</w:t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>
        <w:rPr>
          <w:rFonts w:ascii="Tahoma" w:eastAsia="宋体" w:hAnsi="Tahoma" w:cs="Tahoma"/>
          <w:noProof/>
          <w:color w:val="333333"/>
          <w:kern w:val="0"/>
          <w:sz w:val="12"/>
          <w:szCs w:val="12"/>
        </w:rPr>
        <w:drawing>
          <wp:inline distT="0" distB="0" distL="0" distR="0">
            <wp:extent cx="6717665" cy="1797050"/>
            <wp:effectExtent l="19050" t="0" r="6985" b="0"/>
            <wp:docPr id="10" name="图片 2" descr="nginx-w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ginx-wge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665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我下载的是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1.10.1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版本，这个是目前的稳定版。</w:t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outlineLvl w:val="1"/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</w:pPr>
      <w:r w:rsidRPr="005436D0"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  <w:t>解压</w:t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依然是直接命令：</w:t>
      </w:r>
    </w:p>
    <w:p w:rsidR="005436D0" w:rsidRP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tar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-zxvf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="001B39DA">
        <w:rPr>
          <w:rFonts w:ascii="宋体" w:eastAsia="宋体" w:hAnsi="宋体" w:cs="宋体"/>
          <w:color w:val="333333"/>
          <w:kern w:val="0"/>
          <w:sz w:val="24"/>
          <w:szCs w:val="24"/>
        </w:rPr>
        <w:t>nginx-1.1</w:t>
      </w:r>
      <w:r w:rsidR="001B3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</w:t>
      </w:r>
      <w:r w:rsidR="001B39DA">
        <w:rPr>
          <w:rFonts w:ascii="宋体" w:eastAsia="宋体" w:hAnsi="宋体" w:cs="宋体"/>
          <w:color w:val="333333"/>
          <w:kern w:val="0"/>
          <w:sz w:val="24"/>
          <w:szCs w:val="24"/>
        </w:rPr>
        <w:t>.</w:t>
      </w:r>
      <w:r w:rsidR="001B3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8</w:t>
      </w: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.tar.gz</w:t>
      </w:r>
    </w:p>
    <w:p w:rsidR="005436D0" w:rsidRP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cd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="00290D57">
        <w:rPr>
          <w:rFonts w:ascii="宋体" w:eastAsia="宋体" w:hAnsi="宋体" w:cs="宋体"/>
          <w:color w:val="333333"/>
          <w:kern w:val="0"/>
          <w:sz w:val="24"/>
          <w:szCs w:val="24"/>
        </w:rPr>
        <w:t>nginx-1.1</w:t>
      </w:r>
      <w:r w:rsidR="00290D5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</w:t>
      </w: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.</w:t>
      </w:r>
      <w:r w:rsidR="00290D5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8</w:t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outlineLvl w:val="1"/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</w:pPr>
      <w:r w:rsidRPr="005436D0"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  <w:t>配置</w:t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lastRenderedPageBreak/>
        <w:t>其实在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nginx-1.10.1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版本中你就不需要去配置相关东西，默认就可以了。当然，如果你要自己配置目录也是可以的。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br/>
        <w:t>1.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使用默认配置</w:t>
      </w:r>
    </w:p>
    <w:p w:rsidR="005436D0" w:rsidRP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5436D0">
        <w:rPr>
          <w:rFonts w:ascii="宋体" w:eastAsia="宋体" w:hAnsi="宋体" w:cs="宋体"/>
          <w:color w:val="333333"/>
          <w:kern w:val="0"/>
          <w:sz w:val="24"/>
        </w:rPr>
        <w:t>./configure</w:t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2.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自定义配置（不推荐）</w:t>
      </w:r>
    </w:p>
    <w:p w:rsidR="005436D0" w:rsidRP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5436D0">
        <w:rPr>
          <w:rFonts w:ascii="宋体" w:eastAsia="宋体" w:hAnsi="宋体" w:cs="宋体"/>
          <w:color w:val="333333"/>
          <w:kern w:val="0"/>
          <w:sz w:val="24"/>
        </w:rPr>
        <w:t>./configure \</w:t>
      </w:r>
    </w:p>
    <w:p w:rsidR="005436D0" w:rsidRP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436D0">
        <w:rPr>
          <w:rFonts w:ascii="宋体" w:eastAsia="宋体" w:hAnsi="宋体" w:cs="宋体"/>
          <w:color w:val="333333"/>
          <w:kern w:val="0"/>
          <w:sz w:val="24"/>
        </w:rPr>
        <w:t>--prefix=</w:t>
      </w: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/usr/local/nginx \</w:t>
      </w:r>
    </w:p>
    <w:p w:rsidR="005436D0" w:rsidRP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--conf-path=/usr/local/nginx/conf/nginx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>.conf \</w:t>
      </w:r>
    </w:p>
    <w:p w:rsidR="005436D0" w:rsidRP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436D0">
        <w:rPr>
          <w:rFonts w:ascii="宋体" w:eastAsia="宋体" w:hAnsi="宋体" w:cs="宋体"/>
          <w:color w:val="333333"/>
          <w:kern w:val="0"/>
          <w:sz w:val="24"/>
        </w:rPr>
        <w:t>--pid-path=</w:t>
      </w: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/usr/local/nginx/conf/nginx.pid \</w:t>
      </w:r>
    </w:p>
    <w:p w:rsidR="005436D0" w:rsidRP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--lock-path=/var/lock/nginx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>.lock \</w:t>
      </w:r>
    </w:p>
    <w:p w:rsidR="005436D0" w:rsidRP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5436D0">
        <w:rPr>
          <w:rFonts w:ascii="宋体" w:eastAsia="宋体" w:hAnsi="宋体" w:cs="宋体"/>
          <w:color w:val="333333"/>
          <w:kern w:val="0"/>
          <w:sz w:val="24"/>
        </w:rPr>
        <w:t>--error-log-path=</w:t>
      </w: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/var/log/nginx/error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>.log \</w:t>
      </w:r>
    </w:p>
    <w:p w:rsidR="005436D0" w:rsidRP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5436D0">
        <w:rPr>
          <w:rFonts w:ascii="宋体" w:eastAsia="宋体" w:hAnsi="宋体" w:cs="宋体"/>
          <w:color w:val="333333"/>
          <w:kern w:val="0"/>
          <w:sz w:val="24"/>
        </w:rPr>
        <w:t>--http-log-path=</w:t>
      </w: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/var/log/nginx/access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>.log \</w:t>
      </w:r>
    </w:p>
    <w:p w:rsidR="005436D0" w:rsidRP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5436D0">
        <w:rPr>
          <w:rFonts w:ascii="宋体" w:eastAsia="宋体" w:hAnsi="宋体" w:cs="宋体"/>
          <w:color w:val="333333"/>
          <w:kern w:val="0"/>
          <w:sz w:val="24"/>
        </w:rPr>
        <w:t>--with-http_gzip_static_module \</w:t>
      </w:r>
    </w:p>
    <w:p w:rsidR="005436D0" w:rsidRP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5436D0">
        <w:rPr>
          <w:rFonts w:ascii="宋体" w:eastAsia="宋体" w:hAnsi="宋体" w:cs="宋体"/>
          <w:color w:val="333333"/>
          <w:kern w:val="0"/>
          <w:sz w:val="24"/>
        </w:rPr>
        <w:t>--http-client-body-temp-path=</w:t>
      </w: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/var/temp/nginx/client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 xml:space="preserve"> \</w:t>
      </w:r>
    </w:p>
    <w:p w:rsidR="005436D0" w:rsidRP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5436D0">
        <w:rPr>
          <w:rFonts w:ascii="宋体" w:eastAsia="宋体" w:hAnsi="宋体" w:cs="宋体"/>
          <w:color w:val="333333"/>
          <w:kern w:val="0"/>
          <w:sz w:val="24"/>
        </w:rPr>
        <w:t>--http-proxy-temp-path=</w:t>
      </w: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/var/temp/nginx/proxy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 xml:space="preserve"> \</w:t>
      </w:r>
    </w:p>
    <w:p w:rsidR="005436D0" w:rsidRP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5436D0">
        <w:rPr>
          <w:rFonts w:ascii="宋体" w:eastAsia="宋体" w:hAnsi="宋体" w:cs="宋体"/>
          <w:color w:val="333333"/>
          <w:kern w:val="0"/>
          <w:sz w:val="24"/>
        </w:rPr>
        <w:t>--http-fastcgi-temp-path=</w:t>
      </w: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/var/temp/nginx/fastcgi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 xml:space="preserve"> \</w:t>
      </w:r>
    </w:p>
    <w:p w:rsidR="005436D0" w:rsidRP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5436D0">
        <w:rPr>
          <w:rFonts w:ascii="宋体" w:eastAsia="宋体" w:hAnsi="宋体" w:cs="宋体"/>
          <w:color w:val="333333"/>
          <w:kern w:val="0"/>
          <w:sz w:val="24"/>
        </w:rPr>
        <w:t>--http-uwsgi-temp-path=</w:t>
      </w: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/var/temp/nginx/uwsgi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 xml:space="preserve"> \</w:t>
      </w:r>
    </w:p>
    <w:p w:rsidR="005436D0" w:rsidRP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5436D0">
        <w:rPr>
          <w:rFonts w:ascii="宋体" w:eastAsia="宋体" w:hAnsi="宋体" w:cs="宋体"/>
          <w:color w:val="333333"/>
          <w:kern w:val="0"/>
          <w:sz w:val="24"/>
        </w:rPr>
        <w:t>--http-scgi-temp-path=</w:t>
      </w: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/var/temp/nginx/scgi</w:t>
      </w:r>
    </w:p>
    <w:p w:rsidR="005436D0" w:rsidRPr="005436D0" w:rsidRDefault="005436D0" w:rsidP="005436D0">
      <w:pPr>
        <w:widowControl/>
        <w:shd w:val="clear" w:color="auto" w:fill="FAFAFC"/>
        <w:spacing w:beforeAutospacing="1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注：将临时文件目录指定为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/var/temp/nginx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，需要在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/var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下创建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temp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及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nginx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目录</w:t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outlineLvl w:val="1"/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</w:pPr>
      <w:r w:rsidRPr="005436D0"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  <w:t>编译安装</w:t>
      </w:r>
    </w:p>
    <w:p w:rsidR="005436D0" w:rsidRP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make</w:t>
      </w:r>
    </w:p>
    <w:p w:rsidR="005436D0" w:rsidRP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make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 xml:space="preserve"> install</w:t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查找安装路径：</w:t>
      </w:r>
    </w:p>
    <w:p w:rsidR="005436D0" w:rsidRP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whereis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 xml:space="preserve"> nginx</w:t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>
        <w:rPr>
          <w:rFonts w:ascii="Tahoma" w:eastAsia="宋体" w:hAnsi="Tahoma" w:cs="Tahoma"/>
          <w:noProof/>
          <w:color w:val="333333"/>
          <w:kern w:val="0"/>
          <w:sz w:val="12"/>
          <w:szCs w:val="12"/>
        </w:rPr>
        <w:drawing>
          <wp:inline distT="0" distB="0" distL="0" distR="0">
            <wp:extent cx="6717665" cy="745490"/>
            <wp:effectExtent l="19050" t="0" r="6985" b="0"/>
            <wp:docPr id="9" name="图片 3" descr="nginx-where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ginx-wherei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665" cy="74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outlineLvl w:val="1"/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</w:pPr>
      <w:r w:rsidRPr="005436D0"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  <w:t>启动、停止</w:t>
      </w:r>
      <w:r w:rsidRPr="005436D0"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  <w:t>nginx</w:t>
      </w:r>
    </w:p>
    <w:p w:rsidR="005436D0" w:rsidRP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cd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 xml:space="preserve"> /usr/</w:t>
      </w: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local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>/nginx/sbin/</w:t>
      </w:r>
    </w:p>
    <w:p w:rsidR="005436D0" w:rsidRP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5436D0">
        <w:rPr>
          <w:rFonts w:ascii="宋体" w:eastAsia="宋体" w:hAnsi="宋体" w:cs="宋体"/>
          <w:color w:val="333333"/>
          <w:kern w:val="0"/>
          <w:sz w:val="24"/>
        </w:rPr>
        <w:t xml:space="preserve">./nginx </w:t>
      </w:r>
    </w:p>
    <w:p w:rsidR="005436D0" w:rsidRP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5436D0">
        <w:rPr>
          <w:rFonts w:ascii="宋体" w:eastAsia="宋体" w:hAnsi="宋体" w:cs="宋体"/>
          <w:color w:val="333333"/>
          <w:kern w:val="0"/>
          <w:sz w:val="24"/>
        </w:rPr>
        <w:t xml:space="preserve">./nginx </w:t>
      </w: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-s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 xml:space="preserve"> stop</w:t>
      </w:r>
    </w:p>
    <w:p w:rsid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5436D0">
        <w:rPr>
          <w:rFonts w:ascii="宋体" w:eastAsia="宋体" w:hAnsi="宋体" w:cs="宋体"/>
          <w:color w:val="333333"/>
          <w:kern w:val="0"/>
          <w:sz w:val="24"/>
        </w:rPr>
        <w:t xml:space="preserve">./nginx </w:t>
      </w: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-s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 xml:space="preserve"> quit</w:t>
      </w:r>
    </w:p>
    <w:p w:rsidR="008E6353" w:rsidRDefault="008E6353" w:rsidP="008E6353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</w:rPr>
        <w:lastRenderedPageBreak/>
        <w:t>报错输入这个命令</w:t>
      </w:r>
      <w:r>
        <w:rPr>
          <w:rFonts w:ascii="Consolas" w:hAnsi="Consolas"/>
          <w:color w:val="000000"/>
          <w:sz w:val="10"/>
          <w:szCs w:val="10"/>
          <w:shd w:val="clear" w:color="auto" w:fill="FFFFFF"/>
        </w:rPr>
        <w:t>/usr/local/nginx/sbin/nginx -c /usr/local/nginx/conf/nginx.conf</w:t>
      </w:r>
    </w:p>
    <w:p w:rsidR="008E6353" w:rsidRDefault="008E6353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</w:p>
    <w:p w:rsidR="008E6353" w:rsidRPr="005436D0" w:rsidRDefault="008E6353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</w:p>
    <w:p w:rsidR="005436D0" w:rsidRP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5436D0">
        <w:rPr>
          <w:rFonts w:ascii="宋体" w:eastAsia="宋体" w:hAnsi="宋体" w:cs="宋体"/>
          <w:color w:val="333333"/>
          <w:kern w:val="0"/>
          <w:sz w:val="24"/>
        </w:rPr>
        <w:t xml:space="preserve">./nginx </w:t>
      </w: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-s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 xml:space="preserve"> reload</w:t>
      </w:r>
    </w:p>
    <w:p w:rsidR="005436D0" w:rsidRPr="005436D0" w:rsidRDefault="005436D0" w:rsidP="005436D0">
      <w:pPr>
        <w:widowControl/>
        <w:shd w:val="clear" w:color="auto" w:fill="FAFAFC"/>
        <w:spacing w:beforeAutospacing="1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宋体" w:eastAsia="宋体" w:hAnsi="宋体" w:cs="宋体"/>
          <w:color w:val="333333"/>
          <w:kern w:val="0"/>
          <w:sz w:val="24"/>
        </w:rPr>
        <w:t>./nginx -s quit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: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此方式停止步骤是待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nginx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进程处理任务完毕进行停止。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br/>
      </w:r>
      <w:r w:rsidRPr="005436D0">
        <w:rPr>
          <w:rFonts w:ascii="宋体" w:eastAsia="宋体" w:hAnsi="宋体" w:cs="宋体"/>
          <w:color w:val="333333"/>
          <w:kern w:val="0"/>
          <w:sz w:val="24"/>
        </w:rPr>
        <w:t>./nginx -s stop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: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此方式相当于先查出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nginx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进程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id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再使用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kill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命令强制杀掉进程。</w:t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查询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nginx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进程：</w:t>
      </w:r>
    </w:p>
    <w:p w:rsidR="005436D0" w:rsidRP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5436D0">
        <w:rPr>
          <w:rFonts w:ascii="宋体" w:eastAsia="宋体" w:hAnsi="宋体" w:cs="宋体"/>
          <w:color w:val="333333"/>
          <w:kern w:val="0"/>
          <w:sz w:val="24"/>
        </w:rPr>
        <w:t>ps aux|</w:t>
      </w: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grep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 xml:space="preserve"> nginx</w:t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outlineLvl w:val="1"/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</w:pPr>
      <w:r w:rsidRPr="005436D0"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  <w:t>重启</w:t>
      </w:r>
      <w:r w:rsidRPr="005436D0"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  <w:t xml:space="preserve"> nginx</w:t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1.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先停止再启动（推荐）：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br/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对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nginx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进行重启相当于先停止再启动，即先执行停止命令再执行启动命令。如下：</w:t>
      </w:r>
    </w:p>
    <w:p w:rsid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 w:rsidRPr="005436D0">
        <w:rPr>
          <w:rFonts w:ascii="宋体" w:eastAsia="宋体" w:hAnsi="宋体" w:cs="宋体"/>
          <w:color w:val="333333"/>
          <w:kern w:val="0"/>
          <w:sz w:val="24"/>
        </w:rPr>
        <w:t xml:space="preserve">./nginx </w:t>
      </w: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-s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 xml:space="preserve"> quit</w:t>
      </w:r>
    </w:p>
    <w:p w:rsidR="00D74196" w:rsidRDefault="00D74196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</w:p>
    <w:p w:rsidR="00D74196" w:rsidRDefault="00D74196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</w:rPr>
        <w:t>报错输入这个命令</w:t>
      </w:r>
      <w:r>
        <w:rPr>
          <w:rFonts w:ascii="Consolas" w:hAnsi="Consolas"/>
          <w:color w:val="000000"/>
          <w:sz w:val="10"/>
          <w:szCs w:val="10"/>
          <w:shd w:val="clear" w:color="auto" w:fill="FFFFFF"/>
        </w:rPr>
        <w:t>/usr/local/nginx/sbin/nginx -c /usr/local/nginx/conf/nginx.conf</w:t>
      </w:r>
    </w:p>
    <w:p w:rsidR="00D74196" w:rsidRPr="005436D0" w:rsidRDefault="00D74196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</w:rPr>
      </w:pPr>
    </w:p>
    <w:p w:rsidR="005436D0" w:rsidRP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5436D0">
        <w:rPr>
          <w:rFonts w:ascii="宋体" w:eastAsia="宋体" w:hAnsi="宋体" w:cs="宋体"/>
          <w:color w:val="333333"/>
          <w:kern w:val="0"/>
          <w:sz w:val="24"/>
        </w:rPr>
        <w:t>./nginx</w:t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2.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重新加载配置文件：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br/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当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ngin x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的配置文件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nginx.conf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修改后，要想让配置生效需要重启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nginx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，使用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>-s reload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不用先停止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ngin x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再启动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nginx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即可将配置信息在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nginx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中生效，如下：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br/>
        <w:t>./nginx -s reload</w:t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启动成功后，在浏览器可以看到这样的页面：</w:t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>
        <w:rPr>
          <w:rFonts w:ascii="Tahoma" w:eastAsia="宋体" w:hAnsi="Tahoma" w:cs="Tahoma"/>
          <w:noProof/>
          <w:color w:val="333333"/>
          <w:kern w:val="0"/>
          <w:sz w:val="12"/>
          <w:szCs w:val="12"/>
        </w:rPr>
        <w:lastRenderedPageBreak/>
        <w:drawing>
          <wp:inline distT="0" distB="0" distL="0" distR="0">
            <wp:extent cx="6717665" cy="2886075"/>
            <wp:effectExtent l="19050" t="0" r="6985" b="0"/>
            <wp:docPr id="8" name="图片 4" descr="nginx-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ginx-welcom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66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outlineLvl w:val="1"/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</w:pPr>
      <w:r w:rsidRPr="005436D0">
        <w:rPr>
          <w:rFonts w:ascii="Tahoma" w:eastAsia="宋体" w:hAnsi="Tahoma" w:cs="Tahoma"/>
          <w:b/>
          <w:bCs/>
          <w:color w:val="333333"/>
          <w:kern w:val="0"/>
          <w:sz w:val="36"/>
          <w:szCs w:val="36"/>
        </w:rPr>
        <w:t>开机自启动</w:t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即在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>rc.local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增加启动代码就可以了。</w:t>
      </w:r>
    </w:p>
    <w:p w:rsidR="005436D0" w:rsidRP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5436D0">
        <w:rPr>
          <w:rFonts w:ascii="宋体" w:eastAsia="宋体" w:hAnsi="宋体" w:cs="宋体"/>
          <w:color w:val="333333"/>
          <w:kern w:val="0"/>
          <w:sz w:val="24"/>
        </w:rPr>
        <w:t>vi /etc/rc.</w:t>
      </w: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local</w:t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增加一行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 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>/usr/local/nginx/sbin/nginx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br/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设置执行权限：</w:t>
      </w:r>
    </w:p>
    <w:p w:rsidR="005436D0" w:rsidRPr="005436D0" w:rsidRDefault="005436D0" w:rsidP="005436D0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12"/>
          <w:szCs w:val="12"/>
        </w:rPr>
      </w:pP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chmod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755</w:t>
      </w:r>
      <w:r w:rsidRPr="005436D0">
        <w:rPr>
          <w:rFonts w:ascii="宋体" w:eastAsia="宋体" w:hAnsi="宋体" w:cs="宋体"/>
          <w:color w:val="333333"/>
          <w:kern w:val="0"/>
          <w:sz w:val="24"/>
        </w:rPr>
        <w:t xml:space="preserve"> rc.</w:t>
      </w:r>
      <w:r w:rsidRPr="005436D0">
        <w:rPr>
          <w:rFonts w:ascii="宋体" w:eastAsia="宋体" w:hAnsi="宋体" w:cs="宋体"/>
          <w:color w:val="333333"/>
          <w:kern w:val="0"/>
          <w:sz w:val="24"/>
          <w:szCs w:val="24"/>
        </w:rPr>
        <w:t>local</w:t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>
        <w:rPr>
          <w:rFonts w:ascii="Tahoma" w:eastAsia="宋体" w:hAnsi="Tahoma" w:cs="Tahoma"/>
          <w:noProof/>
          <w:color w:val="333333"/>
          <w:kern w:val="0"/>
          <w:sz w:val="12"/>
          <w:szCs w:val="12"/>
        </w:rPr>
        <w:drawing>
          <wp:inline distT="0" distB="0" distL="0" distR="0">
            <wp:extent cx="6717665" cy="2341245"/>
            <wp:effectExtent l="19050" t="0" r="6985" b="0"/>
            <wp:docPr id="7" name="图片 5" descr="nginx-rc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ginx-rcloca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665" cy="234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到这里，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nginx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就安装完毕了，启动、停止、重启操作也都完成了，当然，你也可以添加为系统服务，我这里就不在演示了。</w:t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--------------------------------------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分割线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--------------------------------------</w:t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lastRenderedPageBreak/>
        <w:t>Nginx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负载均衡配置实战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  </w:t>
      </w:r>
      <w:hyperlink r:id="rId13" w:history="1">
        <w:r w:rsidRPr="005436D0">
          <w:rPr>
            <w:rFonts w:ascii="Tahoma" w:eastAsia="宋体" w:hAnsi="Tahoma" w:cs="Tahoma"/>
            <w:color w:val="B32BD5"/>
            <w:kern w:val="0"/>
            <w:sz w:val="12"/>
            <w:u w:val="single"/>
          </w:rPr>
          <w:t>http://www.linuxidc.com/Linux/2014-12/110036.htm</w:t>
        </w:r>
      </w:hyperlink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CentOS 6.2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实战部署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Nginx+MySQL+PHP </w:t>
      </w:r>
      <w:hyperlink r:id="rId14" w:history="1">
        <w:r w:rsidRPr="005436D0">
          <w:rPr>
            <w:rFonts w:ascii="Tahoma" w:eastAsia="宋体" w:hAnsi="Tahoma" w:cs="Tahoma"/>
            <w:color w:val="B32BD5"/>
            <w:kern w:val="0"/>
            <w:sz w:val="12"/>
            <w:u w:val="single"/>
          </w:rPr>
          <w:t>http://www.linuxidc.com/Linux/2013-09/90020.htm</w:t>
        </w:r>
      </w:hyperlink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使用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Nginx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搭建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WEB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服务器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 </w:t>
      </w:r>
      <w:hyperlink r:id="rId15" w:history="1">
        <w:r w:rsidRPr="005436D0">
          <w:rPr>
            <w:rFonts w:ascii="Tahoma" w:eastAsia="宋体" w:hAnsi="Tahoma" w:cs="Tahoma"/>
            <w:color w:val="B32BD5"/>
            <w:kern w:val="0"/>
            <w:sz w:val="12"/>
            <w:u w:val="single"/>
          </w:rPr>
          <w:t>http://www.linuxidc.com/Linux/2013-09/89768.htm</w:t>
        </w:r>
      </w:hyperlink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搭建基于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Linux6.3+Nginx1.2+PHP5+MySQL5.5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的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Web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服务器全过程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 </w:t>
      </w:r>
      <w:hyperlink r:id="rId16" w:history="1">
        <w:r w:rsidRPr="005436D0">
          <w:rPr>
            <w:rFonts w:ascii="Tahoma" w:eastAsia="宋体" w:hAnsi="Tahoma" w:cs="Tahoma"/>
            <w:color w:val="B32BD5"/>
            <w:kern w:val="0"/>
            <w:sz w:val="12"/>
            <w:u w:val="single"/>
          </w:rPr>
          <w:t>http://www.linuxidc.com/Linux/2013-09/89692.htm</w:t>
        </w:r>
      </w:hyperlink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CentOS 6.3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下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Nginx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性能调优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 </w:t>
      </w:r>
      <w:hyperlink r:id="rId17" w:history="1">
        <w:r w:rsidRPr="005436D0">
          <w:rPr>
            <w:rFonts w:ascii="Tahoma" w:eastAsia="宋体" w:hAnsi="Tahoma" w:cs="Tahoma"/>
            <w:color w:val="B32BD5"/>
            <w:kern w:val="0"/>
            <w:sz w:val="12"/>
            <w:u w:val="single"/>
          </w:rPr>
          <w:t>http://www.linuxidc.com/Linux/2013-09/89656.htm</w:t>
        </w:r>
      </w:hyperlink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CentOS 6.3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下配置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Nginx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加载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ngx_pagespeed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模块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 </w:t>
      </w:r>
      <w:hyperlink r:id="rId18" w:history="1">
        <w:r w:rsidRPr="005436D0">
          <w:rPr>
            <w:rFonts w:ascii="Tahoma" w:eastAsia="宋体" w:hAnsi="Tahoma" w:cs="Tahoma"/>
            <w:color w:val="B32BD5"/>
            <w:kern w:val="0"/>
            <w:sz w:val="12"/>
            <w:u w:val="single"/>
          </w:rPr>
          <w:t>http://www.linuxidc.com/Linux/2013-09/89657.htm</w:t>
        </w:r>
      </w:hyperlink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CentOS 6.4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安装配置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Nginx+Pcre+php-fpm </w:t>
      </w:r>
      <w:hyperlink r:id="rId19" w:history="1">
        <w:r w:rsidRPr="005436D0">
          <w:rPr>
            <w:rFonts w:ascii="Tahoma" w:eastAsia="宋体" w:hAnsi="Tahoma" w:cs="Tahoma"/>
            <w:color w:val="B32BD5"/>
            <w:kern w:val="0"/>
            <w:sz w:val="12"/>
            <w:u w:val="single"/>
          </w:rPr>
          <w:t>http://www.linuxidc.com/Linux/2013-08/88984.htm</w:t>
        </w:r>
      </w:hyperlink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Nginx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安装配置使用详细笔记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 </w:t>
      </w:r>
      <w:hyperlink r:id="rId20" w:history="1">
        <w:r w:rsidRPr="005436D0">
          <w:rPr>
            <w:rFonts w:ascii="Tahoma" w:eastAsia="宋体" w:hAnsi="Tahoma" w:cs="Tahoma"/>
            <w:color w:val="B32BD5"/>
            <w:kern w:val="0"/>
            <w:sz w:val="12"/>
            <w:u w:val="single"/>
          </w:rPr>
          <w:t>http://www.linuxidc.com/Linux/2014-07/104499.htm</w:t>
        </w:r>
      </w:hyperlink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Nginx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日志过滤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使用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ngx_log_if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不记录特定日志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 </w:t>
      </w:r>
      <w:hyperlink r:id="rId21" w:history="1">
        <w:r w:rsidRPr="005436D0">
          <w:rPr>
            <w:rFonts w:ascii="Tahoma" w:eastAsia="宋体" w:hAnsi="Tahoma" w:cs="Tahoma"/>
            <w:color w:val="B32BD5"/>
            <w:kern w:val="0"/>
            <w:sz w:val="12"/>
            <w:u w:val="single"/>
          </w:rPr>
          <w:t>http://www.linuxidc.com/Linux/2014-07/104686.htm</w:t>
        </w:r>
      </w:hyperlink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--------------------------------------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分割线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 xml:space="preserve"> --------------------------------------</w:t>
      </w:r>
    </w:p>
    <w:p w:rsidR="005436D0" w:rsidRPr="005436D0" w:rsidRDefault="005436D0" w:rsidP="005436D0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2"/>
          <w:szCs w:val="12"/>
        </w:rPr>
      </w:pPr>
      <w:r w:rsidRPr="005436D0">
        <w:rPr>
          <w:rFonts w:ascii="Tahoma" w:eastAsia="宋体" w:hAnsi="Tahoma" w:cs="Tahoma"/>
          <w:b/>
          <w:bCs/>
          <w:color w:val="FF0000"/>
          <w:kern w:val="0"/>
          <w:sz w:val="12"/>
        </w:rPr>
        <w:t xml:space="preserve">Nginx </w:t>
      </w:r>
      <w:r w:rsidRPr="005436D0">
        <w:rPr>
          <w:rFonts w:ascii="Tahoma" w:eastAsia="宋体" w:hAnsi="Tahoma" w:cs="Tahoma"/>
          <w:b/>
          <w:bCs/>
          <w:color w:val="FF0000"/>
          <w:kern w:val="0"/>
          <w:sz w:val="12"/>
        </w:rPr>
        <w:t>的详细介绍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：</w:t>
      </w:r>
      <w:hyperlink r:id="rId22" w:tooltip="Nginx" w:history="1">
        <w:r w:rsidRPr="005436D0">
          <w:rPr>
            <w:rFonts w:ascii="Tahoma" w:eastAsia="宋体" w:hAnsi="Tahoma" w:cs="Tahoma"/>
            <w:color w:val="B32BD5"/>
            <w:kern w:val="0"/>
            <w:sz w:val="12"/>
            <w:u w:val="single"/>
          </w:rPr>
          <w:t>请点这里</w:t>
        </w:r>
      </w:hyperlink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br/>
      </w:r>
      <w:r w:rsidRPr="005436D0">
        <w:rPr>
          <w:rFonts w:ascii="Tahoma" w:eastAsia="宋体" w:hAnsi="Tahoma" w:cs="Tahoma"/>
          <w:b/>
          <w:bCs/>
          <w:color w:val="FF0000"/>
          <w:kern w:val="0"/>
          <w:sz w:val="12"/>
        </w:rPr>
        <w:t xml:space="preserve">Nginx </w:t>
      </w:r>
      <w:r w:rsidRPr="005436D0">
        <w:rPr>
          <w:rFonts w:ascii="Tahoma" w:eastAsia="宋体" w:hAnsi="Tahoma" w:cs="Tahoma"/>
          <w:b/>
          <w:bCs/>
          <w:color w:val="FF0000"/>
          <w:kern w:val="0"/>
          <w:sz w:val="12"/>
        </w:rPr>
        <w:t>的下载地址</w:t>
      </w:r>
      <w:r w:rsidRPr="005436D0">
        <w:rPr>
          <w:rFonts w:ascii="Tahoma" w:eastAsia="宋体" w:hAnsi="Tahoma" w:cs="Tahoma"/>
          <w:color w:val="333333"/>
          <w:kern w:val="0"/>
          <w:sz w:val="12"/>
          <w:szCs w:val="12"/>
        </w:rPr>
        <w:t>：</w:t>
      </w:r>
      <w:hyperlink r:id="rId23" w:tgtFrame="_blank" w:history="1">
        <w:r w:rsidRPr="005436D0">
          <w:rPr>
            <w:rFonts w:ascii="Tahoma" w:eastAsia="宋体" w:hAnsi="Tahoma" w:cs="Tahoma"/>
            <w:color w:val="B32BD5"/>
            <w:kern w:val="0"/>
            <w:sz w:val="12"/>
            <w:u w:val="single"/>
          </w:rPr>
          <w:t>请点这里</w:t>
        </w:r>
      </w:hyperlink>
    </w:p>
    <w:p w:rsidR="001A59D3" w:rsidRPr="005436D0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1A59D3" w:rsidRDefault="001A59D3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9F33AD" w:rsidRDefault="009F33A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9F33AD">
        <w:rPr>
          <w:rFonts w:ascii="Verdana" w:eastAsia="宋体" w:hAnsi="Verdana" w:cs="宋体"/>
          <w:color w:val="000000"/>
          <w:kern w:val="0"/>
          <w:sz w:val="11"/>
          <w:szCs w:val="11"/>
        </w:rPr>
        <w:t>https://www.cnblogs.com/KenChung/p/8079313.html</w:t>
      </w:r>
    </w:p>
    <w:p w:rsidR="009F33AD" w:rsidRDefault="009F33A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我用的是阿里云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所以基本上的编译依赖都自带安装好了。如果没有安装编译所需的依赖，那么就自己手动安装一下。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我们约定所有源码包放在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/usr/local/src/ 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目录下，编译安装在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/usr/local/ 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目录下。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 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编译前准备，更新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yum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源包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 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创建用户组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www,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创建用户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www 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所属组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www 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设置不能登录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groupadd www &amp;&amp; useradd -g www www -s /bin/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 </w:t>
      </w:r>
    </w:p>
    <w:p w:rsidR="00E7684D" w:rsidRPr="00E7684D" w:rsidRDefault="00E7684D" w:rsidP="00E7684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lastRenderedPageBreak/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安装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nginx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编译所需依赖包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br/>
        <w:t>#http_image_filter_module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模块需要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gd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库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br/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这里是安装二进制包，也可以下载源码包编译安装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-y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zlib zlib-devel openssl* pcre pcre-devel gd-devel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 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进入下载源码包目录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下载源码包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解压源码包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cd /usr/local/src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wget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E7684D">
        <w:rPr>
          <w:rFonts w:ascii="宋体" w:eastAsia="宋体" w:hAnsi="宋体" w:cs="宋体"/>
          <w:color w:val="008000"/>
          <w:kern w:val="0"/>
          <w:sz w:val="24"/>
          <w:szCs w:val="24"/>
        </w:rPr>
        <w:t>//nginx.org/download/nginx-1.12.2.tar.gz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tar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-zxvf nginx-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1.12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tar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.gz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 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创建安装目录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mkdir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/usr/local/nginx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 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进入解压好的源码包准备编译安装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cd nginx-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1.12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 </w:t>
      </w:r>
    </w:p>
    <w:p w:rsidR="00E7684D" w:rsidRPr="00E7684D" w:rsidRDefault="00E7684D" w:rsidP="00E7684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编译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nginx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br/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因为上面的依赖包是二进制安装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所以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--with-pcre --with-zlib --with-openssl 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不需要加到参数里，如果非二进制包则要指定路径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--with-pcre=/usr/local/pcre/</w:t>
      </w:r>
    </w:p>
    <w:p w:rsidR="00E7684D" w:rsidRPr="00E7684D" w:rsidRDefault="00E7684D" w:rsidP="00E7684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./configure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--prefix=/usr/local/nginx/ \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--user=www \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--group=www \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--with-http_stub_status_module \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--with-http_ssl_module \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--with-http_sub_module \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--with-http_realip_module \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--with-http_image_filter_module</w:t>
      </w:r>
    </w:p>
    <w:p w:rsidR="00E7684D" w:rsidRPr="00E7684D" w:rsidRDefault="00E7684D" w:rsidP="00E7684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 </w:t>
      </w:r>
    </w:p>
    <w:p w:rsidR="00E7684D" w:rsidRPr="00E7684D" w:rsidRDefault="00E7684D" w:rsidP="00E7684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需要什么模块功能可以自己选择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./configure --help 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命令可以查看所有模块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注意一下配置时有没有报错，报错的话缺什么补什么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如果没有报错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则进行编译安装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make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make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 </w:t>
      </w:r>
    </w:p>
    <w:p w:rsidR="00E7684D" w:rsidRPr="00E7684D" w:rsidRDefault="00E7684D" w:rsidP="00E7684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安装成功后，进入安装目录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br/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备份原配置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lastRenderedPageBreak/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修改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nginx.conf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cd /usr/local/nginx/conf/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cp nginx.conf nginx.conf.bak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vim nginx.conf 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修改前：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 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修改后：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注意每行结束的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“;”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分号，不然开启的时候会报错。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 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配置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Nginx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控制脚本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vim /etc/rc.d/init.d/nginx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 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 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写入以下脚本：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注意安装路径不一样的话，需要自己更改脚本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ps: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脚本代码是从别人那里拿回来的</w:t>
      </w:r>
    </w:p>
    <w:p w:rsidR="00E7684D" w:rsidRPr="00E7684D" w:rsidRDefault="00E7684D" w:rsidP="00E7684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05410" cy="153035"/>
            <wp:effectExtent l="19050" t="0" r="8890" b="0"/>
            <wp:docPr id="3" name="code_img_opened_5c39bdc5-4b32-4f45-84a4-a2747b12789b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5c39bdc5-4b32-4f45-84a4-a2747b12789b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84D" w:rsidRPr="00E7684D" w:rsidRDefault="00E7684D" w:rsidP="00E7684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#!/bin/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# nginx - this script starts and stops the nginx daemon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chkconfig: -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85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15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# description: Nginx is an HTTP(S) server, HTTP(S) reverse \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# proxy and IMAP/POP3 proxy server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# processname: nginx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# config: /etc/nginx/nginx.conf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# config: /usr/local/nginx/conf/nginx.conf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# pidfile: /usr/local/nginx/logs/nginx.pid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Source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library.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. /etc/rc.d/init.d/functions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# Source networking configuration.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. /etc/sysconfig/network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# Check that networking is up.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 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"$NETWORKING"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"no"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 &amp;&amp; exit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nginx=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"/usr/local/nginx/sbin/nginx"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prog=$(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basename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$nginx)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NGINX_CONF_FILE=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"/usr/local/nginx/conf/nginx.conf"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[ -f /etc/sysconfig/nginx ] &amp;&amp; . /etc/sysconfig/nginx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lockfile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=/var/lock/subsys/nginx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make_dirs() {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make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required directories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user=`$nginx -V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&gt;&amp;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grep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"configure arguments:"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sed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's/[^*]*--user=\([^ ]*\).*/\1/g'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-`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 -z 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"`grep $user /etc/passwd`"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];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useradd -M -s /bin/nologin $user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fi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options=`$nginx -V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&gt;&amp;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grep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'configure arguments:'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`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opt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$options;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 `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$opt |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grep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'.*-temp-path'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` ];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value=`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$opt |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cut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-d 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"="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-f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`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 ! -d 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"$value"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];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"creating"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$value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mkdir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-p $value &amp;&amp;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chown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-R $user $value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fi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fi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start() {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 -x $nginx ] || exit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 -f $NGINX_CONF_FILE ] || exit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make_dirs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-n $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"Starting $prog: "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daemon $nginx -c $NGINX_CONF_FILE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retval=$?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 $retval -eq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 &amp;&amp;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touch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lockfile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$retval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stop() {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-n $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"Stopping $prog: "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killproc $prog -QUIT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retval=$?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 $retval -eq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 &amp;&amp;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rm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-f $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lockfile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$retval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restart() {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#configtest || return $?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stop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sleep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start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reload() {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#configtest || return $?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-n $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"Reloading $prog: "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killproc $nginx -HUP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RETVAL=$?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force_reload() {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restart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configtest() {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$nginx -t -c $NGINX_CONF_FILE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rh_status() {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status $prog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rh_status_q() {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rh_status &gt;/dev/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&gt;&amp;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"$1"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start)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rh_status_q &amp;&amp; exit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stop)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rh_status_q || exit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restart|configtest)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reload)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rh_status_q || exit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force-reload)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force_reload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status)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rh_status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condrestart|try-restart)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rh_status_q || exit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;;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*)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"Usage: $0 {start|stop|status|restart|condrestart|try-restart|reload|force-reload|configtest}"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exit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esac</w:t>
      </w:r>
    </w:p>
    <w:p w:rsidR="00E7684D" w:rsidRPr="00E7684D" w:rsidRDefault="00E7684D" w:rsidP="00E7684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84D" w:rsidRPr="00E7684D" w:rsidRDefault="00E7684D" w:rsidP="00E7684D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br/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设置脚本权限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设置脚本开机启动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启动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nginx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chmod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684D">
        <w:rPr>
          <w:rFonts w:ascii="宋体" w:eastAsia="宋体" w:hAnsi="宋体" w:cs="宋体"/>
          <w:color w:val="800080"/>
          <w:kern w:val="0"/>
          <w:sz w:val="24"/>
          <w:szCs w:val="24"/>
        </w:rPr>
        <w:t>775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/etc/rc.d/init.d/nginx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chkconfig nginx on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/etc/rc.d/init.d/nginx start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 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#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把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nginx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加入系统变量</w:t>
      </w:r>
    </w:p>
    <w:p w:rsidR="00E7684D" w:rsidRPr="00E7684D" w:rsidRDefault="00E7684D" w:rsidP="00E768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7684D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7684D">
        <w:rPr>
          <w:rFonts w:ascii="宋体" w:eastAsia="宋体" w:hAnsi="宋体" w:cs="宋体"/>
          <w:color w:val="800000"/>
          <w:kern w:val="0"/>
          <w:sz w:val="24"/>
          <w:szCs w:val="24"/>
        </w:rPr>
        <w:t>'export PATH=$PATH:/usr/local/nginx/sbin'</w:t>
      </w:r>
      <w:r w:rsidRPr="00E7684D">
        <w:rPr>
          <w:rFonts w:ascii="宋体" w:eastAsia="宋体" w:hAnsi="宋体" w:cs="宋体"/>
          <w:color w:val="000000"/>
          <w:kern w:val="0"/>
          <w:sz w:val="24"/>
          <w:szCs w:val="24"/>
        </w:rPr>
        <w:t>&gt;&gt;/etc/profile &amp;&amp; source /etc/profile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以后可以直接使用命令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service nginx (start|stop|restart)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 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最后，打开浏览器，输入服务器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IP</w:t>
      </w: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t>地址，出现下图说明安装成功</w:t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>
        <w:rPr>
          <w:rFonts w:ascii="Verdana" w:eastAsia="宋体" w:hAnsi="Verdana" w:cs="宋体"/>
          <w:noProof/>
          <w:color w:val="000000"/>
          <w:kern w:val="0"/>
          <w:sz w:val="11"/>
          <w:szCs w:val="11"/>
        </w:rPr>
        <w:drawing>
          <wp:inline distT="0" distB="0" distL="0" distR="0">
            <wp:extent cx="5201285" cy="2256790"/>
            <wp:effectExtent l="19050" t="0" r="0" b="0"/>
            <wp:docPr id="6" name="图片 6" descr="C6743080-C3EB-460F-A8ED-0D3BB4AA1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6743080-C3EB-460F-A8ED-0D3BB4AA1E1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84D" w:rsidRPr="00E7684D" w:rsidRDefault="00E7684D" w:rsidP="00E7684D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E7684D">
        <w:rPr>
          <w:rFonts w:ascii="Verdana" w:eastAsia="宋体" w:hAnsi="Verdana" w:cs="宋体"/>
          <w:color w:val="000000"/>
          <w:kern w:val="0"/>
          <w:sz w:val="11"/>
          <w:szCs w:val="11"/>
        </w:rPr>
        <w:lastRenderedPageBreak/>
        <w:t> </w:t>
      </w:r>
    </w:p>
    <w:p w:rsidR="00DF3F01" w:rsidRDefault="00DF3F01"/>
    <w:sectPr w:rsidR="00DF3F01" w:rsidSect="00413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FB6" w:rsidRDefault="00244FB6" w:rsidP="00E7684D">
      <w:r>
        <w:separator/>
      </w:r>
    </w:p>
  </w:endnote>
  <w:endnote w:type="continuationSeparator" w:id="1">
    <w:p w:rsidR="00244FB6" w:rsidRDefault="00244FB6" w:rsidP="00E76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FB6" w:rsidRDefault="00244FB6" w:rsidP="00E7684D">
      <w:r>
        <w:separator/>
      </w:r>
    </w:p>
  </w:footnote>
  <w:footnote w:type="continuationSeparator" w:id="1">
    <w:p w:rsidR="00244FB6" w:rsidRDefault="00244FB6" w:rsidP="00E768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684D"/>
    <w:rsid w:val="001A59D3"/>
    <w:rsid w:val="001B347E"/>
    <w:rsid w:val="001B39DA"/>
    <w:rsid w:val="00244FB6"/>
    <w:rsid w:val="00290D57"/>
    <w:rsid w:val="00413156"/>
    <w:rsid w:val="00433128"/>
    <w:rsid w:val="005436D0"/>
    <w:rsid w:val="00741AB8"/>
    <w:rsid w:val="008E6353"/>
    <w:rsid w:val="009F33AD"/>
    <w:rsid w:val="00D74196"/>
    <w:rsid w:val="00DF3F01"/>
    <w:rsid w:val="00E7684D"/>
    <w:rsid w:val="00F96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15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436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6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68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6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684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768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768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684D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7684D"/>
  </w:style>
  <w:style w:type="paragraph" w:styleId="a6">
    <w:name w:val="Balloon Text"/>
    <w:basedOn w:val="a"/>
    <w:link w:val="Char1"/>
    <w:uiPriority w:val="99"/>
    <w:semiHidden/>
    <w:unhideWhenUsed/>
    <w:rsid w:val="00E7684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68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436D0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5436D0"/>
    <w:rPr>
      <w:color w:val="0000FF"/>
      <w:u w:val="single"/>
    </w:rPr>
  </w:style>
  <w:style w:type="character" w:styleId="a8">
    <w:name w:val="Strong"/>
    <w:basedOn w:val="a0"/>
    <w:uiPriority w:val="22"/>
    <w:qFormat/>
    <w:rsid w:val="005436D0"/>
    <w:rPr>
      <w:b/>
      <w:bCs/>
    </w:rPr>
  </w:style>
  <w:style w:type="character" w:styleId="HTML0">
    <w:name w:val="HTML Code"/>
    <w:basedOn w:val="a0"/>
    <w:uiPriority w:val="99"/>
    <w:semiHidden/>
    <w:unhideWhenUsed/>
    <w:rsid w:val="005436D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436D0"/>
  </w:style>
  <w:style w:type="character" w:customStyle="1" w:styleId="hljs-builtin">
    <w:name w:val="hljs-built_in"/>
    <w:basedOn w:val="a0"/>
    <w:rsid w:val="005436D0"/>
  </w:style>
  <w:style w:type="character" w:customStyle="1" w:styleId="hljs-comment">
    <w:name w:val="hljs-comment"/>
    <w:basedOn w:val="a0"/>
    <w:rsid w:val="005436D0"/>
  </w:style>
  <w:style w:type="character" w:customStyle="1" w:styleId="hljs-selector-tag">
    <w:name w:val="hljs-selector-tag"/>
    <w:basedOn w:val="a0"/>
    <w:rsid w:val="005436D0"/>
  </w:style>
  <w:style w:type="character" w:customStyle="1" w:styleId="hljs-selector-class">
    <w:name w:val="hljs-selector-class"/>
    <w:basedOn w:val="a0"/>
    <w:rsid w:val="005436D0"/>
  </w:style>
  <w:style w:type="character" w:customStyle="1" w:styleId="hljs-regexp">
    <w:name w:val="hljs-regexp"/>
    <w:basedOn w:val="a0"/>
    <w:rsid w:val="005436D0"/>
  </w:style>
  <w:style w:type="character" w:customStyle="1" w:styleId="hljs-attribute">
    <w:name w:val="hljs-attribute"/>
    <w:basedOn w:val="a0"/>
    <w:rsid w:val="005436D0"/>
  </w:style>
  <w:style w:type="character" w:customStyle="1" w:styleId="hljs-">
    <w:name w:val="hljs-_"/>
    <w:basedOn w:val="a0"/>
    <w:rsid w:val="005436D0"/>
  </w:style>
  <w:style w:type="character" w:customStyle="1" w:styleId="hljs-number">
    <w:name w:val="hljs-number"/>
    <w:basedOn w:val="a0"/>
    <w:rsid w:val="005436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7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6434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  <w:div w:id="1454210163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  <w:div w:id="136340277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  <w:div w:id="143083896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  <w:div w:id="348215197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  <w:div w:id="917642123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  <w:div w:id="1014108013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917055821">
              <w:marLeft w:val="0"/>
              <w:marRight w:val="0"/>
              <w:marTop w:val="4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961">
              <w:marLeft w:val="0"/>
              <w:marRight w:val="0"/>
              <w:marTop w:val="4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05666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  <w:div w:id="373116444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  <w:div w:id="864714520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  <w:div w:id="815224708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56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4297">
                  <w:marLeft w:val="0"/>
                  <w:marRight w:val="0"/>
                  <w:marTop w:val="4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35336">
                  <w:marLeft w:val="0"/>
                  <w:marRight w:val="0"/>
                  <w:marTop w:val="4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931120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  <w:div w:id="1890263877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</w:divsChild>
    </w:div>
    <w:div w:id="1530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9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6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uxidc.com/Linux/2014-12/110036.htm" TargetMode="External"/><Relationship Id="rId18" Type="http://schemas.openxmlformats.org/officeDocument/2006/relationships/hyperlink" Target="https://www.linuxidc.com/Linux/2013-09/89657.htm" TargetMode="External"/><Relationship Id="rId26" Type="http://schemas.openxmlformats.org/officeDocument/2006/relationships/image" Target="media/image7.gif"/><Relationship Id="rId3" Type="http://schemas.openxmlformats.org/officeDocument/2006/relationships/webSettings" Target="webSettings.xml"/><Relationship Id="rId21" Type="http://schemas.openxmlformats.org/officeDocument/2006/relationships/hyperlink" Target="https://www.linuxidc.com/Linux/2014-07/104686.htm" TargetMode="External"/><Relationship Id="rId7" Type="http://schemas.openxmlformats.org/officeDocument/2006/relationships/hyperlink" Target="https://nginx.org/en/download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linuxidc.com/Linux/2013-09/89656.htm" TargetMode="External"/><Relationship Id="rId25" Type="http://schemas.openxmlformats.org/officeDocument/2006/relationships/image" Target="media/image6.gif"/><Relationship Id="rId2" Type="http://schemas.openxmlformats.org/officeDocument/2006/relationships/settings" Target="settings.xml"/><Relationship Id="rId16" Type="http://schemas.openxmlformats.org/officeDocument/2006/relationships/hyperlink" Target="https://www.linuxidc.com/Linux/2013-09/89692.htm" TargetMode="External"/><Relationship Id="rId20" Type="http://schemas.openxmlformats.org/officeDocument/2006/relationships/hyperlink" Target="https://www.linuxidc.com/Linux/2014-07/104499.ht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linuxidc.com/topicnews.aspx?tid=14" TargetMode="External"/><Relationship Id="rId11" Type="http://schemas.openxmlformats.org/officeDocument/2006/relationships/image" Target="media/image4.png"/><Relationship Id="rId24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linuxidc.com/Linux/2013-09/89768.htm" TargetMode="External"/><Relationship Id="rId23" Type="http://schemas.openxmlformats.org/officeDocument/2006/relationships/hyperlink" Target="https://www.linuxidc.com/down.aspx?id=342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linuxidc.com/Linux/2013-08/88984.ht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www.linuxidc.com/Linux/2013-09/90020.htm" TargetMode="External"/><Relationship Id="rId22" Type="http://schemas.openxmlformats.org/officeDocument/2006/relationships/hyperlink" Target="https://www.linuxidc.com/Linux/2012-03/56786.htm" TargetMode="External"/><Relationship Id="rId27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1230</Words>
  <Characters>7017</Characters>
  <Application>Microsoft Office Word</Application>
  <DocSecurity>0</DocSecurity>
  <Lines>58</Lines>
  <Paragraphs>16</Paragraphs>
  <ScaleCrop>false</ScaleCrop>
  <Company>Microsoft</Company>
  <LinksUpToDate>false</LinksUpToDate>
  <CharactersWithSpaces>8231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jonshen</dc:creator>
  <cp:keywords/>
  <dc:description/>
  <cp:lastModifiedBy>jonshen</cp:lastModifiedBy>
  <cp:revision>11</cp:revision>
  <dcterms:created xsi:type="dcterms:W3CDTF">2018-03-20T15:54:00Z</dcterms:created>
  <dcterms:modified xsi:type="dcterms:W3CDTF">2018-03-27T14:55:00Z</dcterms:modified>
</cp:coreProperties>
</file>