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cors = require('cors');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sqlite3 = require('sqlite3').verbose();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path = require('path');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app = express();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Middleware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app.use(cors());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app.use(express.json());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app.use(express.static(path.join(__dirname, '/')));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Initialize SQLite Database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db = new sqlite3.Database('./techpulse.db', (err) =&gt;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(err)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console.error('Error opening database:', err.message);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console.log('Connected to SQLite database.');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initDb();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initDb()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db.run(`CREATE TABLE IF NOT EXISTS articles (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title_en TEXT NOT NULL,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title_zh TEXT,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title_es TEXT,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title_hi TEXT,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title_fr TEXT,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 TEXT NOT NULL,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 TEXT,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 TEXT,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is_live INTEGER DEFAULT 0,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)`);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db.run(`CREATE TABLE IF NOT EXISTS forum_posts 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author TEXT NOT NULL,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 TEXT NOT NULL,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 TEXT NOT NULL,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)`);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REST API Endpoints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Get all articles/news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app.get('/api/news', (req, res) =&gt;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category = req.query.category;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sql = 'SELECT * FROM articles ORDER BY created_at DESC';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params = [];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(category)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sql = 'SELECT * FROM articles WHERE category = ? ORDER BY created_at DESC';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params = [category];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db.all(sql, params, (err, rows) =&gt;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res.status(500).json({ error: err.message });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news: rows });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Add new article (Admin)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app.post('/api/news', (req, res) =&gt;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title_en, title_zh, title_es, title_hi, title_fr, category, content, url, is_live } = req.body;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(!title_en || !category)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res.status(400).json({ error: 'Title (EN) and Category are required' });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sql = `INSERT INTO articles (title_en, title_zh, title_es, title_hi, title_fr, category, content, url, is_live) VALUES (?, ?, ?, ?, ?, ?, ?, ?, ?)`;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db.run(sql, [title_en, title_zh || title_en, title_es || title_en, title_hi || title_en, title_fr || title_en, category, content || '', url || '#', is_live ? 1 : 0], function (err)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res.status(500).json({ error: err.message });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id: this.lastID, message: 'Article created successfully' });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Get forum posts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app.get('/api/forum', (req, res) =&gt;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db.all('SELECT * FROM forum_posts ORDER BY created_at DESC', [], (err, rows) =&gt;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res.status(500).json({ error: err.message });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posts: rows });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Add forum post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app.post('/api/forum', (req, res) =&gt;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author, title, content } = req.body;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(!author || !title || !content)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res.status(400).json({ error: 'All fields are required' });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sql = `INSERT INTO forum_posts (author, title, content) VALUES (?, ?, ?)`;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db.run(sql, [author, title, content], function (err)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res.status(500).json({ error: err.message });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id: this.lastID, message: 'Post created successfully' });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Start Server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app.listen(PORT, () =&gt;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console.log(`TechPulse independent server running on http://localhost:${PORT}`);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