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"version": 2,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"builds": [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"src": "server.js",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"use": "@vercel/node"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"src": "public/**",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"use": "@vercel/static"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"routes": [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"src": "/api/(.*)",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"dest": "/server.js"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"src": "/(.*)",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"dest": "/$1"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