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CD" w:rsidRDefault="008F6FCD" w:rsidP="008F6FCD">
      <w:pPr>
        <w:pStyle w:val="Heading1"/>
      </w:pPr>
      <w:r>
        <w:t>Compile</w:t>
      </w:r>
    </w:p>
    <w:p w:rsidR="008F6FCD" w:rsidRDefault="008F6FCD" w:rsidP="008F6FCD">
      <w:r>
        <w:t>Use winmake.bat</w:t>
      </w:r>
      <w:r w:rsidR="00C63317">
        <w:t xml:space="preserve"> and winavr</w:t>
      </w:r>
    </w:p>
    <w:p w:rsidR="001E5B97" w:rsidRPr="008F6FCD" w:rsidRDefault="001E5B97" w:rsidP="008F6FCD">
      <w:r>
        <w:t>Program with avr studio</w:t>
      </w:r>
    </w:p>
    <w:p w:rsidR="00071566" w:rsidRDefault="008F1F5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615315</wp:posOffset>
            </wp:positionV>
            <wp:extent cx="5569585" cy="589978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6468" t="30425" r="36417" b="23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89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71566" w:rsidSect="00071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8F1F52"/>
    <w:rsid w:val="00071566"/>
    <w:rsid w:val="001E5B97"/>
    <w:rsid w:val="003306BB"/>
    <w:rsid w:val="008F1F52"/>
    <w:rsid w:val="008F6FCD"/>
    <w:rsid w:val="00AC5E0A"/>
    <w:rsid w:val="00C4316B"/>
    <w:rsid w:val="00C63317"/>
    <w:rsid w:val="00DD4E04"/>
    <w:rsid w:val="00F9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66"/>
  </w:style>
  <w:style w:type="paragraph" w:styleId="Heading1">
    <w:name w:val="heading 1"/>
    <w:basedOn w:val="Normal"/>
    <w:next w:val="Normal"/>
    <w:link w:val="Heading1Char"/>
    <w:uiPriority w:val="9"/>
    <w:qFormat/>
    <w:rsid w:val="008F6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6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>AGR Group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Jonstad</dc:creator>
  <cp:keywords/>
  <dc:description/>
  <cp:lastModifiedBy>Tor Jonstad</cp:lastModifiedBy>
  <cp:revision>7</cp:revision>
  <dcterms:created xsi:type="dcterms:W3CDTF">2011-11-24T09:21:00Z</dcterms:created>
  <dcterms:modified xsi:type="dcterms:W3CDTF">2011-12-05T12:53:00Z</dcterms:modified>
</cp:coreProperties>
</file>