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6503" w14:textId="6E64D86D" w:rsidR="004A6D6E" w:rsidRDefault="007368CF">
      <w:r>
        <w:t xml:space="preserve">Here </w:t>
      </w:r>
      <w:fldSimple w:instr=" DOCPROPERTY  testprop1  \* MERGEFORMAT ">
        <w:r>
          <w:t>&lt;&lt;testprop1&gt;&gt;</w:t>
        </w:r>
      </w:fldSimple>
      <w:r>
        <w:t xml:space="preserve"> is one instance of a smart field a</w:t>
      </w:r>
      <w:r w:rsidR="00510DF3">
        <w:t>nd</w:t>
      </w:r>
      <w:r>
        <w:t xml:space="preserve"> here </w:t>
      </w:r>
      <w:fldSimple w:instr=" DOCPROPERTY  testprop2  \* MERGEFORMAT ">
        <w:r w:rsidR="00284B84">
          <w:t>&lt;&lt;testprop2&gt;&gt;</w:t>
        </w:r>
      </w:fldSimple>
      <w:r>
        <w:t xml:space="preserve"> is another.</w:t>
      </w:r>
    </w:p>
    <w:sectPr w:rsidR="004A6D6E" w:rsidSect="0055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F7"/>
    <w:rsid w:val="001169C0"/>
    <w:rsid w:val="00284B84"/>
    <w:rsid w:val="0043406D"/>
    <w:rsid w:val="004A6D6E"/>
    <w:rsid w:val="00510DF3"/>
    <w:rsid w:val="00551D25"/>
    <w:rsid w:val="007368CF"/>
    <w:rsid w:val="00924C3F"/>
    <w:rsid w:val="009F5129"/>
    <w:rsid w:val="00CB0450"/>
    <w:rsid w:val="00D03DF7"/>
    <w:rsid w:val="00ED69CE"/>
    <w:rsid w:val="00F6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9DA8"/>
  <w15:chartTrackingRefBased/>
  <w15:docId w15:val="{45D36192-BDA7-488E-9F38-53522BD5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 Weimarck</dc:creator>
  <cp:keywords/>
  <dc:description/>
  <cp:lastModifiedBy>Jöns Weimarck</cp:lastModifiedBy>
  <cp:revision>12</cp:revision>
  <dcterms:created xsi:type="dcterms:W3CDTF">2022-12-14T20:19:00Z</dcterms:created>
  <dcterms:modified xsi:type="dcterms:W3CDTF">2023-01-10T16:45:00Z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prop1">
    <vt:lpwstr>&lt;&lt;testprop1&gt;&gt;</vt:lpwstr>
  </property>
  <property fmtid="{D5CDD505-2E9C-101B-9397-08002B2CF9AE}" pid="3" name="testprop2">
    <vt:lpwstr>&lt;&lt;testprop2&gt;&gt;</vt:lpwstr>
  </property>
  <property fmtid="{D5CDD505-2E9C-101B-9397-08002B2CF9AE}" pid="4" name="testprop3">
    <vt:lpwstr>&lt;&lt;testprop3&gt;&gt;</vt:lpwstr>
  </property>
  <property fmtid="{D5CDD505-2E9C-101B-9397-08002B2CF9AE}" pid="5" name="testprop4">
    <vt:lpwstr>&lt;&lt;testprop4&gt;&gt;</vt:lpwstr>
  </property>
</Properties>
</file>