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8D" w:rsidRDefault="004539BA" w:rsidP="004539BA">
      <w:pPr>
        <w:pStyle w:val="Heading1"/>
      </w:pPr>
      <w:r>
        <w:t xml:space="preserve">Project: </w:t>
      </w:r>
      <w:r>
        <w:t>Solar energy cal</w:t>
      </w:r>
      <w:r>
        <w:t>culator</w:t>
      </w:r>
    </w:p>
    <w:p w:rsidR="004539BA" w:rsidRDefault="004539BA" w:rsidP="004539BA">
      <w:pPr>
        <w:pStyle w:val="Heading1"/>
      </w:pPr>
      <w:r>
        <w:t>Group :2</w:t>
      </w:r>
    </w:p>
    <w:p w:rsidR="004539BA" w:rsidRDefault="004539BA" w:rsidP="004539BA">
      <w:pPr>
        <w:pStyle w:val="Heading1"/>
      </w:pPr>
      <w:r>
        <w:t xml:space="preserve">Course: Software Engineering 2  </w:t>
      </w:r>
    </w:p>
    <w:p w:rsidR="004539BA" w:rsidRDefault="004539BA"/>
    <w:tbl>
      <w:tblPr>
        <w:tblStyle w:val="TableGrid"/>
        <w:tblpPr w:leftFromText="180" w:rightFromText="180" w:vertAnchor="page" w:horzAnchor="margin" w:tblpY="3571"/>
        <w:tblW w:w="9990" w:type="dxa"/>
        <w:tblLook w:val="04A0" w:firstRow="1" w:lastRow="0" w:firstColumn="1" w:lastColumn="0" w:noHBand="0" w:noVBand="1"/>
      </w:tblPr>
      <w:tblGrid>
        <w:gridCol w:w="1968"/>
        <w:gridCol w:w="8022"/>
      </w:tblGrid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Meeting Number</w:t>
            </w:r>
          </w:p>
        </w:tc>
        <w:tc>
          <w:tcPr>
            <w:tcW w:w="8022" w:type="dxa"/>
          </w:tcPr>
          <w:p w:rsidR="004539BA" w:rsidRDefault="004539BA" w:rsidP="004539BA">
            <w:r>
              <w:t>3</w:t>
            </w:r>
          </w:p>
        </w:tc>
      </w:tr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Client Meeting Number</w:t>
            </w:r>
          </w:p>
        </w:tc>
        <w:tc>
          <w:tcPr>
            <w:tcW w:w="8022" w:type="dxa"/>
          </w:tcPr>
          <w:p w:rsidR="004539BA" w:rsidRDefault="004539BA" w:rsidP="004539BA">
            <w:r>
              <w:t>1</w:t>
            </w:r>
          </w:p>
        </w:tc>
      </w:tr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Date</w:t>
            </w:r>
          </w:p>
        </w:tc>
        <w:tc>
          <w:tcPr>
            <w:tcW w:w="8022" w:type="dxa"/>
          </w:tcPr>
          <w:p w:rsidR="004539BA" w:rsidRDefault="004539BA" w:rsidP="004539BA">
            <w:r>
              <w:t>11/14/2016</w:t>
            </w:r>
          </w:p>
        </w:tc>
      </w:tr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Time</w:t>
            </w:r>
          </w:p>
        </w:tc>
        <w:tc>
          <w:tcPr>
            <w:tcW w:w="8022" w:type="dxa"/>
          </w:tcPr>
          <w:p w:rsidR="004539BA" w:rsidRDefault="004539BA" w:rsidP="004539BA">
            <w:r>
              <w:t>13:00-13:50</w:t>
            </w:r>
          </w:p>
        </w:tc>
      </w:tr>
      <w:tr w:rsidR="004539BA" w:rsidTr="004539BA">
        <w:trPr>
          <w:trHeight w:val="350"/>
        </w:trPr>
        <w:tc>
          <w:tcPr>
            <w:tcW w:w="1968" w:type="dxa"/>
          </w:tcPr>
          <w:p w:rsidR="004539BA" w:rsidRDefault="004539BA" w:rsidP="004539BA">
            <w:r>
              <w:t>Room Number</w:t>
            </w:r>
          </w:p>
        </w:tc>
        <w:tc>
          <w:tcPr>
            <w:tcW w:w="8022" w:type="dxa"/>
          </w:tcPr>
          <w:p w:rsidR="004539BA" w:rsidRDefault="004539BA" w:rsidP="004539BA">
            <w:r>
              <w:t>R1-013</w:t>
            </w:r>
          </w:p>
        </w:tc>
      </w:tr>
      <w:tr w:rsidR="004539BA" w:rsidTr="004539BA">
        <w:trPr>
          <w:trHeight w:val="620"/>
        </w:trPr>
        <w:tc>
          <w:tcPr>
            <w:tcW w:w="1968" w:type="dxa"/>
          </w:tcPr>
          <w:p w:rsidR="004539BA" w:rsidRDefault="004539BA" w:rsidP="004539BA">
            <w:r>
              <w:t>Meeting Summary</w:t>
            </w:r>
          </w:p>
        </w:tc>
        <w:tc>
          <w:tcPr>
            <w:tcW w:w="8022" w:type="dxa"/>
          </w:tcPr>
          <w:p w:rsidR="004539BA" w:rsidRDefault="004539BA" w:rsidP="004539BA">
            <w:r>
              <w:t xml:space="preserve">Spoke to the client on the phone to discuss about the project descriptions. Cleared the points regarding the user inputs and output values  </w:t>
            </w:r>
          </w:p>
        </w:tc>
      </w:tr>
      <w:tr w:rsidR="004539BA" w:rsidTr="004539BA">
        <w:trPr>
          <w:trHeight w:val="2420"/>
        </w:trPr>
        <w:tc>
          <w:tcPr>
            <w:tcW w:w="1968" w:type="dxa"/>
          </w:tcPr>
          <w:p w:rsidR="004539BA" w:rsidRDefault="004539BA" w:rsidP="004539BA">
            <w:r>
              <w:t>Important points</w:t>
            </w:r>
          </w:p>
        </w:tc>
        <w:tc>
          <w:tcPr>
            <w:tcW w:w="8022" w:type="dxa"/>
          </w:tcPr>
          <w:p w:rsidR="004539BA" w:rsidRDefault="004539BA" w:rsidP="004539BA">
            <w:r>
              <w:t>Create user friendly layout for the calculator.</w:t>
            </w:r>
          </w:p>
          <w:p w:rsidR="004539BA" w:rsidRDefault="004539BA" w:rsidP="004539BA"/>
          <w:p w:rsidR="004539BA" w:rsidRDefault="004539BA" w:rsidP="004539BA">
            <w:r>
              <w:t>Formula was discussed by the client.</w:t>
            </w:r>
          </w:p>
          <w:p w:rsidR="004539BA" w:rsidRDefault="004539BA" w:rsidP="004539BA"/>
          <w:p w:rsidR="004539BA" w:rsidRDefault="004539BA" w:rsidP="004539BA">
            <w:r>
              <w:t>Priority of extra features:</w:t>
            </w:r>
          </w:p>
          <w:p w:rsidR="004539BA" w:rsidRPr="00E47B21" w:rsidRDefault="004539BA" w:rsidP="004539BA">
            <w:r w:rsidRPr="00E47B21">
              <w:t>1-</w:t>
            </w:r>
            <w:r w:rsidRPr="00E47B21">
              <w:rPr>
                <w:color w:val="000000"/>
              </w:rPr>
              <w:t xml:space="preserve"> Save the used input values from one session to another session later.</w:t>
            </w:r>
          </w:p>
          <w:p w:rsidR="004539BA" w:rsidRPr="00E47B21" w:rsidRDefault="004539BA" w:rsidP="004539BA">
            <w:r w:rsidRPr="00E47B21">
              <w:t>2-</w:t>
            </w:r>
            <w:r w:rsidRPr="00E47B21">
              <w:rPr>
                <w:color w:val="000000"/>
              </w:rPr>
              <w:t xml:space="preserve">  Compare the calculated values for two sets of input parameters. It is not a must, but would a nice feature.</w:t>
            </w:r>
          </w:p>
          <w:p w:rsidR="004539BA" w:rsidRDefault="004539BA" w:rsidP="004539BA">
            <w:r w:rsidRPr="00E47B21">
              <w:t>3- switching of language</w:t>
            </w:r>
            <w:r>
              <w:t xml:space="preserve"> </w:t>
            </w:r>
          </w:p>
          <w:p w:rsidR="004539BA" w:rsidRDefault="004539BA" w:rsidP="004539BA"/>
        </w:tc>
      </w:tr>
      <w:tr w:rsidR="004539BA" w:rsidTr="004539BA">
        <w:trPr>
          <w:trHeight w:val="1630"/>
        </w:trPr>
        <w:tc>
          <w:tcPr>
            <w:tcW w:w="1968" w:type="dxa"/>
          </w:tcPr>
          <w:p w:rsidR="004539BA" w:rsidRDefault="004539BA" w:rsidP="004539BA">
            <w:r>
              <w:t xml:space="preserve"> </w:t>
            </w:r>
          </w:p>
          <w:p w:rsidR="004539BA" w:rsidRDefault="004539BA" w:rsidP="004539BA">
            <w:r>
              <w:t>Points to be focused in next meeting</w:t>
            </w:r>
          </w:p>
        </w:tc>
        <w:tc>
          <w:tcPr>
            <w:tcW w:w="8022" w:type="dxa"/>
          </w:tcPr>
          <w:p w:rsidR="004539BA" w:rsidRDefault="004539BA" w:rsidP="004539BA">
            <w:r>
              <w:t xml:space="preserve"> </w:t>
            </w:r>
          </w:p>
          <w:p w:rsidR="004539BA" w:rsidRDefault="004539BA" w:rsidP="004539BA">
            <w:pPr>
              <w:pStyle w:val="NoSpacing"/>
            </w:pPr>
            <w:r>
              <w:t xml:space="preserve">Demo of the webpage would be provided to the client for an idea purpose </w:t>
            </w:r>
          </w:p>
          <w:p w:rsidR="004539BA" w:rsidRDefault="004539BA" w:rsidP="004539BA">
            <w:pPr>
              <w:pStyle w:val="NoSpacing"/>
            </w:pPr>
          </w:p>
          <w:p w:rsidR="004539BA" w:rsidRDefault="004539BA" w:rsidP="004539BA">
            <w:pPr>
              <w:pStyle w:val="NoSpacing"/>
            </w:pPr>
            <w:r>
              <w:t>Client would discuss in detail about the excel sheet information</w:t>
            </w:r>
          </w:p>
          <w:p w:rsidR="004539BA" w:rsidRDefault="004539BA" w:rsidP="004539BA">
            <w:pPr>
              <w:pStyle w:val="NoSpacing"/>
            </w:pPr>
          </w:p>
          <w:p w:rsidR="004539BA" w:rsidRDefault="004539BA" w:rsidP="004539BA">
            <w:pPr>
              <w:pStyle w:val="NoSpacing"/>
            </w:pPr>
            <w:r>
              <w:t>Discussion on the various input to the pie diagrams would be cleared by the client</w:t>
            </w:r>
          </w:p>
          <w:p w:rsidR="004539BA" w:rsidRDefault="004539BA" w:rsidP="004539BA">
            <w:pPr>
              <w:pStyle w:val="NoSpacing"/>
            </w:pPr>
          </w:p>
        </w:tc>
      </w:tr>
      <w:tr w:rsidR="004539BA" w:rsidTr="004539BA">
        <w:trPr>
          <w:trHeight w:val="1537"/>
        </w:trPr>
        <w:tc>
          <w:tcPr>
            <w:tcW w:w="1968" w:type="dxa"/>
          </w:tcPr>
          <w:p w:rsidR="004539BA" w:rsidRDefault="004539BA" w:rsidP="004539BA">
            <w:r>
              <w:t>Next Meeting</w:t>
            </w:r>
          </w:p>
        </w:tc>
        <w:tc>
          <w:tcPr>
            <w:tcW w:w="8022" w:type="dxa"/>
          </w:tcPr>
          <w:p w:rsidR="004539BA" w:rsidRDefault="004539BA" w:rsidP="004539BA">
            <w:r>
              <w:t>Tuesday 11/22/2016 at 13:00</w:t>
            </w:r>
          </w:p>
        </w:tc>
      </w:tr>
    </w:tbl>
    <w:p w:rsidR="0055028D" w:rsidRDefault="0055028D"/>
    <w:p w:rsidR="0055028D" w:rsidRDefault="0055028D"/>
    <w:p w:rsidR="0055028D" w:rsidRDefault="0055028D"/>
    <w:p w:rsidR="0055028D" w:rsidRDefault="0055028D">
      <w:r>
        <w:t xml:space="preserve"> </w:t>
      </w:r>
      <w:bookmarkStart w:id="0" w:name="_GoBack"/>
      <w:bookmarkEnd w:id="0"/>
    </w:p>
    <w:sectPr w:rsidR="0055028D" w:rsidSect="0055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061FC"/>
    <w:multiLevelType w:val="hybridMultilevel"/>
    <w:tmpl w:val="BC208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8D"/>
    <w:rsid w:val="003B487E"/>
    <w:rsid w:val="004539BA"/>
    <w:rsid w:val="0055028D"/>
    <w:rsid w:val="00E47B21"/>
    <w:rsid w:val="00FB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D514"/>
  <w15:chartTrackingRefBased/>
  <w15:docId w15:val="{2F56C2E1-923F-445D-B469-0A358586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9BA"/>
    <w:pPr>
      <w:ind w:left="720"/>
      <w:contextualSpacing/>
    </w:pPr>
  </w:style>
  <w:style w:type="paragraph" w:styleId="NoSpacing">
    <w:name w:val="No Spacing"/>
    <w:uiPriority w:val="1"/>
    <w:qFormat/>
    <w:rsid w:val="004539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3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Hussain</dc:creator>
  <cp:keywords/>
  <dc:description/>
  <cp:lastModifiedBy>Aliya Hussain</cp:lastModifiedBy>
  <cp:revision>2</cp:revision>
  <dcterms:created xsi:type="dcterms:W3CDTF">2016-11-14T12:46:00Z</dcterms:created>
  <dcterms:modified xsi:type="dcterms:W3CDTF">2016-11-14T13:14:00Z</dcterms:modified>
</cp:coreProperties>
</file>