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DF60" w14:textId="3C1A0A0D" w:rsidR="00576FBF" w:rsidRDefault="00B43C7E">
      <w:r>
        <w:rPr>
          <w:noProof/>
        </w:rPr>
        <w:drawing>
          <wp:anchor distT="0" distB="0" distL="114300" distR="114300" simplePos="0" relativeHeight="251658240" behindDoc="1" locked="0" layoutInCell="1" allowOverlap="1" wp14:anchorId="6030519A" wp14:editId="1A019B79">
            <wp:simplePos x="0" y="0"/>
            <wp:positionH relativeFrom="margin">
              <wp:posOffset>-1038225</wp:posOffset>
            </wp:positionH>
            <wp:positionV relativeFrom="paragraph">
              <wp:posOffset>-915670</wp:posOffset>
            </wp:positionV>
            <wp:extent cx="7839075" cy="5543465"/>
            <wp:effectExtent l="0" t="0" r="0" b="635"/>
            <wp:wrapNone/>
            <wp:docPr id="1" name="Picture 1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554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20ED6E6" wp14:editId="680915F0">
            <wp:simplePos x="0" y="0"/>
            <wp:positionH relativeFrom="margin">
              <wp:align>center</wp:align>
            </wp:positionH>
            <wp:positionV relativeFrom="paragraph">
              <wp:posOffset>3333115</wp:posOffset>
            </wp:positionV>
            <wp:extent cx="7534275" cy="5694045"/>
            <wp:effectExtent l="0" t="0" r="9525" b="1905"/>
            <wp:wrapNone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46"/>
    <w:rsid w:val="00002146"/>
    <w:rsid w:val="002C17A0"/>
    <w:rsid w:val="00576FBF"/>
    <w:rsid w:val="00837C00"/>
    <w:rsid w:val="00A074B9"/>
    <w:rsid w:val="00B43C7E"/>
    <w:rsid w:val="00D43CCC"/>
    <w:rsid w:val="00F6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534C"/>
  <w15:chartTrackingRefBased/>
  <w15:docId w15:val="{AD7FE2DB-3E00-40AE-86AF-CC0BA9A8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John</dc:creator>
  <cp:keywords/>
  <dc:description/>
  <cp:lastModifiedBy>Orton, John</cp:lastModifiedBy>
  <cp:revision>7</cp:revision>
  <dcterms:created xsi:type="dcterms:W3CDTF">2022-10-18T22:02:00Z</dcterms:created>
  <dcterms:modified xsi:type="dcterms:W3CDTF">2022-10-19T00:54:00Z</dcterms:modified>
</cp:coreProperties>
</file>