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  <w:bookmarkStart w:id="0" w:name="_GoBack"/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5F2078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Motivated and H</w:t>
      </w:r>
      <w:r w:rsidR="005F2078" w:rsidRPr="005F2078">
        <w:rPr>
          <w:rFonts w:cs="Times New Roman"/>
        </w:rPr>
        <w:t>ardworking</w:t>
      </w:r>
    </w:p>
    <w:p w14:paraId="1AE9D5D5" w14:textId="3049ECAF" w:rsidR="005F2078" w:rsidRPr="005F2078" w:rsidRDefault="005F2078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 w:rsidRPr="005F2078">
        <w:rPr>
          <w:rFonts w:cs="Times New Roman"/>
        </w:rPr>
        <w:t>Detail Oriented</w:t>
      </w:r>
    </w:p>
    <w:p w14:paraId="137E79D0" w14:textId="2B729620" w:rsidR="005F2078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Strong Communication and Project M</w:t>
      </w:r>
      <w:r w:rsidR="005F2078" w:rsidRPr="005F2078">
        <w:rPr>
          <w:rFonts w:cs="Times New Roman"/>
        </w:rPr>
        <w:t xml:space="preserve">anagement </w:t>
      </w:r>
      <w:r>
        <w:rPr>
          <w:rFonts w:cs="Times New Roman"/>
        </w:rPr>
        <w:t>S</w:t>
      </w:r>
      <w:r w:rsidR="005F2078" w:rsidRPr="005F2078">
        <w:rPr>
          <w:rFonts w:cs="Times New Roman"/>
        </w:rPr>
        <w:t>kills</w:t>
      </w:r>
    </w:p>
    <w:p w14:paraId="77E719F1" w14:textId="542AA6F9" w:rsidR="0081648B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Dedication to </w:t>
      </w:r>
      <w:r w:rsidR="00AE69E9">
        <w:rPr>
          <w:rFonts w:cs="Times New Roman"/>
        </w:rPr>
        <w:t xml:space="preserve">High </w:t>
      </w:r>
      <w:r>
        <w:rPr>
          <w:rFonts w:cs="Times New Roman"/>
        </w:rPr>
        <w:t>Quality Results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410CD6C0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>I am a motivated and hard-working individual looking for a full time position w</w:t>
      </w:r>
      <w:r w:rsidR="00730CE2">
        <w:rPr>
          <w:rFonts w:cs="Times New Roman"/>
        </w:rPr>
        <w:t>ith a stable and growing company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Construed information between Engineering and Business personnel to resolve technical complications faced </w:t>
      </w:r>
      <w:proofErr w:type="gramStart"/>
      <w:r w:rsidRPr="00471DD9">
        <w:rPr>
          <w:rFonts w:cs="Times New Roman"/>
          <w:sz w:val="20"/>
        </w:rPr>
        <w:t>by</w:t>
      </w:r>
      <w:proofErr w:type="gramEnd"/>
      <w:r w:rsidRPr="00471DD9">
        <w:rPr>
          <w:rFonts w:cs="Times New Roman"/>
          <w:sz w:val="20"/>
        </w:rPr>
        <w:t xml:space="preserve">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bookmarkEnd w:id="0"/>
    <w:p w14:paraId="4942EB47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15ACD" w14:textId="77777777" w:rsidR="00060DEE" w:rsidRDefault="00060DEE" w:rsidP="004C2646">
      <w:pPr>
        <w:spacing w:after="0" w:line="240" w:lineRule="auto"/>
      </w:pPr>
      <w:r>
        <w:separator/>
      </w:r>
    </w:p>
  </w:endnote>
  <w:endnote w:type="continuationSeparator" w:id="0">
    <w:p w14:paraId="66DDC407" w14:textId="77777777" w:rsidR="00060DEE" w:rsidRDefault="00060DEE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A2D3B" w14:textId="77777777" w:rsidR="00060DEE" w:rsidRDefault="00060DEE" w:rsidP="004C2646">
      <w:pPr>
        <w:spacing w:after="0" w:line="240" w:lineRule="auto"/>
      </w:pPr>
      <w:r>
        <w:separator/>
      </w:r>
    </w:p>
  </w:footnote>
  <w:footnote w:type="continuationSeparator" w:id="0">
    <w:p w14:paraId="2B58F0FD" w14:textId="77777777" w:rsidR="00060DEE" w:rsidRDefault="00060DEE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DEE"/>
    <w:rsid w:val="00077B1D"/>
    <w:rsid w:val="00077D47"/>
    <w:rsid w:val="000B3182"/>
    <w:rsid w:val="00113700"/>
    <w:rsid w:val="00150376"/>
    <w:rsid w:val="001B3404"/>
    <w:rsid w:val="00243186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C2646"/>
    <w:rsid w:val="004E6B01"/>
    <w:rsid w:val="005050DD"/>
    <w:rsid w:val="00520AF8"/>
    <w:rsid w:val="005C3630"/>
    <w:rsid w:val="005F2078"/>
    <w:rsid w:val="0060132B"/>
    <w:rsid w:val="00644C41"/>
    <w:rsid w:val="006A32ED"/>
    <w:rsid w:val="00730CE2"/>
    <w:rsid w:val="00737A7C"/>
    <w:rsid w:val="00744EC4"/>
    <w:rsid w:val="00806407"/>
    <w:rsid w:val="0081648B"/>
    <w:rsid w:val="00852D06"/>
    <w:rsid w:val="00877E48"/>
    <w:rsid w:val="008F78A5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C87511"/>
    <w:rsid w:val="00C95F5C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D419-16B7-4B30-855C-AF16EB33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50</cp:revision>
  <cp:lastPrinted>2016-04-24T14:23:00Z</cp:lastPrinted>
  <dcterms:created xsi:type="dcterms:W3CDTF">2016-04-22T19:57:00Z</dcterms:created>
  <dcterms:modified xsi:type="dcterms:W3CDTF">2016-04-24T21:42:00Z</dcterms:modified>
</cp:coreProperties>
</file>