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D96A1" w14:textId="2FADD936" w:rsidR="006D047C" w:rsidRDefault="00711163">
      <w:r>
        <w:t>Jonathan Toy</w:t>
      </w:r>
    </w:p>
    <w:p w14:paraId="3B72A710" w14:textId="5AE1D32E" w:rsidR="00711163" w:rsidRDefault="00711163">
      <w:r>
        <w:t>Assessment 1 – Self Assessment</w:t>
      </w:r>
    </w:p>
    <w:p w14:paraId="72A5BEB7" w14:textId="5B926DA9" w:rsidR="00711163" w:rsidRDefault="00711163"/>
    <w:p w14:paraId="1B85DDEA" w14:textId="24304166" w:rsidR="00711163" w:rsidRDefault="00711163">
      <w:r>
        <w:t xml:space="preserve">I began the assessment at approximately 1pm EST and finished at approximately 5:30 EST with a </w:t>
      </w:r>
      <w:proofErr w:type="gramStart"/>
      <w:r>
        <w:t>60-90 minute</w:t>
      </w:r>
      <w:proofErr w:type="gramEnd"/>
      <w:r>
        <w:t xml:space="preserve"> lunch break in the middle, thus I spent approximately 3-3.5 hours directly working on the project. The lion’s share of this time was spent tweaking CSS and learning how flexbox works to get a static meme to display correctly. The majority of the remaining time went towards adding variable font size, style and color functionality. The </w:t>
      </w:r>
      <w:r w:rsidR="00E03FD1">
        <w:t>base JavaScript portion of the project was relatively straightforward.</w:t>
      </w:r>
      <w:bookmarkStart w:id="0" w:name="_GoBack"/>
      <w:bookmarkEnd w:id="0"/>
    </w:p>
    <w:sectPr w:rsidR="00711163" w:rsidSect="0076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63"/>
    <w:rsid w:val="00711163"/>
    <w:rsid w:val="00760662"/>
    <w:rsid w:val="00AB21AE"/>
    <w:rsid w:val="00E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A1C10"/>
  <w15:chartTrackingRefBased/>
  <w15:docId w15:val="{2C4F237D-7BB7-6445-A8C7-4EBAA98C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Toy</dc:creator>
  <cp:keywords/>
  <dc:description/>
  <cp:lastModifiedBy>Jon Toy</cp:lastModifiedBy>
  <cp:revision>1</cp:revision>
  <dcterms:created xsi:type="dcterms:W3CDTF">2020-01-27T22:36:00Z</dcterms:created>
  <dcterms:modified xsi:type="dcterms:W3CDTF">2020-01-27T22:48:00Z</dcterms:modified>
</cp:coreProperties>
</file>