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数值计算作业源代码</w:t>
      </w:r>
    </w:p>
    <w:p>
      <w:pPr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S</w:t>
      </w:r>
      <w:r>
        <w:rPr>
          <w:rFonts w:hint="default"/>
          <w:sz w:val="18"/>
          <w:szCs w:val="18"/>
          <w:lang w:eastAsia="zh-Hans"/>
        </w:rPr>
        <w:t xml:space="preserve">322517454 </w:t>
      </w:r>
      <w:r>
        <w:rPr>
          <w:rFonts w:hint="eastAsia"/>
          <w:sz w:val="18"/>
          <w:szCs w:val="18"/>
          <w:lang w:val="en-US" w:eastAsia="zh-Hans"/>
        </w:rPr>
        <w:t>张云涛</w:t>
      </w:r>
      <w:r>
        <w:rPr>
          <w:rFonts w:hint="default"/>
          <w:sz w:val="18"/>
          <w:szCs w:val="18"/>
          <w:lang w:eastAsia="zh-Hans"/>
        </w:rPr>
        <w:t xml:space="preserve"> </w:t>
      </w:r>
    </w:p>
    <w:p>
      <w:p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哈尔滨工程大学</w:t>
      </w:r>
      <w:r>
        <w:rPr>
          <w:rFonts w:hint="default"/>
          <w:sz w:val="18"/>
          <w:szCs w:val="18"/>
          <w:lang w:eastAsia="zh-Hans"/>
        </w:rPr>
        <w:t xml:space="preserve"> </w:t>
      </w:r>
      <w:r>
        <w:rPr>
          <w:rFonts w:hint="eastAsia"/>
          <w:sz w:val="18"/>
          <w:szCs w:val="18"/>
          <w:lang w:val="en-US" w:eastAsia="zh-Hans"/>
        </w:rPr>
        <w:t>烟台研究院</w:t>
      </w:r>
    </w:p>
    <w:p>
      <w:pPr>
        <w:rPr>
          <w:rFonts w:hint="default"/>
          <w:sz w:val="18"/>
          <w:szCs w:val="18"/>
          <w:lang w:val="en-US" w:eastAsia="zh-Hans"/>
        </w:rPr>
      </w:pPr>
    </w:p>
    <w:p>
      <w:pPr>
        <w:pStyle w:val="2"/>
        <w:bidi w:val="0"/>
        <w:rPr>
          <w:rFonts w:hint="eastAsia"/>
          <w:sz w:val="18"/>
          <w:szCs w:val="18"/>
        </w:rPr>
      </w:pPr>
      <w:r>
        <w:rPr>
          <w:rFonts w:hint="eastAsia"/>
          <w:sz w:val="28"/>
          <w:szCs w:val="28"/>
          <w:lang w:val="en-US" w:eastAsia="zh-Hans"/>
        </w:rPr>
        <w:t>作业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插值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numpy as np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from scipy import interpolate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 导入数据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years = np.arange(1960, 2021, 10)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populations = np.array([180671, 205052, 227225, 249623, 282162, 309327, 329484])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def _poly_newton_coefficient(x, y):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 = len(x)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x = np.copy(x)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a = np.copy(y)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k in range(1, m):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a[k:m] = (a[k:m] - a[k-1])/(x[k:m] - x[k - 1])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a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def newton_polynomial(x_data, y_data, x):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'''Newton插值'''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a = _poly_newton_coefficient(x_data, y_data)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 = len(x_data) - 1  # Degree of polynomial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 = a[n]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k in range(1, n + 1):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 = a[n - k] + (x - x_data[n - k])*p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p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 Lagrange插值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f_l = interpolate.lagrange(years, populations)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 三次样条插值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f_sp = interpolate.CubicSpline(years, populations)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test_years = [1950, 2005, 2030]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p_1950 = 151326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p_2005 = 295516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print("Lagrange插值结果")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year in test_years: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print("\t\t{}年: {}".format(year, f_l(year)))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er_l1 = (f_l(test_years[0])-p_1950)/p_1950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er_l2 = (f_l(test_years[1])-p_2005)/p_2005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print("\t{}年相对误差: {}".format(test_years[0], er_l1))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print("\t{}年相对误差: {}".format(test_years[1], er_l2))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print("Newton插值结果")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year in test_years: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print("\t\t{}年: {}".format(year, newton_polynomial(years, populations, year)))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er_n1 = (newton_polynomial(years, populations, test_years[0])-p_1950)/p_1950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er_n2 = (newton_polynomial(years, populations, test_years[1])-p_2005)/p_2005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print("\t{}年相对误差: {}".format(test_years[0], er_n1))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print("\t{}年相对误差: {}".format(test_years[1], er_n2))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print("三次样条插值结果")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year in test_years: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print("\t\t{}年: {}".format(year, f_sp(year)))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er_sp1 = (f_sp(test_years[0])-p_1950)/p_1950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er_sp2 = (f_sp(test_years[0])-p_2005)/p_2005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print("\t{}年相对误差: {}".format(test_years[0], er_sp1))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print("\t{}年相对误差: {}".format(test_years[1], er_sp2))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b/>
          <w:sz w:val="28"/>
          <w:szCs w:val="28"/>
          <w:lang w:val="en-US" w:eastAsia="zh-Hans"/>
        </w:rPr>
        <w:t>作业</w:t>
      </w:r>
      <w:r>
        <w:rPr>
          <w:rFonts w:hint="default"/>
          <w:b/>
          <w:sz w:val="28"/>
          <w:szCs w:val="28"/>
          <w:lang w:eastAsia="zh-Hans"/>
        </w:rPr>
        <w:t>2</w:t>
      </w:r>
      <w:r>
        <w:rPr>
          <w:rFonts w:hint="eastAsia"/>
          <w:b/>
          <w:sz w:val="28"/>
          <w:szCs w:val="28"/>
          <w:lang w:val="en-US" w:eastAsia="zh-Hans"/>
        </w:rPr>
        <w:t>拟合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import warnings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warnings.filterwarnings("ignore",category=DeprecationWarning)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import math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from symbol import parameters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from typing_extensions import dataclass_transform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from unittest import result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import pandas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import pandas as pd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import numpy as np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import matplotlib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import matplotlib.pyplot as plt 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import matplotlib.image as mpimg 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from scipy import optimize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df = pd.read_excel("../相关资源/数据/题目2拟合.xlsx", sheet_name="Sheet1")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data_w = df["w"]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data_r = df["R"]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def f_ab(params, x, y):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a, b = params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residual = y - (b + a*x)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residual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def f_abc(params, x, y):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a, b, c = params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residual = y - (b + a*x + c*x**2)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residual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data_lnw, data_lnr = [], []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for i in range(len(data_w)):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data_lnw.append(math.log(data_w[i]))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data_lnr.append(math.log(data_r[i]))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data_lnw = np.array(data_lnw)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data_lnr = np.array(data_lnr)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# 拟合lnR = lnb + alnw，确定a，b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params_ab = [0, 0]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result1 = optimize.leastsq(f_ab, params_ab, (data_lnw, data_lnr))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a1, lnb1 = result1[0]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b1 = math.exp(lnb1)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# 计算平方误差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err_sq1 = 0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for i in range(len(data_lnr)):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err_sq1 += (data_r[i]-math.exp(lnb1+a1*data_lnw[i]))**2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# err_sq1 += (data_lnr[i]-(lnb1+a1*data_lnw[i]))**2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print("lnR = lnb + alnw")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print("参    数: a={},b={}".format(a1, b1))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print("拟合方程: lnR = ln({}) + ({})lnw".format(b1, a1))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print("平方误差: {}\n".format(err_sq1))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# 拟合lnR = lnb + alnw + c(lnw)^2，确定a，b，c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params_abc = [0, 0, 0]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result = optimize.leastsq(f_abc, params_abc, (data_lnw, data_lnr))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a2, lnb2, c2 = result[0]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b2 = math.exp(lnb2)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# 计算平方误差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err_sq2 = 0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for i in range(len(data_lnr)):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err_sq2 += (data_r[i]-math.exp(lnb2+a2*data_lnw[i]+c2*data_lnw[i]**2))**2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# err_sq2 += (data_lnr[i]-(lnb1+a1*data_lnw[i]))**2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print("lnR = lnb + alnw + c(lnw)^2")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print("参    数: a={},b={},c={}".format(a2, b2, c2))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print("拟合方程: lnR = ln({}) + ({})lnw + ({})(lnw)^2".format(b2, a2, c2))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print("平方误差: {}\n".format(err_sq2))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b/>
          <w:sz w:val="28"/>
          <w:szCs w:val="28"/>
          <w:lang w:val="en-US" w:eastAsia="zh-Hans"/>
        </w:rPr>
      </w:pPr>
      <w:r>
        <w:rPr>
          <w:rFonts w:hint="eastAsia"/>
          <w:b/>
          <w:sz w:val="28"/>
          <w:szCs w:val="28"/>
          <w:lang w:val="en-US" w:eastAsia="zh-Hans"/>
        </w:rPr>
        <w:t>作业</w:t>
      </w:r>
      <w:r>
        <w:rPr>
          <w:rFonts w:hint="default"/>
          <w:b/>
          <w:sz w:val="28"/>
          <w:szCs w:val="28"/>
          <w:lang w:eastAsia="zh-Hans"/>
        </w:rPr>
        <w:t>3</w:t>
      </w:r>
      <w:r>
        <w:rPr>
          <w:rFonts w:hint="eastAsia"/>
          <w:b/>
          <w:sz w:val="28"/>
          <w:szCs w:val="28"/>
          <w:lang w:val="en-US" w:eastAsia="zh-Hans"/>
        </w:rPr>
        <w:t>非线形方程求根与数值积分综合</w:t>
      </w:r>
      <w:bookmarkStart w:id="0" w:name="_GoBack"/>
      <w:bookmarkEnd w:id="0"/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import math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import numpy as np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from scipy.integrate import romberg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err = math.inf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err_limits = 1e-10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print("设置误差限为{}".format(err_limits))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print("Romberg求积")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xi = 0.5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round = 0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while err&gt;err_limits: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被积函数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g = lambda x: 1/math.sqrt(2*math.pi)*math.exp(-x**2/2)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Romberg求积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fri = romberg(g, 0, xi, show=False)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f = fri - 0.45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Newton迭代中的f'(x)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df = 1/math.sqrt(2*math.pi)*math.exp(-xi**2/2)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Newton迭代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xii = xi - f/df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计算两次求得得根之间的误差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err = abs(xii - xi)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xi = xii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round += 1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print("第{}次Newton迭代后，Romberg积分值为{}，\t根为{}".format(round, fri, xi))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print("\nGauss-Lgendre求积")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xi = 0.5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round = 0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err = math.inf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while err&gt;err_limits: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被积函数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gl = lambda x: xi*math.exp(-xi*xi*(x+1)**2/8)/(math.sqrt(2*math.pi)*2)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Gauss-Legendre求积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gli = 5/9*gl(-math.sqrt(3/5))+8/9*gl(0)+5/9*gl(math.sqrt(3/5))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f = gli - 0.45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Newton迭代中的f'(x)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df = 1/math.sqrt(2*math.pi)*math.exp(-xi**2/2)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Newton迭代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xii = xi - f/df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# 计算两次求得得根之间的误差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err = abs(xii - xi)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xi = xii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round += 1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print("第{}次Newton迭代后，Gauss-Legendre积分值为{}，\t根为{}".format(round, gli, xi))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b/>
          <w:sz w:val="28"/>
          <w:szCs w:val="28"/>
          <w:lang w:val="en-US" w:eastAsia="zh-Hans"/>
        </w:rPr>
      </w:pPr>
      <w:r>
        <w:rPr>
          <w:rFonts w:hint="eastAsia"/>
          <w:b/>
          <w:sz w:val="28"/>
          <w:szCs w:val="28"/>
          <w:lang w:val="en-US" w:eastAsia="zh-Hans"/>
        </w:rPr>
        <w:t>作业</w:t>
      </w:r>
      <w:r>
        <w:rPr>
          <w:rFonts w:hint="default"/>
          <w:b/>
          <w:sz w:val="28"/>
          <w:szCs w:val="28"/>
          <w:lang w:eastAsia="zh-Hans"/>
        </w:rPr>
        <w:t>4</w:t>
      </w:r>
      <w:r>
        <w:rPr>
          <w:rFonts w:hint="eastAsia"/>
          <w:b/>
          <w:sz w:val="28"/>
          <w:szCs w:val="28"/>
          <w:lang w:val="en-US" w:eastAsia="zh-Hans"/>
        </w:rPr>
        <w:t>常微分方程初值问题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numpy as np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from scipy import integrate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import matplotlib.pyplot as plt 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 = 6.22e-19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n1 = 2e3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n2 = 2e3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n3 = 3e3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 f(t,x):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k*(n1-x/2)**2*(n2-x/2)**2*(n3-3*x/4)**3 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result=integrate.solve_ivp(f,(0,0.2),[0], method='RK45', dense_output=True)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print(result)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print("解得在0.2s后将形成{}单位的氢氧化钾".format(result.sol(result.t)[0][-1]))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 t=np.linspace(0,0.2,101)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 plt.plot(t,result.sol(t)[0],label='numerical solution')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plt.plot(result.t,result.sol(result.t)[0],label='numerical solution')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plt.grid()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plt.legend()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plt.xlabel('t')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plt.ylabel('y(t)')</w:t>
      </w:r>
    </w:p>
    <w:p>
      <w:pPr>
        <w:bidi w:val="0"/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Hans"/>
        </w:rPr>
        <w:t>plt.show()</w:t>
      </w:r>
    </w:p>
    <w:p>
      <w:pPr>
        <w:pStyle w:val="2"/>
        <w:bidi w:val="0"/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Hans" w:bidi="ar-SA"/>
        </w:rPr>
        <w:t>作业</w:t>
      </w:r>
      <w:r>
        <w:rPr>
          <w:rFonts w:hint="default" w:asciiTheme="minorHAnsi" w:hAnsiTheme="minorHAnsi" w:eastAsiaTheme="minorEastAsia" w:cstheme="minorBidi"/>
          <w:b/>
          <w:kern w:val="44"/>
          <w:sz w:val="28"/>
          <w:szCs w:val="28"/>
          <w:lang w:eastAsia="zh-Hans" w:bidi="ar-SA"/>
        </w:rPr>
        <w:t>5</w:t>
      </w:r>
      <w:r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Hans" w:bidi="ar-SA"/>
        </w:rPr>
        <w:t>思政案例</w:t>
      </w:r>
      <w:r>
        <w:rPr>
          <w:rFonts w:hint="default" w:asciiTheme="minorHAnsi" w:hAnsiTheme="minorHAnsi" w:eastAsiaTheme="minorEastAsia" w:cstheme="minorBidi"/>
          <w:b/>
          <w:kern w:val="44"/>
          <w:sz w:val="28"/>
          <w:szCs w:val="28"/>
          <w:lang w:eastAsia="zh-Hans" w:bidi="ar-SA"/>
        </w:rPr>
        <w:t>-</w:t>
      </w:r>
      <w:r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Hans" w:bidi="ar-SA"/>
        </w:rPr>
        <w:t>插值算法在扫描软件中的应用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因为是公司项目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整个项目无法完全开源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此处粘贴部分相关代码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扫描相关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 LineManager::ScanThread()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float r = 1.0;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//启动时清空存放的结果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while(!scan_res_.empty())scan_res_.pop();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//启动编码器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if (scan_flag_ == true)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encoder_-&gt;StartRot();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while (scan_flag_ == true)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auto _frame_f = cam_group_-&gt;Capture();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//判断是否存在相机连接断开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if(_frame_f.size() &lt; 10){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controller_-&gt;error1_camerr();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return 1;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}else{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//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float _y_pos = encoder_-&gt;GetPosition();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if (scan_res_.size() &gt; 0){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auto _frame0 = scan_res_.back();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auto _frame1 = std::make_pair(_y_pos, _frame_f);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auto _res = tool::InterpolateYXZ(1, _frame0, _frame1);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for(size_t i=1; i&lt;_res.size(); i++)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  scan_res_.push(_res[i]);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}else{    // 第一帧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scan_res_.push(std::make_pair(_y_pos, _frame_f));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while (scan_res_.size() &gt; q_scan_size_)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scan_res_.pop();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cout &lt;&lt; "POP" &lt;&lt; endl;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int scan_duration_ = 5;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if (scan_flag_){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std::this_thread::sleep_for(std::chrono::milliseconds(scan_duration_));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}else{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encoder_-&gt;StopRot();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cout &lt;&lt; endl;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0;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插值相关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inline std::vector&lt;std::pair&lt;float, float&gt; &gt; InterpolateXZ(float inter_val, std::vector&lt;std::pair&lt;float, float&gt; &gt; src_data)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std::vector&lt;std::pair&lt;float, float&gt; &gt; inter_cap = {src_data[0]}; // 先插入第一点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std::vector&lt;double&gt; _frame_x, _frame_z;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_frame_x.clear();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_frame_z.clear();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auto last_x = src_data[0].first;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for(size_t i=1; i&lt;src_data.size(); i++)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if (src_data[i].first &gt; last_x)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_frame_x.push_back(src_data[i].first);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_frame_z.push_back(src_data[i].second);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last_x = _frame_x.back();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 三次样条插值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tk::spline s;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s.set_points(_frame_x, _frame_z);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float p_0 = _frame_x[0];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double p_end = _frame_x[_frame_x.size()-1];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for(auto p=p_0+inter_val; p&lt;p_end; p+=inter_val)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float p_z = s(p);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auto _point = std::make_pair(p, p_z);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inter_cap.push_back(_point);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inter_cap;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typedef std::vector&lt;std::pair&lt;float, float&gt; &gt; VectorXZ;   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inline std::vector&lt;std::pair&lt;float, VectorXZ&gt; &gt; InterpolateYXZ(float interval, std::pair&lt;float, VectorXZ&gt; frame0, std::pair&lt;float, VectorXZ&gt; frame1)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std::vector&lt;std::pair&lt;float, VectorXZ&gt; &gt; inter_res;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float _inter_y = frame0.first;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while (_inter_y &lt;= frame1.first)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float a = _inter_y;     // 返回第一帧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VectorXZ _frame;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for(size_t i=0; i&lt;frame1.second.size(); i++) {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auto _point = (frame1.second)[i];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auto _prev_point = (frame0.second)[i];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// float b = _point.second;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float b = (_point.second-_prev_point.second)/(frame1.first-frame0.first)*(a-frame0.first) + _prev_point.second;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_frame.push_back(std::make_pair(_point.first, b));  // x-z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_inter_y += interval;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inter_res.emplace_back(a, _frame);     // y-(x-z)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inter_res;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jc w:val="righ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张云涛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322517454</w:t>
      </w:r>
    </w:p>
    <w:p>
      <w:pPr>
        <w:bidi w:val="0"/>
        <w:jc w:val="right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2022年11月1日星期二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onsolas">
    <w:panose1 w:val="020B060902020403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38A0C"/>
    <w:rsid w:val="0FBBC9B7"/>
    <w:rsid w:val="34779496"/>
    <w:rsid w:val="35F38A0C"/>
    <w:rsid w:val="7D7B61F8"/>
    <w:rsid w:val="CFC7DBE9"/>
    <w:rsid w:val="DCF78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Office_4.3.0.7281_F1E327BC-269C-435d-A152-05C5408002CA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2022-11-01T21:58:00Z</dcterms:created>
  <dc:creator>Jonty</dc:creator>
  <cp:lastModifiedBy>Jonty</cp:lastModifiedBy>
  <dcterms:modified xsi:type="dcterms:W3CDTF">2022-11-01T22:14:17Z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2052-4.3.0.7281</vt:lpwstr>
  </property>
  <property fmtid="{D5CDD505-2E9C-101B-9397-08002B2CF9AE}" pid="3" name="ICV">
    <vt:lpwstr>AB7275B723EC02BE142661635B5B711E</vt:lpwstr>
  </property>
</Properties>
</file>