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011" w:rsidRDefault="005B4A83">
      <w:r>
        <w:t xml:space="preserve">Esta todo bien menos la multiplicación que los </w:t>
      </w:r>
      <w:proofErr w:type="spellStart"/>
      <w:r>
        <w:t>for</w:t>
      </w:r>
      <w:proofErr w:type="spellEnd"/>
      <w:r>
        <w:t xml:space="preserve"> empiezan desde 1</w:t>
      </w:r>
      <w:r w:rsidR="006F79E2">
        <w:t xml:space="preserve"> ya que en cada posición del </w:t>
      </w:r>
      <w:proofErr w:type="spellStart"/>
      <w:r w:rsidR="006F79E2">
        <w:t>array</w:t>
      </w:r>
      <w:proofErr w:type="spellEnd"/>
      <w:r w:rsidR="006F79E2">
        <w:t xml:space="preserve"> hay un número y son del uno al 10, entonces cuando le dices dos números para multiplicar busca en el </w:t>
      </w:r>
      <w:proofErr w:type="spellStart"/>
      <w:r w:rsidR="006F79E2">
        <w:t>array</w:t>
      </w:r>
      <w:proofErr w:type="spellEnd"/>
      <w:r w:rsidR="006F79E2">
        <w:t xml:space="preserve"> esas dos posiciones y las multiplica. Finalmente te da el resultado de esa multiplicación. </w:t>
      </w:r>
    </w:p>
    <w:p w:rsidR="00DD1011" w:rsidRDefault="00DD1011"/>
    <w:p w:rsidR="00DD1011" w:rsidRDefault="00DD1011">
      <w:r>
        <w:t>Antes</w:t>
      </w:r>
    </w:p>
    <w:p w:rsidR="00DD1011" w:rsidRDefault="00DD1011">
      <w:r>
        <w:rPr>
          <w:noProof/>
          <w:lang w:eastAsia="es-ES"/>
        </w:rPr>
        <w:drawing>
          <wp:inline distT="0" distB="0" distL="0" distR="0" wp14:anchorId="2A0031A6" wp14:editId="55D4434E">
            <wp:extent cx="5224924" cy="3486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8045" cy="348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11" w:rsidRDefault="00DD1011">
      <w:r>
        <w:t xml:space="preserve">Después </w:t>
      </w:r>
    </w:p>
    <w:p w:rsidR="00DD1011" w:rsidRDefault="00DD1011">
      <w:r>
        <w:rPr>
          <w:noProof/>
          <w:lang w:eastAsia="es-ES"/>
        </w:rPr>
        <w:drawing>
          <wp:inline distT="0" distB="0" distL="0" distR="0" wp14:anchorId="2FD8DE88" wp14:editId="79CF0F3F">
            <wp:extent cx="5200650" cy="3405741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2707" cy="340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11" w:rsidRDefault="005B4A83">
      <w:r>
        <w:lastRenderedPageBreak/>
        <w:t xml:space="preserve">Hay que añadir un scanner para añadir el </w:t>
      </w:r>
      <w:proofErr w:type="spellStart"/>
      <w:r>
        <w:t>String</w:t>
      </w:r>
      <w:proofErr w:type="spellEnd"/>
      <w:r>
        <w:t xml:space="preserve"> del operador</w:t>
      </w:r>
      <w:r w:rsidR="006F79E2">
        <w:t xml:space="preserve"> ya que al pedir los dos números y el operador y tener el mismo Scanner para los dos el Scanner se raya y acaba no pidiéndotelo.</w:t>
      </w:r>
    </w:p>
    <w:p w:rsidR="00DD1011" w:rsidRDefault="00DD1011">
      <w:r>
        <w:t>Antes</w:t>
      </w:r>
    </w:p>
    <w:p w:rsidR="00DD1011" w:rsidRDefault="00DD1011">
      <w:r>
        <w:rPr>
          <w:noProof/>
          <w:lang w:eastAsia="es-ES"/>
        </w:rPr>
        <w:drawing>
          <wp:inline distT="0" distB="0" distL="0" distR="0" wp14:anchorId="2E29492B" wp14:editId="62B2BE1B">
            <wp:extent cx="5400040" cy="26587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11" w:rsidRDefault="00DD1011"/>
    <w:p w:rsidR="00DD1011" w:rsidRDefault="00DD1011">
      <w:r>
        <w:t>Después</w:t>
      </w:r>
    </w:p>
    <w:p w:rsidR="00DD1011" w:rsidRDefault="00DD1011">
      <w:r>
        <w:rPr>
          <w:noProof/>
          <w:lang w:eastAsia="es-ES"/>
        </w:rPr>
        <w:drawing>
          <wp:inline distT="0" distB="0" distL="0" distR="0" wp14:anchorId="218AA904" wp14:editId="19CEE47A">
            <wp:extent cx="5400040" cy="30600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11" w:rsidRDefault="00DD1011"/>
    <w:p w:rsidR="00DD1011" w:rsidRDefault="00DD1011"/>
    <w:p w:rsidR="00DD1011" w:rsidRDefault="00DD1011"/>
    <w:p w:rsidR="00DD1011" w:rsidRDefault="00DD1011"/>
    <w:p w:rsidR="00B9762F" w:rsidRDefault="00FF5459">
      <w:r>
        <w:lastRenderedPageBreak/>
        <w:t>Por ultimo</w:t>
      </w:r>
      <w:r w:rsidR="005B4A83">
        <w:t xml:space="preserve"> en</w:t>
      </w:r>
      <w:r>
        <w:t xml:space="preserve"> el </w:t>
      </w:r>
      <w:proofErr w:type="spellStart"/>
      <w:r>
        <w:t>while</w:t>
      </w:r>
      <w:proofErr w:type="spellEnd"/>
      <w:r>
        <w:t xml:space="preserve"> de</w:t>
      </w:r>
      <w:r w:rsidR="005B4A83">
        <w:t xml:space="preserve"> la división hay que ponerle mayor o igual</w:t>
      </w:r>
      <w:r>
        <w:t xml:space="preserve"> ya que si cada vez que pasa por el </w:t>
      </w:r>
      <w:proofErr w:type="spellStart"/>
      <w:r>
        <w:t>while</w:t>
      </w:r>
      <w:proofErr w:type="spellEnd"/>
      <w:r>
        <w:t xml:space="preserve"> le resta al número el numero con el que tiene que dividirse, entonces la cantidad de veces que el número que se pueda restar será el resultado de la división</w:t>
      </w:r>
      <w:r w:rsidR="005B4A83">
        <w:t>.</w:t>
      </w:r>
    </w:p>
    <w:p w:rsidR="006F79E2" w:rsidRDefault="00DD1011">
      <w:r>
        <w:t>Antes</w:t>
      </w:r>
    </w:p>
    <w:p w:rsidR="00DD1011" w:rsidRDefault="00DD1011">
      <w:r>
        <w:rPr>
          <w:noProof/>
          <w:lang w:eastAsia="es-ES"/>
        </w:rPr>
        <w:drawing>
          <wp:inline distT="0" distB="0" distL="0" distR="0" wp14:anchorId="40FF3E16" wp14:editId="3E39BF9C">
            <wp:extent cx="5400040" cy="32512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11" w:rsidRDefault="00DD1011"/>
    <w:p w:rsidR="00DD1011" w:rsidRDefault="00DD1011">
      <w:r>
        <w:t>Después</w:t>
      </w:r>
      <w:bookmarkStart w:id="0" w:name="_GoBack"/>
      <w:bookmarkEnd w:id="0"/>
    </w:p>
    <w:p w:rsidR="00DD1011" w:rsidRDefault="00DD1011">
      <w:r>
        <w:rPr>
          <w:noProof/>
          <w:lang w:eastAsia="es-ES"/>
        </w:rPr>
        <w:drawing>
          <wp:inline distT="0" distB="0" distL="0" distR="0" wp14:anchorId="66CA0ED3" wp14:editId="6ACC9E82">
            <wp:extent cx="5334000" cy="3238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E2" w:rsidRDefault="006F79E2"/>
    <w:sectPr w:rsidR="006F7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83"/>
    <w:rsid w:val="00320854"/>
    <w:rsid w:val="003547E7"/>
    <w:rsid w:val="005B4A83"/>
    <w:rsid w:val="006F79E2"/>
    <w:rsid w:val="00DD1011"/>
    <w:rsid w:val="00F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AC12"/>
  <w15:chartTrackingRefBased/>
  <w15:docId w15:val="{84BEB3B4-501B-4168-A8F4-B8D868A8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DW31 TALDEA</dc:creator>
  <cp:keywords/>
  <dc:description/>
  <cp:lastModifiedBy>DW31 TALDEA</cp:lastModifiedBy>
  <cp:revision>2</cp:revision>
  <dcterms:created xsi:type="dcterms:W3CDTF">2023-03-03T12:13:00Z</dcterms:created>
  <dcterms:modified xsi:type="dcterms:W3CDTF">2023-03-06T07:50:00Z</dcterms:modified>
</cp:coreProperties>
</file>