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2DCF" w14:textId="7F09D7E6" w:rsidR="00364064" w:rsidRDefault="00364064" w:rsidP="007B15E8">
      <w:pPr>
        <w:pStyle w:val="Heading1"/>
        <w:numPr>
          <w:ilvl w:val="0"/>
          <w:numId w:val="7"/>
        </w:numPr>
      </w:pPr>
      <w:r>
        <w:t>Introduction</w:t>
      </w:r>
    </w:p>
    <w:p w14:paraId="0DA49C38" w14:textId="77777777" w:rsidR="007B15E8" w:rsidRPr="007B15E8" w:rsidRDefault="007B15E8" w:rsidP="007B15E8"/>
    <w:p w14:paraId="6A1D371C" w14:textId="77777777" w:rsidR="007B15E8" w:rsidRDefault="00364064" w:rsidP="007B15E8">
      <w:r>
        <w:t xml:space="preserve">Long-range shooting in games with realistic bullet drop </w:t>
      </w:r>
      <w:r w:rsidR="007B15E8">
        <w:t>(like the game</w:t>
      </w:r>
      <w:r>
        <w:t xml:space="preserve"> </w:t>
      </w:r>
      <w:r w:rsidR="007B15E8">
        <w:t>“Rust”</w:t>
      </w:r>
      <w:r>
        <w:t xml:space="preserve">) is challenging for two main reasons: finding distant targets in cluttered environments, and estimating the vertical aim offset needed to account for gravity’s effect on the projectile. As an experienced Rust player, I wanted to build a tool that turns my gameplay into useful data and makes aiming more consistent and less error-prone. My approach was to develop an AI-powered crosshair overlay that learns to compensate for bullet drop by combining (1) in-game weapon range statistics and (2) </w:t>
      </w:r>
      <w:r w:rsidR="007B15E8" w:rsidRPr="007B15E8">
        <w:t>visual feedback via enemy detection and range estimation from gameplay videos, all in an end-to-end learning setup.</w:t>
      </w:r>
    </w:p>
    <w:p w14:paraId="66776E65" w14:textId="77777777" w:rsidR="007B15E8" w:rsidRDefault="007B15E8" w:rsidP="007B15E8"/>
    <w:p w14:paraId="703C2B7D" w14:textId="7A5E6D01" w:rsidR="007B15E8" w:rsidRPr="007B15E8" w:rsidRDefault="00364064" w:rsidP="007B15E8">
      <w:pPr>
        <w:pStyle w:val="Heading1"/>
        <w:numPr>
          <w:ilvl w:val="0"/>
          <w:numId w:val="7"/>
        </w:numPr>
      </w:pPr>
      <w:r>
        <w:t>Data</w:t>
      </w:r>
    </w:p>
    <w:p w14:paraId="1881E88E" w14:textId="77777777" w:rsidR="00364064" w:rsidRPr="00364064" w:rsidRDefault="00364064" w:rsidP="00364064"/>
    <w:p w14:paraId="712D62DF" w14:textId="1562EE8C" w:rsidR="00364064" w:rsidRDefault="00364064" w:rsidP="00364064">
      <w:r w:rsidRPr="00364064">
        <w:rPr>
          <w:b/>
          <w:bCs/>
          <w:u w:val="single"/>
        </w:rPr>
        <w:t>Collection</w:t>
      </w:r>
      <w:r>
        <w:rPr>
          <w:b/>
          <w:bCs/>
          <w:u w:val="single"/>
        </w:rPr>
        <w:t>:</w:t>
      </w:r>
      <w:r>
        <w:t xml:space="preserve"> I downloaded ~10 hours of Rust gameplay from YouTube, focusing on videos where weapons and targets are clearly visible.</w:t>
      </w:r>
    </w:p>
    <w:p w14:paraId="7536FDFA" w14:textId="77777777" w:rsidR="00364064" w:rsidRDefault="00364064" w:rsidP="00364064"/>
    <w:p w14:paraId="59BA662A" w14:textId="27380D9F" w:rsidR="00364064" w:rsidRDefault="00364064" w:rsidP="00364064">
      <w:r w:rsidRPr="00364064">
        <w:rPr>
          <w:b/>
          <w:bCs/>
          <w:u w:val="single"/>
        </w:rPr>
        <w:t>Preprocessing</w:t>
      </w:r>
      <w:r>
        <w:t>: Using FFmpeg, I split each video into screenshot. I then manually curated frames:</w:t>
      </w:r>
    </w:p>
    <w:p w14:paraId="5EEE4D52" w14:textId="77777777" w:rsidR="00364064" w:rsidRDefault="00364064" w:rsidP="00364064"/>
    <w:p w14:paraId="77192A7D" w14:textId="77777777" w:rsidR="00364064" w:rsidRDefault="00364064" w:rsidP="00364064">
      <w:r w:rsidRPr="00364064">
        <w:rPr>
          <w:b/>
          <w:bCs/>
          <w:u w:val="single"/>
        </w:rPr>
        <w:t>Gun vs No-Gun</w:t>
      </w:r>
      <w:r>
        <w:t>: All frames with any weapon became positive examples; I sampled random frames without guns for negatives.</w:t>
      </w:r>
    </w:p>
    <w:p w14:paraId="1B7FE63D" w14:textId="77777777" w:rsidR="00364064" w:rsidRDefault="00364064" w:rsidP="00364064"/>
    <w:p w14:paraId="14B06A22" w14:textId="77777777" w:rsidR="00364064" w:rsidRDefault="00364064" w:rsidP="00364064">
      <w:r w:rsidRPr="00364064">
        <w:rPr>
          <w:b/>
          <w:bCs/>
          <w:u w:val="single"/>
        </w:rPr>
        <w:t>Gun Classification</w:t>
      </w:r>
      <w:r>
        <w:t>: I sorted weapon frames into folders by gun type (AK, Bolt, MP5, etc.).</w:t>
      </w:r>
    </w:p>
    <w:p w14:paraId="4EE46820" w14:textId="77777777" w:rsidR="00364064" w:rsidRDefault="00364064" w:rsidP="00364064"/>
    <w:p w14:paraId="2B7B824C" w14:textId="77777777" w:rsidR="00364064" w:rsidRDefault="00364064" w:rsidP="00364064">
      <w:r w:rsidRPr="00364064">
        <w:rPr>
          <w:b/>
          <w:bCs/>
          <w:u w:val="single"/>
        </w:rPr>
        <w:t>Enemy Detection</w:t>
      </w:r>
      <w:r>
        <w:t>: I selected clips with large player groups to get varied poses and scales. Annotations were done in Roboflow, drawing bounding boxes around character models.</w:t>
      </w:r>
    </w:p>
    <w:p w14:paraId="3C425BF3" w14:textId="77777777" w:rsidR="00364064" w:rsidRDefault="00364064" w:rsidP="00364064"/>
    <w:p w14:paraId="58CE57E9" w14:textId="77777777" w:rsidR="00364064" w:rsidRDefault="00364064" w:rsidP="00364064">
      <w:pPr>
        <w:pStyle w:val="Heading2"/>
      </w:pPr>
      <w:r>
        <w:lastRenderedPageBreak/>
        <w:t>Challenges:</w:t>
      </w:r>
    </w:p>
    <w:p w14:paraId="7F0F6F4A" w14:textId="77777777" w:rsidR="00364064" w:rsidRDefault="00364064" w:rsidP="00364064"/>
    <w:p w14:paraId="0E2D6E6F" w14:textId="5A556092" w:rsidR="00364064" w:rsidRDefault="00364064" w:rsidP="00364064">
      <w:r>
        <w:t xml:space="preserve">Time-intensive </w:t>
      </w:r>
      <w:r w:rsidR="008A37C8">
        <w:t xml:space="preserve">labelling, </w:t>
      </w:r>
      <w:r>
        <w:t>manually reviewing tens of thousands of frames took ≈15 hours.</w:t>
      </w:r>
    </w:p>
    <w:p w14:paraId="7FF2583C" w14:textId="77777777" w:rsidR="00364064" w:rsidRDefault="00364064" w:rsidP="00364064"/>
    <w:p w14:paraId="0F2FF3AE" w14:textId="31F7A49F" w:rsidR="00364064" w:rsidRDefault="00364064" w:rsidP="00364064">
      <w:r>
        <w:t>Data balance</w:t>
      </w:r>
      <w:r w:rsidR="008A37C8">
        <w:t xml:space="preserve">, </w:t>
      </w:r>
      <w:r>
        <w:t>some rare weapons lacked enough examples.</w:t>
      </w:r>
    </w:p>
    <w:p w14:paraId="3DA413AE" w14:textId="77777777" w:rsidR="00364064" w:rsidRDefault="00364064" w:rsidP="00364064"/>
    <w:p w14:paraId="5A93E043" w14:textId="29F06C7E" w:rsidR="00364064" w:rsidRDefault="00364064" w:rsidP="00364064">
      <w:r>
        <w:t>Small-object detection</w:t>
      </w:r>
      <w:r w:rsidR="008A37C8">
        <w:t xml:space="preserve">, </w:t>
      </w:r>
      <w:r>
        <w:t xml:space="preserve">enemies at long range occupy only a few pixels, making annotation and learning harder. </w:t>
      </w:r>
      <w:r>
        <w:rPr>
          <w:rFonts w:ascii="Arial" w:hAnsi="Arial" w:cs="Arial"/>
        </w:rPr>
        <w:t>​</w:t>
      </w:r>
    </w:p>
    <w:p w14:paraId="760F5350" w14:textId="77777777" w:rsidR="00364064" w:rsidRDefault="00364064" w:rsidP="00364064"/>
    <w:p w14:paraId="0126E40C" w14:textId="6C941B28" w:rsidR="007B15E8" w:rsidRPr="007B15E8" w:rsidRDefault="00364064" w:rsidP="007B15E8">
      <w:pPr>
        <w:pStyle w:val="Heading1"/>
        <w:numPr>
          <w:ilvl w:val="0"/>
          <w:numId w:val="7"/>
        </w:numPr>
      </w:pPr>
      <w:r>
        <w:t>Model &amp; Methods</w:t>
      </w:r>
    </w:p>
    <w:p w14:paraId="25944DC0" w14:textId="77777777" w:rsidR="00364064" w:rsidRPr="00364064" w:rsidRDefault="00364064" w:rsidP="00364064"/>
    <w:p w14:paraId="150898E8" w14:textId="7A3218C6" w:rsidR="00364064" w:rsidRDefault="00364064" w:rsidP="00364064">
      <w:r w:rsidRPr="00364064">
        <w:rPr>
          <w:b/>
          <w:bCs/>
          <w:u w:val="single"/>
        </w:rPr>
        <w:t>Framework</w:t>
      </w:r>
      <w:r>
        <w:t xml:space="preserve">: All models use Ultralytics’ YOLOv11 architecture, choosing the “small” (s) variant for a balance of speed and accuracy. I compared v11s vs v11n and found s only slightly slower but notably more accurate; the medium (m) was overkill for real-time goals. </w:t>
      </w:r>
      <w:r>
        <w:rPr>
          <w:rFonts w:ascii="Arial" w:hAnsi="Arial" w:cs="Arial"/>
        </w:rPr>
        <w:t>​</w:t>
      </w:r>
    </w:p>
    <w:p w14:paraId="05DEC976" w14:textId="77777777" w:rsidR="00364064" w:rsidRDefault="00364064" w:rsidP="00364064"/>
    <w:p w14:paraId="4EE36ACA" w14:textId="77777777" w:rsidR="00364064" w:rsidRDefault="00364064" w:rsidP="00364064">
      <w:r w:rsidRPr="00364064">
        <w:rPr>
          <w:b/>
          <w:bCs/>
          <w:u w:val="single"/>
        </w:rPr>
        <w:t>Binary Gun Detector</w:t>
      </w:r>
      <w:r>
        <w:t>: A classification model trained on “gun” vs “no gun” frames.</w:t>
      </w:r>
    </w:p>
    <w:p w14:paraId="0584A6B2" w14:textId="77777777" w:rsidR="00364064" w:rsidRDefault="00364064" w:rsidP="00364064"/>
    <w:p w14:paraId="6E9969A5" w14:textId="077EE0C3" w:rsidR="00364064" w:rsidRDefault="00364064" w:rsidP="00364064">
      <w:r w:rsidRPr="00364064">
        <w:rPr>
          <w:b/>
          <w:bCs/>
          <w:u w:val="single"/>
        </w:rPr>
        <w:t>Gun Type Classifier</w:t>
      </w:r>
      <w:r>
        <w:t>: A multi-class classification model that takes frames with guns and predicts one of ~80 % of Rust’s guns (I focused on the most common ones).</w:t>
      </w:r>
    </w:p>
    <w:p w14:paraId="6292B77D" w14:textId="77777777" w:rsidR="008A37C8" w:rsidRDefault="008A37C8" w:rsidP="00364064"/>
    <w:p w14:paraId="0E76C885" w14:textId="77777777" w:rsidR="00364064" w:rsidRDefault="00364064" w:rsidP="00364064">
      <w:r w:rsidRPr="00364064">
        <w:rPr>
          <w:b/>
          <w:bCs/>
          <w:u w:val="single"/>
        </w:rPr>
        <w:t>Enemy Detector</w:t>
      </w:r>
      <w:r>
        <w:t>: An object detection model trained to localize player characters via bounding boxes.</w:t>
      </w:r>
    </w:p>
    <w:p w14:paraId="7DF7473E" w14:textId="77777777" w:rsidR="00364064" w:rsidRDefault="00364064" w:rsidP="00364064"/>
    <w:p w14:paraId="127506D1" w14:textId="77777777" w:rsidR="00364064" w:rsidRDefault="00364064" w:rsidP="00364064">
      <w:r w:rsidRPr="00364064">
        <w:rPr>
          <w:b/>
          <w:bCs/>
          <w:u w:val="single"/>
        </w:rPr>
        <w:t>Integration</w:t>
      </w:r>
      <w:r>
        <w:t>:</w:t>
      </w:r>
    </w:p>
    <w:p w14:paraId="2E934BFB" w14:textId="77777777" w:rsidR="00364064" w:rsidRDefault="00364064" w:rsidP="00364064"/>
    <w:p w14:paraId="63D69DAB" w14:textId="77777777" w:rsidR="00364064" w:rsidRDefault="00364064" w:rsidP="00364064">
      <w:r>
        <w:t>Screen Capture: mss grabs the primary monitor at ~15 FPS.</w:t>
      </w:r>
    </w:p>
    <w:p w14:paraId="3B6B9FE2" w14:textId="77777777" w:rsidR="00364064" w:rsidRDefault="00364064" w:rsidP="00364064"/>
    <w:p w14:paraId="2AE1771F" w14:textId="77777777" w:rsidR="00364064" w:rsidRDefault="00364064" w:rsidP="00364064">
      <w:r>
        <w:lastRenderedPageBreak/>
        <w:t>Detection Pipeline (in a PyQt5 QThread):</w:t>
      </w:r>
    </w:p>
    <w:p w14:paraId="26A3A7D2" w14:textId="77777777" w:rsidR="00364064" w:rsidRDefault="00364064" w:rsidP="00364064"/>
    <w:p w14:paraId="6F69E8AC" w14:textId="77777777" w:rsidR="00364064" w:rsidRDefault="00364064" w:rsidP="00364064">
      <w:r>
        <w:t>Run binary detector on a downsampled frame; if positive, run gun classifier to get weapon type → lookup its max range.</w:t>
      </w:r>
    </w:p>
    <w:p w14:paraId="4D0FEFF7" w14:textId="77777777" w:rsidR="00364064" w:rsidRDefault="00364064" w:rsidP="00364064"/>
    <w:p w14:paraId="7775BCB4" w14:textId="77777777" w:rsidR="00364064" w:rsidRDefault="00364064" w:rsidP="00364064">
      <w:r>
        <w:t>Run enemy detector on full-res frame to get bounding boxes → estimate distance from apparent box size.</w:t>
      </w:r>
    </w:p>
    <w:p w14:paraId="7AD54DC2" w14:textId="77777777" w:rsidR="00364064" w:rsidRDefault="00364064" w:rsidP="00364064"/>
    <w:p w14:paraId="6414FBCB" w14:textId="77777777" w:rsidR="00364064" w:rsidRDefault="00364064" w:rsidP="00364064">
      <w:r>
        <w:t xml:space="preserve">Crosshair Overlay: A transparent PyQt5 window draws detected boxes, weapon info, and a center crosshair whose vertical offset would be computed from the weapon’s known ballistics and the detected target range. </w:t>
      </w:r>
      <w:r>
        <w:rPr>
          <w:rFonts w:ascii="Arial" w:hAnsi="Arial" w:cs="Arial"/>
        </w:rPr>
        <w:t>​</w:t>
      </w:r>
    </w:p>
    <w:p w14:paraId="140C7F61" w14:textId="77777777" w:rsidR="00364064" w:rsidRDefault="00364064" w:rsidP="00364064"/>
    <w:p w14:paraId="7BBA07FB" w14:textId="44CDE135" w:rsidR="007B15E8" w:rsidRDefault="00364064" w:rsidP="007B15E8">
      <w:pPr>
        <w:pStyle w:val="Heading1"/>
        <w:numPr>
          <w:ilvl w:val="0"/>
          <w:numId w:val="7"/>
        </w:numPr>
      </w:pPr>
      <w:r>
        <w:t>Results &amp; Evaluation</w:t>
      </w:r>
    </w:p>
    <w:p w14:paraId="6B7752E8" w14:textId="77777777" w:rsidR="007B15E8" w:rsidRPr="007B15E8" w:rsidRDefault="007B15E8" w:rsidP="007B15E8"/>
    <w:p w14:paraId="373464E7" w14:textId="2317C095" w:rsidR="00364064" w:rsidRDefault="00364064" w:rsidP="00364064">
      <w:r>
        <w:t xml:space="preserve">Gun Detectors: Both binary and multi-class models reached ~85 % accuracy on a held-out test set. </w:t>
      </w:r>
      <w:r w:rsidR="00D24ACF">
        <w:t>In real time its much worse, t</w:t>
      </w:r>
      <w:r>
        <w:t>he main errors were:</w:t>
      </w:r>
    </w:p>
    <w:p w14:paraId="700FCFBA" w14:textId="77777777" w:rsidR="00364064" w:rsidRDefault="00364064" w:rsidP="00364064"/>
    <w:p w14:paraId="29A0FC4C" w14:textId="2544CE7C" w:rsidR="00364064" w:rsidRDefault="00364064" w:rsidP="00364064">
      <w:r>
        <w:t>False negatives in binary detection(When you are running or looking around in the game only a small portion of the gun is visible witch made it predict there was no gun).</w:t>
      </w:r>
    </w:p>
    <w:p w14:paraId="1FFBAE7A" w14:textId="77777777" w:rsidR="00364064" w:rsidRDefault="00364064" w:rsidP="00364064"/>
    <w:p w14:paraId="15614102" w14:textId="2CE93763" w:rsidR="00364064" w:rsidRDefault="00364064" w:rsidP="00364064">
      <w:r>
        <w:t>Misclassification of visually similar weapons (e.g. AK vs LR).</w:t>
      </w:r>
    </w:p>
    <w:p w14:paraId="0C12C60C" w14:textId="77777777" w:rsidR="00D24ACF" w:rsidRDefault="00D24ACF" w:rsidP="00364064"/>
    <w:p w14:paraId="28AC2B9A" w14:textId="3B8F8EDF" w:rsidR="00D24ACF" w:rsidRDefault="00D24ACF" w:rsidP="00364064">
      <w:r>
        <w:t>Misclassification in low light.</w:t>
      </w:r>
    </w:p>
    <w:p w14:paraId="55F873DA" w14:textId="77777777" w:rsidR="00D24ACF" w:rsidRDefault="00D24ACF" w:rsidP="00364064"/>
    <w:p w14:paraId="75D04CA1" w14:textId="2B5A4C64" w:rsidR="00D24ACF" w:rsidRDefault="00D24ACF" w:rsidP="00364064">
      <w:r>
        <w:t>Misclassification of small pistols.</w:t>
      </w:r>
    </w:p>
    <w:p w14:paraId="4F07B687" w14:textId="77777777" w:rsidR="00364064" w:rsidRDefault="00364064" w:rsidP="00364064"/>
    <w:p w14:paraId="75F239D9" w14:textId="173A57A6" w:rsidR="00364064" w:rsidRDefault="00364064" w:rsidP="00364064">
      <w:r>
        <w:t xml:space="preserve">Enemy Detector: </w:t>
      </w:r>
      <w:r w:rsidR="00664454">
        <w:t>Works almost perfectly on enemies at short range, but almost never at very long ranges. Also gives false positives at long ranges.</w:t>
      </w:r>
    </w:p>
    <w:p w14:paraId="7F05CF08" w14:textId="77777777" w:rsidR="007D50BF" w:rsidRDefault="007D50BF" w:rsidP="00364064"/>
    <w:p w14:paraId="7F792593" w14:textId="13A76378" w:rsidR="007D50BF" w:rsidRDefault="007D50BF" w:rsidP="00364064">
      <w:r w:rsidRPr="007D50BF">
        <w:lastRenderedPageBreak/>
        <w:t xml:space="preserve">Range Prediction: </w:t>
      </w:r>
      <w:r>
        <w:t>I</w:t>
      </w:r>
      <w:r w:rsidRPr="007D50BF">
        <w:t xml:space="preserve"> did not implement a range-predictor module for the enemy detector due to time constraints.</w:t>
      </w:r>
    </w:p>
    <w:p w14:paraId="68A22DBE" w14:textId="77777777" w:rsidR="00364064" w:rsidRDefault="00364064" w:rsidP="00364064"/>
    <w:p w14:paraId="30C1D23A" w14:textId="77777777" w:rsidR="00364064" w:rsidRDefault="00364064" w:rsidP="00D24ACF">
      <w:pPr>
        <w:pStyle w:val="Heading3"/>
      </w:pPr>
      <w:r>
        <w:t>End-to-End Overlay:</w:t>
      </w:r>
    </w:p>
    <w:p w14:paraId="16AACCBF" w14:textId="77777777" w:rsidR="00364064" w:rsidRDefault="00364064" w:rsidP="00364064"/>
    <w:p w14:paraId="317D6E6A" w14:textId="0E4C3821" w:rsidR="00364064" w:rsidRDefault="00364064" w:rsidP="00364064">
      <w:r>
        <w:t xml:space="preserve">Weapon info displays in real time </w:t>
      </w:r>
      <w:r w:rsidR="00664454">
        <w:t>with the range of the weapon</w:t>
      </w:r>
      <w:r>
        <w:t>.</w:t>
      </w:r>
    </w:p>
    <w:p w14:paraId="3401A6BC" w14:textId="77777777" w:rsidR="00364064" w:rsidRDefault="00364064" w:rsidP="00364064"/>
    <w:p w14:paraId="3E66460D" w14:textId="42FB22D1" w:rsidR="00364064" w:rsidRDefault="00664454" w:rsidP="00364064">
      <w:r>
        <w:t xml:space="preserve">At this point it just is a stationary crosshair, but with the enemy detector and the display of the weapons range </w:t>
      </w:r>
      <w:r w:rsidR="00D24ACF">
        <w:t>it’s</w:t>
      </w:r>
      <w:r>
        <w:t xml:space="preserve"> already a little bit easier to calculate yourself for the aiming </w:t>
      </w:r>
      <w:r w:rsidR="00D24ACF">
        <w:t>offset</w:t>
      </w:r>
      <w:r w:rsidR="00364064">
        <w:t>.</w:t>
      </w:r>
    </w:p>
    <w:p w14:paraId="749A2CB2" w14:textId="77777777" w:rsidR="00364064" w:rsidRDefault="00364064" w:rsidP="00364064"/>
    <w:p w14:paraId="59B1AFE9" w14:textId="77777777" w:rsidR="00364064" w:rsidRDefault="00364064" w:rsidP="00364064">
      <w:r>
        <w:t>Key Findings:</w:t>
      </w:r>
    </w:p>
    <w:p w14:paraId="10B6523E" w14:textId="77777777" w:rsidR="00364064" w:rsidRDefault="00364064" w:rsidP="00364064"/>
    <w:p w14:paraId="3D7DCAC6" w14:textId="77777777" w:rsidR="00364064" w:rsidRDefault="00364064" w:rsidP="00364064">
      <w:r>
        <w:t>Data volume and variety critically affect small-object detection at distance.</w:t>
      </w:r>
    </w:p>
    <w:p w14:paraId="1DD8D4E4" w14:textId="77777777" w:rsidR="00364064" w:rsidRDefault="00364064" w:rsidP="00364064"/>
    <w:p w14:paraId="226BE2D5" w14:textId="6FE0580B" w:rsidR="00364064" w:rsidRDefault="00364064" w:rsidP="00364064">
      <w:r>
        <w:t>YOLOv</w:t>
      </w:r>
      <w:r w:rsidR="00664454">
        <w:t>11</w:t>
      </w:r>
      <w:r>
        <w:t xml:space="preserve"> s strikes a good speed/accuracy </w:t>
      </w:r>
      <w:r w:rsidR="00D24ACF">
        <w:t>trade-off</w:t>
      </w:r>
      <w:r>
        <w:t xml:space="preserve"> for a real-time overlay.</w:t>
      </w:r>
    </w:p>
    <w:p w14:paraId="1FE9BB1B" w14:textId="77777777" w:rsidR="00364064" w:rsidRDefault="00364064" w:rsidP="00364064"/>
    <w:p w14:paraId="64BBB759" w14:textId="7E87AB91" w:rsidR="00364064" w:rsidRDefault="00364064" w:rsidP="00364064">
      <w:r>
        <w:t xml:space="preserve">Manual annotation </w:t>
      </w:r>
      <w:r w:rsidR="00664454">
        <w:t>and data collection/</w:t>
      </w:r>
      <w:r w:rsidR="00664454" w:rsidRPr="00664454">
        <w:rPr>
          <w:b/>
          <w:bCs/>
          <w:u w:val="single"/>
        </w:rPr>
        <w:t xml:space="preserve"> </w:t>
      </w:r>
      <w:r w:rsidR="00664454" w:rsidRPr="00664454">
        <w:t>Preprocessing</w:t>
      </w:r>
      <w:r w:rsidR="00664454">
        <w:t xml:space="preserve"> remains</w:t>
      </w:r>
      <w:r>
        <w:t xml:space="preserve"> the bottleneck.</w:t>
      </w:r>
    </w:p>
    <w:p w14:paraId="1075C88C" w14:textId="07A0283D" w:rsidR="00364064" w:rsidRDefault="00364064" w:rsidP="00364064"/>
    <w:p w14:paraId="418AEA4B" w14:textId="4D55A7A9" w:rsidR="001F225E" w:rsidRDefault="001F225E" w:rsidP="001F225E">
      <w:pPr>
        <w:pStyle w:val="Heading1"/>
        <w:numPr>
          <w:ilvl w:val="0"/>
          <w:numId w:val="7"/>
        </w:numPr>
      </w:pPr>
      <w:r w:rsidRPr="001F225E">
        <w:t>Contributions:</w:t>
      </w:r>
    </w:p>
    <w:p w14:paraId="424AE37E" w14:textId="77777777" w:rsidR="001F225E" w:rsidRDefault="001F225E" w:rsidP="001F225E"/>
    <w:p w14:paraId="2B82A725" w14:textId="25ED956A" w:rsidR="00356DA8" w:rsidRDefault="00356DA8" w:rsidP="00356DA8">
      <w:pPr>
        <w:pStyle w:val="ListParagraph"/>
        <w:numPr>
          <w:ilvl w:val="0"/>
          <w:numId w:val="8"/>
        </w:numPr>
      </w:pPr>
      <w:r>
        <w:t>I worked on this project entirely on my own.</w:t>
      </w:r>
    </w:p>
    <w:p w14:paraId="11F7B144" w14:textId="77777777" w:rsidR="00356DA8" w:rsidRDefault="00356DA8" w:rsidP="00356DA8">
      <w:pPr>
        <w:pStyle w:val="ListParagraph"/>
      </w:pPr>
    </w:p>
    <w:p w14:paraId="60B34DB6" w14:textId="02BA529A" w:rsidR="00356DA8" w:rsidRDefault="00356DA8" w:rsidP="00356DA8">
      <w:pPr>
        <w:pStyle w:val="ListParagraph"/>
        <w:numPr>
          <w:ilvl w:val="0"/>
          <w:numId w:val="8"/>
        </w:numPr>
      </w:pPr>
      <w:r>
        <w:t>I picked YOLOv11-s after reading it was a good balance of speed and accuracy for detecting weapons.</w:t>
      </w:r>
    </w:p>
    <w:p w14:paraId="6FD15A89" w14:textId="77777777" w:rsidR="00356DA8" w:rsidRDefault="00356DA8" w:rsidP="00356DA8">
      <w:pPr>
        <w:pStyle w:val="ListParagraph"/>
      </w:pPr>
    </w:p>
    <w:p w14:paraId="2483D00D" w14:textId="77777777" w:rsidR="00356DA8" w:rsidRDefault="00356DA8" w:rsidP="00356DA8">
      <w:pPr>
        <w:pStyle w:val="ListParagraph"/>
      </w:pPr>
    </w:p>
    <w:p w14:paraId="59B91E0D" w14:textId="6839386B" w:rsidR="00356DA8" w:rsidRDefault="00356DA8" w:rsidP="00356DA8">
      <w:pPr>
        <w:pStyle w:val="ListParagraph"/>
        <w:numPr>
          <w:ilvl w:val="0"/>
          <w:numId w:val="8"/>
        </w:numPr>
      </w:pPr>
      <w:r>
        <w:t>I found a Google Sheet</w:t>
      </w:r>
      <w:r>
        <w:t>,</w:t>
      </w:r>
      <w:r>
        <w:t xml:space="preserve"> listing all Rust weapons and their ranges (</w:t>
      </w:r>
      <w:r w:rsidRPr="00356DA8">
        <w:t>https://docs.google.com/spreadsheets/d/1kh9MV6nFnSOe8OFS3IqdH1qVlI6ZG9uzoM5mhmivgZE/edit?gid=0#gid=0</w:t>
      </w:r>
      <w:r>
        <w:t xml:space="preserve">) and </w:t>
      </w:r>
      <w:r>
        <w:t>used</w:t>
      </w:r>
      <w:r>
        <w:t xml:space="preserve"> it in my code so the overlay shows the correct range for each gun.</w:t>
      </w:r>
    </w:p>
    <w:p w14:paraId="2DC2B7E2" w14:textId="77777777" w:rsidR="00356DA8" w:rsidRDefault="00356DA8" w:rsidP="00356DA8"/>
    <w:p w14:paraId="5E6FB73C" w14:textId="789D845C" w:rsidR="001F225E" w:rsidRDefault="00356DA8" w:rsidP="00356DA8">
      <w:pPr>
        <w:pStyle w:val="ListParagraph"/>
        <w:numPr>
          <w:ilvl w:val="0"/>
          <w:numId w:val="8"/>
        </w:numPr>
      </w:pPr>
      <w:r>
        <w:t xml:space="preserve">I used ChatGPT to brainstorm </w:t>
      </w:r>
      <w:r>
        <w:t xml:space="preserve">different ways to code </w:t>
      </w:r>
      <w:r>
        <w:t>overlay</w:t>
      </w:r>
      <w:r>
        <w:t>s</w:t>
      </w:r>
      <w:r>
        <w:t>, troubleshoot code errors</w:t>
      </w:r>
      <w:r>
        <w:t xml:space="preserve">, </w:t>
      </w:r>
      <w:r>
        <w:t xml:space="preserve">and get suggestions on speeding up the </w:t>
      </w:r>
      <w:r>
        <w:t>program</w:t>
      </w:r>
      <w:r>
        <w:t xml:space="preserve">. Thanks to its tips, the overlay now runs </w:t>
      </w:r>
      <w:r>
        <w:t xml:space="preserve">smoothly </w:t>
      </w:r>
      <w:r>
        <w:t xml:space="preserve">with </w:t>
      </w:r>
      <w:r>
        <w:t>less</w:t>
      </w:r>
      <w:r>
        <w:t xml:space="preserve"> lag.</w:t>
      </w:r>
    </w:p>
    <w:p w14:paraId="4DE58D1B" w14:textId="77777777" w:rsidR="00356DA8" w:rsidRPr="001F225E" w:rsidRDefault="00356DA8" w:rsidP="00356DA8"/>
    <w:p w14:paraId="35726355" w14:textId="6E2B9559" w:rsidR="007B15E8" w:rsidRDefault="00364064" w:rsidP="007B15E8">
      <w:pPr>
        <w:pStyle w:val="Heading1"/>
        <w:numPr>
          <w:ilvl w:val="0"/>
          <w:numId w:val="7"/>
        </w:numPr>
      </w:pPr>
      <w:r>
        <w:t>Challenges &amp; Future Work</w:t>
      </w:r>
    </w:p>
    <w:p w14:paraId="563E63C6" w14:textId="77777777" w:rsidR="007B15E8" w:rsidRPr="007B15E8" w:rsidRDefault="007B15E8" w:rsidP="007B15E8"/>
    <w:p w14:paraId="0F3D9390" w14:textId="0C9E9F53" w:rsidR="00364064" w:rsidRDefault="00364064" w:rsidP="00364064">
      <w:r>
        <w:t>Data Scaling: Automate frame extraction and annotation via semi-supervised methods.</w:t>
      </w:r>
    </w:p>
    <w:p w14:paraId="4852C2F2" w14:textId="77777777" w:rsidR="00364064" w:rsidRDefault="00364064" w:rsidP="00364064"/>
    <w:p w14:paraId="2A0D8A45" w14:textId="77777777" w:rsidR="00364064" w:rsidRDefault="00364064" w:rsidP="00364064">
      <w:r>
        <w:t>Distance Estimation:</w:t>
      </w:r>
    </w:p>
    <w:p w14:paraId="647E3010" w14:textId="77777777" w:rsidR="00364064" w:rsidRDefault="00364064" w:rsidP="00364064"/>
    <w:p w14:paraId="5806BC17" w14:textId="21E95578" w:rsidR="00364064" w:rsidRDefault="00D24ACF" w:rsidP="00364064">
      <w:r>
        <w:t>Future</w:t>
      </w:r>
      <w:r w:rsidR="00364064">
        <w:t xml:space="preserve"> size-based range estimates </w:t>
      </w:r>
      <w:r>
        <w:t xml:space="preserve">will </w:t>
      </w:r>
      <w:r w:rsidR="00364064">
        <w:t>fail at extreme distances</w:t>
      </w:r>
      <w:r>
        <w:t xml:space="preserve"> because it cant detect enemies at those ranges and calculate there size for a range estimate</w:t>
      </w:r>
      <w:r w:rsidR="00364064">
        <w:t>.</w:t>
      </w:r>
    </w:p>
    <w:p w14:paraId="156A95E0" w14:textId="77777777" w:rsidR="00364064" w:rsidRDefault="00364064" w:rsidP="00364064"/>
    <w:p w14:paraId="35046BD9" w14:textId="77777777" w:rsidR="00364064" w:rsidRDefault="00364064" w:rsidP="00364064">
      <w:r>
        <w:t>Future work: train a scene-regression model that infers range from full-frame context (trees, buildings, horizon cues).</w:t>
      </w:r>
    </w:p>
    <w:p w14:paraId="05AA2386" w14:textId="77777777" w:rsidR="00364064" w:rsidRDefault="00364064" w:rsidP="00364064"/>
    <w:p w14:paraId="6B218E4A" w14:textId="77777777" w:rsidR="00364064" w:rsidRDefault="00364064" w:rsidP="00364064">
      <w:r>
        <w:t>Real-Time Adjustment:</w:t>
      </w:r>
    </w:p>
    <w:p w14:paraId="015C9915" w14:textId="77777777" w:rsidR="00364064" w:rsidRDefault="00364064" w:rsidP="00364064"/>
    <w:p w14:paraId="58697931" w14:textId="77777777" w:rsidR="00364064" w:rsidRDefault="00364064" w:rsidP="00364064">
      <w:r>
        <w:t>Integrate computed offsets into the overlay’s crosshair position automatically.</w:t>
      </w:r>
    </w:p>
    <w:p w14:paraId="19F81C44" w14:textId="32D9592F" w:rsidR="00364064" w:rsidRPr="00364064" w:rsidRDefault="00364064" w:rsidP="00364064"/>
    <w:sectPr w:rsidR="00364064" w:rsidRPr="0036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78B3"/>
    <w:multiLevelType w:val="multilevel"/>
    <w:tmpl w:val="9C3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D6346"/>
    <w:multiLevelType w:val="multilevel"/>
    <w:tmpl w:val="682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41693"/>
    <w:multiLevelType w:val="multilevel"/>
    <w:tmpl w:val="505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5DF9"/>
    <w:multiLevelType w:val="multilevel"/>
    <w:tmpl w:val="C6C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B6CBA"/>
    <w:multiLevelType w:val="hybridMultilevel"/>
    <w:tmpl w:val="08DE97C4"/>
    <w:lvl w:ilvl="0" w:tplc="17CE883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63A85"/>
    <w:multiLevelType w:val="hybridMultilevel"/>
    <w:tmpl w:val="0380BA32"/>
    <w:lvl w:ilvl="0" w:tplc="FDD8CF7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60416">
    <w:abstractNumId w:val="0"/>
  </w:num>
  <w:num w:numId="2" w16cid:durableId="1133449555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051228516">
    <w:abstractNumId w:val="2"/>
  </w:num>
  <w:num w:numId="4" w16cid:durableId="2046632738">
    <w:abstractNumId w:val="3"/>
  </w:num>
  <w:num w:numId="5" w16cid:durableId="1736582191">
    <w:abstractNumId w:val="3"/>
    <w:lvlOverride w:ilvl="1">
      <w:lvl w:ilvl="1">
        <w:numFmt w:val="decimal"/>
        <w:lvlText w:val="%2."/>
        <w:lvlJc w:val="left"/>
      </w:lvl>
    </w:lvlOverride>
  </w:num>
  <w:num w:numId="6" w16cid:durableId="378238789">
    <w:abstractNumId w:val="1"/>
  </w:num>
  <w:num w:numId="7" w16cid:durableId="232351390">
    <w:abstractNumId w:val="5"/>
  </w:num>
  <w:num w:numId="8" w16cid:durableId="612904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64"/>
    <w:rsid w:val="001723D2"/>
    <w:rsid w:val="001A6853"/>
    <w:rsid w:val="001F225E"/>
    <w:rsid w:val="00356DA8"/>
    <w:rsid w:val="00364064"/>
    <w:rsid w:val="004A10F1"/>
    <w:rsid w:val="00664454"/>
    <w:rsid w:val="007B15E8"/>
    <w:rsid w:val="007D50BF"/>
    <w:rsid w:val="00830F59"/>
    <w:rsid w:val="008A37C8"/>
    <w:rsid w:val="00901622"/>
    <w:rsid w:val="00D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68993"/>
  <w15:chartTrackingRefBased/>
  <w15:docId w15:val="{07990E96-2ED7-4070-A079-3D407F21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4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2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Vermeulen</dc:creator>
  <cp:keywords/>
  <dc:description/>
  <cp:lastModifiedBy>Jonathan Vermeulen</cp:lastModifiedBy>
  <cp:revision>9</cp:revision>
  <dcterms:created xsi:type="dcterms:W3CDTF">2025-04-25T09:36:00Z</dcterms:created>
  <dcterms:modified xsi:type="dcterms:W3CDTF">2025-05-10T11:46:00Z</dcterms:modified>
</cp:coreProperties>
</file>