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CF" w:rsidRPr="00060DAA" w:rsidRDefault="00993BEB" w:rsidP="00993BE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Banco de Dados – Atividade </w:t>
      </w:r>
      <w:r w:rsidR="00326872">
        <w:rPr>
          <w:b/>
          <w:sz w:val="28"/>
          <w:szCs w:val="28"/>
        </w:rPr>
        <w:t>do Feriado</w:t>
      </w:r>
    </w:p>
    <w:p w:rsidR="00060DAA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AF34ED" w:rsidRDefault="00AF34ED" w:rsidP="00993BEB">
      <w:pPr>
        <w:spacing w:after="0" w:line="240" w:lineRule="auto"/>
        <w:rPr>
          <w:rFonts w:cstheme="minorHAnsi"/>
          <w:b/>
          <w:sz w:val="20"/>
          <w:szCs w:val="20"/>
        </w:rPr>
      </w:pPr>
      <w:r w:rsidRPr="00AF34ED">
        <w:rPr>
          <w:rFonts w:cstheme="minorHAnsi"/>
          <w:b/>
          <w:sz w:val="20"/>
          <w:szCs w:val="20"/>
        </w:rPr>
        <w:t>Observações importantes:</w:t>
      </w:r>
    </w:p>
    <w:p w:rsidR="00AF34ED" w:rsidRPr="00AF34ED" w:rsidRDefault="00AF34ED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AF34ED" w:rsidRDefault="00AF34ED" w:rsidP="00993BEB">
      <w:pPr>
        <w:pStyle w:val="PargrafodaLista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AF34ED">
        <w:rPr>
          <w:rFonts w:cstheme="minorHAnsi"/>
          <w:sz w:val="20"/>
          <w:szCs w:val="20"/>
        </w:rPr>
        <w:t xml:space="preserve">Todos </w:t>
      </w:r>
      <w:r>
        <w:rPr>
          <w:rFonts w:cstheme="minorHAnsi"/>
          <w:sz w:val="20"/>
          <w:szCs w:val="20"/>
        </w:rPr>
        <w:t>os comandos devem ser comentados.</w:t>
      </w:r>
    </w:p>
    <w:p w:rsidR="00AF34ED" w:rsidRDefault="00AF34ED" w:rsidP="00993BEB">
      <w:pPr>
        <w:pStyle w:val="PargrafodaLista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 atividades devem ser realizadas na sequencia informada.</w:t>
      </w:r>
    </w:p>
    <w:p w:rsidR="00AF34ED" w:rsidRPr="00AF34ED" w:rsidRDefault="00AF34ED" w:rsidP="00993BEB">
      <w:pPr>
        <w:pStyle w:val="PargrafodaLista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AF34ED">
        <w:rPr>
          <w:rFonts w:cstheme="minorHAnsi"/>
          <w:sz w:val="20"/>
          <w:szCs w:val="20"/>
        </w:rPr>
        <w:t xml:space="preserve">Deverá ser entregue o script SQL salvo com o seu nome completo (por exemplo, </w:t>
      </w:r>
      <w:r w:rsidR="00E729DC">
        <w:rPr>
          <w:rFonts w:cstheme="minorHAnsi"/>
          <w:sz w:val="20"/>
          <w:szCs w:val="20"/>
        </w:rPr>
        <w:t>luciano</w:t>
      </w:r>
      <w:r w:rsidRPr="00AF34ED">
        <w:rPr>
          <w:rFonts w:cstheme="minorHAnsi"/>
          <w:sz w:val="20"/>
          <w:szCs w:val="20"/>
        </w:rPr>
        <w:t>_</w:t>
      </w:r>
      <w:r w:rsidR="00E729DC">
        <w:rPr>
          <w:rFonts w:cstheme="minorHAnsi"/>
          <w:sz w:val="20"/>
          <w:szCs w:val="20"/>
        </w:rPr>
        <w:t>xiscatti</w:t>
      </w:r>
      <w:r w:rsidRPr="00AF34ED">
        <w:rPr>
          <w:rFonts w:cstheme="minorHAnsi"/>
          <w:sz w:val="20"/>
          <w:szCs w:val="20"/>
        </w:rPr>
        <w:t xml:space="preserve">.sql). </w:t>
      </w:r>
      <w:r w:rsidR="00326872">
        <w:rPr>
          <w:rFonts w:cstheme="minorHAnsi"/>
          <w:sz w:val="20"/>
          <w:szCs w:val="20"/>
        </w:rPr>
        <w:t xml:space="preserve">Deve postar também o arquivo de backup que será criado ao final da atividade. </w:t>
      </w:r>
      <w:r w:rsidRPr="00AF34ED">
        <w:rPr>
          <w:rFonts w:cstheme="minorHAnsi"/>
          <w:sz w:val="20"/>
          <w:szCs w:val="20"/>
        </w:rPr>
        <w:t xml:space="preserve">Para salvar o script de seu trabalho, utilize o comando </w:t>
      </w:r>
      <w:r>
        <w:rPr>
          <w:rFonts w:cstheme="minorHAnsi"/>
          <w:sz w:val="20"/>
          <w:szCs w:val="20"/>
        </w:rPr>
        <w:t>"</w:t>
      </w:r>
      <w:r w:rsidRPr="00AF34ED">
        <w:rPr>
          <w:rFonts w:cstheme="minorHAnsi"/>
          <w:sz w:val="20"/>
          <w:szCs w:val="20"/>
        </w:rPr>
        <w:t>File – Save Script As</w:t>
      </w:r>
      <w:r>
        <w:rPr>
          <w:rFonts w:cstheme="minorHAnsi"/>
          <w:sz w:val="20"/>
          <w:szCs w:val="20"/>
        </w:rPr>
        <w:t xml:space="preserve">" no MySQL Workbench. </w:t>
      </w:r>
    </w:p>
    <w:p w:rsidR="00AF34ED" w:rsidRDefault="00AF34ED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 w:rsidRPr="00047178">
        <w:rPr>
          <w:rFonts w:cstheme="minorHAnsi"/>
          <w:sz w:val="20"/>
          <w:szCs w:val="20"/>
        </w:rPr>
        <w:t>Em um banco de dados</w:t>
      </w:r>
      <w:r w:rsidR="00047178">
        <w:rPr>
          <w:rFonts w:cstheme="minorHAnsi"/>
          <w:sz w:val="20"/>
          <w:szCs w:val="20"/>
        </w:rPr>
        <w:t xml:space="preserve"> chamado "locadora"</w:t>
      </w:r>
      <w:r w:rsidRPr="00047178">
        <w:rPr>
          <w:rFonts w:cstheme="minorHAnsi"/>
          <w:sz w:val="20"/>
          <w:szCs w:val="20"/>
        </w:rPr>
        <w:t xml:space="preserve">, crie </w:t>
      </w:r>
      <w:r w:rsidR="006D6887">
        <w:rPr>
          <w:rFonts w:cstheme="minorHAnsi"/>
          <w:sz w:val="20"/>
          <w:szCs w:val="20"/>
        </w:rPr>
        <w:t>a tabela "filmes" com a seguinte estrutura:</w:t>
      </w:r>
    </w:p>
    <w:p w:rsidR="00060DAA" w:rsidRPr="00047178" w:rsidRDefault="00060DAA" w:rsidP="00993BEB">
      <w:pPr>
        <w:spacing w:after="0" w:line="240" w:lineRule="auto"/>
        <w:ind w:left="426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Ind w:w="421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2"/>
        <w:gridCol w:w="2353"/>
      </w:tblGrid>
      <w:tr w:rsidR="00047178" w:rsidRPr="00047178" w:rsidTr="00993BEB">
        <w:trPr>
          <w:trHeight w:hRule="exact" w:val="284"/>
        </w:trPr>
        <w:tc>
          <w:tcPr>
            <w:tcW w:w="4705" w:type="dxa"/>
            <w:gridSpan w:val="2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047178" w:rsidRPr="00047178" w:rsidRDefault="0004717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filmes</w:t>
            </w:r>
          </w:p>
        </w:tc>
      </w:tr>
      <w:tr w:rsidR="00047178" w:rsidRPr="00047178" w:rsidTr="00047178">
        <w:trPr>
          <w:trHeight w:hRule="exact" w:val="57"/>
        </w:trPr>
        <w:tc>
          <w:tcPr>
            <w:tcW w:w="470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47178" w:rsidRPr="00047178" w:rsidRDefault="0004717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4717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047178" w:rsidRPr="00047178" w:rsidRDefault="00047178" w:rsidP="00993BEB">
            <w:pPr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Coluna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47178" w:rsidRPr="00047178" w:rsidRDefault="00047178" w:rsidP="00993BEB">
            <w:pPr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Tipo</w:t>
            </w:r>
          </w:p>
        </w:tc>
      </w:tr>
      <w:tr w:rsidR="0004717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047178" w:rsidRPr="00047178" w:rsidRDefault="0004717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047178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47178" w:rsidRPr="00047178" w:rsidRDefault="0004717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047178">
              <w:rPr>
                <w:rFonts w:cstheme="minorHAnsi"/>
                <w:sz w:val="20"/>
                <w:szCs w:val="20"/>
              </w:rPr>
              <w:t>nt</w:t>
            </w:r>
          </w:p>
        </w:tc>
      </w:tr>
      <w:tr w:rsidR="0004717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047178" w:rsidRPr="00047178" w:rsidRDefault="00F9588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47178" w:rsidRPr="00047178" w:rsidRDefault="00047178" w:rsidP="00F95888">
            <w:pPr>
              <w:rPr>
                <w:rFonts w:cstheme="minorHAnsi"/>
                <w:sz w:val="20"/>
                <w:szCs w:val="20"/>
              </w:rPr>
            </w:pPr>
            <w:r w:rsidRPr="00047178">
              <w:rPr>
                <w:rFonts w:cstheme="minorHAnsi"/>
                <w:sz w:val="20"/>
                <w:szCs w:val="20"/>
              </w:rPr>
              <w:t>varchar(</w:t>
            </w:r>
            <w:r w:rsidR="00F95888">
              <w:rPr>
                <w:rFonts w:cstheme="minorHAnsi"/>
                <w:sz w:val="20"/>
                <w:szCs w:val="20"/>
              </w:rPr>
              <w:t>4</w:t>
            </w:r>
            <w:r w:rsidRPr="00047178">
              <w:rPr>
                <w:rFonts w:cstheme="minorHAnsi"/>
                <w:sz w:val="20"/>
                <w:szCs w:val="20"/>
              </w:rPr>
              <w:t>0)</w:t>
            </w:r>
          </w:p>
        </w:tc>
      </w:tr>
    </w:tbl>
    <w:p w:rsidR="00047178" w:rsidRDefault="00047178" w:rsidP="00993BEB">
      <w:pPr>
        <w:spacing w:after="0" w:line="240" w:lineRule="auto"/>
        <w:ind w:left="426"/>
        <w:rPr>
          <w:rFonts w:cstheme="minorHAnsi"/>
          <w:sz w:val="20"/>
          <w:szCs w:val="20"/>
        </w:rPr>
      </w:pPr>
    </w:p>
    <w:p w:rsidR="006D6887" w:rsidRPr="006D6887" w:rsidRDefault="00F95888" w:rsidP="00993BEB">
      <w:pPr>
        <w:pStyle w:val="PargrafodaLista"/>
        <w:numPr>
          <w:ilvl w:val="0"/>
          <w:numId w:val="19"/>
        </w:numPr>
        <w:spacing w:after="0" w:line="240" w:lineRule="auto"/>
        <w:ind w:left="709" w:hanging="283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coluna </w:t>
      </w:r>
      <w:r w:rsidR="006D6887">
        <w:rPr>
          <w:rFonts w:cstheme="minorHAnsi"/>
          <w:sz w:val="20"/>
          <w:szCs w:val="20"/>
        </w:rPr>
        <w:t xml:space="preserve">"id" deve ser definido como chave primária e possuir a </w:t>
      </w:r>
      <w:proofErr w:type="spellStart"/>
      <w:r w:rsidR="006D6887" w:rsidRPr="006D6887">
        <w:rPr>
          <w:rFonts w:cstheme="minorHAnsi"/>
          <w:sz w:val="20"/>
          <w:szCs w:val="20"/>
        </w:rPr>
        <w:t>constraint</w:t>
      </w:r>
      <w:proofErr w:type="spellEnd"/>
      <w:r w:rsidR="006D6887">
        <w:rPr>
          <w:rFonts w:cstheme="minorHAnsi"/>
          <w:sz w:val="20"/>
          <w:szCs w:val="20"/>
        </w:rPr>
        <w:t xml:space="preserve"> </w:t>
      </w:r>
      <w:r w:rsidR="00F778C5">
        <w:rPr>
          <w:rFonts w:cstheme="minorHAnsi"/>
          <w:sz w:val="20"/>
          <w:szCs w:val="20"/>
        </w:rPr>
        <w:t>"</w:t>
      </w:r>
      <w:proofErr w:type="spellStart"/>
      <w:r w:rsidR="00F778C5">
        <w:rPr>
          <w:rFonts w:cstheme="minorHAnsi"/>
          <w:sz w:val="20"/>
          <w:szCs w:val="20"/>
        </w:rPr>
        <w:t>auto_increment</w:t>
      </w:r>
      <w:proofErr w:type="spellEnd"/>
      <w:r w:rsidR="00F778C5">
        <w:rPr>
          <w:rFonts w:cstheme="minorHAnsi"/>
          <w:sz w:val="20"/>
          <w:szCs w:val="20"/>
        </w:rPr>
        <w:t>"</w:t>
      </w:r>
      <w:r w:rsidR="006D6887">
        <w:rPr>
          <w:rFonts w:cstheme="minorHAnsi"/>
          <w:sz w:val="20"/>
          <w:szCs w:val="20"/>
        </w:rPr>
        <w:t>.</w:t>
      </w:r>
    </w:p>
    <w:p w:rsidR="006D6887" w:rsidRDefault="006D6887" w:rsidP="00993BEB">
      <w:pPr>
        <w:spacing w:after="0" w:line="240" w:lineRule="auto"/>
        <w:ind w:left="426"/>
        <w:rPr>
          <w:rFonts w:cstheme="minorHAnsi"/>
          <w:sz w:val="20"/>
          <w:szCs w:val="20"/>
        </w:rPr>
      </w:pPr>
    </w:p>
    <w:p w:rsidR="00047178" w:rsidRDefault="006D6887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Insira</w:t>
      </w:r>
      <w:r w:rsidR="00047178">
        <w:rPr>
          <w:rFonts w:cstheme="minorHAnsi"/>
          <w:sz w:val="20"/>
          <w:szCs w:val="20"/>
        </w:rPr>
        <w:t xml:space="preserve"> os seguintes </w:t>
      </w:r>
      <w:r>
        <w:rPr>
          <w:rFonts w:cstheme="minorHAnsi"/>
          <w:sz w:val="20"/>
          <w:szCs w:val="20"/>
        </w:rPr>
        <w:t>registros</w:t>
      </w:r>
      <w:r w:rsidR="00047178">
        <w:rPr>
          <w:rFonts w:cstheme="minorHAnsi"/>
          <w:sz w:val="20"/>
          <w:szCs w:val="20"/>
        </w:rPr>
        <w:t xml:space="preserve"> na tabela</w:t>
      </w:r>
      <w:r w:rsidR="005B2E28">
        <w:rPr>
          <w:rFonts w:cstheme="minorHAnsi"/>
          <w:sz w:val="20"/>
          <w:szCs w:val="20"/>
        </w:rPr>
        <w:t xml:space="preserve"> "filmes"</w:t>
      </w:r>
      <w:r>
        <w:rPr>
          <w:rFonts w:cstheme="minorHAnsi"/>
          <w:sz w:val="20"/>
          <w:szCs w:val="20"/>
        </w:rPr>
        <w:t>:</w:t>
      </w:r>
    </w:p>
    <w:p w:rsidR="005B2E28" w:rsidRDefault="005B2E28" w:rsidP="00993BEB">
      <w:pPr>
        <w:spacing w:after="0" w:line="240" w:lineRule="auto"/>
        <w:ind w:left="426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Ind w:w="421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7"/>
        <w:gridCol w:w="3538"/>
      </w:tblGrid>
      <w:tr w:rsidR="005B2E28" w:rsidRPr="00047178" w:rsidTr="00993BEB">
        <w:trPr>
          <w:trHeight w:hRule="exact" w:val="284"/>
        </w:trPr>
        <w:tc>
          <w:tcPr>
            <w:tcW w:w="4105" w:type="dxa"/>
            <w:gridSpan w:val="2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B2E28" w:rsidRPr="00047178" w:rsidRDefault="005B2E2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filmes</w:t>
            </w:r>
          </w:p>
        </w:tc>
      </w:tr>
      <w:tr w:rsidR="005B2E28" w:rsidRPr="00047178" w:rsidTr="00F778C5">
        <w:trPr>
          <w:trHeight w:hRule="exact" w:val="57"/>
        </w:trPr>
        <w:tc>
          <w:tcPr>
            <w:tcW w:w="410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2E28" w:rsidRPr="00047178" w:rsidRDefault="005B2E2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047178" w:rsidRDefault="00F95888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nome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Hora do Pesadelo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Bem-Hur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 Eu Era antes de Você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Estrada sem Lei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Forrest Gump – O Contador de Histórias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Harry Potter e a Ordem da Fênix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Intocáveis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– A Coisa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Minha Mãe É uma Peça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Iluminado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O Resgate do Soldado Ryan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Os Infiltrados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Pr="00D11522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Vingadores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Pantera Negra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Para Todos os Garotos que Já Amei</w:t>
            </w:r>
          </w:p>
        </w:tc>
      </w:tr>
    </w:tbl>
    <w:p w:rsidR="005B2E28" w:rsidRDefault="00F778C5" w:rsidP="00993BEB">
      <w:pPr>
        <w:tabs>
          <w:tab w:val="left" w:pos="2783"/>
        </w:tabs>
        <w:spacing w:after="0" w:line="240" w:lineRule="auto"/>
        <w:ind w:left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5B2E28" w:rsidRDefault="005B2E28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Altere o nome da tabela "filmes" para "acervo".</w:t>
      </w:r>
    </w:p>
    <w:p w:rsidR="00F95888" w:rsidRDefault="00F95888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 tabela "acervo", altere o nome da coluna "nome" para "titulo".</w:t>
      </w:r>
    </w:p>
    <w:p w:rsidR="005B2E28" w:rsidRDefault="005B2E28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Altere a estrutura da tabela "acervo" como mostrado a seguir:</w:t>
      </w:r>
    </w:p>
    <w:p w:rsidR="005B2E28" w:rsidRDefault="005B2E28" w:rsidP="00993BEB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Ind w:w="421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52"/>
        <w:gridCol w:w="2353"/>
      </w:tblGrid>
      <w:tr w:rsidR="005B2E28" w:rsidRPr="00047178" w:rsidTr="00993BEB">
        <w:trPr>
          <w:trHeight w:hRule="exact" w:val="284"/>
        </w:trPr>
        <w:tc>
          <w:tcPr>
            <w:tcW w:w="4705" w:type="dxa"/>
            <w:gridSpan w:val="2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B2E28" w:rsidRPr="00047178" w:rsidRDefault="005B2E2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acervo</w:t>
            </w:r>
          </w:p>
        </w:tc>
      </w:tr>
      <w:tr w:rsidR="005B2E28" w:rsidRPr="00047178" w:rsidTr="00176032">
        <w:trPr>
          <w:trHeight w:hRule="exact" w:val="57"/>
        </w:trPr>
        <w:tc>
          <w:tcPr>
            <w:tcW w:w="470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B2E28" w:rsidRPr="00047178" w:rsidRDefault="005B2E2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B2E2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Coluna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b/>
                <w:sz w:val="20"/>
                <w:szCs w:val="20"/>
              </w:rPr>
            </w:pPr>
            <w:r w:rsidRPr="00047178">
              <w:rPr>
                <w:rFonts w:cstheme="minorHAnsi"/>
                <w:b/>
                <w:sz w:val="20"/>
                <w:szCs w:val="20"/>
              </w:rPr>
              <w:t>Tipo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047178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047178">
              <w:rPr>
                <w:rFonts w:cstheme="minorHAnsi"/>
                <w:sz w:val="20"/>
                <w:szCs w:val="20"/>
              </w:rPr>
              <w:t>nt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047178">
              <w:rPr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B2E28" w:rsidRPr="00047178" w:rsidRDefault="005B2E28" w:rsidP="00C24D22">
            <w:pPr>
              <w:rPr>
                <w:rFonts w:cstheme="minorHAnsi"/>
                <w:sz w:val="20"/>
                <w:szCs w:val="20"/>
              </w:rPr>
            </w:pPr>
            <w:r w:rsidRPr="00047178">
              <w:rPr>
                <w:rFonts w:cstheme="minorHAnsi"/>
                <w:sz w:val="20"/>
                <w:szCs w:val="20"/>
              </w:rPr>
              <w:t>varchar(</w:t>
            </w:r>
            <w:r w:rsidR="00C24D22">
              <w:rPr>
                <w:rFonts w:cstheme="minorHAnsi"/>
                <w:sz w:val="20"/>
                <w:szCs w:val="20"/>
              </w:rPr>
              <w:t>4</w:t>
            </w:r>
            <w:r w:rsidRPr="00047178">
              <w:rPr>
                <w:rFonts w:cstheme="minorHAnsi"/>
                <w:sz w:val="20"/>
                <w:szCs w:val="20"/>
              </w:rPr>
              <w:t>0)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genero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 w:rsidRPr="00047178">
              <w:rPr>
                <w:rFonts w:cstheme="minorHAnsi"/>
                <w:sz w:val="20"/>
                <w:szCs w:val="20"/>
              </w:rPr>
              <w:t>varchar(</w:t>
            </w:r>
            <w:r>
              <w:rPr>
                <w:rFonts w:cstheme="minorHAnsi"/>
                <w:sz w:val="20"/>
                <w:szCs w:val="20"/>
              </w:rPr>
              <w:t>10</w:t>
            </w:r>
            <w:r w:rsidRPr="00047178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B2E28" w:rsidRPr="00047178" w:rsidTr="00993BEB">
        <w:trPr>
          <w:trHeight w:hRule="exact" w:val="284"/>
        </w:trPr>
        <w:tc>
          <w:tcPr>
            <w:tcW w:w="2352" w:type="dxa"/>
            <w:shd w:val="clear" w:color="auto" w:fill="auto"/>
            <w:vAlign w:val="center"/>
          </w:tcPr>
          <w:p w:rsidR="005B2E2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ano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5B2E28" w:rsidRPr="00047178" w:rsidRDefault="005B2E28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</w:tr>
    </w:tbl>
    <w:p w:rsidR="00993BEB" w:rsidRPr="00993BEB" w:rsidRDefault="00993BEB" w:rsidP="00993BEB">
      <w:pPr>
        <w:spacing w:after="0" w:line="240" w:lineRule="auto"/>
        <w:ind w:left="66"/>
        <w:rPr>
          <w:rFonts w:cstheme="minorHAnsi"/>
          <w:sz w:val="20"/>
          <w:szCs w:val="20"/>
        </w:rPr>
      </w:pPr>
    </w:p>
    <w:p w:rsidR="00F778C5" w:rsidRPr="00F778C5" w:rsidRDefault="00935B10" w:rsidP="00993BEB">
      <w:pPr>
        <w:pStyle w:val="PargrafodaLista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coluna </w:t>
      </w:r>
      <w:r w:rsidR="00F778C5" w:rsidRPr="00F778C5">
        <w:rPr>
          <w:rFonts w:cstheme="minorHAnsi"/>
          <w:sz w:val="20"/>
          <w:szCs w:val="20"/>
        </w:rPr>
        <w:t>"genero" deve ser do tipo "</w:t>
      </w:r>
      <w:proofErr w:type="spellStart"/>
      <w:r w:rsidR="00F778C5" w:rsidRPr="00F778C5">
        <w:rPr>
          <w:rFonts w:cstheme="minorHAnsi"/>
          <w:sz w:val="20"/>
          <w:szCs w:val="20"/>
        </w:rPr>
        <w:t>enum</w:t>
      </w:r>
      <w:proofErr w:type="spellEnd"/>
      <w:r w:rsidR="00F778C5" w:rsidRPr="00F778C5">
        <w:rPr>
          <w:rFonts w:cstheme="minorHAnsi"/>
          <w:sz w:val="20"/>
          <w:szCs w:val="20"/>
        </w:rPr>
        <w:t>" com os seguintes valores: Ação, Aventura, Comédia, Drama, Policial, Romance e Terror</w:t>
      </w:r>
      <w:r w:rsidR="00F778C5">
        <w:rPr>
          <w:rFonts w:cstheme="minorHAnsi"/>
          <w:sz w:val="20"/>
          <w:szCs w:val="20"/>
        </w:rPr>
        <w:t>.</w:t>
      </w:r>
    </w:p>
    <w:p w:rsidR="00F778C5" w:rsidRDefault="00F778C5" w:rsidP="00993BEB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cstheme="minorHAnsi"/>
          <w:sz w:val="20"/>
          <w:szCs w:val="20"/>
        </w:rPr>
        <w:br w:type="page"/>
      </w:r>
    </w:p>
    <w:p w:rsidR="005B2E28" w:rsidRPr="00F778C5" w:rsidRDefault="005B2E28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</w:pPr>
      <w:r w:rsidRPr="00F778C5">
        <w:rPr>
          <w:rFonts w:cstheme="minorHAnsi"/>
          <w:sz w:val="20"/>
          <w:szCs w:val="20"/>
        </w:rPr>
        <w:lastRenderedPageBreak/>
        <w:t>Faça a inclusão do gênero e ano para cada registro, conforme mostrado na tabela a seguir.</w:t>
      </w:r>
    </w:p>
    <w:p w:rsidR="00F778C5" w:rsidRDefault="00F778C5" w:rsidP="00993BEB">
      <w:pPr>
        <w:spacing w:after="0" w:line="240" w:lineRule="auto"/>
      </w:pPr>
    </w:p>
    <w:tbl>
      <w:tblPr>
        <w:tblStyle w:val="Tabelacomgrade"/>
        <w:tblW w:w="0" w:type="auto"/>
        <w:tblInd w:w="421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7"/>
        <w:gridCol w:w="3538"/>
        <w:gridCol w:w="1276"/>
        <w:gridCol w:w="992"/>
      </w:tblGrid>
      <w:tr w:rsidR="006D6887" w:rsidRPr="00047178" w:rsidTr="00993BEB">
        <w:trPr>
          <w:trHeight w:hRule="exact" w:val="284"/>
        </w:trPr>
        <w:tc>
          <w:tcPr>
            <w:tcW w:w="6373" w:type="dxa"/>
            <w:gridSpan w:val="4"/>
            <w:tcBorders>
              <w:bottom w:val="single" w:sz="8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6887" w:rsidRPr="00047178" w:rsidRDefault="00AF34ED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acervo</w:t>
            </w:r>
          </w:p>
        </w:tc>
      </w:tr>
      <w:tr w:rsidR="00276B38" w:rsidRPr="00047178" w:rsidTr="00F778C5">
        <w:trPr>
          <w:trHeight w:hRule="exact" w:val="57"/>
        </w:trPr>
        <w:tc>
          <w:tcPr>
            <w:tcW w:w="410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76B38" w:rsidRPr="00047178" w:rsidRDefault="00276B3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276B38" w:rsidRPr="00047178" w:rsidRDefault="00276B3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276B38" w:rsidRPr="00047178" w:rsidRDefault="00276B38" w:rsidP="00993BE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titulo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genero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ano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Hora do Pesadelo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Terror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Bem-Hur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Aventura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1960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Como Eu Era antes de Você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Romance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Estrada sem Lei</w:t>
            </w:r>
          </w:p>
        </w:tc>
        <w:tc>
          <w:tcPr>
            <w:tcW w:w="1276" w:type="dxa"/>
            <w:vAlign w:val="center"/>
          </w:tcPr>
          <w:p w:rsidR="006D6887" w:rsidRDefault="00F778C5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Comédia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  <w:r w:rsidR="00F778C5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Forrest Gump – O Contador de Histórias</w:t>
            </w:r>
          </w:p>
        </w:tc>
        <w:tc>
          <w:tcPr>
            <w:tcW w:w="1276" w:type="dxa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Comédia</w:t>
            </w:r>
          </w:p>
        </w:tc>
        <w:tc>
          <w:tcPr>
            <w:tcW w:w="992" w:type="dxa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1994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Harry Potter e a Ordem da Fênix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Aventura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2007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Intocáveis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Drama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2012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– A Coisa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Terror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Minha Mãe É uma Peça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Comédia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2013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047178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Iluminado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Terror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1980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O Resgate do Soldado Ryan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Drama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1998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Os Infiltrados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Policial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Pr="00D11522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 w:rsidR="005E309F">
              <w:rPr>
                <w:rFonts w:cstheme="minorHAnsi"/>
                <w:sz w:val="20"/>
                <w:szCs w:val="20"/>
              </w:rPr>
              <w:t>ingadores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Ação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2012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1A58AC">
              <w:rPr>
                <w:rFonts w:cstheme="minorHAnsi"/>
                <w:sz w:val="20"/>
                <w:szCs w:val="20"/>
              </w:rPr>
              <w:t>Pantera Negra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Ação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6D6887" w:rsidRPr="00047178" w:rsidTr="00993BEB">
        <w:trPr>
          <w:trHeight w:hRule="exact" w:val="284"/>
        </w:trPr>
        <w:tc>
          <w:tcPr>
            <w:tcW w:w="567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 w:rsidRPr="00D11522">
              <w:rPr>
                <w:rFonts w:cstheme="minorHAnsi"/>
                <w:sz w:val="20"/>
                <w:szCs w:val="20"/>
              </w:rPr>
              <w:t>Para Todos os Garotos que Já Amei</w:t>
            </w:r>
          </w:p>
        </w:tc>
        <w:tc>
          <w:tcPr>
            <w:tcW w:w="1276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Romance</w:t>
            </w:r>
          </w:p>
        </w:tc>
        <w:tc>
          <w:tcPr>
            <w:tcW w:w="992" w:type="dxa"/>
            <w:vAlign w:val="center"/>
          </w:tcPr>
          <w:p w:rsidR="006D6887" w:rsidRDefault="006D6887" w:rsidP="00993B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2018</w:t>
            </w:r>
          </w:p>
        </w:tc>
      </w:tr>
    </w:tbl>
    <w:p w:rsidR="00047178" w:rsidRDefault="00047178" w:rsidP="00993BEB">
      <w:pPr>
        <w:spacing w:after="0" w:line="240" w:lineRule="auto"/>
        <w:ind w:left="426"/>
        <w:rPr>
          <w:rFonts w:cstheme="minorHAnsi"/>
          <w:sz w:val="20"/>
          <w:szCs w:val="20"/>
        </w:rPr>
      </w:pPr>
    </w:p>
    <w:p w:rsidR="005B2E28" w:rsidRDefault="005E309F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Para o título "Estrada Sem Lei", altere o </w:t>
      </w:r>
      <w:r w:rsidR="005B2E28">
        <w:rPr>
          <w:rFonts w:cstheme="minorHAnsi"/>
          <w:sz w:val="20"/>
          <w:szCs w:val="20"/>
        </w:rPr>
        <w:t xml:space="preserve">gênero para "Policial" e </w:t>
      </w:r>
      <w:r>
        <w:rPr>
          <w:rFonts w:cstheme="minorHAnsi"/>
          <w:sz w:val="20"/>
          <w:szCs w:val="20"/>
        </w:rPr>
        <w:t>o</w:t>
      </w:r>
      <w:r w:rsidR="00F778C5">
        <w:rPr>
          <w:rFonts w:cstheme="minorHAnsi"/>
          <w:sz w:val="20"/>
          <w:szCs w:val="20"/>
        </w:rPr>
        <w:t xml:space="preserve"> ano para "2019"</w:t>
      </w:r>
      <w:r>
        <w:rPr>
          <w:rFonts w:cstheme="minorHAnsi"/>
          <w:sz w:val="20"/>
          <w:szCs w:val="20"/>
        </w:rPr>
        <w:t>.</w:t>
      </w:r>
    </w:p>
    <w:p w:rsidR="005E309F" w:rsidRDefault="005E309F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 o título "Vingadores"</w:t>
      </w:r>
      <w:r w:rsidR="00AF34ED">
        <w:rPr>
          <w:rFonts w:cstheme="minorHAnsi"/>
          <w:sz w:val="20"/>
          <w:szCs w:val="20"/>
        </w:rPr>
        <w:t xml:space="preserve">, altere o título </w:t>
      </w:r>
      <w:r>
        <w:rPr>
          <w:rFonts w:cstheme="minorHAnsi"/>
          <w:sz w:val="20"/>
          <w:szCs w:val="20"/>
        </w:rPr>
        <w:t>para "Os Vingadores – The Avengers".</w:t>
      </w:r>
    </w:p>
    <w:p w:rsidR="00F46948" w:rsidRDefault="00F46948" w:rsidP="00F46948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Inclua na tabela "acervo" mais um registro à sua escolha, respeitando os gêneros cadastrados no item 5.</w:t>
      </w:r>
    </w:p>
    <w:p w:rsidR="00EB0DA4" w:rsidRDefault="00EB0DA4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 w:rsidRPr="00047178">
        <w:rPr>
          <w:rFonts w:cstheme="minorHAnsi"/>
          <w:sz w:val="20"/>
          <w:szCs w:val="20"/>
        </w:rPr>
        <w:t xml:space="preserve">Exclua </w:t>
      </w:r>
      <w:r w:rsidR="00AF34ED">
        <w:rPr>
          <w:rFonts w:cstheme="minorHAnsi"/>
          <w:sz w:val="20"/>
          <w:szCs w:val="20"/>
        </w:rPr>
        <w:t>o título "</w:t>
      </w:r>
      <w:r w:rsidR="00AF34ED" w:rsidRPr="00D11522">
        <w:rPr>
          <w:rFonts w:cstheme="minorHAnsi"/>
          <w:sz w:val="20"/>
          <w:szCs w:val="20"/>
        </w:rPr>
        <w:t>Os Infiltrados</w:t>
      </w:r>
      <w:r w:rsidR="00AF34ED">
        <w:rPr>
          <w:rFonts w:cstheme="minorHAnsi"/>
          <w:sz w:val="20"/>
          <w:szCs w:val="20"/>
        </w:rPr>
        <w:t>" da tabela</w:t>
      </w:r>
      <w:r w:rsidR="00C24D22">
        <w:rPr>
          <w:rFonts w:cstheme="minorHAnsi"/>
          <w:sz w:val="20"/>
          <w:szCs w:val="20"/>
        </w:rPr>
        <w:t xml:space="preserve"> "acervo"</w:t>
      </w:r>
      <w:r w:rsidR="00AF34ED">
        <w:rPr>
          <w:rFonts w:cstheme="minorHAnsi"/>
          <w:sz w:val="20"/>
          <w:szCs w:val="20"/>
        </w:rPr>
        <w:t>.</w:t>
      </w:r>
    </w:p>
    <w:p w:rsidR="00326872" w:rsidRDefault="00326872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Crie um backup do banco de dados.</w:t>
      </w:r>
    </w:p>
    <w:p w:rsidR="00C24D22" w:rsidRPr="00047178" w:rsidRDefault="00C24D22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Exclua todos os registros da tabela "acervo".</w:t>
      </w:r>
    </w:p>
    <w:p w:rsidR="00FA2A17" w:rsidRPr="00047178" w:rsidRDefault="00AF34ED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Exclua a tabela </w:t>
      </w:r>
      <w:r w:rsidR="00C24D22">
        <w:rPr>
          <w:rFonts w:cstheme="minorHAnsi"/>
          <w:sz w:val="20"/>
          <w:szCs w:val="20"/>
        </w:rPr>
        <w:t xml:space="preserve">"acervo" </w:t>
      </w:r>
      <w:r>
        <w:rPr>
          <w:rFonts w:cstheme="minorHAnsi"/>
          <w:sz w:val="20"/>
          <w:szCs w:val="20"/>
        </w:rPr>
        <w:t xml:space="preserve">do </w:t>
      </w:r>
      <w:r w:rsidR="00FA2A17" w:rsidRPr="00047178">
        <w:rPr>
          <w:rFonts w:cstheme="minorHAnsi"/>
          <w:sz w:val="20"/>
          <w:szCs w:val="20"/>
        </w:rPr>
        <w:t>banco de dados</w:t>
      </w:r>
      <w:r w:rsidR="00C24D22">
        <w:rPr>
          <w:rFonts w:cstheme="minorHAnsi"/>
          <w:sz w:val="20"/>
          <w:szCs w:val="20"/>
        </w:rPr>
        <w:t xml:space="preserve"> "locadora"</w:t>
      </w:r>
      <w:r w:rsidR="00FA2A17" w:rsidRPr="00047178">
        <w:rPr>
          <w:rFonts w:cstheme="minorHAnsi"/>
          <w:sz w:val="20"/>
          <w:szCs w:val="20"/>
        </w:rPr>
        <w:t>.</w:t>
      </w:r>
    </w:p>
    <w:p w:rsidR="00FA2A17" w:rsidRPr="00047178" w:rsidRDefault="00FA2A17" w:rsidP="00993BEB">
      <w:pPr>
        <w:pStyle w:val="PargrafodaLista"/>
        <w:numPr>
          <w:ilvl w:val="0"/>
          <w:numId w:val="18"/>
        </w:numPr>
        <w:spacing w:after="0" w:line="240" w:lineRule="auto"/>
        <w:ind w:left="426" w:hanging="426"/>
        <w:rPr>
          <w:rFonts w:cstheme="minorHAnsi"/>
          <w:sz w:val="20"/>
          <w:szCs w:val="20"/>
        </w:rPr>
      </w:pPr>
      <w:r w:rsidRPr="00047178">
        <w:rPr>
          <w:rFonts w:cstheme="minorHAnsi"/>
          <w:sz w:val="20"/>
          <w:szCs w:val="20"/>
        </w:rPr>
        <w:t>Exclua o banco de dados</w:t>
      </w:r>
      <w:r w:rsidR="00C24D22">
        <w:rPr>
          <w:rFonts w:cstheme="minorHAnsi"/>
          <w:sz w:val="20"/>
          <w:szCs w:val="20"/>
        </w:rPr>
        <w:t xml:space="preserve"> "locadora"</w:t>
      </w:r>
      <w:r w:rsidRPr="00047178">
        <w:rPr>
          <w:rFonts w:cstheme="minorHAnsi"/>
          <w:sz w:val="20"/>
          <w:szCs w:val="20"/>
        </w:rPr>
        <w:t>.</w:t>
      </w:r>
    </w:p>
    <w:p w:rsidR="00EB0DA4" w:rsidRPr="00047178" w:rsidRDefault="00EB0DA4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p w:rsidR="00060DAA" w:rsidRPr="00047178" w:rsidRDefault="00060DAA" w:rsidP="00993BEB">
      <w:pPr>
        <w:spacing w:after="0" w:line="240" w:lineRule="auto"/>
        <w:rPr>
          <w:rFonts w:cstheme="minorHAnsi"/>
          <w:sz w:val="20"/>
          <w:szCs w:val="20"/>
        </w:rPr>
      </w:pPr>
    </w:p>
    <w:sectPr w:rsidR="00060DAA" w:rsidRPr="00047178" w:rsidSect="00993BEB">
      <w:headerReference w:type="default" r:id="rId7"/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DC" w:rsidRDefault="006364DC" w:rsidP="008853ED">
      <w:pPr>
        <w:spacing w:after="0" w:line="240" w:lineRule="auto"/>
      </w:pPr>
      <w:r>
        <w:separator/>
      </w:r>
    </w:p>
  </w:endnote>
  <w:endnote w:type="continuationSeparator" w:id="0">
    <w:p w:rsidR="006364DC" w:rsidRDefault="006364DC" w:rsidP="0088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-1455251924"/>
      <w:docPartObj>
        <w:docPartGallery w:val="Page Numbers (Bottom of Page)"/>
        <w:docPartUnique/>
      </w:docPartObj>
    </w:sdtPr>
    <w:sdtEndPr/>
    <w:sdtContent>
      <w:p w:rsidR="008853ED" w:rsidRPr="003D46BE" w:rsidRDefault="008853ED" w:rsidP="00486B65">
        <w:pPr>
          <w:pStyle w:val="Rodap"/>
          <w:pBdr>
            <w:top w:val="single" w:sz="4" w:space="1" w:color="auto"/>
          </w:pBdr>
          <w:jc w:val="right"/>
          <w:rPr>
            <w:sz w:val="18"/>
            <w:szCs w:val="18"/>
          </w:rPr>
        </w:pPr>
        <w:r w:rsidRPr="003D46BE">
          <w:rPr>
            <w:sz w:val="18"/>
            <w:szCs w:val="18"/>
          </w:rPr>
          <w:fldChar w:fldCharType="begin"/>
        </w:r>
        <w:r w:rsidRPr="003D46BE">
          <w:rPr>
            <w:sz w:val="18"/>
            <w:szCs w:val="18"/>
          </w:rPr>
          <w:instrText>PAGE   \* MERGEFORMAT</w:instrText>
        </w:r>
        <w:r w:rsidRPr="003D46BE">
          <w:rPr>
            <w:sz w:val="18"/>
            <w:szCs w:val="18"/>
          </w:rPr>
          <w:fldChar w:fldCharType="separate"/>
        </w:r>
        <w:r w:rsidR="00994B03">
          <w:rPr>
            <w:noProof/>
            <w:sz w:val="18"/>
            <w:szCs w:val="18"/>
          </w:rPr>
          <w:t>2</w:t>
        </w:r>
        <w:r w:rsidRPr="003D46B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DC" w:rsidRDefault="006364DC" w:rsidP="008853ED">
      <w:pPr>
        <w:spacing w:after="0" w:line="240" w:lineRule="auto"/>
      </w:pPr>
      <w:r>
        <w:separator/>
      </w:r>
    </w:p>
  </w:footnote>
  <w:footnote w:type="continuationSeparator" w:id="0">
    <w:p w:rsidR="006364DC" w:rsidRDefault="006364DC" w:rsidP="0088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3ED" w:rsidRPr="003D46BE" w:rsidRDefault="00AF3CA8" w:rsidP="0052567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4536"/>
        <w:tab w:val="right" w:pos="9638"/>
      </w:tabs>
      <w:rPr>
        <w:sz w:val="18"/>
        <w:szCs w:val="18"/>
      </w:rPr>
    </w:pPr>
    <w:r w:rsidRPr="003D46BE">
      <w:rPr>
        <w:noProof/>
        <w:sz w:val="18"/>
        <w:szCs w:val="18"/>
        <w:lang w:eastAsia="pt-BR"/>
      </w:rPr>
      <w:t>Universidade Positivo</w:t>
    </w:r>
    <w:r w:rsidR="008853ED" w:rsidRPr="003D46BE">
      <w:rPr>
        <w:sz w:val="18"/>
        <w:szCs w:val="18"/>
      </w:rPr>
      <w:tab/>
    </w:r>
    <w:r w:rsidR="008853ED" w:rsidRPr="003D46BE">
      <w:rPr>
        <w:sz w:val="18"/>
        <w:szCs w:val="18"/>
      </w:rPr>
      <w:tab/>
    </w:r>
    <w:r w:rsidR="0008334E" w:rsidRPr="003D46BE">
      <w:rPr>
        <w:sz w:val="18"/>
        <w:szCs w:val="18"/>
      </w:rPr>
      <w:t>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ABA"/>
    <w:multiLevelType w:val="hybridMultilevel"/>
    <w:tmpl w:val="956614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C07"/>
    <w:multiLevelType w:val="hybridMultilevel"/>
    <w:tmpl w:val="622A48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34"/>
    <w:multiLevelType w:val="hybridMultilevel"/>
    <w:tmpl w:val="0F4649F6"/>
    <w:lvl w:ilvl="0" w:tplc="3620EDA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10670"/>
    <w:multiLevelType w:val="hybridMultilevel"/>
    <w:tmpl w:val="652E2D32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ED341ED"/>
    <w:multiLevelType w:val="hybridMultilevel"/>
    <w:tmpl w:val="871E002A"/>
    <w:lvl w:ilvl="0" w:tplc="457CF5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876EF"/>
    <w:multiLevelType w:val="hybridMultilevel"/>
    <w:tmpl w:val="E4182218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01"/>
    <w:multiLevelType w:val="hybridMultilevel"/>
    <w:tmpl w:val="0C78D6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44DCB"/>
    <w:multiLevelType w:val="hybridMultilevel"/>
    <w:tmpl w:val="34425988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63138"/>
    <w:multiLevelType w:val="hybridMultilevel"/>
    <w:tmpl w:val="9368A7D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01EB0"/>
    <w:multiLevelType w:val="hybridMultilevel"/>
    <w:tmpl w:val="F9909EEC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60194"/>
    <w:multiLevelType w:val="hybridMultilevel"/>
    <w:tmpl w:val="15A25E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418B8"/>
    <w:multiLevelType w:val="hybridMultilevel"/>
    <w:tmpl w:val="6F4AF89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AA56F6"/>
    <w:multiLevelType w:val="hybridMultilevel"/>
    <w:tmpl w:val="AB0A4D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96397"/>
    <w:multiLevelType w:val="hybridMultilevel"/>
    <w:tmpl w:val="288863AE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A7020E"/>
    <w:multiLevelType w:val="hybridMultilevel"/>
    <w:tmpl w:val="6F4AF89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B764D88"/>
    <w:multiLevelType w:val="hybridMultilevel"/>
    <w:tmpl w:val="2A2ADB3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2C1243"/>
    <w:multiLevelType w:val="hybridMultilevel"/>
    <w:tmpl w:val="A7C0F5B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3A0F0A"/>
    <w:multiLevelType w:val="hybridMultilevel"/>
    <w:tmpl w:val="2EB8CCC4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2280A"/>
    <w:multiLevelType w:val="hybridMultilevel"/>
    <w:tmpl w:val="6DD03224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20C66"/>
    <w:multiLevelType w:val="hybridMultilevel"/>
    <w:tmpl w:val="930C9B90"/>
    <w:lvl w:ilvl="0" w:tplc="E4B0D1F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5"/>
  </w:num>
  <w:num w:numId="5">
    <w:abstractNumId w:val="17"/>
  </w:num>
  <w:num w:numId="6">
    <w:abstractNumId w:val="7"/>
  </w:num>
  <w:num w:numId="7">
    <w:abstractNumId w:val="18"/>
  </w:num>
  <w:num w:numId="8">
    <w:abstractNumId w:val="14"/>
  </w:num>
  <w:num w:numId="9">
    <w:abstractNumId w:val="11"/>
  </w:num>
  <w:num w:numId="10">
    <w:abstractNumId w:val="2"/>
  </w:num>
  <w:num w:numId="11">
    <w:abstractNumId w:val="16"/>
  </w:num>
  <w:num w:numId="12">
    <w:abstractNumId w:val="8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2"/>
  </w:num>
  <w:num w:numId="18">
    <w:abstractNumId w:val="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F7"/>
    <w:rsid w:val="00016B6A"/>
    <w:rsid w:val="00021B0B"/>
    <w:rsid w:val="000314DE"/>
    <w:rsid w:val="000319EB"/>
    <w:rsid w:val="00047178"/>
    <w:rsid w:val="000475AE"/>
    <w:rsid w:val="00060DAA"/>
    <w:rsid w:val="00060F0D"/>
    <w:rsid w:val="00066A44"/>
    <w:rsid w:val="0007549D"/>
    <w:rsid w:val="0008334E"/>
    <w:rsid w:val="000A2217"/>
    <w:rsid w:val="000A74F6"/>
    <w:rsid w:val="000B1B22"/>
    <w:rsid w:val="000C5C89"/>
    <w:rsid w:val="000D6937"/>
    <w:rsid w:val="000E023F"/>
    <w:rsid w:val="000F66E2"/>
    <w:rsid w:val="001264A3"/>
    <w:rsid w:val="00126ECF"/>
    <w:rsid w:val="00133AE7"/>
    <w:rsid w:val="00135FA0"/>
    <w:rsid w:val="001473DE"/>
    <w:rsid w:val="00150765"/>
    <w:rsid w:val="00150C3B"/>
    <w:rsid w:val="0015162E"/>
    <w:rsid w:val="001613E6"/>
    <w:rsid w:val="00161FED"/>
    <w:rsid w:val="001627FE"/>
    <w:rsid w:val="00174F7B"/>
    <w:rsid w:val="00175CA6"/>
    <w:rsid w:val="00183C73"/>
    <w:rsid w:val="001A58AC"/>
    <w:rsid w:val="001B1FA4"/>
    <w:rsid w:val="001B2396"/>
    <w:rsid w:val="001B6A06"/>
    <w:rsid w:val="001C51A9"/>
    <w:rsid w:val="001F29EB"/>
    <w:rsid w:val="001F46C2"/>
    <w:rsid w:val="001F566E"/>
    <w:rsid w:val="00205B3B"/>
    <w:rsid w:val="00211453"/>
    <w:rsid w:val="00217071"/>
    <w:rsid w:val="00225CE5"/>
    <w:rsid w:val="00230DE4"/>
    <w:rsid w:val="00241DB4"/>
    <w:rsid w:val="002460BD"/>
    <w:rsid w:val="002624FA"/>
    <w:rsid w:val="00263A1F"/>
    <w:rsid w:val="00267CDD"/>
    <w:rsid w:val="00276B38"/>
    <w:rsid w:val="00285BCB"/>
    <w:rsid w:val="00292738"/>
    <w:rsid w:val="002B56F6"/>
    <w:rsid w:val="002D0EA1"/>
    <w:rsid w:val="002D1676"/>
    <w:rsid w:val="002D78F0"/>
    <w:rsid w:val="002F0BC8"/>
    <w:rsid w:val="00310F38"/>
    <w:rsid w:val="00314767"/>
    <w:rsid w:val="00326872"/>
    <w:rsid w:val="00327AAE"/>
    <w:rsid w:val="00330F55"/>
    <w:rsid w:val="00347BD2"/>
    <w:rsid w:val="00356D8C"/>
    <w:rsid w:val="00373EAC"/>
    <w:rsid w:val="00380D76"/>
    <w:rsid w:val="00385A1F"/>
    <w:rsid w:val="0038782C"/>
    <w:rsid w:val="003D0283"/>
    <w:rsid w:val="003D46BE"/>
    <w:rsid w:val="003D4B97"/>
    <w:rsid w:val="003D62AD"/>
    <w:rsid w:val="003E3E7E"/>
    <w:rsid w:val="003E6FBD"/>
    <w:rsid w:val="003F57FD"/>
    <w:rsid w:val="0040369C"/>
    <w:rsid w:val="00406FCD"/>
    <w:rsid w:val="004163ED"/>
    <w:rsid w:val="00420CFE"/>
    <w:rsid w:val="004249BF"/>
    <w:rsid w:val="00437CFE"/>
    <w:rsid w:val="00451E2D"/>
    <w:rsid w:val="004552AA"/>
    <w:rsid w:val="00470567"/>
    <w:rsid w:val="00484DC5"/>
    <w:rsid w:val="00486B65"/>
    <w:rsid w:val="00486DF5"/>
    <w:rsid w:val="004C1958"/>
    <w:rsid w:val="004C42A3"/>
    <w:rsid w:val="004C5C1C"/>
    <w:rsid w:val="004D0A1A"/>
    <w:rsid w:val="004D22D6"/>
    <w:rsid w:val="004D3932"/>
    <w:rsid w:val="004D67EA"/>
    <w:rsid w:val="004E2E28"/>
    <w:rsid w:val="004E566A"/>
    <w:rsid w:val="00502415"/>
    <w:rsid w:val="00503884"/>
    <w:rsid w:val="005155CB"/>
    <w:rsid w:val="00516CEB"/>
    <w:rsid w:val="00517454"/>
    <w:rsid w:val="00525677"/>
    <w:rsid w:val="005427E9"/>
    <w:rsid w:val="00552606"/>
    <w:rsid w:val="00580C06"/>
    <w:rsid w:val="005863DF"/>
    <w:rsid w:val="005A42F7"/>
    <w:rsid w:val="005A44CC"/>
    <w:rsid w:val="005A714C"/>
    <w:rsid w:val="005B2E28"/>
    <w:rsid w:val="005B2FD6"/>
    <w:rsid w:val="005D0171"/>
    <w:rsid w:val="005E0AB9"/>
    <w:rsid w:val="005E2368"/>
    <w:rsid w:val="005E309F"/>
    <w:rsid w:val="005E661E"/>
    <w:rsid w:val="005F0B34"/>
    <w:rsid w:val="0060111F"/>
    <w:rsid w:val="006067C4"/>
    <w:rsid w:val="00615C8E"/>
    <w:rsid w:val="006179A2"/>
    <w:rsid w:val="00632495"/>
    <w:rsid w:val="006364DC"/>
    <w:rsid w:val="0064464B"/>
    <w:rsid w:val="00645AAC"/>
    <w:rsid w:val="00646E42"/>
    <w:rsid w:val="00647FAE"/>
    <w:rsid w:val="00671612"/>
    <w:rsid w:val="00675E38"/>
    <w:rsid w:val="00676689"/>
    <w:rsid w:val="006907A5"/>
    <w:rsid w:val="006941D1"/>
    <w:rsid w:val="00695507"/>
    <w:rsid w:val="006C0825"/>
    <w:rsid w:val="006C54FE"/>
    <w:rsid w:val="006C5A04"/>
    <w:rsid w:val="006D616D"/>
    <w:rsid w:val="006D6678"/>
    <w:rsid w:val="006D6887"/>
    <w:rsid w:val="006E7B9A"/>
    <w:rsid w:val="006F27EE"/>
    <w:rsid w:val="006F5B9B"/>
    <w:rsid w:val="00700DB1"/>
    <w:rsid w:val="00710BDC"/>
    <w:rsid w:val="0072417A"/>
    <w:rsid w:val="0073167D"/>
    <w:rsid w:val="0075319D"/>
    <w:rsid w:val="007651E0"/>
    <w:rsid w:val="007850BA"/>
    <w:rsid w:val="007A5745"/>
    <w:rsid w:val="007B4AEB"/>
    <w:rsid w:val="007B7D78"/>
    <w:rsid w:val="007C56C1"/>
    <w:rsid w:val="007E27C3"/>
    <w:rsid w:val="007E79C8"/>
    <w:rsid w:val="008003F8"/>
    <w:rsid w:val="00803768"/>
    <w:rsid w:val="00812703"/>
    <w:rsid w:val="00825C31"/>
    <w:rsid w:val="0082748F"/>
    <w:rsid w:val="0083124F"/>
    <w:rsid w:val="00833056"/>
    <w:rsid w:val="00837A61"/>
    <w:rsid w:val="00846E1B"/>
    <w:rsid w:val="00847E83"/>
    <w:rsid w:val="0088055B"/>
    <w:rsid w:val="00883B60"/>
    <w:rsid w:val="00885171"/>
    <w:rsid w:val="008853ED"/>
    <w:rsid w:val="008B0774"/>
    <w:rsid w:val="008C192C"/>
    <w:rsid w:val="008D57E9"/>
    <w:rsid w:val="00915D94"/>
    <w:rsid w:val="00935B10"/>
    <w:rsid w:val="009452F2"/>
    <w:rsid w:val="00953C8F"/>
    <w:rsid w:val="009571A9"/>
    <w:rsid w:val="00963446"/>
    <w:rsid w:val="00971597"/>
    <w:rsid w:val="0097286D"/>
    <w:rsid w:val="009772D9"/>
    <w:rsid w:val="00993BEB"/>
    <w:rsid w:val="00994B03"/>
    <w:rsid w:val="009A0E74"/>
    <w:rsid w:val="009A261E"/>
    <w:rsid w:val="009A79AE"/>
    <w:rsid w:val="009A7C0E"/>
    <w:rsid w:val="009C34D4"/>
    <w:rsid w:val="009F181B"/>
    <w:rsid w:val="009F586B"/>
    <w:rsid w:val="009F605A"/>
    <w:rsid w:val="009F62E7"/>
    <w:rsid w:val="009F71B2"/>
    <w:rsid w:val="00A02931"/>
    <w:rsid w:val="00A07594"/>
    <w:rsid w:val="00A10BDD"/>
    <w:rsid w:val="00A11749"/>
    <w:rsid w:val="00A1202B"/>
    <w:rsid w:val="00A23EF7"/>
    <w:rsid w:val="00A24C26"/>
    <w:rsid w:val="00A279BA"/>
    <w:rsid w:val="00A32354"/>
    <w:rsid w:val="00A80D7E"/>
    <w:rsid w:val="00A96B79"/>
    <w:rsid w:val="00A97F88"/>
    <w:rsid w:val="00AA08A5"/>
    <w:rsid w:val="00AB16DB"/>
    <w:rsid w:val="00AD30DA"/>
    <w:rsid w:val="00AE2068"/>
    <w:rsid w:val="00AE6C37"/>
    <w:rsid w:val="00AE6E50"/>
    <w:rsid w:val="00AF34ED"/>
    <w:rsid w:val="00AF3CA8"/>
    <w:rsid w:val="00B061AF"/>
    <w:rsid w:val="00B11961"/>
    <w:rsid w:val="00B304CB"/>
    <w:rsid w:val="00B5037F"/>
    <w:rsid w:val="00B563EE"/>
    <w:rsid w:val="00B6200D"/>
    <w:rsid w:val="00B720C0"/>
    <w:rsid w:val="00B75E80"/>
    <w:rsid w:val="00B765BD"/>
    <w:rsid w:val="00B848AE"/>
    <w:rsid w:val="00B92550"/>
    <w:rsid w:val="00B93A8B"/>
    <w:rsid w:val="00B9673E"/>
    <w:rsid w:val="00BA491B"/>
    <w:rsid w:val="00BA685E"/>
    <w:rsid w:val="00BC06CF"/>
    <w:rsid w:val="00BC58C7"/>
    <w:rsid w:val="00BD7A03"/>
    <w:rsid w:val="00BD7F9D"/>
    <w:rsid w:val="00BF6FB1"/>
    <w:rsid w:val="00C0265D"/>
    <w:rsid w:val="00C1266C"/>
    <w:rsid w:val="00C15C97"/>
    <w:rsid w:val="00C16319"/>
    <w:rsid w:val="00C24D22"/>
    <w:rsid w:val="00C31245"/>
    <w:rsid w:val="00C40B2B"/>
    <w:rsid w:val="00C5125C"/>
    <w:rsid w:val="00C70E5D"/>
    <w:rsid w:val="00C70E9A"/>
    <w:rsid w:val="00C771AE"/>
    <w:rsid w:val="00C84D30"/>
    <w:rsid w:val="00CB4BB1"/>
    <w:rsid w:val="00CC006C"/>
    <w:rsid w:val="00CD56F4"/>
    <w:rsid w:val="00CE04A3"/>
    <w:rsid w:val="00CF1BE8"/>
    <w:rsid w:val="00CF3A20"/>
    <w:rsid w:val="00D11522"/>
    <w:rsid w:val="00D34A80"/>
    <w:rsid w:val="00D471E5"/>
    <w:rsid w:val="00D51C73"/>
    <w:rsid w:val="00D82DDC"/>
    <w:rsid w:val="00D845CA"/>
    <w:rsid w:val="00D8732A"/>
    <w:rsid w:val="00D91F4E"/>
    <w:rsid w:val="00DA75E4"/>
    <w:rsid w:val="00DB6522"/>
    <w:rsid w:val="00DC171F"/>
    <w:rsid w:val="00DC416F"/>
    <w:rsid w:val="00DC68B1"/>
    <w:rsid w:val="00DC6D23"/>
    <w:rsid w:val="00DD0AA2"/>
    <w:rsid w:val="00DD23C4"/>
    <w:rsid w:val="00DD2B4E"/>
    <w:rsid w:val="00E04A72"/>
    <w:rsid w:val="00E06A02"/>
    <w:rsid w:val="00E10842"/>
    <w:rsid w:val="00E2074C"/>
    <w:rsid w:val="00E607B7"/>
    <w:rsid w:val="00E647DA"/>
    <w:rsid w:val="00E70C95"/>
    <w:rsid w:val="00E729DC"/>
    <w:rsid w:val="00E73469"/>
    <w:rsid w:val="00E77FAC"/>
    <w:rsid w:val="00E9027D"/>
    <w:rsid w:val="00E97ACE"/>
    <w:rsid w:val="00EB0DA4"/>
    <w:rsid w:val="00EB5EF4"/>
    <w:rsid w:val="00EF0433"/>
    <w:rsid w:val="00F0147B"/>
    <w:rsid w:val="00F02A33"/>
    <w:rsid w:val="00F16BEB"/>
    <w:rsid w:val="00F37387"/>
    <w:rsid w:val="00F424DC"/>
    <w:rsid w:val="00F46948"/>
    <w:rsid w:val="00F52051"/>
    <w:rsid w:val="00F55A28"/>
    <w:rsid w:val="00F778C5"/>
    <w:rsid w:val="00F829DF"/>
    <w:rsid w:val="00F870FE"/>
    <w:rsid w:val="00F95888"/>
    <w:rsid w:val="00FA2A17"/>
    <w:rsid w:val="00FB655F"/>
    <w:rsid w:val="00FC08B0"/>
    <w:rsid w:val="00FC6775"/>
    <w:rsid w:val="00FD5016"/>
    <w:rsid w:val="00FD7FC7"/>
    <w:rsid w:val="00FE3D10"/>
    <w:rsid w:val="00FE50CC"/>
    <w:rsid w:val="00FE5667"/>
    <w:rsid w:val="00FE6759"/>
    <w:rsid w:val="00FE6D4B"/>
    <w:rsid w:val="00FE7DAE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B8922F-ACB3-485F-B3C8-FD87307E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354"/>
    <w:pPr>
      <w:ind w:left="720"/>
      <w:contextualSpacing/>
    </w:pPr>
  </w:style>
  <w:style w:type="table" w:styleId="Tabelacomgrade">
    <w:name w:val="Table Grid"/>
    <w:basedOn w:val="Tabelanormal"/>
    <w:uiPriority w:val="39"/>
    <w:rsid w:val="00CF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5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3ED"/>
  </w:style>
  <w:style w:type="paragraph" w:styleId="Rodap">
    <w:name w:val="footer"/>
    <w:basedOn w:val="Normal"/>
    <w:link w:val="RodapChar"/>
    <w:uiPriority w:val="99"/>
    <w:unhideWhenUsed/>
    <w:rsid w:val="00885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3ED"/>
  </w:style>
  <w:style w:type="character" w:styleId="Hyperlink">
    <w:name w:val="Hyperlink"/>
    <w:basedOn w:val="Fontepargpadro"/>
    <w:uiPriority w:val="99"/>
    <w:unhideWhenUsed/>
    <w:rsid w:val="009A0E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0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Fassina</dc:creator>
  <cp:keywords/>
  <dc:description/>
  <cp:lastModifiedBy>Luciano Xiscatti</cp:lastModifiedBy>
  <cp:revision>24</cp:revision>
  <cp:lastPrinted>2021-09-03T19:18:00Z</cp:lastPrinted>
  <dcterms:created xsi:type="dcterms:W3CDTF">2021-08-23T02:47:00Z</dcterms:created>
  <dcterms:modified xsi:type="dcterms:W3CDTF">2021-09-03T19:18:00Z</dcterms:modified>
</cp:coreProperties>
</file>