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E04" w:rsidRDefault="00AA0E04" w:rsidP="00AA0E04">
      <w:pPr>
        <w:jc w:val="both"/>
        <w:rPr>
          <w:lang w:val="es-ES"/>
        </w:rPr>
      </w:pPr>
      <w:bookmarkStart w:id="0" w:name="_GoBack"/>
      <w:r>
        <w:rPr>
          <w:lang w:val="es-ES"/>
        </w:rPr>
        <w:t>La innovación en la idea/prototipo TAR-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se identifica con el concepto del Manual Oslo, las mejoras en el servicio se hacen de manera incremental como valor agregado a los servicios que se ofrecen. La innovación en el mercado de esta idea es fundamental puesto que </w:t>
      </w:r>
      <w:r w:rsidR="00120713">
        <w:rPr>
          <w:lang w:val="es-ES"/>
        </w:rPr>
        <w:t>la propagación de la información de los servicios se relaciona</w:t>
      </w:r>
      <w:r>
        <w:rPr>
          <w:lang w:val="es-ES"/>
        </w:rPr>
        <w:t xml:space="preserve"> con el uso del Internet y los medios de comunicación que convergen con la red de área extensa.</w:t>
      </w:r>
    </w:p>
    <w:p w:rsidR="00AA0E04" w:rsidRDefault="00AA0E04" w:rsidP="00AA0E04">
      <w:pPr>
        <w:jc w:val="both"/>
        <w:rPr>
          <w:lang w:val="es-ES"/>
        </w:rPr>
      </w:pPr>
      <w:r>
        <w:rPr>
          <w:lang w:val="es-ES"/>
        </w:rPr>
        <w:t>El enfoque de los servicios es la atención al cliente, ofrecer solución a su necesidad</w:t>
      </w:r>
      <w:r w:rsidR="00120713">
        <w:rPr>
          <w:lang w:val="es-ES"/>
        </w:rPr>
        <w:t>, el conjunto de este enfoque y la experiencia que tiene el cliente es el resultado de un proceso de análisis de los beneficios que vende un servicio.</w:t>
      </w:r>
    </w:p>
    <w:p w:rsidR="00120713" w:rsidRDefault="00120713" w:rsidP="00AA0E04">
      <w:pPr>
        <w:jc w:val="both"/>
        <w:rPr>
          <w:lang w:val="es-ES"/>
        </w:rPr>
      </w:pPr>
      <w:r>
        <w:rPr>
          <w:lang w:val="es-ES"/>
        </w:rPr>
        <w:t>En TAR-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nuestro fuerte es vender los beneficios de nuestros servicios.</w:t>
      </w:r>
    </w:p>
    <w:p w:rsidR="00120713" w:rsidRDefault="00120713" w:rsidP="00AA0E04">
      <w:pPr>
        <w:jc w:val="both"/>
        <w:rPr>
          <w:lang w:val="es-ES"/>
        </w:rPr>
      </w:pPr>
      <w:r>
        <w:rPr>
          <w:lang w:val="es-ES"/>
        </w:rPr>
        <w:t>Nuestra innovación es lo anterior sumado a un beneficio reciproco en el que a través de un servicio gratuito bajo ciertas condiciones se brida una solución al cliente y a la vez una forma de hacernos conocer y fidelizar clientes.</w:t>
      </w:r>
    </w:p>
    <w:p w:rsidR="00120713" w:rsidRDefault="00120713" w:rsidP="00AA0E04">
      <w:pPr>
        <w:jc w:val="both"/>
        <w:rPr>
          <w:lang w:val="es-ES"/>
        </w:rPr>
      </w:pPr>
      <w:r>
        <w:rPr>
          <w:lang w:val="es-ES"/>
        </w:rPr>
        <w:t>Somos conscientes de que la innovación como lo dice la conclusión del texto es un reto que implica mejorar continuamente hacia más servicios de calidad.</w:t>
      </w:r>
    </w:p>
    <w:bookmarkEnd w:id="0"/>
    <w:p w:rsidR="00120713" w:rsidRDefault="00120713" w:rsidP="00AA0E04">
      <w:pPr>
        <w:jc w:val="both"/>
        <w:rPr>
          <w:lang w:val="es-ES"/>
        </w:rPr>
      </w:pPr>
    </w:p>
    <w:p w:rsidR="00120713" w:rsidRPr="00AA0E04" w:rsidRDefault="00120713" w:rsidP="00AA0E04">
      <w:pPr>
        <w:jc w:val="both"/>
        <w:rPr>
          <w:lang w:val="es-ES"/>
        </w:rPr>
      </w:pPr>
    </w:p>
    <w:sectPr w:rsidR="00120713" w:rsidRPr="00AA0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04"/>
    <w:rsid w:val="0006330F"/>
    <w:rsid w:val="00120713"/>
    <w:rsid w:val="00AA0E04"/>
    <w:rsid w:val="00CE55A5"/>
    <w:rsid w:val="00F3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DA5EA"/>
  <w15:chartTrackingRefBased/>
  <w15:docId w15:val="{EBC47295-7BDC-412E-B18B-43A4A9D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2</cp:revision>
  <dcterms:created xsi:type="dcterms:W3CDTF">2020-03-03T21:24:00Z</dcterms:created>
  <dcterms:modified xsi:type="dcterms:W3CDTF">2020-03-03T21:51:00Z</dcterms:modified>
</cp:coreProperties>
</file>