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25089" w14:textId="1E65CBA7" w:rsidR="00281DA5" w:rsidRPr="00E83C52" w:rsidRDefault="00E83C52">
      <w:pPr>
        <w:rPr>
          <w:b/>
          <w:bCs/>
        </w:rPr>
      </w:pPr>
      <w:r w:rsidRPr="00E83C52">
        <w:rPr>
          <w:b/>
          <w:bCs/>
        </w:rPr>
        <w:t>Temas de investigación</w:t>
      </w:r>
      <w:r>
        <w:rPr>
          <w:b/>
          <w:bCs/>
        </w:rPr>
        <w:t xml:space="preserve"> – </w:t>
      </w:r>
      <w:r w:rsidR="00E54D69">
        <w:rPr>
          <w:b/>
          <w:bCs/>
        </w:rPr>
        <w:t>Andrea Riaño Pulido</w:t>
      </w:r>
    </w:p>
    <w:p w14:paraId="1B41AB02" w14:textId="77777777" w:rsidR="00BD6490" w:rsidRDefault="00BD6490" w:rsidP="00BD6490">
      <w:pPr>
        <w:pStyle w:val="Prrafodelista"/>
        <w:numPr>
          <w:ilvl w:val="0"/>
          <w:numId w:val="3"/>
        </w:numPr>
      </w:pPr>
      <w:r>
        <w:t>Reconocimiento de imágenes con inteligencia Artificial</w:t>
      </w:r>
    </w:p>
    <w:p w14:paraId="75CF2415" w14:textId="199C997B" w:rsidR="00BD6490" w:rsidRDefault="00BD6490" w:rsidP="005C1A80">
      <w:pPr>
        <w:pStyle w:val="Prrafodelista"/>
        <w:numPr>
          <w:ilvl w:val="0"/>
          <w:numId w:val="3"/>
        </w:numPr>
      </w:pPr>
      <w:r>
        <w:t>Entrenamiento de algoritmos para análisis visual</w:t>
      </w:r>
    </w:p>
    <w:p w14:paraId="27B8BF67" w14:textId="326798F4" w:rsidR="005C1A80" w:rsidRDefault="00750A92" w:rsidP="005C1A80">
      <w:pPr>
        <w:pStyle w:val="Prrafodelista"/>
        <w:numPr>
          <w:ilvl w:val="0"/>
          <w:numId w:val="3"/>
        </w:numPr>
      </w:pPr>
      <w:r>
        <w:t xml:space="preserve">Big data para analizar estados de ánimo de la población </w:t>
      </w:r>
    </w:p>
    <w:p w14:paraId="0EB16BCC" w14:textId="38890744" w:rsidR="00116B73" w:rsidRPr="00116B73" w:rsidRDefault="00116B73" w:rsidP="005C1A80">
      <w:pPr>
        <w:pStyle w:val="Prrafodelista"/>
        <w:numPr>
          <w:ilvl w:val="0"/>
          <w:numId w:val="3"/>
        </w:numPr>
      </w:pPr>
      <w:r w:rsidRPr="00116B73">
        <w:rPr>
          <w:bCs/>
        </w:rPr>
        <w:t>Tecnologías para una economía Circular</w:t>
      </w:r>
    </w:p>
    <w:p w14:paraId="457BCD94" w14:textId="398A6E2C" w:rsidR="00116B73" w:rsidRPr="005C1A80" w:rsidRDefault="00116B73" w:rsidP="005C1A80">
      <w:pPr>
        <w:pStyle w:val="Prrafodelista"/>
        <w:numPr>
          <w:ilvl w:val="0"/>
          <w:numId w:val="3"/>
        </w:numPr>
      </w:pPr>
      <w:r>
        <w:t>Vida moderna y tecnologías digitales</w:t>
      </w:r>
    </w:p>
    <w:p w14:paraId="029585C6" w14:textId="6D47C2F2" w:rsidR="00F74E3A" w:rsidRDefault="00F74E3A" w:rsidP="00116B73">
      <w:bookmarkStart w:id="0" w:name="_GoBack"/>
      <w:bookmarkEnd w:id="0"/>
    </w:p>
    <w:p w14:paraId="485DADC6" w14:textId="4CE055A1" w:rsidR="00116B73" w:rsidRDefault="00116B73" w:rsidP="00F74E3A">
      <w:r w:rsidRPr="000520D6">
        <w:rPr>
          <w:b/>
        </w:rPr>
        <w:t>Reconocimiento de imágenes con inteligencia Artificial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14:paraId="45E97F83" w14:textId="77777777" w:rsidTr="003460B6">
        <w:tc>
          <w:tcPr>
            <w:tcW w:w="8217" w:type="dxa"/>
            <w:gridSpan w:val="6"/>
          </w:tcPr>
          <w:p w14:paraId="632963E0" w14:textId="7B13F9A8" w:rsidR="003460B6" w:rsidRPr="000520D6" w:rsidRDefault="00116B73" w:rsidP="000520D6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0520D6">
              <w:rPr>
                <w:b/>
              </w:rPr>
              <w:t>Reconocimiento de imágenes con inteligencia Artificial</w:t>
            </w:r>
            <w:r w:rsidR="000520D6" w:rsidRPr="000520D6">
              <w:rPr>
                <w:b/>
              </w:rPr>
              <w:t>.</w:t>
            </w:r>
          </w:p>
        </w:tc>
      </w:tr>
      <w:tr w:rsidR="003460B6" w14:paraId="2AD551DA" w14:textId="77777777" w:rsidTr="003460B6">
        <w:tc>
          <w:tcPr>
            <w:tcW w:w="5382" w:type="dxa"/>
          </w:tcPr>
          <w:p w14:paraId="29CD9716" w14:textId="77777777" w:rsidR="00E83C52" w:rsidRDefault="00E83C52" w:rsidP="00E83C52"/>
        </w:tc>
        <w:tc>
          <w:tcPr>
            <w:tcW w:w="567" w:type="dxa"/>
          </w:tcPr>
          <w:p w14:paraId="4F2A004E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95A9DF5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46A8FE1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71E7657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6AECC02" w14:textId="77777777" w:rsidR="00E83C52" w:rsidRPr="003460B6" w:rsidRDefault="003460B6" w:rsidP="003460B6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7BC3BAFA" w14:textId="77777777" w:rsidTr="003460B6">
        <w:tc>
          <w:tcPr>
            <w:tcW w:w="5382" w:type="dxa"/>
          </w:tcPr>
          <w:p w14:paraId="54B1EC0A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8B91F4A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00F223B1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44FED8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9593986" w14:textId="1DD5A782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1F00C64A" w14:textId="6D29A78B" w:rsidR="00E83C52" w:rsidRDefault="000520D6" w:rsidP="003460B6">
            <w:pPr>
              <w:jc w:val="center"/>
            </w:pPr>
            <w:r>
              <w:t>X</w:t>
            </w:r>
          </w:p>
        </w:tc>
      </w:tr>
      <w:tr w:rsidR="003460B6" w14:paraId="5C6D982B" w14:textId="77777777" w:rsidTr="003460B6">
        <w:tc>
          <w:tcPr>
            <w:tcW w:w="5382" w:type="dxa"/>
          </w:tcPr>
          <w:p w14:paraId="1EE90E92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DE0B35B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604D8C5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1A0EB19E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40C0A81B" w14:textId="2887F594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39FDE601" w14:textId="251B8089" w:rsidR="00E83C52" w:rsidRDefault="000520D6" w:rsidP="003460B6">
            <w:pPr>
              <w:jc w:val="center"/>
            </w:pPr>
            <w:r>
              <w:t>X</w:t>
            </w:r>
          </w:p>
        </w:tc>
      </w:tr>
      <w:tr w:rsidR="003460B6" w14:paraId="3835692F" w14:textId="77777777" w:rsidTr="003460B6">
        <w:tc>
          <w:tcPr>
            <w:tcW w:w="5382" w:type="dxa"/>
          </w:tcPr>
          <w:p w14:paraId="7373815C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14:paraId="31369B29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16EB4DBD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5C11F6F8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383C617C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F74A045" w14:textId="34E84B55" w:rsidR="00E83C52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0E74B26B" w14:textId="77777777" w:rsidTr="003460B6">
        <w:tc>
          <w:tcPr>
            <w:tcW w:w="5382" w:type="dxa"/>
          </w:tcPr>
          <w:p w14:paraId="7410FC20" w14:textId="77777777" w:rsidR="00E83C52" w:rsidRPr="003460B6" w:rsidRDefault="00E83C52" w:rsidP="00E83C52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14:paraId="4AA53F7A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4080FBDE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2F4B579B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86C949F" w14:textId="77777777" w:rsidR="00E83C52" w:rsidRDefault="00E83C52" w:rsidP="003460B6">
            <w:pPr>
              <w:jc w:val="center"/>
            </w:pPr>
          </w:p>
        </w:tc>
        <w:tc>
          <w:tcPr>
            <w:tcW w:w="567" w:type="dxa"/>
          </w:tcPr>
          <w:p w14:paraId="788E8441" w14:textId="4E9EB8B8" w:rsidR="00E83C52" w:rsidRDefault="00F23E0B" w:rsidP="003460B6">
            <w:pPr>
              <w:jc w:val="center"/>
            </w:pPr>
            <w:r>
              <w:t>X</w:t>
            </w:r>
          </w:p>
        </w:tc>
      </w:tr>
    </w:tbl>
    <w:p w14:paraId="2DED6FA4" w14:textId="77777777" w:rsidR="00E83C52" w:rsidRDefault="00E83C52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2D4BE832" w14:textId="77777777" w:rsidTr="00D53A68">
        <w:tc>
          <w:tcPr>
            <w:tcW w:w="8217" w:type="dxa"/>
            <w:gridSpan w:val="6"/>
          </w:tcPr>
          <w:p w14:paraId="08E0A5F9" w14:textId="75F046B6" w:rsidR="003460B6" w:rsidRPr="000520D6" w:rsidRDefault="000520D6" w:rsidP="000520D6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0520D6">
              <w:rPr>
                <w:b/>
              </w:rPr>
              <w:t>Entrenamiento de algoritmos para análisis visual</w:t>
            </w:r>
            <w:r>
              <w:rPr>
                <w:b/>
              </w:rPr>
              <w:t>.</w:t>
            </w:r>
          </w:p>
        </w:tc>
      </w:tr>
      <w:tr w:rsidR="003460B6" w:rsidRPr="003460B6" w14:paraId="561E9AF9" w14:textId="77777777" w:rsidTr="00D53A68">
        <w:tc>
          <w:tcPr>
            <w:tcW w:w="5382" w:type="dxa"/>
          </w:tcPr>
          <w:p w14:paraId="54179C7B" w14:textId="77777777" w:rsidR="003460B6" w:rsidRDefault="003460B6" w:rsidP="00D53A68"/>
        </w:tc>
        <w:tc>
          <w:tcPr>
            <w:tcW w:w="567" w:type="dxa"/>
          </w:tcPr>
          <w:p w14:paraId="28DAFE1D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45379C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1746A17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A16CC3F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47A6693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4BA2C619" w14:textId="77777777" w:rsidTr="00D53A68">
        <w:tc>
          <w:tcPr>
            <w:tcW w:w="5382" w:type="dxa"/>
          </w:tcPr>
          <w:p w14:paraId="6F2C2D4D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0CD2E3ED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17EC5CE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77726F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11F5F66" w14:textId="022DC80B" w:rsidR="003460B6" w:rsidRDefault="000520D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B9B9B54" w14:textId="2B1EBE78" w:rsidR="003460B6" w:rsidRDefault="003460B6" w:rsidP="003460B6">
            <w:pPr>
              <w:jc w:val="center"/>
            </w:pPr>
          </w:p>
        </w:tc>
      </w:tr>
      <w:tr w:rsidR="003460B6" w14:paraId="666E801A" w14:textId="77777777" w:rsidTr="00D53A68">
        <w:tc>
          <w:tcPr>
            <w:tcW w:w="5382" w:type="dxa"/>
          </w:tcPr>
          <w:p w14:paraId="3E968C2B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308C145B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F5AC85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3E82C6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CFC4D34" w14:textId="032D99E3" w:rsidR="003460B6" w:rsidRDefault="000520D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62A78F1" w14:textId="557DCBFF" w:rsidR="003460B6" w:rsidRDefault="003460B6" w:rsidP="003460B6">
            <w:pPr>
              <w:jc w:val="center"/>
            </w:pPr>
          </w:p>
        </w:tc>
      </w:tr>
      <w:tr w:rsidR="003460B6" w14:paraId="330D4A0F" w14:textId="77777777" w:rsidTr="00D53A68">
        <w:tc>
          <w:tcPr>
            <w:tcW w:w="5382" w:type="dxa"/>
          </w:tcPr>
          <w:p w14:paraId="38355B62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14:paraId="71FF94B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4F83F30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29CFC10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B7ED3BF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B8E0973" w14:textId="5BA52D47" w:rsidR="003460B6" w:rsidRDefault="000520D6" w:rsidP="003460B6">
            <w:pPr>
              <w:jc w:val="center"/>
            </w:pPr>
            <w:r>
              <w:t>X</w:t>
            </w:r>
          </w:p>
        </w:tc>
      </w:tr>
      <w:tr w:rsidR="003460B6" w14:paraId="7977165C" w14:textId="77777777" w:rsidTr="00D53A68">
        <w:tc>
          <w:tcPr>
            <w:tcW w:w="5382" w:type="dxa"/>
          </w:tcPr>
          <w:p w14:paraId="1FDEEDA7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14:paraId="464FEF18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39433E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796EF24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4611EF5" w14:textId="03066FF0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CED5F8A" w14:textId="5296E8AA" w:rsidR="003460B6" w:rsidRDefault="000520D6" w:rsidP="003460B6">
            <w:pPr>
              <w:jc w:val="center"/>
            </w:pPr>
            <w:r>
              <w:t>X</w:t>
            </w:r>
          </w:p>
        </w:tc>
      </w:tr>
    </w:tbl>
    <w:p w14:paraId="68A1B078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62A35906" w14:textId="77777777" w:rsidTr="00D53A68">
        <w:tc>
          <w:tcPr>
            <w:tcW w:w="8217" w:type="dxa"/>
            <w:gridSpan w:val="6"/>
          </w:tcPr>
          <w:p w14:paraId="1DFBDEE9" w14:textId="27E252F1" w:rsidR="003460B6" w:rsidRPr="00941520" w:rsidRDefault="000520D6" w:rsidP="00941520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Big data para analizar estados de ánimo de la población</w:t>
            </w:r>
            <w:r w:rsidR="00941520">
              <w:t>.</w:t>
            </w:r>
          </w:p>
        </w:tc>
      </w:tr>
      <w:tr w:rsidR="003460B6" w:rsidRPr="003460B6" w14:paraId="2EAE3705" w14:textId="77777777" w:rsidTr="00D53A68">
        <w:tc>
          <w:tcPr>
            <w:tcW w:w="5382" w:type="dxa"/>
          </w:tcPr>
          <w:p w14:paraId="2F9B26DA" w14:textId="77777777" w:rsidR="003460B6" w:rsidRDefault="003460B6" w:rsidP="00D53A68"/>
        </w:tc>
        <w:tc>
          <w:tcPr>
            <w:tcW w:w="567" w:type="dxa"/>
          </w:tcPr>
          <w:p w14:paraId="6E2E53B5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24E30C8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CB21D09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810947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1F1CCB41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689B5304" w14:textId="77777777" w:rsidTr="00D53A68">
        <w:tc>
          <w:tcPr>
            <w:tcW w:w="5382" w:type="dxa"/>
          </w:tcPr>
          <w:p w14:paraId="6C819810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2B38CD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D2E1ED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D62140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6A7C03D" w14:textId="3681B11D" w:rsidR="003460B6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C86C0B2" w14:textId="433A815D" w:rsidR="003460B6" w:rsidRDefault="003460B6" w:rsidP="003460B6">
            <w:pPr>
              <w:jc w:val="center"/>
            </w:pPr>
          </w:p>
        </w:tc>
      </w:tr>
      <w:tr w:rsidR="003460B6" w14:paraId="16B846CD" w14:textId="77777777" w:rsidTr="00D53A68">
        <w:tc>
          <w:tcPr>
            <w:tcW w:w="5382" w:type="dxa"/>
          </w:tcPr>
          <w:p w14:paraId="29CC9EF0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29FA38E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F65B5F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C0343A2" w14:textId="19CF9812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4469BF5" w14:textId="39C978DC" w:rsidR="003460B6" w:rsidRDefault="000520D6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3D9D474" w14:textId="7AB487B3" w:rsidR="003460B6" w:rsidRDefault="003460B6" w:rsidP="003460B6">
            <w:pPr>
              <w:jc w:val="center"/>
            </w:pPr>
          </w:p>
        </w:tc>
      </w:tr>
      <w:tr w:rsidR="003460B6" w14:paraId="71DE59FF" w14:textId="77777777" w:rsidTr="00D53A68">
        <w:tc>
          <w:tcPr>
            <w:tcW w:w="5382" w:type="dxa"/>
          </w:tcPr>
          <w:p w14:paraId="3680E616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14:paraId="0A07BC0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5C415F4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E8B1632" w14:textId="4C099A45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8DF4CDD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99485D1" w14:textId="1C36B369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0741AA48" w14:textId="77777777" w:rsidTr="00D53A68">
        <w:tc>
          <w:tcPr>
            <w:tcW w:w="5382" w:type="dxa"/>
          </w:tcPr>
          <w:p w14:paraId="7A2F78E1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14:paraId="0A3D49A6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C3F2D2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EB45F2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8B32C50" w14:textId="27701798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CB7EE67" w14:textId="798D77D1" w:rsidR="003460B6" w:rsidRDefault="00F23E0B" w:rsidP="003460B6">
            <w:pPr>
              <w:jc w:val="center"/>
            </w:pPr>
            <w:r>
              <w:t>X</w:t>
            </w:r>
          </w:p>
        </w:tc>
      </w:tr>
    </w:tbl>
    <w:p w14:paraId="7D2E3CDB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77CFCF30" w14:textId="77777777" w:rsidTr="00D53A68">
        <w:tc>
          <w:tcPr>
            <w:tcW w:w="8217" w:type="dxa"/>
            <w:gridSpan w:val="6"/>
          </w:tcPr>
          <w:p w14:paraId="71E1A04E" w14:textId="02F11509" w:rsidR="003460B6" w:rsidRPr="00116B73" w:rsidRDefault="00941520" w:rsidP="00116B73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116B73">
              <w:rPr>
                <w:b/>
                <w:bCs/>
              </w:rPr>
              <w:t xml:space="preserve">Tecnologías para una economía Circular </w:t>
            </w:r>
          </w:p>
        </w:tc>
      </w:tr>
      <w:tr w:rsidR="003460B6" w:rsidRPr="003460B6" w14:paraId="3158908B" w14:textId="77777777" w:rsidTr="00D53A68">
        <w:tc>
          <w:tcPr>
            <w:tcW w:w="5382" w:type="dxa"/>
          </w:tcPr>
          <w:p w14:paraId="7A4C5234" w14:textId="77777777" w:rsidR="003460B6" w:rsidRDefault="003460B6" w:rsidP="00D53A68"/>
        </w:tc>
        <w:tc>
          <w:tcPr>
            <w:tcW w:w="567" w:type="dxa"/>
          </w:tcPr>
          <w:p w14:paraId="5CFA992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14D1C47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4E6B8AAF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0EB439E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331E6D6C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6E38CDA2" w14:textId="77777777" w:rsidTr="00D53A68">
        <w:tc>
          <w:tcPr>
            <w:tcW w:w="5382" w:type="dxa"/>
          </w:tcPr>
          <w:p w14:paraId="2DADE2D6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02E40A6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16EEE8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7C168DF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1E0E37B" w14:textId="1245E37C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B83E6C4" w14:textId="287487B1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174D7DC3" w14:textId="77777777" w:rsidTr="00D53A68">
        <w:tc>
          <w:tcPr>
            <w:tcW w:w="5382" w:type="dxa"/>
          </w:tcPr>
          <w:p w14:paraId="1435B74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BC55A0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D1C0867" w14:textId="1E34C78B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77B1816" w14:textId="0E2D7EFC" w:rsidR="003460B6" w:rsidRDefault="00F23E0B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857AE1B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6BEF86E" w14:textId="77777777" w:rsidR="003460B6" w:rsidRDefault="003460B6" w:rsidP="003460B6">
            <w:pPr>
              <w:jc w:val="center"/>
            </w:pPr>
          </w:p>
        </w:tc>
      </w:tr>
      <w:tr w:rsidR="003460B6" w14:paraId="5B03A30B" w14:textId="77777777" w:rsidTr="00D53A68">
        <w:tc>
          <w:tcPr>
            <w:tcW w:w="5382" w:type="dxa"/>
          </w:tcPr>
          <w:p w14:paraId="12DE679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14:paraId="7939368A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2EE43C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29AB9FBC" w14:textId="69D7DB83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81BB2B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9A49C0F" w14:textId="26E1FBA8" w:rsidR="003460B6" w:rsidRDefault="00F23E0B" w:rsidP="003460B6">
            <w:pPr>
              <w:jc w:val="center"/>
            </w:pPr>
            <w:r>
              <w:t>X</w:t>
            </w:r>
          </w:p>
        </w:tc>
      </w:tr>
      <w:tr w:rsidR="003460B6" w14:paraId="7B25809D" w14:textId="77777777" w:rsidTr="00D53A68">
        <w:tc>
          <w:tcPr>
            <w:tcW w:w="5382" w:type="dxa"/>
          </w:tcPr>
          <w:p w14:paraId="3592D4A8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14:paraId="5CF50DF1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024B96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5BE8AE7B" w14:textId="190D1D63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7A8246" w14:textId="295E2EF1" w:rsidR="003460B6" w:rsidRDefault="00941520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EE465E2" w14:textId="1576B9EC" w:rsidR="003460B6" w:rsidRDefault="003460B6" w:rsidP="003460B6">
            <w:pPr>
              <w:jc w:val="center"/>
            </w:pPr>
          </w:p>
        </w:tc>
      </w:tr>
    </w:tbl>
    <w:p w14:paraId="446794B2" w14:textId="77777777" w:rsidR="003460B6" w:rsidRDefault="003460B6" w:rsidP="00E83C52"/>
    <w:p w14:paraId="54C0501F" w14:textId="77777777" w:rsidR="003460B6" w:rsidRDefault="003460B6" w:rsidP="00E83C52"/>
    <w:p w14:paraId="70CE9ED5" w14:textId="77777777" w:rsidR="003460B6" w:rsidRDefault="003460B6" w:rsidP="00E83C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567"/>
        <w:gridCol w:w="567"/>
        <w:gridCol w:w="567"/>
      </w:tblGrid>
      <w:tr w:rsidR="003460B6" w:rsidRPr="003460B6" w14:paraId="23D1F754" w14:textId="77777777" w:rsidTr="00D53A68">
        <w:tc>
          <w:tcPr>
            <w:tcW w:w="8217" w:type="dxa"/>
            <w:gridSpan w:val="6"/>
          </w:tcPr>
          <w:p w14:paraId="41B04EF5" w14:textId="0F9E55F3" w:rsidR="003460B6" w:rsidRPr="00116B73" w:rsidRDefault="00941520" w:rsidP="00116B73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  <w:r>
              <w:t>Vida moderna y tecnologías digitales</w:t>
            </w:r>
          </w:p>
        </w:tc>
      </w:tr>
      <w:tr w:rsidR="003460B6" w:rsidRPr="003460B6" w14:paraId="15DD6036" w14:textId="77777777" w:rsidTr="00D53A68">
        <w:tc>
          <w:tcPr>
            <w:tcW w:w="5382" w:type="dxa"/>
          </w:tcPr>
          <w:p w14:paraId="490A21B0" w14:textId="77777777" w:rsidR="003460B6" w:rsidRDefault="003460B6" w:rsidP="00D53A68"/>
        </w:tc>
        <w:tc>
          <w:tcPr>
            <w:tcW w:w="567" w:type="dxa"/>
          </w:tcPr>
          <w:p w14:paraId="24BB446A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F3C6A6E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BCBC239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22E6CA64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0AEF3553" w14:textId="77777777" w:rsidR="003460B6" w:rsidRPr="003460B6" w:rsidRDefault="003460B6" w:rsidP="00D53A68">
            <w:pPr>
              <w:jc w:val="center"/>
              <w:rPr>
                <w:b/>
                <w:bCs/>
              </w:rPr>
            </w:pPr>
            <w:r w:rsidRPr="003460B6">
              <w:rPr>
                <w:b/>
                <w:bCs/>
              </w:rPr>
              <w:t>5</w:t>
            </w:r>
          </w:p>
        </w:tc>
      </w:tr>
      <w:tr w:rsidR="003460B6" w14:paraId="440A5A27" w14:textId="77777777" w:rsidTr="00D53A68">
        <w:tc>
          <w:tcPr>
            <w:tcW w:w="5382" w:type="dxa"/>
          </w:tcPr>
          <w:p w14:paraId="68C0ADCA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tanto gusto genera la idea</w:t>
            </w:r>
          </w:p>
        </w:tc>
        <w:tc>
          <w:tcPr>
            <w:tcW w:w="567" w:type="dxa"/>
          </w:tcPr>
          <w:p w14:paraId="42D804B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743A7EC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31E9A5F" w14:textId="33EB842C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4814EE93" w14:textId="78998D4E" w:rsidR="003460B6" w:rsidRDefault="00941520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61162DB" w14:textId="35CEE15F" w:rsidR="003460B6" w:rsidRDefault="003460B6" w:rsidP="003460B6">
            <w:pPr>
              <w:jc w:val="center"/>
            </w:pPr>
          </w:p>
        </w:tc>
      </w:tr>
      <w:tr w:rsidR="003460B6" w14:paraId="5E74C4AD" w14:textId="77777777" w:rsidTr="00D53A68">
        <w:tc>
          <w:tcPr>
            <w:tcW w:w="5382" w:type="dxa"/>
          </w:tcPr>
          <w:p w14:paraId="5C3167E7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factible es hacer una investigación frente a esta idea</w:t>
            </w:r>
          </w:p>
        </w:tc>
        <w:tc>
          <w:tcPr>
            <w:tcW w:w="567" w:type="dxa"/>
          </w:tcPr>
          <w:p w14:paraId="6E6BEBAC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D3D0EC2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6A6C0A41" w14:textId="53B575E2" w:rsidR="003460B6" w:rsidRDefault="00941520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DD26163" w14:textId="6D3A5410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AEF03E2" w14:textId="5CA8D30D" w:rsidR="003460B6" w:rsidRDefault="003460B6" w:rsidP="003460B6">
            <w:pPr>
              <w:jc w:val="center"/>
            </w:pPr>
          </w:p>
        </w:tc>
      </w:tr>
      <w:tr w:rsidR="003460B6" w14:paraId="0B7DFBB7" w14:textId="77777777" w:rsidTr="00D53A68">
        <w:tc>
          <w:tcPr>
            <w:tcW w:w="5382" w:type="dxa"/>
          </w:tcPr>
          <w:p w14:paraId="40A9F6F1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actual es el tema a investigar</w:t>
            </w:r>
          </w:p>
        </w:tc>
        <w:tc>
          <w:tcPr>
            <w:tcW w:w="567" w:type="dxa"/>
          </w:tcPr>
          <w:p w14:paraId="53734A13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8EDA288" w14:textId="71B7DFF9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F80F6E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18CB7F0" w14:textId="7F80A803" w:rsidR="003460B6" w:rsidRDefault="0052593A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E79389E" w14:textId="454B942F" w:rsidR="003460B6" w:rsidRDefault="003460B6" w:rsidP="003460B6">
            <w:pPr>
              <w:jc w:val="center"/>
            </w:pPr>
          </w:p>
        </w:tc>
      </w:tr>
      <w:tr w:rsidR="003460B6" w14:paraId="7A426E14" w14:textId="77777777" w:rsidTr="00D53A68">
        <w:tc>
          <w:tcPr>
            <w:tcW w:w="5382" w:type="dxa"/>
          </w:tcPr>
          <w:p w14:paraId="7B2E47C3" w14:textId="77777777" w:rsidR="003460B6" w:rsidRPr="003460B6" w:rsidRDefault="003460B6" w:rsidP="00D53A68">
            <w:pPr>
              <w:rPr>
                <w:b/>
                <w:bCs/>
              </w:rPr>
            </w:pPr>
            <w:r w:rsidRPr="003460B6">
              <w:rPr>
                <w:b/>
                <w:bCs/>
              </w:rPr>
              <w:t>Que tan pertinente es el tema a investigar</w:t>
            </w:r>
          </w:p>
        </w:tc>
        <w:tc>
          <w:tcPr>
            <w:tcW w:w="567" w:type="dxa"/>
          </w:tcPr>
          <w:p w14:paraId="3983EB17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14DEB6E3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3F1ADAA9" w14:textId="77777777" w:rsidR="003460B6" w:rsidRDefault="003460B6" w:rsidP="003460B6">
            <w:pPr>
              <w:jc w:val="center"/>
            </w:pPr>
          </w:p>
        </w:tc>
        <w:tc>
          <w:tcPr>
            <w:tcW w:w="567" w:type="dxa"/>
          </w:tcPr>
          <w:p w14:paraId="04436814" w14:textId="68946B8B" w:rsidR="003460B6" w:rsidRDefault="00941520" w:rsidP="003460B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8FC8336" w14:textId="737848F9" w:rsidR="003460B6" w:rsidRDefault="003460B6" w:rsidP="003460B6">
            <w:pPr>
              <w:jc w:val="center"/>
            </w:pPr>
          </w:p>
        </w:tc>
      </w:tr>
    </w:tbl>
    <w:p w14:paraId="6185EFB2" w14:textId="77777777" w:rsidR="003460B6" w:rsidRDefault="003460B6" w:rsidP="00E83C52"/>
    <w:sectPr w:rsidR="0034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832"/>
    <w:multiLevelType w:val="hybridMultilevel"/>
    <w:tmpl w:val="476C5E24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B7C6E"/>
    <w:multiLevelType w:val="hybridMultilevel"/>
    <w:tmpl w:val="476C5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93F7B"/>
    <w:multiLevelType w:val="hybridMultilevel"/>
    <w:tmpl w:val="51EAE184"/>
    <w:lvl w:ilvl="0" w:tplc="E1AC2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31E3D"/>
    <w:multiLevelType w:val="hybridMultilevel"/>
    <w:tmpl w:val="476C5E24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73779"/>
    <w:multiLevelType w:val="hybridMultilevel"/>
    <w:tmpl w:val="476C5E24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B7885"/>
    <w:multiLevelType w:val="hybridMultilevel"/>
    <w:tmpl w:val="476C5E24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D70BB"/>
    <w:multiLevelType w:val="hybridMultilevel"/>
    <w:tmpl w:val="F0E07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C2FEB"/>
    <w:multiLevelType w:val="hybridMultilevel"/>
    <w:tmpl w:val="989C05B6"/>
    <w:lvl w:ilvl="0" w:tplc="0D944BA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52"/>
    <w:rsid w:val="00010D11"/>
    <w:rsid w:val="000520D6"/>
    <w:rsid w:val="00116B73"/>
    <w:rsid w:val="001D6C3D"/>
    <w:rsid w:val="003460B6"/>
    <w:rsid w:val="003D143B"/>
    <w:rsid w:val="0052593A"/>
    <w:rsid w:val="005C1A80"/>
    <w:rsid w:val="00750A92"/>
    <w:rsid w:val="007677C2"/>
    <w:rsid w:val="008C6428"/>
    <w:rsid w:val="00941520"/>
    <w:rsid w:val="009A4EF5"/>
    <w:rsid w:val="00A934E0"/>
    <w:rsid w:val="00BD6490"/>
    <w:rsid w:val="00C52507"/>
    <w:rsid w:val="00C86A33"/>
    <w:rsid w:val="00E405B2"/>
    <w:rsid w:val="00E54D69"/>
    <w:rsid w:val="00E83C52"/>
    <w:rsid w:val="00F23E0B"/>
    <w:rsid w:val="00F60B96"/>
    <w:rsid w:val="00F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17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1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C1A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415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1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C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C1A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41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Alexander Aguilar Diaz</dc:creator>
  <cp:lastModifiedBy>andrea</cp:lastModifiedBy>
  <cp:revision>2</cp:revision>
  <dcterms:created xsi:type="dcterms:W3CDTF">2020-04-08T18:56:00Z</dcterms:created>
  <dcterms:modified xsi:type="dcterms:W3CDTF">2020-04-08T18:56:00Z</dcterms:modified>
</cp:coreProperties>
</file>