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E55A5" w:rsidRP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sz w:val="24"/>
          <w:szCs w:val="24"/>
          <w:lang w:val="es-ES"/>
        </w:rPr>
        <w:t>Buenaventura, marzo 06 de 2020.</w:t>
      </w: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EL SUSCRITO ADMINISTRADOR DEL MOTEL</w:t>
      </w:r>
    </w:p>
    <w:p w:rsidR="00943EA4" w:rsidRPr="00943EA4" w:rsidRDefault="00943EA4" w:rsidP="00943E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“SOL Y LUNA”</w:t>
      </w: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CERTIFICA</w:t>
      </w:r>
    </w:p>
    <w:p w:rsid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sz w:val="24"/>
          <w:szCs w:val="24"/>
          <w:lang w:val="es-ES"/>
        </w:rPr>
        <w:t xml:space="preserve">Que el señor </w:t>
      </w: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JONATHAN CASTILLO GRAJALES</w:t>
      </w:r>
      <w:r w:rsidRPr="00943EA4">
        <w:rPr>
          <w:rFonts w:ascii="Times New Roman" w:hAnsi="Times New Roman" w:cs="Times New Roman"/>
          <w:sz w:val="24"/>
          <w:szCs w:val="24"/>
          <w:lang w:val="es-ES"/>
        </w:rPr>
        <w:t xml:space="preserve"> identificado con cédula de ciudadanía número 14.475.811 se encuentra realizando su proceso de práctica cumpliendo con las siguientes funciones:</w:t>
      </w:r>
    </w:p>
    <w:p w:rsidR="00943EA4" w:rsidRPr="00943EA4" w:rsidRDefault="00943EA4" w:rsidP="00943E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sz w:val="24"/>
          <w:szCs w:val="24"/>
          <w:lang w:val="es-ES"/>
        </w:rPr>
        <w:t>Diseño y desarrollo de una base de datos en SQL Server para la parte de facturación.</w:t>
      </w:r>
    </w:p>
    <w:p w:rsidR="00943EA4" w:rsidRP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sz w:val="24"/>
          <w:szCs w:val="24"/>
          <w:lang w:val="es-ES"/>
        </w:rPr>
        <w:t>Lo anterior se expide a solicitud del interesado.</w:t>
      </w:r>
    </w:p>
    <w:p w:rsid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943EA4" w:rsidRP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sz w:val="24"/>
          <w:szCs w:val="24"/>
          <w:lang w:val="es-ES"/>
        </w:rPr>
        <w:t>Atentamente,</w:t>
      </w:r>
    </w:p>
    <w:p w:rsid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43EA4" w:rsidRPr="00943EA4" w:rsidRDefault="00943EA4" w:rsidP="00943EA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JOSE CARLOS OSORIO VASQUEZ</w:t>
      </w:r>
    </w:p>
    <w:p w:rsidR="00943EA4" w:rsidRPr="00943EA4" w:rsidRDefault="00943EA4" w:rsidP="00943EA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43EA4">
        <w:rPr>
          <w:rFonts w:ascii="Times New Roman" w:hAnsi="Times New Roman" w:cs="Times New Roman"/>
          <w:b/>
          <w:bCs/>
          <w:sz w:val="24"/>
          <w:szCs w:val="24"/>
          <w:lang w:val="es-ES"/>
        </w:rPr>
        <w:t>Administrador</w:t>
      </w:r>
    </w:p>
    <w:p w:rsidR="00943EA4" w:rsidRPr="00943EA4" w:rsidRDefault="00943EA4">
      <w:pPr>
        <w:rPr>
          <w:lang w:val="es-ES"/>
        </w:rPr>
      </w:pPr>
    </w:p>
    <w:sectPr w:rsidR="00943EA4" w:rsidRPr="00943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76F69"/>
    <w:multiLevelType w:val="hybridMultilevel"/>
    <w:tmpl w:val="C0540634"/>
    <w:lvl w:ilvl="0" w:tplc="ABC6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A4"/>
    <w:rsid w:val="0006330F"/>
    <w:rsid w:val="00943EA4"/>
    <w:rsid w:val="00C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2621B"/>
  <w15:chartTrackingRefBased/>
  <w15:docId w15:val="{F33AC344-3383-4B20-A062-3E09740E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1</cp:revision>
  <dcterms:created xsi:type="dcterms:W3CDTF">2020-03-05T22:28:00Z</dcterms:created>
  <dcterms:modified xsi:type="dcterms:W3CDTF">2020-03-05T22:35:00Z</dcterms:modified>
</cp:coreProperties>
</file>