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0EC5059" w14:textId="77777777" w:rsidR="008A08FF" w:rsidRDefault="008A08FF" w:rsidP="008A08FF">
      <w:r>
        <w:t>Ver videos y nuevas consultas</w:t>
      </w:r>
    </w:p>
    <w:p w14:paraId="04D30894" w14:textId="77777777" w:rsidR="008A08FF" w:rsidRDefault="008A08FF" w:rsidP="008A08FF"/>
    <w:p w14:paraId="2EFCC99E" w14:textId="77777777" w:rsidR="008A08FF" w:rsidRDefault="008A08FF" w:rsidP="008A08FF">
      <w:r>
        <w:t>1) Diseñar 1 o más infografías en relación con los sistemas distribuidos. Responder:</w:t>
      </w:r>
    </w:p>
    <w:p w14:paraId="32CF8C0C" w14:textId="77777777" w:rsidR="008A08FF" w:rsidRDefault="008A08FF" w:rsidP="008A08FF"/>
    <w:p w14:paraId="5F3C7426" w14:textId="77777777" w:rsidR="008A08FF" w:rsidRPr="00247795" w:rsidRDefault="008A08FF" w:rsidP="008A08FF">
      <w:pPr>
        <w:rPr>
          <w:color w:val="FF0000"/>
        </w:rPr>
      </w:pPr>
      <w:bookmarkStart w:id="0" w:name="_Hlk32225399"/>
      <w:r w:rsidRPr="00247795">
        <w:rPr>
          <w:color w:val="FF0000"/>
        </w:rPr>
        <w:t>Qué son.</w:t>
      </w:r>
    </w:p>
    <w:bookmarkEnd w:id="0"/>
    <w:p w14:paraId="2D40B873" w14:textId="77777777" w:rsidR="008A08FF" w:rsidRPr="00A131B2" w:rsidRDefault="008A08FF" w:rsidP="008A08FF">
      <w:pPr>
        <w:rPr>
          <w:color w:val="FF0000"/>
        </w:rPr>
      </w:pPr>
      <w:r w:rsidRPr="00A131B2">
        <w:rPr>
          <w:color w:val="FF0000"/>
        </w:rPr>
        <w:t>Cuál es su utilidad.</w:t>
      </w:r>
    </w:p>
    <w:p w14:paraId="26F0DF75" w14:textId="738C2F9F" w:rsidR="008A08FF" w:rsidRDefault="008A08FF" w:rsidP="008A08FF">
      <w:r w:rsidRPr="00247795">
        <w:rPr>
          <w:color w:val="FF0000"/>
        </w:rPr>
        <w:t xml:space="preserve">Tipos y </w:t>
      </w:r>
      <w:proofErr w:type="gramStart"/>
      <w:r w:rsidRPr="003430B2">
        <w:rPr>
          <w:color w:val="FF0000"/>
        </w:rPr>
        <w:t>configuraciones :</w:t>
      </w:r>
      <w:proofErr w:type="gramEnd"/>
      <w:r w:rsidRPr="003430B2">
        <w:rPr>
          <w:color w:val="FF0000"/>
        </w:rPr>
        <w:t xml:space="preserve"> </w:t>
      </w:r>
      <w:r w:rsidRPr="00255595">
        <w:rPr>
          <w:color w:val="FF0000"/>
        </w:rPr>
        <w:t xml:space="preserve">centralización, </w:t>
      </w:r>
      <w:r w:rsidRPr="003430B2">
        <w:rPr>
          <w:color w:val="FF0000"/>
        </w:rPr>
        <w:t xml:space="preserve">replicación, distribución. </w:t>
      </w:r>
    </w:p>
    <w:p w14:paraId="01B95084" w14:textId="77777777" w:rsidR="008A08FF" w:rsidRDefault="008A08FF" w:rsidP="008A08FF">
      <w:r w:rsidRPr="00247795">
        <w:rPr>
          <w:color w:val="FF0000"/>
        </w:rPr>
        <w:t xml:space="preserve">Características clave, así como las ventajas y desventajas. </w:t>
      </w:r>
    </w:p>
    <w:p w14:paraId="3D529698" w14:textId="77777777" w:rsidR="008A08FF" w:rsidRPr="00AA22C9" w:rsidRDefault="008A08FF" w:rsidP="008A08FF">
      <w:pPr>
        <w:rPr>
          <w:color w:val="FF0000"/>
        </w:rPr>
      </w:pPr>
      <w:bookmarkStart w:id="1" w:name="_Hlk32234082"/>
      <w:r w:rsidRPr="00AA22C9">
        <w:rPr>
          <w:color w:val="FF0000"/>
        </w:rPr>
        <w:t xml:space="preserve">Relación de los sistemas distribuidos con el modelo cliente servidor y sus ventajas. </w:t>
      </w:r>
    </w:p>
    <w:p w14:paraId="2468195E" w14:textId="77777777" w:rsidR="008A08FF" w:rsidRPr="00247795" w:rsidRDefault="008A08FF" w:rsidP="008A08FF">
      <w:pPr>
        <w:rPr>
          <w:color w:val="FF0000"/>
        </w:rPr>
      </w:pPr>
      <w:bookmarkStart w:id="2" w:name="_Hlk32234515"/>
      <w:bookmarkEnd w:id="1"/>
      <w:r w:rsidRPr="00247795">
        <w:rPr>
          <w:color w:val="FF0000"/>
        </w:rPr>
        <w:t xml:space="preserve">Estructura y arquitectura. </w:t>
      </w:r>
    </w:p>
    <w:bookmarkEnd w:id="2"/>
    <w:p w14:paraId="48A1F4F4" w14:textId="10B5F063" w:rsidR="008A08FF" w:rsidRPr="00EB7AEB" w:rsidRDefault="008A08FF" w:rsidP="008A08FF">
      <w:pPr>
        <w:rPr>
          <w:color w:val="FF0000"/>
        </w:rPr>
      </w:pPr>
      <w:r w:rsidRPr="00EB7AEB">
        <w:rPr>
          <w:color w:val="FF0000"/>
        </w:rPr>
        <w:t>Tendencias.</w:t>
      </w:r>
      <w:bookmarkStart w:id="3" w:name="_GoBack"/>
      <w:bookmarkEnd w:id="3"/>
    </w:p>
    <w:p w14:paraId="083F0B43" w14:textId="77777777" w:rsidR="008A08FF" w:rsidRPr="00AA22C9" w:rsidRDefault="008A08FF" w:rsidP="008A08FF">
      <w:pPr>
        <w:rPr>
          <w:color w:val="FF0000"/>
        </w:rPr>
      </w:pPr>
      <w:bookmarkStart w:id="4" w:name="_Hlk32228570"/>
      <w:r w:rsidRPr="00AA22C9">
        <w:rPr>
          <w:color w:val="FF0000"/>
        </w:rPr>
        <w:t>Qué es middleware.</w:t>
      </w:r>
    </w:p>
    <w:bookmarkEnd w:id="4"/>
    <w:p w14:paraId="759FBBEA" w14:textId="77777777" w:rsidR="008A08FF" w:rsidRDefault="008A08FF" w:rsidP="008A08FF">
      <w:r>
        <w:t>Nota: A pesar de ser una infografía, todos los aportes deben citar adecuadamente. Consulte cómo citar con normas APA, referenciar la bibliografía consultada con mínimo 5 fuentes.</w:t>
      </w:r>
    </w:p>
    <w:p w14:paraId="0BF8F127" w14:textId="77777777" w:rsidR="008A08FF" w:rsidRDefault="008A08FF" w:rsidP="008A08FF">
      <w:r>
        <w:t>----------------------------------------------------------------------------------------------------------------------------------------------------------------------------------</w:t>
      </w:r>
    </w:p>
    <w:p w14:paraId="6848236E" w14:textId="77777777" w:rsidR="008A08FF" w:rsidRDefault="008A08FF" w:rsidP="008A08FF">
      <w:r>
        <w:t>Abordar en su Video exposición los siguientes temas</w:t>
      </w:r>
    </w:p>
    <w:p w14:paraId="328430FE" w14:textId="77777777" w:rsidR="008A08FF" w:rsidRDefault="008A08FF" w:rsidP="008A08FF">
      <w:r>
        <w:t>• Identifica los modelos de comunicación a partir de los cuales se puede diseñar y construir</w:t>
      </w:r>
    </w:p>
    <w:p w14:paraId="145847AF" w14:textId="77777777" w:rsidR="008A08FF" w:rsidRDefault="008A08FF" w:rsidP="008A08FF">
      <w:r>
        <w:t>un sistema distribuido.</w:t>
      </w:r>
    </w:p>
    <w:p w14:paraId="19C2BC06" w14:textId="77777777" w:rsidR="008A08FF" w:rsidRDefault="008A08FF" w:rsidP="008A08FF"/>
    <w:p w14:paraId="5EB3F58A" w14:textId="77777777" w:rsidR="008A08FF" w:rsidRPr="003430B2" w:rsidRDefault="008A08FF" w:rsidP="008A08FF">
      <w:pPr>
        <w:rPr>
          <w:color w:val="FF0000"/>
        </w:rPr>
      </w:pPr>
      <w:r w:rsidRPr="003430B2">
        <w:rPr>
          <w:color w:val="FF0000"/>
        </w:rPr>
        <w:t>Reconoce el modelo distribuido basado en la</w:t>
      </w:r>
    </w:p>
    <w:p w14:paraId="38DF9449" w14:textId="77777777" w:rsidR="008A08FF" w:rsidRPr="003430B2" w:rsidRDefault="008A08FF" w:rsidP="008A08FF">
      <w:pPr>
        <w:rPr>
          <w:color w:val="FF0000"/>
        </w:rPr>
      </w:pPr>
      <w:r w:rsidRPr="003430B2">
        <w:rPr>
          <w:color w:val="FF0000"/>
        </w:rPr>
        <w:t>obtención de servicios en arquitectura</w:t>
      </w:r>
    </w:p>
    <w:p w14:paraId="74489699" w14:textId="77777777" w:rsidR="008A08FF" w:rsidRPr="003430B2" w:rsidRDefault="008A08FF" w:rsidP="008A08FF">
      <w:pPr>
        <w:rPr>
          <w:color w:val="FF0000"/>
        </w:rPr>
      </w:pPr>
      <w:r w:rsidRPr="003430B2">
        <w:rPr>
          <w:color w:val="FF0000"/>
        </w:rPr>
        <w:t>cliente/servidor.</w:t>
      </w:r>
    </w:p>
    <w:p w14:paraId="1FC662DF" w14:textId="77777777" w:rsidR="008A08FF" w:rsidRPr="003430B2" w:rsidRDefault="008A08FF" w:rsidP="008A08FF">
      <w:pPr>
        <w:rPr>
          <w:color w:val="FF0000"/>
        </w:rPr>
      </w:pPr>
      <w:r w:rsidRPr="003430B2">
        <w:rPr>
          <w:color w:val="FF0000"/>
        </w:rPr>
        <w:t>• Presentar la arquitectura de la Internet y los</w:t>
      </w:r>
    </w:p>
    <w:p w14:paraId="18CBBF15" w14:textId="77777777" w:rsidR="008A08FF" w:rsidRPr="003430B2" w:rsidRDefault="008A08FF" w:rsidP="008A08FF">
      <w:pPr>
        <w:rPr>
          <w:color w:val="FF0000"/>
        </w:rPr>
      </w:pPr>
      <w:r w:rsidRPr="003430B2">
        <w:rPr>
          <w:color w:val="FF0000"/>
        </w:rPr>
        <w:t>detalles de los protocolos del nivel de aplicación utilizados en la Web.</w:t>
      </w:r>
    </w:p>
    <w:p w14:paraId="5B6E59B3" w14:textId="77777777" w:rsidR="008A08FF" w:rsidRPr="000C7141" w:rsidRDefault="008A08FF" w:rsidP="008A08FF">
      <w:pPr>
        <w:rPr>
          <w:color w:val="FF0000"/>
        </w:rPr>
      </w:pPr>
      <w:r>
        <w:t xml:space="preserve">• </w:t>
      </w:r>
      <w:r w:rsidRPr="000C7141">
        <w:rPr>
          <w:color w:val="FF0000"/>
        </w:rPr>
        <w:t>Presentar los estándares, protocolos, entornos y herramientas actuales para desarrollo de</w:t>
      </w:r>
    </w:p>
    <w:p w14:paraId="33741666" w14:textId="77777777" w:rsidR="008A08FF" w:rsidRDefault="008A08FF" w:rsidP="008A08FF">
      <w:r w:rsidRPr="000C7141">
        <w:rPr>
          <w:color w:val="FF0000"/>
        </w:rPr>
        <w:t xml:space="preserve">aplicaciones distribuidas </w:t>
      </w:r>
      <w:r w:rsidRPr="003430B2">
        <w:rPr>
          <w:color w:val="FF0000"/>
        </w:rPr>
        <w:t>(CORBA, SOAP, RMI).</w:t>
      </w:r>
    </w:p>
    <w:p w14:paraId="078C0FE4" w14:textId="77777777" w:rsidR="008A08FF" w:rsidRPr="00383946" w:rsidRDefault="008A08FF" w:rsidP="008A08FF">
      <w:pPr>
        <w:rPr>
          <w:color w:val="FF0000"/>
        </w:rPr>
      </w:pPr>
      <w:r w:rsidRPr="00383946">
        <w:rPr>
          <w:color w:val="FF0000"/>
        </w:rPr>
        <w:t>• Presentar los protocolos de comunicaciones basados en paso de mensajes (Sockets).</w:t>
      </w:r>
    </w:p>
    <w:p w14:paraId="234A4039" w14:textId="77777777" w:rsidR="008A08FF" w:rsidRPr="00383946" w:rsidRDefault="008A08FF" w:rsidP="008A08FF">
      <w:pPr>
        <w:rPr>
          <w:color w:val="FF0000"/>
        </w:rPr>
      </w:pPr>
      <w:r w:rsidRPr="00383946">
        <w:rPr>
          <w:color w:val="FF0000"/>
        </w:rPr>
        <w:t>• Exponer las unidades de datos de los protocolos de comunicaciones en red empleados en</w:t>
      </w:r>
    </w:p>
    <w:p w14:paraId="728E8C7E" w14:textId="77777777" w:rsidR="008A08FF" w:rsidRPr="00383946" w:rsidRDefault="008A08FF" w:rsidP="008A08FF">
      <w:pPr>
        <w:rPr>
          <w:color w:val="FF0000"/>
        </w:rPr>
      </w:pPr>
      <w:r w:rsidRPr="00383946">
        <w:rPr>
          <w:color w:val="FF0000"/>
        </w:rPr>
        <w:t xml:space="preserve">los sistemas distribuidos.  </w:t>
      </w:r>
    </w:p>
    <w:p w14:paraId="61B0AA0B" w14:textId="77777777" w:rsidR="008A08FF" w:rsidRDefault="008A08FF" w:rsidP="008A08FF"/>
    <w:p w14:paraId="517853F8" w14:textId="77777777" w:rsidR="008A08FF" w:rsidRDefault="008A08FF" w:rsidP="008A08FF">
      <w:r>
        <w:t>APUNTES VIDEOS:</w:t>
      </w:r>
    </w:p>
    <w:p w14:paraId="103A211F" w14:textId="77777777" w:rsidR="008A08FF" w:rsidRDefault="008A08FF" w:rsidP="008A08FF"/>
    <w:p w14:paraId="21155571" w14:textId="77777777" w:rsidR="008A08FF" w:rsidRDefault="008A08FF" w:rsidP="008A08FF">
      <w:r>
        <w:t xml:space="preserve">Sistemas Distribuidos - Arquitectura - Web </w:t>
      </w:r>
      <w:proofErr w:type="spellStart"/>
      <w:r>
        <w:t>Service</w:t>
      </w:r>
      <w:proofErr w:type="spellEnd"/>
      <w:r>
        <w:t xml:space="preserve"> - Middleware</w:t>
      </w:r>
    </w:p>
    <w:p w14:paraId="4A7B85D9" w14:textId="77777777" w:rsidR="008A08FF" w:rsidRDefault="008A08FF" w:rsidP="008A08FF"/>
    <w:p w14:paraId="7FCABFB4" w14:textId="77777777" w:rsidR="00CE55A5" w:rsidRDefault="008A08FF" w:rsidP="008A08FF">
      <w:r>
        <w:t>Arquitectura de 3 capas: vista (navegador web) - controlador - modelo (base de datos)</w:t>
      </w:r>
    </w:p>
    <w:p w14:paraId="20294F7C" w14:textId="77777777" w:rsidR="008A08FF" w:rsidRDefault="008A08FF">
      <w:r>
        <w:rPr>
          <w:noProof/>
        </w:rPr>
        <w:drawing>
          <wp:anchor distT="0" distB="0" distL="114300" distR="114300" simplePos="0" relativeHeight="251658240" behindDoc="0" locked="0" layoutInCell="1" allowOverlap="1" wp14:anchorId="528431FA" wp14:editId="347E1558">
            <wp:simplePos x="0" y="0"/>
            <wp:positionH relativeFrom="margin">
              <wp:align>left</wp:align>
            </wp:positionH>
            <wp:positionV relativeFrom="paragraph">
              <wp:posOffset>249088</wp:posOffset>
            </wp:positionV>
            <wp:extent cx="4314825" cy="3086100"/>
            <wp:effectExtent l="0" t="0" r="9525" b="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BDAFB85" w14:textId="77777777" w:rsidR="008A08FF" w:rsidRPr="008A08FF" w:rsidRDefault="008A08FF" w:rsidP="008A08FF"/>
    <w:p w14:paraId="4AF0155A" w14:textId="77777777" w:rsidR="008A08FF" w:rsidRPr="008A08FF" w:rsidRDefault="008A08FF" w:rsidP="008A08FF"/>
    <w:p w14:paraId="776FF73B" w14:textId="77777777" w:rsidR="008A08FF" w:rsidRPr="008A08FF" w:rsidRDefault="008A08FF" w:rsidP="008A08FF"/>
    <w:p w14:paraId="1D6C94F6" w14:textId="77777777" w:rsidR="008A08FF" w:rsidRPr="008A08FF" w:rsidRDefault="008A08FF" w:rsidP="008A08FF"/>
    <w:p w14:paraId="699B6506" w14:textId="77777777" w:rsidR="008A08FF" w:rsidRPr="008A08FF" w:rsidRDefault="008A08FF" w:rsidP="008A08FF"/>
    <w:p w14:paraId="097F9836" w14:textId="77777777" w:rsidR="008A08FF" w:rsidRPr="008A08FF" w:rsidRDefault="008A08FF" w:rsidP="008A08FF"/>
    <w:p w14:paraId="7EFEFAD9" w14:textId="77777777" w:rsidR="008A08FF" w:rsidRPr="008A08FF" w:rsidRDefault="008A08FF" w:rsidP="008A08FF"/>
    <w:p w14:paraId="16EA4F9F" w14:textId="77777777" w:rsidR="008A08FF" w:rsidRPr="008A08FF" w:rsidRDefault="008A08FF" w:rsidP="008A08FF"/>
    <w:p w14:paraId="35FD32BF" w14:textId="77777777" w:rsidR="008A08FF" w:rsidRDefault="008A08FF" w:rsidP="008A08FF"/>
    <w:p w14:paraId="4D9094C4" w14:textId="77777777" w:rsidR="008A08FF" w:rsidRDefault="008A08FF" w:rsidP="008A08FF">
      <w:pPr>
        <w:jc w:val="center"/>
      </w:pPr>
    </w:p>
    <w:p w14:paraId="3EA7F2B4" w14:textId="77777777" w:rsidR="008A08FF" w:rsidRDefault="008A08FF" w:rsidP="008A08FF">
      <w:pPr>
        <w:jc w:val="center"/>
      </w:pPr>
    </w:p>
    <w:p w14:paraId="4C16B284" w14:textId="77777777" w:rsidR="008A08FF" w:rsidRDefault="008A08FF" w:rsidP="008A08FF">
      <w:pPr>
        <w:jc w:val="center"/>
      </w:pPr>
    </w:p>
    <w:p w14:paraId="1DCB449A" w14:textId="77777777" w:rsidR="008A08FF" w:rsidRDefault="008A08FF" w:rsidP="008A08FF">
      <w:pPr>
        <w:jc w:val="center"/>
      </w:pPr>
    </w:p>
    <w:p w14:paraId="1A1388D6" w14:textId="77777777" w:rsidR="008A08FF" w:rsidRDefault="008A08FF" w:rsidP="008A08FF">
      <w:r>
        <w:t>Arquitectura de 4 capas</w:t>
      </w:r>
    </w:p>
    <w:p w14:paraId="7A7538C1" w14:textId="77777777" w:rsidR="008A08FF" w:rsidRDefault="008A08FF" w:rsidP="008A08FF">
      <w:r>
        <w:rPr>
          <w:noProof/>
        </w:rPr>
        <w:drawing>
          <wp:inline distT="0" distB="0" distL="0" distR="0" wp14:anchorId="64059C6B" wp14:editId="464EB1B4">
            <wp:extent cx="4476750" cy="2962275"/>
            <wp:effectExtent l="0" t="0" r="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F3B19" w14:textId="77777777" w:rsidR="008A08FF" w:rsidRDefault="008A08FF" w:rsidP="008A08FF">
      <w:r>
        <w:rPr>
          <w:noProof/>
        </w:rPr>
        <w:lastRenderedPageBreak/>
        <w:drawing>
          <wp:inline distT="0" distB="0" distL="0" distR="0" wp14:anchorId="54041165" wp14:editId="3B1C22B6">
            <wp:extent cx="4286250" cy="3000375"/>
            <wp:effectExtent l="0" t="0" r="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B1902" w14:textId="77777777" w:rsidR="008A08FF" w:rsidRDefault="008A08FF" w:rsidP="008A08FF"/>
    <w:p w14:paraId="26DB1CFF" w14:textId="77777777" w:rsidR="008A08FF" w:rsidRDefault="008A08FF" w:rsidP="008A08FF">
      <w:r>
        <w:t>Arquitectura orientada a servicios</w:t>
      </w:r>
    </w:p>
    <w:p w14:paraId="3EF4301D" w14:textId="77777777" w:rsidR="008A08FF" w:rsidRDefault="008A08FF" w:rsidP="008A08FF">
      <w:r>
        <w:rPr>
          <w:noProof/>
        </w:rPr>
        <w:drawing>
          <wp:inline distT="0" distB="0" distL="0" distR="0" wp14:anchorId="416C83D9" wp14:editId="7B0AEC9A">
            <wp:extent cx="4286250" cy="2364393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17788" cy="238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69B55" w14:textId="77777777" w:rsidR="008A08FF" w:rsidRDefault="008A08FF" w:rsidP="008A08FF"/>
    <w:p w14:paraId="01E1DAB5" w14:textId="77777777" w:rsidR="008A08FF" w:rsidRDefault="008A08FF" w:rsidP="008A08FF">
      <w:r>
        <w:rPr>
          <w:noProof/>
        </w:rPr>
        <w:lastRenderedPageBreak/>
        <w:drawing>
          <wp:inline distT="0" distB="0" distL="0" distR="0" wp14:anchorId="6D23C8CD" wp14:editId="10DB603B">
            <wp:extent cx="5400040" cy="379603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9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00887" w14:textId="77777777" w:rsidR="008A08FF" w:rsidRDefault="008A08FF" w:rsidP="008A08FF">
      <w:r>
        <w:t xml:space="preserve">Comunicación entre aplicaciones </w:t>
      </w:r>
    </w:p>
    <w:p w14:paraId="40A3F46B" w14:textId="77777777" w:rsidR="008A08FF" w:rsidRDefault="008A08FF" w:rsidP="008A08FF">
      <w:r>
        <w:rPr>
          <w:noProof/>
        </w:rPr>
        <w:drawing>
          <wp:inline distT="0" distB="0" distL="0" distR="0" wp14:anchorId="4B075F5F" wp14:editId="74E2923B">
            <wp:extent cx="5400040" cy="3974465"/>
            <wp:effectExtent l="0" t="0" r="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7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48163" w14:textId="77777777" w:rsidR="008A08FF" w:rsidRDefault="008A08FF" w:rsidP="008A08FF">
      <w:r>
        <w:rPr>
          <w:noProof/>
        </w:rPr>
        <w:lastRenderedPageBreak/>
        <w:drawing>
          <wp:inline distT="0" distB="0" distL="0" distR="0" wp14:anchorId="3310CFA7" wp14:editId="26FB1B00">
            <wp:extent cx="5400040" cy="383476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3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4AEF9" w14:textId="77777777" w:rsidR="008A08FF" w:rsidRDefault="008A08FF" w:rsidP="008A08FF">
      <w:pPr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b/>
          <w:bCs/>
          <w:color w:val="222222"/>
          <w:shd w:val="clear" w:color="auto" w:fill="FFFFFF"/>
        </w:rPr>
        <w:t>Middleware</w:t>
      </w:r>
      <w:r>
        <w:rPr>
          <w:rFonts w:ascii="Arial" w:hAnsi="Arial" w:cs="Arial"/>
          <w:color w:val="222222"/>
          <w:shd w:val="clear" w:color="auto" w:fill="FFFFFF"/>
        </w:rPr>
        <w:t> es software que se sitúa entre un sistema operativo y las aplicaciones que se ejecutan en él. Básicamente, funciona como una capa de traducción oculta para permitir la comunicación y la administración de datos en aplicaciones distribuidas.</w:t>
      </w:r>
    </w:p>
    <w:p w14:paraId="06F9519D" w14:textId="77777777" w:rsidR="008A08FF" w:rsidRDefault="008A08FF" w:rsidP="008A08FF">
      <w:r>
        <w:rPr>
          <w:noProof/>
        </w:rPr>
        <w:drawing>
          <wp:inline distT="0" distB="0" distL="0" distR="0" wp14:anchorId="0A47A6F8" wp14:editId="79DD3502">
            <wp:extent cx="2139315" cy="2139315"/>
            <wp:effectExtent l="0" t="0" r="0" b="0"/>
            <wp:docPr id="8" name="Imagen 8" descr="Resultado de imagen de middlewa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n de middlewar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9315" cy="2139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86096A" w14:textId="77777777" w:rsidR="00F56A10" w:rsidRDefault="00F56A10" w:rsidP="008A08FF"/>
    <w:p w14:paraId="22024E11" w14:textId="77777777" w:rsidR="00F56A10" w:rsidRDefault="00F56A10" w:rsidP="008A08FF"/>
    <w:p w14:paraId="51B8DC6D" w14:textId="77777777" w:rsidR="00F56A10" w:rsidRDefault="00F56A10" w:rsidP="008A08FF"/>
    <w:p w14:paraId="14842F5E" w14:textId="77777777" w:rsidR="00F56A10" w:rsidRDefault="00F56A10" w:rsidP="008A08FF"/>
    <w:p w14:paraId="33793D8B" w14:textId="77777777" w:rsidR="00F56A10" w:rsidRDefault="00F56A10" w:rsidP="008A08FF"/>
    <w:p w14:paraId="666F23E2" w14:textId="77777777" w:rsidR="00F56A10" w:rsidRDefault="00F56A10" w:rsidP="008A08FF"/>
    <w:p w14:paraId="0729C324" w14:textId="77777777" w:rsidR="00F56A10" w:rsidRDefault="00F56A10" w:rsidP="008A08FF"/>
    <w:p w14:paraId="25BCAEA2" w14:textId="50C0953A" w:rsidR="008A08FF" w:rsidRDefault="00F56A10" w:rsidP="008A08FF">
      <w:r>
        <w:lastRenderedPageBreak/>
        <w:t>SISTEMAS DISTRIBUIDOS DE HARDWARE</w:t>
      </w:r>
    </w:p>
    <w:p w14:paraId="0E6B5607" w14:textId="682FF339" w:rsidR="00F56A10" w:rsidRDefault="00F56A10" w:rsidP="008A08FF">
      <w:r>
        <w:rPr>
          <w:noProof/>
        </w:rPr>
        <w:drawing>
          <wp:inline distT="0" distB="0" distL="0" distR="0" wp14:anchorId="7468FF5E" wp14:editId="02A5D606">
            <wp:extent cx="1922671" cy="1854679"/>
            <wp:effectExtent l="0" t="0" r="190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44857" cy="187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2C5ED" w14:textId="744B2059" w:rsidR="00F56A10" w:rsidRDefault="00F56A10" w:rsidP="008A08FF">
      <w:r>
        <w:rPr>
          <w:noProof/>
        </w:rPr>
        <w:drawing>
          <wp:inline distT="0" distB="0" distL="0" distR="0" wp14:anchorId="2D53C981" wp14:editId="27A4B1F1">
            <wp:extent cx="2467155" cy="2499833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79772" cy="2512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4E036" w14:textId="5A1D5228" w:rsidR="00F56A10" w:rsidRDefault="00F56A10" w:rsidP="008A08FF">
      <w:r>
        <w:rPr>
          <w:noProof/>
        </w:rPr>
        <w:drawing>
          <wp:inline distT="0" distB="0" distL="0" distR="0" wp14:anchorId="436D8655" wp14:editId="338D986D">
            <wp:extent cx="4399472" cy="987605"/>
            <wp:effectExtent l="0" t="0" r="1270" b="317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55460" cy="1000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5AA17" w14:textId="03C5DFC4" w:rsidR="00F56A10" w:rsidRDefault="00F56A10" w:rsidP="008A08FF">
      <w:r>
        <w:rPr>
          <w:noProof/>
        </w:rPr>
        <w:lastRenderedPageBreak/>
        <w:drawing>
          <wp:inline distT="0" distB="0" distL="0" distR="0" wp14:anchorId="592602B9" wp14:editId="2243469B">
            <wp:extent cx="2962275" cy="3390900"/>
            <wp:effectExtent l="0" t="0" r="9525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EB450" w14:textId="77777777" w:rsidR="00F56A10" w:rsidRPr="008A08FF" w:rsidRDefault="00F56A10" w:rsidP="008A08FF"/>
    <w:sectPr w:rsidR="00F56A10" w:rsidRPr="008A08F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08FF"/>
    <w:rsid w:val="0006330F"/>
    <w:rsid w:val="000C7141"/>
    <w:rsid w:val="00113731"/>
    <w:rsid w:val="00247795"/>
    <w:rsid w:val="00255595"/>
    <w:rsid w:val="003430B2"/>
    <w:rsid w:val="00383946"/>
    <w:rsid w:val="00521A59"/>
    <w:rsid w:val="00622649"/>
    <w:rsid w:val="00702435"/>
    <w:rsid w:val="00883A89"/>
    <w:rsid w:val="00890E97"/>
    <w:rsid w:val="008A08FF"/>
    <w:rsid w:val="008B2A6B"/>
    <w:rsid w:val="008B7AD6"/>
    <w:rsid w:val="00A131B2"/>
    <w:rsid w:val="00AA22C9"/>
    <w:rsid w:val="00CE55A5"/>
    <w:rsid w:val="00EB7AEB"/>
    <w:rsid w:val="00F56A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419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703CAABA"/>
  <w15:chartTrackingRefBased/>
  <w15:docId w15:val="{9524AEB5-04C0-4F02-8FFD-9FD945D6DD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419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129</TotalTime>
  <Pages>1</Pages>
  <Words>324</Words>
  <Characters>1782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Jonathan Castillo</dc:creator>
  <cp:keywords/>
  <dc:description/>
  <cp:lastModifiedBy>Jonathan Castillo</cp:lastModifiedBy>
  <cp:revision>11</cp:revision>
  <dcterms:created xsi:type="dcterms:W3CDTF">2020-02-10T14:54:00Z</dcterms:created>
  <dcterms:modified xsi:type="dcterms:W3CDTF">2020-02-10T19:09:00Z</dcterms:modified>
</cp:coreProperties>
</file>