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61" w:rsidRPr="00085A65" w:rsidRDefault="00914C4B" w:rsidP="00085A65">
      <w:pPr>
        <w:jc w:val="center"/>
        <w:rPr>
          <w:b/>
        </w:rPr>
      </w:pPr>
      <w:r w:rsidRPr="00085A65">
        <w:rPr>
          <w:b/>
        </w:rPr>
        <w:t>Frequency Distributions</w:t>
      </w:r>
    </w:p>
    <w:p w:rsidR="00914C4B" w:rsidRDefault="00914C4B"/>
    <w:p w:rsidR="00C31F62" w:rsidRDefault="008743B6" w:rsidP="00C31F62">
      <w:pPr>
        <w:pStyle w:val="ListParagraph"/>
        <w:numPr>
          <w:ilvl w:val="0"/>
          <w:numId w:val="13"/>
        </w:numPr>
      </w:pPr>
      <w:r>
        <w:t>Fill out the rest of this simple distribution table by calculating the relative frequency, cumulative frequency, and cumulative percent. Round final answers to the 2nd decimal place</w:t>
      </w:r>
      <w:r w:rsidR="00C31F62">
        <w:t>.</w:t>
      </w:r>
    </w:p>
    <w:p w:rsidR="00C31F62" w:rsidRDefault="00C31F62" w:rsidP="00C31F62"/>
    <w:p w:rsidR="00C31F62" w:rsidRDefault="00C31F62" w:rsidP="00C31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8"/>
        <w:gridCol w:w="1869"/>
        <w:gridCol w:w="1868"/>
        <w:gridCol w:w="1876"/>
      </w:tblGrid>
      <w:tr w:rsidR="00C31F62" w:rsidRPr="00C31F62" w:rsidTr="00582D1F">
        <w:trPr>
          <w:trHeight w:val="322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  <w:rPr>
                <w:b/>
                <w:i/>
              </w:rPr>
            </w:pPr>
            <w:r w:rsidRPr="00062DBE">
              <w:rPr>
                <w:b/>
                <w:i/>
              </w:rPr>
              <w:t>X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  <w:rPr>
                <w:b/>
                <w:i/>
              </w:rPr>
            </w:pPr>
            <w:r w:rsidRPr="00062DBE">
              <w:rPr>
                <w:b/>
                <w:i/>
              </w:rPr>
              <w:t>f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  <w:rPr>
                <w:b/>
                <w:i/>
              </w:rPr>
            </w:pPr>
            <w:proofErr w:type="spellStart"/>
            <w:r w:rsidRPr="00062DBE">
              <w:rPr>
                <w:b/>
                <w:i/>
              </w:rPr>
              <w:t>rf</w:t>
            </w:r>
            <w:proofErr w:type="spellEnd"/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  <w:rPr>
                <w:b/>
                <w:i/>
              </w:rPr>
            </w:pPr>
            <w:proofErr w:type="spellStart"/>
            <w:r w:rsidRPr="00062DBE">
              <w:rPr>
                <w:b/>
                <w:i/>
              </w:rPr>
              <w:t>cf</w:t>
            </w:r>
            <w:proofErr w:type="spellEnd"/>
          </w:p>
        </w:tc>
        <w:tc>
          <w:tcPr>
            <w:tcW w:w="1900" w:type="dxa"/>
          </w:tcPr>
          <w:p w:rsidR="00C31F62" w:rsidRPr="00062DBE" w:rsidRDefault="00C31F62" w:rsidP="00582D1F">
            <w:pPr>
              <w:jc w:val="center"/>
              <w:rPr>
                <w:b/>
                <w:i/>
              </w:rPr>
            </w:pPr>
            <w:r w:rsidRPr="00062DBE">
              <w:rPr>
                <w:b/>
                <w:i/>
              </w:rPr>
              <w:t>c%</w:t>
            </w:r>
          </w:p>
        </w:tc>
      </w:tr>
      <w:tr w:rsidR="00C31F62" w:rsidRPr="00C31F62" w:rsidTr="00582D1F">
        <w:trPr>
          <w:trHeight w:val="305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10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5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.08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60</w:t>
            </w:r>
          </w:p>
        </w:tc>
        <w:tc>
          <w:tcPr>
            <w:tcW w:w="1900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100%</w:t>
            </w:r>
          </w:p>
        </w:tc>
      </w:tr>
      <w:tr w:rsidR="00C31F62" w:rsidRPr="00C31F62" w:rsidTr="00582D1F">
        <w:trPr>
          <w:trHeight w:val="305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9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0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.00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55</w:t>
            </w:r>
          </w:p>
        </w:tc>
        <w:tc>
          <w:tcPr>
            <w:tcW w:w="1900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92%</w:t>
            </w:r>
          </w:p>
        </w:tc>
      </w:tr>
      <w:tr w:rsidR="00C31F62" w:rsidRPr="00C31F62" w:rsidTr="00582D1F">
        <w:trPr>
          <w:trHeight w:val="305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8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10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.17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55</w:t>
            </w:r>
          </w:p>
        </w:tc>
        <w:tc>
          <w:tcPr>
            <w:tcW w:w="1900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92%</w:t>
            </w:r>
          </w:p>
        </w:tc>
      </w:tr>
      <w:tr w:rsidR="00C31F62" w:rsidRPr="00C31F62" w:rsidTr="00582D1F">
        <w:trPr>
          <w:trHeight w:val="305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7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20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.33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45</w:t>
            </w:r>
          </w:p>
        </w:tc>
        <w:tc>
          <w:tcPr>
            <w:tcW w:w="1900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75%</w:t>
            </w:r>
          </w:p>
        </w:tc>
      </w:tr>
      <w:tr w:rsidR="00C31F62" w:rsidRPr="00C31F62" w:rsidTr="00582D1F">
        <w:trPr>
          <w:trHeight w:val="322"/>
        </w:trPr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6</w:t>
            </w:r>
          </w:p>
        </w:tc>
        <w:tc>
          <w:tcPr>
            <w:tcW w:w="1899" w:type="dxa"/>
          </w:tcPr>
          <w:p w:rsidR="00C31F62" w:rsidRPr="00062DBE" w:rsidRDefault="00C31F62" w:rsidP="00582D1F">
            <w:pPr>
              <w:jc w:val="center"/>
            </w:pPr>
            <w:r w:rsidRPr="00062DBE">
              <w:t>25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.42</w:t>
            </w:r>
          </w:p>
        </w:tc>
        <w:tc>
          <w:tcPr>
            <w:tcW w:w="1899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25</w:t>
            </w:r>
          </w:p>
        </w:tc>
        <w:tc>
          <w:tcPr>
            <w:tcW w:w="1900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42%</w:t>
            </w:r>
          </w:p>
        </w:tc>
      </w:tr>
    </w:tbl>
    <w:p w:rsidR="00C31F62" w:rsidRPr="00C31F62" w:rsidRDefault="00C31F62" w:rsidP="00C31F62">
      <w:pPr>
        <w:rPr>
          <w:color w:val="FF0000"/>
        </w:rPr>
      </w:pPr>
      <w:r w:rsidRPr="00C31F62">
        <w:rPr>
          <w:i/>
          <w:color w:val="FF0000"/>
        </w:rPr>
        <w:t>N</w:t>
      </w:r>
      <w:r w:rsidRPr="00C31F62">
        <w:rPr>
          <w:color w:val="FF0000"/>
        </w:rPr>
        <w:t xml:space="preserve"> = 60</w:t>
      </w:r>
    </w:p>
    <w:p w:rsidR="00C31F62" w:rsidRDefault="00C31F62" w:rsidP="00C31F62">
      <w:pPr>
        <w:pStyle w:val="ListParagraph"/>
      </w:pPr>
    </w:p>
    <w:p w:rsidR="00914C4B" w:rsidRDefault="008743B6" w:rsidP="008743B6">
      <w:pPr>
        <w:pStyle w:val="ListParagraph"/>
        <w:numPr>
          <w:ilvl w:val="0"/>
          <w:numId w:val="13"/>
        </w:numPr>
      </w:pPr>
      <w:r>
        <w:t xml:space="preserve">Using the data set given below. </w:t>
      </w:r>
      <w:r w:rsidR="00914C4B">
        <w:t xml:space="preserve">Create a simple distribution table </w:t>
      </w:r>
      <w:r>
        <w:t>by calculating</w:t>
      </w:r>
      <w:r w:rsidR="00914C4B">
        <w:t xml:space="preserve"> the relative frequency, cumulative frequency, and </w:t>
      </w:r>
      <w:r>
        <w:t xml:space="preserve">cumulative percent. </w:t>
      </w:r>
      <w:r w:rsidR="00914C4B">
        <w:t>Round</w:t>
      </w:r>
      <w:r w:rsidR="00085A65">
        <w:t xml:space="preserve"> final answers</w:t>
      </w:r>
      <w:r w:rsidR="00914C4B">
        <w:t xml:space="preserve"> to the 2nd decimal place</w:t>
      </w:r>
      <w:r w:rsidR="00085A65">
        <w:t>.</w:t>
      </w:r>
    </w:p>
    <w:p w:rsidR="00914C4B" w:rsidRDefault="00914C4B" w:rsidP="00914C4B"/>
    <w:p w:rsidR="007E0351" w:rsidRDefault="00914C4B" w:rsidP="008743B6">
      <w:pPr>
        <w:jc w:val="center"/>
      </w:pPr>
      <w:r>
        <w:rPr>
          <w:noProof/>
        </w:rPr>
        <w:drawing>
          <wp:inline distT="0" distB="0" distL="0" distR="0" wp14:anchorId="11555302" wp14:editId="115E3225">
            <wp:extent cx="3486138" cy="119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00" cy="120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5"/>
        <w:gridCol w:w="1871"/>
        <w:gridCol w:w="1869"/>
        <w:gridCol w:w="1880"/>
      </w:tblGrid>
      <w:tr w:rsidR="00C31F62" w:rsidRPr="00085A65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X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f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rf</w:t>
            </w:r>
            <w:proofErr w:type="spellEnd"/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cf</w:t>
            </w:r>
            <w:proofErr w:type="spellEnd"/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c%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5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.17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12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100%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.33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10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83%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.25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6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50%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0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.00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3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25%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1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.25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3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 w:rsidRPr="00C31F62">
              <w:rPr>
                <w:color w:val="FF0000"/>
              </w:rPr>
              <w:t>25%</w:t>
            </w:r>
          </w:p>
        </w:tc>
      </w:tr>
    </w:tbl>
    <w:p w:rsidR="00D97A27" w:rsidRDefault="00D97A27" w:rsidP="00914C4B"/>
    <w:p w:rsidR="008743B6" w:rsidRDefault="00D97A27" w:rsidP="008743B6">
      <w:pPr>
        <w:pStyle w:val="ListParagraph"/>
        <w:numPr>
          <w:ilvl w:val="0"/>
          <w:numId w:val="13"/>
        </w:numPr>
      </w:pPr>
      <w:r>
        <w:t>A police radar unit measured the speed of</w:t>
      </w:r>
      <w:r w:rsidR="008743B6">
        <w:t xml:space="preserve"> 25 cars on Elm Street</w:t>
      </w:r>
      <w:r>
        <w:t>. The resulting speeds were:</w:t>
      </w:r>
      <w:r w:rsidR="008743B6">
        <w:t xml:space="preserve"> </w:t>
      </w:r>
      <w:r>
        <w:t xml:space="preserve">29, 23, 30, 30, 27, 24, 30, 25, 23, 28, 25, 24, 28, 30, 23, 30, 27, 25, 29, 24, 23, 26, 30, 28, </w:t>
      </w:r>
      <w:r w:rsidR="008743B6">
        <w:t xml:space="preserve">and </w:t>
      </w:r>
      <w:r>
        <w:t>25</w:t>
      </w:r>
      <w:r w:rsidR="008743B6">
        <w:t>.</w:t>
      </w:r>
    </w:p>
    <w:p w:rsidR="008743B6" w:rsidRDefault="008743B6" w:rsidP="008743B6">
      <w:pPr>
        <w:pStyle w:val="ListParagraph"/>
        <w:numPr>
          <w:ilvl w:val="1"/>
          <w:numId w:val="13"/>
        </w:numPr>
      </w:pPr>
      <w:r>
        <w:t>Create a simple distribution table by calculating the relative frequency, cumulative frequency, and cumulative percent. Round final answers to the 2nd decimal place.</w:t>
      </w:r>
    </w:p>
    <w:p w:rsidR="00D97A27" w:rsidRDefault="00D97A27" w:rsidP="008743B6">
      <w:pPr>
        <w:pStyle w:val="ListParagraph"/>
        <w:numPr>
          <w:ilvl w:val="1"/>
          <w:numId w:val="13"/>
        </w:numPr>
      </w:pPr>
      <w:r>
        <w:t xml:space="preserve">Draw a </w:t>
      </w:r>
      <w:r w:rsidR="008743B6">
        <w:t>histogram</w:t>
      </w:r>
      <w:r>
        <w:t xml:space="preserve"> to represent </w:t>
      </w:r>
      <w:r w:rsidR="008743B6">
        <w:t>these</w:t>
      </w:r>
      <w:r>
        <w:t xml:space="preserve"> data.</w:t>
      </w:r>
    </w:p>
    <w:p w:rsidR="00085A65" w:rsidRDefault="00085A65" w:rsidP="00914C4B"/>
    <w:p w:rsidR="00085A65" w:rsidRDefault="00085A65" w:rsidP="00914C4B">
      <w:bookmarkStart w:id="0" w:name="_GoBack"/>
      <w:bookmarkEnd w:id="0"/>
    </w:p>
    <w:p w:rsidR="00085A65" w:rsidRDefault="00085A65" w:rsidP="00914C4B"/>
    <w:p w:rsidR="00085A65" w:rsidRDefault="00085A65" w:rsidP="00914C4B"/>
    <w:p w:rsidR="00085A65" w:rsidRDefault="00085A65" w:rsidP="00914C4B"/>
    <w:p w:rsidR="00085A65" w:rsidRDefault="00085A65" w:rsidP="00914C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70"/>
        <w:gridCol w:w="1868"/>
        <w:gridCol w:w="1879"/>
      </w:tblGrid>
      <w:tr w:rsidR="00C31F62" w:rsidRPr="00085A65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X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f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rf</w:t>
            </w:r>
            <w:proofErr w:type="spellEnd"/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proofErr w:type="spellStart"/>
            <w:r w:rsidRPr="00C31F62">
              <w:rPr>
                <w:b/>
                <w:i/>
                <w:color w:val="FF0000"/>
              </w:rPr>
              <w:t>cf</w:t>
            </w:r>
            <w:proofErr w:type="spellEnd"/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b/>
                <w:i/>
                <w:color w:val="FF0000"/>
              </w:rPr>
            </w:pPr>
            <w:r w:rsidRPr="00C31F62">
              <w:rPr>
                <w:b/>
                <w:i/>
                <w:color w:val="FF0000"/>
              </w:rPr>
              <w:t>c%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.24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.08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76%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68%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.08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56%</w:t>
            </w:r>
          </w:p>
        </w:tc>
      </w:tr>
      <w:tr w:rsidR="00C31F62" w:rsidTr="00582D1F"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.04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48%</w:t>
            </w:r>
          </w:p>
        </w:tc>
      </w:tr>
      <w:tr w:rsidR="00C31F62" w:rsidTr="00582D1F">
        <w:tc>
          <w:tcPr>
            <w:tcW w:w="1915" w:type="dxa"/>
          </w:tcPr>
          <w:p w:rsid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.16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44%</w:t>
            </w:r>
          </w:p>
        </w:tc>
      </w:tr>
      <w:tr w:rsidR="00C31F62" w:rsidTr="00582D1F">
        <w:tc>
          <w:tcPr>
            <w:tcW w:w="1915" w:type="dxa"/>
          </w:tcPr>
          <w:p w:rsid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.12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28%</w:t>
            </w:r>
          </w:p>
        </w:tc>
      </w:tr>
      <w:tr w:rsidR="00C31F62" w:rsidTr="00582D1F">
        <w:tc>
          <w:tcPr>
            <w:tcW w:w="1915" w:type="dxa"/>
          </w:tcPr>
          <w:p w:rsid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.16</w:t>
            </w:r>
          </w:p>
        </w:tc>
        <w:tc>
          <w:tcPr>
            <w:tcW w:w="1915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916" w:type="dxa"/>
          </w:tcPr>
          <w:p w:rsidR="00C31F62" w:rsidRPr="00C31F62" w:rsidRDefault="00C31F62" w:rsidP="00582D1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16%</w:t>
            </w:r>
          </w:p>
        </w:tc>
      </w:tr>
    </w:tbl>
    <w:p w:rsidR="00C31F62" w:rsidRDefault="00C31F62" w:rsidP="00914C4B"/>
    <w:p w:rsidR="00116161" w:rsidRDefault="001A00C5" w:rsidP="00116161">
      <w:pPr>
        <w:rPr>
          <w:b/>
        </w:rPr>
      </w:pPr>
      <w:r w:rsidRPr="00C31F62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EFED6" wp14:editId="0C43515B">
                <wp:simplePos x="0" y="0"/>
                <wp:positionH relativeFrom="column">
                  <wp:posOffset>2465070</wp:posOffset>
                </wp:positionH>
                <wp:positionV relativeFrom="paragraph">
                  <wp:posOffset>3166746</wp:posOffset>
                </wp:positionV>
                <wp:extent cx="461645" cy="141033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1645" cy="141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1F62" w:rsidRDefault="00C31F62" w:rsidP="00C31F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Speed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EFED6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94.1pt;margin-top:249.35pt;width:36.35pt;height:111.0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" filled="f" stroked="f">
                <v:textbox style="layout-flow:vertical;mso-layout-flow-alt:bottom-to-top;mso-fit-shape-to-text:t">
                  <w:txbxContent>
                    <w:p w:rsidR="00C31F62" w:rsidRDefault="00C31F62" w:rsidP="00C31F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Pr="00C31F6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28C0" wp14:editId="71901BD3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4312285" cy="36893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2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1F62" w:rsidRDefault="00C31F62" w:rsidP="00C31F6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23     24      25     26      27     28     29     30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828C0" id="TextBox 7" o:spid="_x0000_s1027" type="#_x0000_t202" style="position:absolute;margin-left:0;margin-top:262.2pt;width:339.55pt;height:29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" filled="f" stroked="f">
                <v:textbox style="mso-fit-shape-to-text:t">
                  <w:txbxContent>
                    <w:p w:rsidR="00C31F62" w:rsidRDefault="00C31F62" w:rsidP="00C31F6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23     24      25     26      27     28     29     30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F6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851D5" wp14:editId="48B82CAC">
                <wp:simplePos x="0" y="0"/>
                <wp:positionH relativeFrom="column">
                  <wp:posOffset>-447675</wp:posOffset>
                </wp:positionH>
                <wp:positionV relativeFrom="paragraph">
                  <wp:posOffset>1073150</wp:posOffset>
                </wp:positionV>
                <wp:extent cx="461645" cy="141033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1410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1F62" w:rsidRDefault="00C31F62" w:rsidP="00C31F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Frequency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851D5" id="TextBox 8" o:spid="_x0000_s1028" type="#_x0000_t202" style="position:absolute;margin-left:-35.25pt;margin-top:84.5pt;width:36.35pt;height:11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" filled="f" stroked="f">
                <v:textbox style="layout-flow:vertical;mso-layout-flow-alt:bottom-to-top;mso-fit-shape-to-text:t">
                  <w:txbxContent>
                    <w:p w:rsidR="00C31F62" w:rsidRDefault="00C31F62" w:rsidP="00C31F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Frequency</w:t>
                      </w:r>
                    </w:p>
                  </w:txbxContent>
                </v:textbox>
              </v:shape>
            </w:pict>
          </mc:Fallback>
        </mc:AlternateContent>
      </w:r>
      <w:r w:rsidR="00C31F62" w:rsidRPr="00C31F62">
        <w:rPr>
          <w:b/>
          <w:noProof/>
        </w:rPr>
        <w:drawing>
          <wp:inline distT="0" distB="0" distL="0" distR="0" wp14:anchorId="5C96A996" wp14:editId="1AF4B6F0">
            <wp:extent cx="5446973" cy="3613497"/>
            <wp:effectExtent l="0" t="0" r="190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1F62" w:rsidRDefault="00C31F62" w:rsidP="00116161">
      <w:pPr>
        <w:rPr>
          <w:b/>
        </w:rPr>
      </w:pPr>
    </w:p>
    <w:p w:rsidR="00C31F62" w:rsidRDefault="00C31F62" w:rsidP="00116161">
      <w:pPr>
        <w:rPr>
          <w:b/>
        </w:rPr>
      </w:pPr>
    </w:p>
    <w:p w:rsidR="00C31F62" w:rsidRDefault="00C31F62" w:rsidP="00116161">
      <w:pPr>
        <w:rPr>
          <w:b/>
        </w:rPr>
      </w:pPr>
    </w:p>
    <w:p w:rsidR="00C31F62" w:rsidRDefault="00C31F62" w:rsidP="00116161">
      <w:pPr>
        <w:rPr>
          <w:b/>
        </w:rPr>
      </w:pPr>
    </w:p>
    <w:p w:rsidR="001A00C5" w:rsidRDefault="001A00C5"/>
    <w:p w:rsidR="001A00C5" w:rsidRDefault="001A00C5"/>
    <w:p w:rsidR="001A00C5" w:rsidRDefault="001A00C5"/>
    <w:p w:rsidR="00D97A27" w:rsidRDefault="00D97A27" w:rsidP="00D97A27">
      <w:pPr>
        <w:pStyle w:val="ListParagraph"/>
      </w:pPr>
    </w:p>
    <w:p w:rsidR="00D339EB" w:rsidRDefault="00D339EB" w:rsidP="00D339EB">
      <w:pPr>
        <w:pStyle w:val="ListParagraph"/>
      </w:pPr>
    </w:p>
    <w:sectPr w:rsidR="00D339EB" w:rsidSect="002F00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E9" w:rsidRDefault="00B07DE9" w:rsidP="00085A65">
      <w:r>
        <w:separator/>
      </w:r>
    </w:p>
  </w:endnote>
  <w:endnote w:type="continuationSeparator" w:id="0">
    <w:p w:rsidR="00B07DE9" w:rsidRDefault="00B07DE9" w:rsidP="0008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E9" w:rsidRDefault="00B07DE9" w:rsidP="00085A65">
      <w:r>
        <w:separator/>
      </w:r>
    </w:p>
  </w:footnote>
  <w:footnote w:type="continuationSeparator" w:id="0">
    <w:p w:rsidR="00B07DE9" w:rsidRDefault="00B07DE9" w:rsidP="00085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01010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5A65" w:rsidRDefault="00085A65" w:rsidP="00085A65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D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5A65" w:rsidRDefault="00085A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574B"/>
    <w:multiLevelType w:val="hybridMultilevel"/>
    <w:tmpl w:val="2EC6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B66"/>
    <w:multiLevelType w:val="hybridMultilevel"/>
    <w:tmpl w:val="EAC8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42DE"/>
    <w:multiLevelType w:val="hybridMultilevel"/>
    <w:tmpl w:val="86087F90"/>
    <w:lvl w:ilvl="0" w:tplc="D5E2B88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48204C"/>
    <w:multiLevelType w:val="hybridMultilevel"/>
    <w:tmpl w:val="5B3EC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474"/>
    <w:multiLevelType w:val="hybridMultilevel"/>
    <w:tmpl w:val="B64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158A"/>
    <w:multiLevelType w:val="hybridMultilevel"/>
    <w:tmpl w:val="FCD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F4E24"/>
    <w:multiLevelType w:val="hybridMultilevel"/>
    <w:tmpl w:val="059E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A1011"/>
    <w:multiLevelType w:val="hybridMultilevel"/>
    <w:tmpl w:val="4DBEDC14"/>
    <w:lvl w:ilvl="0" w:tplc="8AFC54A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B135E"/>
    <w:multiLevelType w:val="hybridMultilevel"/>
    <w:tmpl w:val="47645342"/>
    <w:lvl w:ilvl="0" w:tplc="089456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73614"/>
    <w:multiLevelType w:val="hybridMultilevel"/>
    <w:tmpl w:val="B3C4F9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65F7B"/>
    <w:multiLevelType w:val="hybridMultilevel"/>
    <w:tmpl w:val="C5B2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26AA5"/>
    <w:multiLevelType w:val="hybridMultilevel"/>
    <w:tmpl w:val="26087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31B45"/>
    <w:multiLevelType w:val="hybridMultilevel"/>
    <w:tmpl w:val="B0785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473872"/>
    <w:multiLevelType w:val="hybridMultilevel"/>
    <w:tmpl w:val="585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B"/>
    <w:rsid w:val="00062DBE"/>
    <w:rsid w:val="000742B8"/>
    <w:rsid w:val="000808C9"/>
    <w:rsid w:val="00085A65"/>
    <w:rsid w:val="000A12FD"/>
    <w:rsid w:val="001042F4"/>
    <w:rsid w:val="00116161"/>
    <w:rsid w:val="00193699"/>
    <w:rsid w:val="001A00C5"/>
    <w:rsid w:val="001C2605"/>
    <w:rsid w:val="001D66D6"/>
    <w:rsid w:val="001F4034"/>
    <w:rsid w:val="00262B73"/>
    <w:rsid w:val="002A6CF7"/>
    <w:rsid w:val="002F003C"/>
    <w:rsid w:val="00302411"/>
    <w:rsid w:val="003B0634"/>
    <w:rsid w:val="003C4630"/>
    <w:rsid w:val="00485BF7"/>
    <w:rsid w:val="004C430E"/>
    <w:rsid w:val="004E6E61"/>
    <w:rsid w:val="005033B5"/>
    <w:rsid w:val="00567157"/>
    <w:rsid w:val="00674898"/>
    <w:rsid w:val="006A1808"/>
    <w:rsid w:val="00724A0F"/>
    <w:rsid w:val="007E0351"/>
    <w:rsid w:val="008230F1"/>
    <w:rsid w:val="00826713"/>
    <w:rsid w:val="008743B6"/>
    <w:rsid w:val="00914C4B"/>
    <w:rsid w:val="00A63832"/>
    <w:rsid w:val="00A74F90"/>
    <w:rsid w:val="00A9093A"/>
    <w:rsid w:val="00AC3B7C"/>
    <w:rsid w:val="00AF0281"/>
    <w:rsid w:val="00B07BE6"/>
    <w:rsid w:val="00B07DE9"/>
    <w:rsid w:val="00C31F62"/>
    <w:rsid w:val="00C530DE"/>
    <w:rsid w:val="00C77B59"/>
    <w:rsid w:val="00D06942"/>
    <w:rsid w:val="00D339EB"/>
    <w:rsid w:val="00D9689A"/>
    <w:rsid w:val="00D97A27"/>
    <w:rsid w:val="00DF5BD8"/>
    <w:rsid w:val="00F25D0C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6AA93-7A5D-4F90-A037-F4A91F3C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A65"/>
  </w:style>
  <w:style w:type="paragraph" w:styleId="Footer">
    <w:name w:val="footer"/>
    <w:basedOn w:val="Normal"/>
    <w:link w:val="FooterChar"/>
    <w:uiPriority w:val="99"/>
    <w:unhideWhenUsed/>
    <w:rsid w:val="00085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A65"/>
  </w:style>
  <w:style w:type="paragraph" w:styleId="ListParagraph">
    <w:name w:val="List Paragraph"/>
    <w:basedOn w:val="Normal"/>
    <w:uiPriority w:val="34"/>
    <w:qFormat/>
    <w:rsid w:val="00085A65"/>
    <w:pPr>
      <w:ind w:left="720"/>
      <w:contextualSpacing/>
    </w:pPr>
  </w:style>
  <w:style w:type="table" w:styleId="TableGrid">
    <w:name w:val="Table Grid"/>
    <w:basedOn w:val="TableNormal"/>
    <w:uiPriority w:val="59"/>
    <w:rsid w:val="00085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485BF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33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9E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F6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5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831867534500348E-2"/>
          <c:y val="2.5674298332058944E-2"/>
          <c:w val="0.91916813246549967"/>
          <c:h val="0.907208446554680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2963040"/>
        <c:axId val="442963432"/>
      </c:barChart>
      <c:catAx>
        <c:axId val="44296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963432"/>
        <c:crosses val="autoZero"/>
        <c:auto val="1"/>
        <c:lblAlgn val="ctr"/>
        <c:lblOffset val="100"/>
        <c:noMultiLvlLbl val="0"/>
      </c:catAx>
      <c:valAx>
        <c:axId val="44296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96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0011B101-A12C-4EA3-B1AF-5C2C2B2B5896}"/>
</file>

<file path=customXml/itemProps2.xml><?xml version="1.0" encoding="utf-8"?>
<ds:datastoreItem xmlns:ds="http://schemas.openxmlformats.org/officeDocument/2006/customXml" ds:itemID="{0E97A6EF-23EB-417F-89D1-0817EC2DF94C}"/>
</file>

<file path=customXml/itemProps3.xml><?xml version="1.0" encoding="utf-8"?>
<ds:datastoreItem xmlns:ds="http://schemas.openxmlformats.org/officeDocument/2006/customXml" ds:itemID="{0309A6D8-6CC0-4DB2-9159-2F83B5D90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</dc:creator>
  <cp:lastModifiedBy>Jennifer Willard</cp:lastModifiedBy>
  <cp:revision>6</cp:revision>
  <cp:lastPrinted>2013-10-12T16:48:00Z</cp:lastPrinted>
  <dcterms:created xsi:type="dcterms:W3CDTF">2015-03-03T13:30:00Z</dcterms:created>
  <dcterms:modified xsi:type="dcterms:W3CDTF">2017-06-27T13:32:00Z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