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FB7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I. Introduction</w:t>
      </w:r>
    </w:p>
    <w:p w14:paraId="5E1B7DB6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Explanation of the topic and its importance</w:t>
      </w:r>
    </w:p>
    <w:p w14:paraId="5FB2A786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Overview of the chapter</w:t>
      </w:r>
    </w:p>
    <w:p w14:paraId="63D1BBE9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Learning objectives:</w:t>
      </w:r>
    </w:p>
    <w:p w14:paraId="0022B9A2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Understand the difference between a leader and a dictator</w:t>
      </w:r>
    </w:p>
    <w:p w14:paraId="4F38231D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Identify selfless and selfish motivations for becoming a leader or a dictator</w:t>
      </w:r>
    </w:p>
    <w:p w14:paraId="37A7F045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Analyze the consequences of leadership and dictatorship</w:t>
      </w:r>
    </w:p>
    <w:p w14:paraId="40B95C09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4. Explore strategies for balancing selfless and selfish motivations</w:t>
      </w:r>
    </w:p>
    <w:p w14:paraId="220C9E5D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5. Develop self-motivation skills for effective leadership</w:t>
      </w:r>
    </w:p>
    <w:p w14:paraId="59240823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565902F3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II. Defining Leadership and Dictatorship</w:t>
      </w:r>
    </w:p>
    <w:p w14:paraId="2FD3151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Characteristics of a leader</w:t>
      </w:r>
    </w:p>
    <w:p w14:paraId="4FDE0ED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Characteristics of a dictator</w:t>
      </w:r>
    </w:p>
    <w:p w14:paraId="14ED34DD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Key differences between leadership and dictatorship</w:t>
      </w:r>
    </w:p>
    <w:p w14:paraId="6B11D06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Key terms:</w:t>
      </w:r>
    </w:p>
    <w:p w14:paraId="25761D79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Leadership</w:t>
      </w:r>
    </w:p>
    <w:p w14:paraId="3F557B35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Dictatorship</w:t>
      </w:r>
    </w:p>
    <w:p w14:paraId="4D64685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Autocracy</w:t>
      </w:r>
    </w:p>
    <w:p w14:paraId="20037B0B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409419A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III. Motivation Behind Leadership and Dictatorship</w:t>
      </w:r>
    </w:p>
    <w:p w14:paraId="0CA81E0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Selfless motivations for becoming a leader</w:t>
      </w:r>
    </w:p>
    <w:p w14:paraId="289441D7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Desire to serve others</w:t>
      </w:r>
    </w:p>
    <w:p w14:paraId="5AAEAC65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Passion for a cause</w:t>
      </w:r>
    </w:p>
    <w:p w14:paraId="7A188FFB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Commitment to a vision</w:t>
      </w:r>
    </w:p>
    <w:p w14:paraId="1B58829A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Selfish motivations for becoming a leader</w:t>
      </w:r>
    </w:p>
    <w:p w14:paraId="2D970F82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Desire for power and control</w:t>
      </w:r>
    </w:p>
    <w:p w14:paraId="173AC599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Personal ambition</w:t>
      </w:r>
    </w:p>
    <w:p w14:paraId="44BB2A1E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Ego gratification</w:t>
      </w:r>
    </w:p>
    <w:p w14:paraId="5B4B88D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C. Selfish motivations for becoming a dictator</w:t>
      </w:r>
    </w:p>
    <w:p w14:paraId="7BCD153D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Desire for absolute power</w:t>
      </w:r>
    </w:p>
    <w:p w14:paraId="05B4B867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Greed for wealth and resources</w:t>
      </w:r>
    </w:p>
    <w:p w14:paraId="011308FC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Hunger for recognition and fame</w:t>
      </w:r>
    </w:p>
    <w:p w14:paraId="524C5C8D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Key terms:</w:t>
      </w:r>
    </w:p>
    <w:p w14:paraId="56875F1F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Selfless motivation</w:t>
      </w:r>
    </w:p>
    <w:p w14:paraId="2258FBA9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Selfish motivation</w:t>
      </w:r>
    </w:p>
    <w:p w14:paraId="4ABB3C3D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Narcissism</w:t>
      </w:r>
    </w:p>
    <w:p w14:paraId="0C02D2B2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6359A4AB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IV. Consequences of Leadership and Dictatorship</w:t>
      </w:r>
    </w:p>
    <w:p w14:paraId="010F2232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Positive consequences of effective leadership</w:t>
      </w:r>
    </w:p>
    <w:p w14:paraId="3C9F851F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Improved team morale</w:t>
      </w:r>
    </w:p>
    <w:p w14:paraId="4EC2CF80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Increased productivity</w:t>
      </w:r>
    </w:p>
    <w:p w14:paraId="229F539E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Positive impact on society</w:t>
      </w:r>
    </w:p>
    <w:p w14:paraId="5557A060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Negative consequences of leadership driven by selfish motives</w:t>
      </w:r>
    </w:p>
    <w:p w14:paraId="1DB063C2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Abuse of power</w:t>
      </w:r>
    </w:p>
    <w:p w14:paraId="12EFDE00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Lack of empathy towards team members</w:t>
      </w:r>
    </w:p>
    <w:p w14:paraId="17245548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Negative impact on society</w:t>
      </w:r>
    </w:p>
    <w:p w14:paraId="67E8763B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Negative consequences of dictatorship</w:t>
      </w:r>
    </w:p>
    <w:p w14:paraId="5C0CB5C9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Repression of human rights</w:t>
      </w:r>
    </w:p>
    <w:p w14:paraId="6EA6BFA0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Economic stagnation</w:t>
      </w:r>
    </w:p>
    <w:p w14:paraId="0E1254A4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Political instability</w:t>
      </w:r>
    </w:p>
    <w:p w14:paraId="7045C043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Key terms:</w:t>
      </w:r>
    </w:p>
    <w:p w14:paraId="3EEDBC62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Abuse of power</w:t>
      </w:r>
    </w:p>
    <w:p w14:paraId="4160C0C3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Empathy</w:t>
      </w:r>
    </w:p>
    <w:p w14:paraId="37CFC56B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Human rights</w:t>
      </w:r>
    </w:p>
    <w:p w14:paraId="38D565C6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6DAE36D7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V. Balancing Selfless and Selfish Motivations</w:t>
      </w:r>
    </w:p>
    <w:p w14:paraId="4F7AD51C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A. The importance of self-awareness for leaders</w:t>
      </w:r>
    </w:p>
    <w:p w14:paraId="364E688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The role of ethics and values in leadership</w:t>
      </w:r>
    </w:p>
    <w:p w14:paraId="790C6585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The benefits of adopting a servant-leadership style</w:t>
      </w:r>
    </w:p>
    <w:p w14:paraId="6B9F89CA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Key terms:</w:t>
      </w:r>
    </w:p>
    <w:p w14:paraId="6275E891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Self-awareness</w:t>
      </w:r>
    </w:p>
    <w:p w14:paraId="6067E8F4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Ethics</w:t>
      </w:r>
    </w:p>
    <w:p w14:paraId="0D60B029" w14:textId="77777777" w:rsid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Servant-leadership</w:t>
      </w:r>
    </w:p>
    <w:p w14:paraId="70F611BB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1560CAA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VI. The Dark Side of Power: Understanding the Temptations of Dictatorship</w:t>
      </w:r>
    </w:p>
    <w:p w14:paraId="3D4C311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The allure of absolute power</w:t>
      </w:r>
    </w:p>
    <w:p w14:paraId="2F03AB20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Examples of leaders who succumbed to the temptation of dictatorship</w:t>
      </w:r>
    </w:p>
    <w:p w14:paraId="3AC8C2D1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Psychological factors that contribute to the desire for absolute power</w:t>
      </w:r>
    </w:p>
    <w:p w14:paraId="42E69DB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The dangers of unchecked authority</w:t>
      </w:r>
    </w:p>
    <w:p w14:paraId="243E8FB7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Human rights abuses</w:t>
      </w:r>
    </w:p>
    <w:p w14:paraId="0F1C2578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Corruption and cronyism</w:t>
      </w:r>
    </w:p>
    <w:p w14:paraId="45D612BB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Economic and social instability</w:t>
      </w:r>
    </w:p>
    <w:p w14:paraId="40997B3B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Avoiding the pitfalls of dictatorship</w:t>
      </w:r>
    </w:p>
    <w:p w14:paraId="5B196478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Building a culture of transparency and accountability</w:t>
      </w:r>
    </w:p>
    <w:p w14:paraId="783027DB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Empowering independent watchdogs and institutions</w:t>
      </w:r>
    </w:p>
    <w:p w14:paraId="6A75FBB6" w14:textId="77777777" w:rsidR="005A0A84" w:rsidRPr="005A0A84" w:rsidRDefault="005A0A84" w:rsidP="005A0A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Practicing humility and self-reflection</w:t>
      </w:r>
    </w:p>
    <w:p w14:paraId="4B465866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Key terms:</w:t>
      </w:r>
    </w:p>
    <w:p w14:paraId="64BA0E61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Totalitarianism</w:t>
      </w:r>
    </w:p>
    <w:p w14:paraId="50C68A7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Authoritarianism</w:t>
      </w:r>
    </w:p>
    <w:p w14:paraId="6BBAA7EE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Corruption</w:t>
      </w:r>
    </w:p>
    <w:p w14:paraId="72C95835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4. Transparency</w:t>
      </w:r>
    </w:p>
    <w:p w14:paraId="5152CE5D" w14:textId="3149E81C" w:rsid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5. Accountability</w:t>
      </w:r>
    </w:p>
    <w:p w14:paraId="5092A893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C3ABD6" w14:textId="41390894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A0A84">
        <w:rPr>
          <w:rFonts w:ascii="Times New Roman" w:hAnsi="Times New Roman" w:cs="Times New Roman"/>
          <w:sz w:val="24"/>
          <w:szCs w:val="24"/>
        </w:rPr>
        <w:t>. Self-Motivation: The Key to Effective Leadership</w:t>
      </w:r>
    </w:p>
    <w:p w14:paraId="1DA419B8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A. Definition of self-motivation and its importance in leadership</w:t>
      </w:r>
    </w:p>
    <w:p w14:paraId="3B7B6DC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Strategies for self-motivation</w:t>
      </w:r>
    </w:p>
    <w:p w14:paraId="092E4AA7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Setting goals and creating a plan of action</w:t>
      </w:r>
    </w:p>
    <w:p w14:paraId="4FF28B5C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Fostering a growth mindset</w:t>
      </w:r>
    </w:p>
    <w:p w14:paraId="26D9261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Cultivating a positive attitude</w:t>
      </w:r>
    </w:p>
    <w:p w14:paraId="7396CF6A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4. Seeking feedback and learning from mistakes</w:t>
      </w:r>
    </w:p>
    <w:p w14:paraId="7BA002E6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Overcoming barriers to self-motivation</w:t>
      </w:r>
    </w:p>
    <w:p w14:paraId="449C3940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Procrastination and lack of focus</w:t>
      </w:r>
    </w:p>
    <w:p w14:paraId="384D244B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Fear of failure</w:t>
      </w:r>
    </w:p>
    <w:p w14:paraId="02761523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Negative self-talk</w:t>
      </w:r>
    </w:p>
    <w:p w14:paraId="0715828F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4. Burnout</w:t>
      </w:r>
    </w:p>
    <w:p w14:paraId="5F3E6D2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Key terms:</w:t>
      </w:r>
    </w:p>
    <w:p w14:paraId="78EF8E9C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Self-motivation</w:t>
      </w:r>
    </w:p>
    <w:p w14:paraId="193EF2D5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Growth mindset</w:t>
      </w:r>
    </w:p>
    <w:p w14:paraId="10E75343" w14:textId="15D9024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Feedback</w:t>
      </w:r>
    </w:p>
    <w:p w14:paraId="1571E78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E. Benefits of self-motivation</w:t>
      </w:r>
    </w:p>
    <w:p w14:paraId="4DCB72F1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Improved focus and productivity</w:t>
      </w:r>
    </w:p>
    <w:p w14:paraId="1105660A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Increased resilience and perseverance</w:t>
      </w:r>
    </w:p>
    <w:p w14:paraId="172842FC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Enhanced problem-solving skills</w:t>
      </w:r>
    </w:p>
    <w:p w14:paraId="7E9E7D9B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4. Better decision-making abilities</w:t>
      </w:r>
    </w:p>
    <w:p w14:paraId="2145AF2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F. Strategies for motivating others</w:t>
      </w:r>
    </w:p>
    <w:p w14:paraId="095C365F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Fostering a positive work environment</w:t>
      </w:r>
    </w:p>
    <w:p w14:paraId="319E828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Encouraging team members to set goals</w:t>
      </w:r>
    </w:p>
    <w:p w14:paraId="2902285F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3. Providing meaningful feedback</w:t>
      </w:r>
    </w:p>
    <w:p w14:paraId="52D3883F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4. Offering opportunities for growth and development</w:t>
      </w:r>
    </w:p>
    <w:p w14:paraId="181EBA85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G. Key terms:</w:t>
      </w:r>
    </w:p>
    <w:p w14:paraId="6DE64DCA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1. Resilience</w:t>
      </w:r>
    </w:p>
    <w:p w14:paraId="3743378B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2. Perseverance</w:t>
      </w:r>
    </w:p>
    <w:p w14:paraId="28B69E6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3. Feedback</w:t>
      </w:r>
    </w:p>
    <w:p w14:paraId="00E76CCD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49459B5C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VIII. Discussion Activity</w:t>
      </w:r>
    </w:p>
    <w:p w14:paraId="0E65FCA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Reflect on a leader you admire and analyze their motivation for leadership.</w:t>
      </w:r>
    </w:p>
    <w:p w14:paraId="799B5F7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In small groups, discuss strategies for balancing selfless and selfish motivations in leadership.</w:t>
      </w:r>
    </w:p>
    <w:p w14:paraId="58AB857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Share personal experiences of self-motivation challenges and successes.</w:t>
      </w:r>
    </w:p>
    <w:p w14:paraId="472D247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Discuss the importance of self-motivation in leadership and its impact on team morale and productivity.</w:t>
      </w:r>
    </w:p>
    <w:p w14:paraId="29DBCB95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701DE65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IX. Key Takeaways</w:t>
      </w:r>
    </w:p>
    <w:p w14:paraId="461BC325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Selfless and selfish motivations drive leadership and dictatorship.</w:t>
      </w:r>
    </w:p>
    <w:p w14:paraId="321A4D5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Effective leadership requires balancing selfless and selfish motivations.</w:t>
      </w:r>
    </w:p>
    <w:p w14:paraId="3616CA58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Self-motivation is crucial for effective leadership.</w:t>
      </w:r>
    </w:p>
    <w:p w14:paraId="235D587A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Strategies for self-motivation include setting goals, fostering a growth mindset, and seeking feedback.</w:t>
      </w:r>
    </w:p>
    <w:p w14:paraId="4F18173D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6A404D9C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X. Conclusion</w:t>
      </w:r>
    </w:p>
    <w:p w14:paraId="3FEE3A5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Recap of key points</w:t>
      </w:r>
    </w:p>
    <w:p w14:paraId="31408E7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Importance of self-awareness and ethics in leadership</w:t>
      </w:r>
    </w:p>
    <w:p w14:paraId="14A759C8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Final thoughts on the impact of motivation on leadership and dictatorship</w:t>
      </w:r>
    </w:p>
    <w:p w14:paraId="732C179C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7D92A039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XI. Key Terms</w:t>
      </w:r>
    </w:p>
    <w:p w14:paraId="7D19A1EA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Leadership</w:t>
      </w:r>
    </w:p>
    <w:p w14:paraId="5B658DE9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Dictatorship</w:t>
      </w:r>
    </w:p>
    <w:p w14:paraId="6201FFE1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C. Autocracy</w:t>
      </w:r>
    </w:p>
    <w:p w14:paraId="01C24B9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D. Selfless motivation</w:t>
      </w:r>
    </w:p>
    <w:p w14:paraId="15DA5BBD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E. Selfish motivation</w:t>
      </w:r>
    </w:p>
    <w:p w14:paraId="74FE1583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F. Narcissism</w:t>
      </w:r>
    </w:p>
    <w:p w14:paraId="528C27BE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G. Abuse of power</w:t>
      </w:r>
    </w:p>
    <w:p w14:paraId="65DD8641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H. Empathy</w:t>
      </w:r>
    </w:p>
    <w:p w14:paraId="7E744A78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I. Human rights</w:t>
      </w:r>
    </w:p>
    <w:p w14:paraId="4E59DC26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J. Ethics</w:t>
      </w:r>
    </w:p>
    <w:p w14:paraId="685F6FB3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K. Servant-leadership</w:t>
      </w:r>
    </w:p>
    <w:p w14:paraId="304D1453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L. Self-motivation</w:t>
      </w:r>
    </w:p>
    <w:p w14:paraId="18117604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M. Growth mindset</w:t>
      </w:r>
    </w:p>
    <w:p w14:paraId="70E94454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N. Feedback</w:t>
      </w:r>
    </w:p>
    <w:p w14:paraId="3FEF324B" w14:textId="77777777" w:rsidR="005A0A84" w:rsidRP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O. Resilience</w:t>
      </w:r>
    </w:p>
    <w:p w14:paraId="72EAA0E7" w14:textId="566930C0" w:rsidR="005A0A84" w:rsidRDefault="005A0A84" w:rsidP="005A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P. Perseverance.</w:t>
      </w:r>
    </w:p>
    <w:p w14:paraId="7AF86766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XII. References</w:t>
      </w:r>
    </w:p>
    <w:p w14:paraId="26A39C35" w14:textId="6182500B" w:rsidR="005A0A84" w:rsidRPr="00303073" w:rsidRDefault="005A0A84" w:rsidP="00303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List of sources cited in the chapter.</w:t>
      </w:r>
    </w:p>
    <w:p w14:paraId="4C668CA6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Adair, J. (2009). Leadership and motivation: The fifty-fifty rule and the eight key principles of motivating others. Kogan Page Publishers.</w:t>
      </w:r>
    </w:p>
    <w:p w14:paraId="152E9F83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AA2AF3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Bass, B. M., &amp; Riggio, R. E. (2006). Transformational leadership. Psychology Press.</w:t>
      </w:r>
    </w:p>
    <w:p w14:paraId="733E7541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253BAB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Ciulla, J. B. (2004). Ethics and leadership effectiveness. Blackwell Publishing.</w:t>
      </w:r>
    </w:p>
    <w:p w14:paraId="356EEF1B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D7AC6E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Goleman, D. (1998). Working with emotional intelligence. Bantam Books.</w:t>
      </w:r>
    </w:p>
    <w:p w14:paraId="1BFEFF0F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8BA91C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Greenleaf, R. K. (1977). Servant leadership: A journey into the nature of legitimate power and greatness. Paulist Press.</w:t>
      </w:r>
    </w:p>
    <w:p w14:paraId="28E355AA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5A20F7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Harvard Business Review. (2011). HBR's 10 must reads on leadership. Harvard Business Press.</w:t>
      </w:r>
    </w:p>
    <w:p w14:paraId="00AF8524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936EA6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Mayer, J. D., Salovey, P., &amp; Caruso, D. R. (2008). Emotional intelligence: New ability or eclectic traits?. American Psychologist, 63(6), 503-517.</w:t>
      </w:r>
    </w:p>
    <w:p w14:paraId="7B08B576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266F66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Northouse, P. G. (2018). Leadership: Theory and practice. Sage publications.</w:t>
      </w:r>
    </w:p>
    <w:p w14:paraId="158C5587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B9DBBB" w14:textId="77777777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Stone, D., Patton, B., &amp; Heen, S. (2010). Difficult conversations: How to discuss what matters most. Penguin.</w:t>
      </w:r>
    </w:p>
    <w:p w14:paraId="4C2F7DE8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B5D392" w14:textId="54FE197A" w:rsidR="00303073" w:rsidRPr="00303073" w:rsidRDefault="00303073" w:rsidP="00303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Yukl, G. (2013). Leadership in organizations. Pearson.</w:t>
      </w:r>
    </w:p>
    <w:p w14:paraId="6DAC634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096AC789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XIII. Further Reading</w:t>
      </w:r>
    </w:p>
    <w:p w14:paraId="607593BB" w14:textId="19B358C9" w:rsidR="005A0A84" w:rsidRPr="00303073" w:rsidRDefault="005A0A84" w:rsidP="00303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lastRenderedPageBreak/>
        <w:t>Additional resources for readers who wish to explore the topic further.</w:t>
      </w:r>
    </w:p>
    <w:p w14:paraId="00CA6FC0" w14:textId="09991A13" w:rsid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"The Power Paradox: How We Gain and Lose Influence" by Dacher Keltner - This book explores the paradox of power and how it can be both a force for good and a corrupting influence.</w:t>
      </w:r>
    </w:p>
    <w:p w14:paraId="36D3B6B2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2DBEE3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"The Leadership Challenge: How to Make Extraordinary Things Happen in Organizations" by James Kouzes and Barry Posner - This book provides practical advice and tools for becoming a more effective and ethical leader.</w:t>
      </w:r>
    </w:p>
    <w:p w14:paraId="0300F5C4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E1236A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"Good to Great: Why Some Companies Make the Leap and Others Don't" by Jim Collins - This book examines what sets truly great companies apart from their competitors, and the role that leadership plays in their success.</w:t>
      </w:r>
    </w:p>
    <w:p w14:paraId="161870BB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A96A89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"Leaders Eat Last: Why Some Teams Pull Together and Others Don't" by Simon Sinek - This book explores the importance of creating a culture of trust and collaboration in organizations, and how leaders can foster such a culture.</w:t>
      </w:r>
    </w:p>
    <w:p w14:paraId="7868D0E0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2209AC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"The Servant as Leader" by Robert K. Greenleaf - This essay, which coined the term "servant leadership," explores the idea that true leadership is about serving others and putting their needs first.</w:t>
      </w:r>
    </w:p>
    <w:p w14:paraId="7CDA05B0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193AF4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"Crucial Conversations: Tools for Talking When Stakes Are High" by Kerry Patterson, Joseph Grenny, Ron McMillan, and Al Switzler - This book provides practical advice for having difficult conversations, which is an essential skill for leaders who want to resolve conflicts and build productive relationships.</w:t>
      </w:r>
    </w:p>
    <w:p w14:paraId="09F792F6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CDA58E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"Emotional Intelligence: Why It Can Matter More Than IQ" by Daniel Goleman - This book explores the concept of emotional intelligence and how it can be developed and applied to improve leadership effectiveness.</w:t>
      </w:r>
    </w:p>
    <w:p w14:paraId="61552FA5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11BEE9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"The 5 Levels of Leadership: Proven Steps to Maximize Your Potential" by John C. Maxwell - This book provides a framework for developing leadership skills and advancing through different levels of leadership.</w:t>
      </w:r>
    </w:p>
    <w:p w14:paraId="6FD5AEAF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9B58B2" w14:textId="77777777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"Drive: The Surprising Truth About What Motivates Us" by Daniel H. Pink - This book examines what motivates people and how leaders can create an environment that fosters intrinsic motivation.</w:t>
      </w:r>
    </w:p>
    <w:p w14:paraId="29A69EE0" w14:textId="77777777" w:rsidR="00303073" w:rsidRPr="00303073" w:rsidRDefault="00303073" w:rsidP="003030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E3B568" w14:textId="7829B4BD" w:rsidR="00303073" w:rsidRPr="00303073" w:rsidRDefault="00303073" w:rsidP="0030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3073">
        <w:rPr>
          <w:rFonts w:ascii="Times New Roman" w:hAnsi="Times New Roman" w:cs="Times New Roman"/>
          <w:sz w:val="24"/>
          <w:szCs w:val="24"/>
        </w:rPr>
        <w:t>"Leadership BS: Fixing Workplaces and Careers One Truth at a Time" by Jeffrey Pfeffer - This book challenges some of the conventional wisdom about leadership and offers practical advice for becoming a more effective and authentic leader.</w:t>
      </w:r>
    </w:p>
    <w:p w14:paraId="19B15948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43BAEBA8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XIV. About the Author</w:t>
      </w:r>
    </w:p>
    <w:p w14:paraId="74EF7753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Brief bio of the author and their qualifications/expertise in the field of motivation and leadership.</w:t>
      </w:r>
    </w:p>
    <w:p w14:paraId="21C1AF8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1E788C9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XV. Learning Objectives Review</w:t>
      </w:r>
    </w:p>
    <w:p w14:paraId="11B55013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Recap of learning objectives stated at the beginning of the chapter.</w:t>
      </w:r>
    </w:p>
    <w:p w14:paraId="73CDA19F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Brief discussion of how these objectives have been met throughout the chapter.</w:t>
      </w:r>
    </w:p>
    <w:p w14:paraId="32BE3DDC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4757E66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XVI. Chapter Evaluation</w:t>
      </w:r>
    </w:p>
    <w:p w14:paraId="122DFFB1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A self-evaluation exercise for readers to assess their understanding of the chapter content.</w:t>
      </w:r>
    </w:p>
    <w:p w14:paraId="09B6E4B9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Tips and resources for readers who need further assistance with understanding the material.</w:t>
      </w:r>
    </w:p>
    <w:p w14:paraId="48714242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3C07A888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XVII. Discussion Questions</w:t>
      </w:r>
    </w:p>
    <w:p w14:paraId="72B269F9" w14:textId="5AEB6152" w:rsidR="001F48BF" w:rsidRDefault="005A0A84" w:rsidP="001F4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8BF">
        <w:rPr>
          <w:rFonts w:ascii="Times New Roman" w:hAnsi="Times New Roman" w:cs="Times New Roman"/>
          <w:sz w:val="24"/>
          <w:szCs w:val="24"/>
        </w:rPr>
        <w:t>A list of open-ended questions for readers to consider and discuss with others.</w:t>
      </w:r>
    </w:p>
    <w:p w14:paraId="250BFDF5" w14:textId="116CB186" w:rsidR="001F48BF" w:rsidRPr="001F48BF" w:rsidRDefault="001F48BF" w:rsidP="001F4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48BF">
        <w:rPr>
          <w:rFonts w:ascii="Times New Roman" w:hAnsi="Times New Roman" w:cs="Times New Roman"/>
          <w:sz w:val="24"/>
          <w:szCs w:val="24"/>
        </w:rPr>
        <w:t>What is your personal definition of power, and how do you think it can be used for good or bad?</w:t>
      </w:r>
    </w:p>
    <w:p w14:paraId="581A5607" w14:textId="77777777" w:rsidR="001F48BF" w:rsidRPr="001F48BF" w:rsidRDefault="001F48BF" w:rsidP="001F48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6322F6" w14:textId="77777777" w:rsidR="001F48BF" w:rsidRPr="001F48BF" w:rsidRDefault="001F48BF" w:rsidP="001F4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48BF">
        <w:rPr>
          <w:rFonts w:ascii="Times New Roman" w:hAnsi="Times New Roman" w:cs="Times New Roman"/>
          <w:sz w:val="24"/>
          <w:szCs w:val="24"/>
        </w:rPr>
        <w:t>How do you think leaders can balance their own self-interest with the needs and desires of their followers?</w:t>
      </w:r>
    </w:p>
    <w:p w14:paraId="4740F7BB" w14:textId="77777777" w:rsidR="001F48BF" w:rsidRPr="001F48BF" w:rsidRDefault="001F48BF" w:rsidP="001F48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4E7F56" w14:textId="226C9BE6" w:rsidR="001F48BF" w:rsidRPr="001F48BF" w:rsidRDefault="001F48BF" w:rsidP="001F4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48BF">
        <w:rPr>
          <w:rFonts w:ascii="Times New Roman" w:hAnsi="Times New Roman" w:cs="Times New Roman"/>
          <w:sz w:val="24"/>
          <w:szCs w:val="24"/>
        </w:rPr>
        <w:t>In your opinion, what are some of the most important qualities or characteristics that make a great leader? Can these qualities be learned and developed, or are they innate?</w:t>
      </w:r>
    </w:p>
    <w:p w14:paraId="046BCB48" w14:textId="4BEC1310" w:rsidR="005A0A84" w:rsidRPr="001F48BF" w:rsidRDefault="005A0A84" w:rsidP="001F4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8BF">
        <w:rPr>
          <w:rFonts w:ascii="Times New Roman" w:hAnsi="Times New Roman" w:cs="Times New Roman"/>
          <w:sz w:val="24"/>
          <w:szCs w:val="24"/>
        </w:rPr>
        <w:t>These questions can be used for personal reflection or group discussion.</w:t>
      </w:r>
    </w:p>
    <w:p w14:paraId="0252831C" w14:textId="77777777" w:rsidR="0003735F" w:rsidRPr="0003735F" w:rsidRDefault="0003735F" w:rsidP="00037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735F">
        <w:rPr>
          <w:rFonts w:ascii="Times New Roman" w:hAnsi="Times New Roman" w:cs="Times New Roman"/>
          <w:sz w:val="24"/>
          <w:szCs w:val="24"/>
        </w:rPr>
        <w:t>How do the concepts of self-interest and selflessness relate to the idea of power in leadership? Provide an example of a leader who exemplifies each of these approaches.</w:t>
      </w:r>
    </w:p>
    <w:p w14:paraId="327C718F" w14:textId="77777777" w:rsidR="0003735F" w:rsidRPr="0003735F" w:rsidRDefault="0003735F" w:rsidP="00037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735F">
        <w:rPr>
          <w:rFonts w:ascii="Times New Roman" w:hAnsi="Times New Roman" w:cs="Times New Roman"/>
          <w:sz w:val="24"/>
          <w:szCs w:val="24"/>
        </w:rPr>
        <w:t>Explain the concept of ethical leadership, and provide an example of a situation where a leader's ethical behavior might be tested.</w:t>
      </w:r>
    </w:p>
    <w:p w14:paraId="4E23BBE5" w14:textId="288C54BB" w:rsidR="001F48BF" w:rsidRPr="0003735F" w:rsidRDefault="0003735F" w:rsidP="00037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735F">
        <w:rPr>
          <w:rFonts w:ascii="Times New Roman" w:hAnsi="Times New Roman" w:cs="Times New Roman"/>
          <w:sz w:val="24"/>
          <w:szCs w:val="24"/>
        </w:rPr>
        <w:t>How can leaders foster self-motivation in themselves and their followers? Provide at least two strategies that leaders can use to motivate themselves and others.</w:t>
      </w:r>
    </w:p>
    <w:p w14:paraId="36623152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700AD80D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XVIII. Conclusion and Call to Action</w:t>
      </w:r>
    </w:p>
    <w:p w14:paraId="6B0F4C94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A summary of the chapter's main points and their implications for leadership and motivation.</w:t>
      </w:r>
    </w:p>
    <w:p w14:paraId="44F9AC4C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lastRenderedPageBreak/>
        <w:t>B. A call to action for readers to apply the principles discussed in the chapter to their own lives and leadership roles.</w:t>
      </w:r>
    </w:p>
    <w:p w14:paraId="3953B40E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</w:p>
    <w:p w14:paraId="5B2F4BC2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XIX. Key Takeaways Review</w:t>
      </w:r>
    </w:p>
    <w:p w14:paraId="407A470A" w14:textId="77777777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A. A brief summary of the key takeaways from the chapter.</w:t>
      </w:r>
    </w:p>
    <w:p w14:paraId="78F9B8FB" w14:textId="2E042440" w:rsidR="005A0A84" w:rsidRPr="005A0A84" w:rsidRDefault="005A0A84" w:rsidP="005A0A84">
      <w:pPr>
        <w:rPr>
          <w:rFonts w:ascii="Times New Roman" w:hAnsi="Times New Roman" w:cs="Times New Roman"/>
          <w:sz w:val="24"/>
          <w:szCs w:val="24"/>
        </w:rPr>
      </w:pPr>
      <w:r w:rsidRPr="005A0A84">
        <w:rPr>
          <w:rFonts w:ascii="Times New Roman" w:hAnsi="Times New Roman" w:cs="Times New Roman"/>
          <w:sz w:val="24"/>
          <w:szCs w:val="24"/>
        </w:rPr>
        <w:t>B. This section can also include a final set of tips or recommendations for readers to keep in mind as they move forward.</w:t>
      </w:r>
    </w:p>
    <w:sectPr w:rsidR="005A0A84" w:rsidRPr="005A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0E7A"/>
    <w:multiLevelType w:val="hybridMultilevel"/>
    <w:tmpl w:val="BCBE7D32"/>
    <w:lvl w:ilvl="0" w:tplc="B6B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93453"/>
    <w:multiLevelType w:val="hybridMultilevel"/>
    <w:tmpl w:val="39A01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C3E"/>
    <w:multiLevelType w:val="hybridMultilevel"/>
    <w:tmpl w:val="29F04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33847"/>
    <w:multiLevelType w:val="hybridMultilevel"/>
    <w:tmpl w:val="1F38F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1759B"/>
    <w:multiLevelType w:val="hybridMultilevel"/>
    <w:tmpl w:val="0AD4BD6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1966352"/>
    <w:multiLevelType w:val="hybridMultilevel"/>
    <w:tmpl w:val="00CCD89A"/>
    <w:lvl w:ilvl="0" w:tplc="7B26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2D7F58"/>
    <w:multiLevelType w:val="hybridMultilevel"/>
    <w:tmpl w:val="F7B6A8DA"/>
    <w:lvl w:ilvl="0" w:tplc="949CC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210106">
    <w:abstractNumId w:val="2"/>
  </w:num>
  <w:num w:numId="2" w16cid:durableId="1169833553">
    <w:abstractNumId w:val="0"/>
  </w:num>
  <w:num w:numId="3" w16cid:durableId="1092631822">
    <w:abstractNumId w:val="3"/>
  </w:num>
  <w:num w:numId="4" w16cid:durableId="1658263277">
    <w:abstractNumId w:val="5"/>
  </w:num>
  <w:num w:numId="5" w16cid:durableId="750616204">
    <w:abstractNumId w:val="1"/>
  </w:num>
  <w:num w:numId="6" w16cid:durableId="1862666932">
    <w:abstractNumId w:val="4"/>
  </w:num>
  <w:num w:numId="7" w16cid:durableId="649090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84"/>
    <w:rsid w:val="0003735F"/>
    <w:rsid w:val="001F48BF"/>
    <w:rsid w:val="00303073"/>
    <w:rsid w:val="00462A66"/>
    <w:rsid w:val="00566A29"/>
    <w:rsid w:val="005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8035"/>
  <w15:chartTrackingRefBased/>
  <w15:docId w15:val="{4FD5BAF6-7314-4676-AEC7-C231EAF3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Jametrice Brown</dc:creator>
  <cp:keywords/>
  <dc:description/>
  <cp:lastModifiedBy>Jametrice Brown</cp:lastModifiedBy>
  <cp:revision>3</cp:revision>
  <dcterms:created xsi:type="dcterms:W3CDTF">2023-05-04T16:51:00Z</dcterms:created>
  <dcterms:modified xsi:type="dcterms:W3CDTF">2023-05-04T17:19:00Z</dcterms:modified>
</cp:coreProperties>
</file>