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76293235"/>
        <w:docPartObj>
          <w:docPartGallery w:val="Cover Pages"/>
          <w:docPartUnique/>
        </w:docPartObj>
      </w:sdtPr>
      <w:sdtEndPr>
        <w:rPr>
          <w:rFonts w:ascii="Times New Roman" w:hAnsi="Times New Roman" w:cs="Times New Roman"/>
          <w:sz w:val="24"/>
          <w:szCs w:val="24"/>
        </w:rPr>
      </w:sdtEndPr>
      <w:sdtContent>
        <w:p w14:paraId="212AB3CE" w14:textId="43797851" w:rsidR="00C516DF" w:rsidRDefault="00C516DF">
          <w:r>
            <w:rPr>
              <w:noProof/>
            </w:rPr>
            <mc:AlternateContent>
              <mc:Choice Requires="wpg">
                <w:drawing>
                  <wp:anchor distT="0" distB="0" distL="114300" distR="114300" simplePos="0" relativeHeight="251659264" behindDoc="1" locked="0" layoutInCell="1" allowOverlap="1" wp14:anchorId="7E40AFF0" wp14:editId="14CBC71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DE3605" w14:textId="40CD6D9D" w:rsidR="00C516DF" w:rsidRPr="002E6605" w:rsidRDefault="00C516DF">
                                      <w:pPr>
                                        <w:pStyle w:val="NoSpacing"/>
                                        <w:spacing w:before="120"/>
                                        <w:jc w:val="center"/>
                                        <w:rPr>
                                          <w:rFonts w:ascii="Times New Roman" w:hAnsi="Times New Roman" w:cs="Times New Roman"/>
                                          <w:color w:val="FFFFFF" w:themeColor="background1"/>
                                        </w:rPr>
                                      </w:pPr>
                                      <w:r w:rsidRPr="002E6605">
                                        <w:rPr>
                                          <w:rFonts w:ascii="Times New Roman" w:hAnsi="Times New Roman" w:cs="Times New Roman"/>
                                          <w:color w:val="FFFFFF" w:themeColor="background1"/>
                                        </w:rPr>
                                        <w:t>Geshira  Mcknight</w:t>
                                      </w:r>
                                    </w:p>
                                  </w:sdtContent>
                                </w:sdt>
                                <w:p w14:paraId="30CB3BB4" w14:textId="5673A3BD" w:rsidR="00C516DF" w:rsidRPr="002E6605" w:rsidRDefault="00C516DF" w:rsidP="002E6605">
                                  <w:pPr>
                                    <w:pStyle w:val="NoSpacing"/>
                                    <w:spacing w:before="120"/>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2E6605" w:rsidRPr="002E6605">
                                        <w:rPr>
                                          <w:rFonts w:ascii="Times New Roman" w:hAnsi="Times New Roman" w:cs="Times New Roman"/>
                                          <w:caps/>
                                          <w:color w:val="FFFFFF" w:themeColor="background1"/>
                                        </w:rPr>
                                        <w:t xml:space="preserve">     </w:t>
                                      </w:r>
                                    </w:sdtContent>
                                  </w:sdt>
                                  <w:r w:rsidRPr="002E6605">
                                    <w:rPr>
                                      <w:rFonts w:ascii="Times New Roman" w:hAnsi="Times New Roman" w:cs="Times New Roman"/>
                                      <w:color w:val="FFFFFF" w:themeColor="background1"/>
                                    </w:rPr>
                                    <w:t>  </w:t>
                                  </w:r>
                                  <w:sdt>
                                    <w:sdtPr>
                                      <w:rPr>
                                        <w:rFonts w:ascii="Times New Roman"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E6605" w:rsidRPr="002E6605">
                                        <w:rPr>
                                          <w:rFonts w:ascii="Times New Roman" w:hAnsi="Times New Roman" w:cs="Times New Roman"/>
                                          <w:color w:val="FFFFFF" w:themeColor="background1"/>
                                        </w:rPr>
                                        <w:t>Delta State University, College of Education and Human Sciences, Department of Psychology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646A17" w14:textId="7A47C9BF" w:rsidR="00C516DF" w:rsidRPr="002E6605" w:rsidRDefault="00C516DF">
                                      <w:pPr>
                                        <w:pStyle w:val="NoSpacing"/>
                                        <w:jc w:val="center"/>
                                        <w:rPr>
                                          <w:rFonts w:ascii="Times New Roman" w:eastAsiaTheme="majorEastAsia" w:hAnsi="Times New Roman" w:cs="Times New Roman"/>
                                          <w:caps/>
                                          <w:color w:val="4472C4" w:themeColor="accent1"/>
                                          <w:sz w:val="72"/>
                                          <w:szCs w:val="72"/>
                                        </w:rPr>
                                      </w:pPr>
                                      <w:r w:rsidRPr="002E6605">
                                        <w:rPr>
                                          <w:rFonts w:ascii="Times New Roman" w:eastAsiaTheme="majorEastAsia" w:hAnsi="Times New Roman" w:cs="Times New Roman"/>
                                          <w:caps/>
                                          <w:color w:val="4472C4" w:themeColor="accent1"/>
                                          <w:sz w:val="72"/>
                                          <w:szCs w:val="72"/>
                                        </w:rPr>
                                        <w:t xml:space="preserve">cHAPTER 2: </w:t>
                                      </w:r>
                                      <w:r w:rsidR="002E6605">
                                        <w:rPr>
                                          <w:rFonts w:ascii="Times New Roman" w:eastAsiaTheme="majorEastAsia" w:hAnsi="Times New Roman" w:cs="Times New Roman"/>
                                          <w:caps/>
                                          <w:color w:val="4472C4" w:themeColor="accent1"/>
                                          <w:sz w:val="72"/>
                                          <w:szCs w:val="72"/>
                                        </w:rPr>
                                        <w:t>INTRODUCTION</w:t>
                                      </w:r>
                                      <w:r w:rsidRPr="002E6605">
                                        <w:rPr>
                                          <w:rFonts w:ascii="Times New Roman" w:eastAsiaTheme="majorEastAsia" w:hAnsi="Times New Roman" w:cs="Times New Roman"/>
                                          <w:caps/>
                                          <w:color w:val="4472C4" w:themeColor="accent1"/>
                                          <w:sz w:val="72"/>
                                          <w:szCs w:val="72"/>
                                        </w:rPr>
                                        <w:t xml:space="preserve"> TO EMOTION</w:t>
                                      </w:r>
                                      <w:r w:rsidR="002E6605" w:rsidRPr="002E6605">
                                        <w:rPr>
                                          <w:rFonts w:ascii="Times New Roman" w:eastAsiaTheme="majorEastAsia" w:hAnsi="Times New Roman" w:cs="Times New Roman"/>
                                          <w:caps/>
                                          <w:color w:val="4472C4" w:themeColor="accent1"/>
                                          <w:sz w:val="72"/>
                                          <w:szCs w:val="72"/>
                                        </w:rPr>
                                        <w:t>s</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40AFF0"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DDE3605" w14:textId="40CD6D9D" w:rsidR="00C516DF" w:rsidRPr="002E6605" w:rsidRDefault="00C516DF">
                                <w:pPr>
                                  <w:pStyle w:val="NoSpacing"/>
                                  <w:spacing w:before="120"/>
                                  <w:jc w:val="center"/>
                                  <w:rPr>
                                    <w:rFonts w:ascii="Times New Roman" w:hAnsi="Times New Roman" w:cs="Times New Roman"/>
                                    <w:color w:val="FFFFFF" w:themeColor="background1"/>
                                  </w:rPr>
                                </w:pPr>
                                <w:r w:rsidRPr="002E6605">
                                  <w:rPr>
                                    <w:rFonts w:ascii="Times New Roman" w:hAnsi="Times New Roman" w:cs="Times New Roman"/>
                                    <w:color w:val="FFFFFF" w:themeColor="background1"/>
                                  </w:rPr>
                                  <w:t>Geshira  Mcknight</w:t>
                                </w:r>
                              </w:p>
                            </w:sdtContent>
                          </w:sdt>
                          <w:p w14:paraId="30CB3BB4" w14:textId="5673A3BD" w:rsidR="00C516DF" w:rsidRPr="002E6605" w:rsidRDefault="00C516DF" w:rsidP="002E6605">
                            <w:pPr>
                              <w:pStyle w:val="NoSpacing"/>
                              <w:spacing w:before="120"/>
                              <w:rPr>
                                <w:rFonts w:ascii="Times New Roman" w:hAnsi="Times New Roman" w:cs="Times New Roman"/>
                                <w:color w:val="FFFFFF" w:themeColor="background1"/>
                              </w:rPr>
                            </w:pPr>
                            <w:sdt>
                              <w:sdtPr>
                                <w:rPr>
                                  <w:rFonts w:ascii="Times New Roman" w:hAnsi="Times New Roman" w:cs="Times New Roman"/>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2E6605" w:rsidRPr="002E6605">
                                  <w:rPr>
                                    <w:rFonts w:ascii="Times New Roman" w:hAnsi="Times New Roman" w:cs="Times New Roman"/>
                                    <w:caps/>
                                    <w:color w:val="FFFFFF" w:themeColor="background1"/>
                                  </w:rPr>
                                  <w:t xml:space="preserve">     </w:t>
                                </w:r>
                              </w:sdtContent>
                            </w:sdt>
                            <w:r w:rsidRPr="002E6605">
                              <w:rPr>
                                <w:rFonts w:ascii="Times New Roman" w:hAnsi="Times New Roman" w:cs="Times New Roman"/>
                                <w:color w:val="FFFFFF" w:themeColor="background1"/>
                              </w:rPr>
                              <w:t>  </w:t>
                            </w:r>
                            <w:sdt>
                              <w:sdtPr>
                                <w:rPr>
                                  <w:rFonts w:ascii="Times New Roman" w:hAnsi="Times New Roman" w:cs="Times New Roman"/>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2E6605" w:rsidRPr="002E6605">
                                  <w:rPr>
                                    <w:rFonts w:ascii="Times New Roman" w:hAnsi="Times New Roman" w:cs="Times New Roman"/>
                                    <w:color w:val="FFFFFF" w:themeColor="background1"/>
                                  </w:rPr>
                                  <w:t>Delta State University, College of Education and Human Sciences, Department of Psychology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imes New Roman" w:eastAsiaTheme="majorEastAsia" w:hAnsi="Times New Roman" w:cs="Times New Roman"/>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0646A17" w14:textId="7A47C9BF" w:rsidR="00C516DF" w:rsidRPr="002E6605" w:rsidRDefault="00C516DF">
                                <w:pPr>
                                  <w:pStyle w:val="NoSpacing"/>
                                  <w:jc w:val="center"/>
                                  <w:rPr>
                                    <w:rFonts w:ascii="Times New Roman" w:eastAsiaTheme="majorEastAsia" w:hAnsi="Times New Roman" w:cs="Times New Roman"/>
                                    <w:caps/>
                                    <w:color w:val="4472C4" w:themeColor="accent1"/>
                                    <w:sz w:val="72"/>
                                    <w:szCs w:val="72"/>
                                  </w:rPr>
                                </w:pPr>
                                <w:r w:rsidRPr="002E6605">
                                  <w:rPr>
                                    <w:rFonts w:ascii="Times New Roman" w:eastAsiaTheme="majorEastAsia" w:hAnsi="Times New Roman" w:cs="Times New Roman"/>
                                    <w:caps/>
                                    <w:color w:val="4472C4" w:themeColor="accent1"/>
                                    <w:sz w:val="72"/>
                                    <w:szCs w:val="72"/>
                                  </w:rPr>
                                  <w:t xml:space="preserve">cHAPTER 2: </w:t>
                                </w:r>
                                <w:r w:rsidR="002E6605">
                                  <w:rPr>
                                    <w:rFonts w:ascii="Times New Roman" w:eastAsiaTheme="majorEastAsia" w:hAnsi="Times New Roman" w:cs="Times New Roman"/>
                                    <w:caps/>
                                    <w:color w:val="4472C4" w:themeColor="accent1"/>
                                    <w:sz w:val="72"/>
                                    <w:szCs w:val="72"/>
                                  </w:rPr>
                                  <w:t>INTRODUCTION</w:t>
                                </w:r>
                                <w:r w:rsidRPr="002E6605">
                                  <w:rPr>
                                    <w:rFonts w:ascii="Times New Roman" w:eastAsiaTheme="majorEastAsia" w:hAnsi="Times New Roman" w:cs="Times New Roman"/>
                                    <w:caps/>
                                    <w:color w:val="4472C4" w:themeColor="accent1"/>
                                    <w:sz w:val="72"/>
                                    <w:szCs w:val="72"/>
                                  </w:rPr>
                                  <w:t xml:space="preserve"> TO EMOTION</w:t>
                                </w:r>
                                <w:r w:rsidR="002E6605" w:rsidRPr="002E6605">
                                  <w:rPr>
                                    <w:rFonts w:ascii="Times New Roman" w:eastAsiaTheme="majorEastAsia" w:hAnsi="Times New Roman" w:cs="Times New Roman"/>
                                    <w:caps/>
                                    <w:color w:val="4472C4" w:themeColor="accent1"/>
                                    <w:sz w:val="72"/>
                                    <w:szCs w:val="72"/>
                                  </w:rPr>
                                  <w:t>s</w:t>
                                </w:r>
                              </w:p>
                            </w:sdtContent>
                          </w:sdt>
                        </w:txbxContent>
                      </v:textbox>
                    </v:shape>
                    <w10:wrap anchorx="page" anchory="page"/>
                  </v:group>
                </w:pict>
              </mc:Fallback>
            </mc:AlternateContent>
          </w:r>
        </w:p>
        <w:p w14:paraId="0E878C05" w14:textId="5EC9B72B" w:rsidR="00C516DF" w:rsidRDefault="00C516DF">
          <w:pPr>
            <w:rPr>
              <w:rFonts w:ascii="Times New Roman" w:hAnsi="Times New Roman" w:cs="Times New Roman"/>
              <w:sz w:val="24"/>
              <w:szCs w:val="24"/>
            </w:rPr>
          </w:pPr>
          <w:r>
            <w:rPr>
              <w:rFonts w:ascii="Times New Roman" w:hAnsi="Times New Roman" w:cs="Times New Roman"/>
              <w:sz w:val="24"/>
              <w:szCs w:val="24"/>
            </w:rPr>
            <w:br w:type="page"/>
          </w:r>
        </w:p>
      </w:sdtContent>
    </w:sdt>
    <w:p w14:paraId="4BDF4CC1" w14:textId="5B0110D2" w:rsidR="00D545A8" w:rsidRPr="00BB671D" w:rsidRDefault="004C26C2" w:rsidP="00D545A8">
      <w:pPr>
        <w:rPr>
          <w:rFonts w:ascii="Times New Roman" w:hAnsi="Times New Roman" w:cs="Times New Roman"/>
          <w:sz w:val="24"/>
          <w:szCs w:val="24"/>
        </w:rPr>
      </w:pPr>
      <w:r>
        <w:rPr>
          <w:rFonts w:ascii="Times New Roman" w:hAnsi="Times New Roman" w:cs="Times New Roman"/>
          <w:sz w:val="24"/>
          <w:szCs w:val="24"/>
        </w:rPr>
        <w:lastRenderedPageBreak/>
        <w:t xml:space="preserve">Learning </w:t>
      </w:r>
      <w:r w:rsidR="00D545A8" w:rsidRPr="00BB671D">
        <w:rPr>
          <w:rFonts w:ascii="Times New Roman" w:hAnsi="Times New Roman" w:cs="Times New Roman"/>
          <w:sz w:val="24"/>
          <w:szCs w:val="24"/>
        </w:rPr>
        <w:t>Objectives:</w:t>
      </w:r>
    </w:p>
    <w:p w14:paraId="50905BA8"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Understand the self-conscious emotions, including shame, guilt, embarrassment, pride, and triumph, and their significance in human emotional experience.</w:t>
      </w:r>
    </w:p>
    <w:p w14:paraId="4D192A2D"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Explore the cognitively complex emotions, including envy, gratitude, disappointment, regret, hope, schadenfreude, empathy, and compassion, and their roles in shaping human emotions and behaviors.</w:t>
      </w:r>
    </w:p>
    <w:p w14:paraId="5973DAA3"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Discuss the importance of emotions in human life, their driving force, and the coping functions they serve.</w:t>
      </w:r>
    </w:p>
    <w:p w14:paraId="4C977455"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Gain insights into the question of whether emotions can be controlled and the factors that influence emotional regulation.</w:t>
      </w:r>
    </w:p>
    <w:p w14:paraId="6956C7E7"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Examine the reasons why humans have emotions and the evolutionary and psychological theories behind emotional experiences.</w:t>
      </w:r>
    </w:p>
    <w:p w14:paraId="413FDFC1"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Understand the different factors that can end an emotion, including cognitive, physiological, and environmental factors.</w:t>
      </w:r>
    </w:p>
    <w:p w14:paraId="4A77CC19"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Delve into the different methods and approaches used to measure emotions, including self-report measures, physiological measures, behavioral measures, and neuroscientific measures.</w:t>
      </w:r>
    </w:p>
    <w:p w14:paraId="70DDC4E1"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Discuss the strengths, limitations, and challenges of each approach to measuring emotions and the considerations in interpreting and applying these measures in research and real-world settings.</w:t>
      </w:r>
    </w:p>
    <w:p w14:paraId="06D6D7DD"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Gain a comprehensive understanding of the complexities of emotional experience and the multifaceted nature of measuring emotions through the integration of different methods and approaches.</w:t>
      </w:r>
    </w:p>
    <w:p w14:paraId="4024DC57" w14:textId="77777777" w:rsidR="00D545A8" w:rsidRPr="00BB671D" w:rsidRDefault="00D545A8" w:rsidP="00D545A8">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Appreciate the ethical considerations involved in studying and measuring emotions, including issues related to cultural differences, biases, and privacy.</w:t>
      </w:r>
    </w:p>
    <w:p w14:paraId="1EB99302" w14:textId="5B6FA43D" w:rsidR="00D545A8" w:rsidRPr="000E13D2" w:rsidRDefault="00D545A8" w:rsidP="000E13D2">
      <w:pPr>
        <w:pStyle w:val="ListParagraph"/>
        <w:numPr>
          <w:ilvl w:val="0"/>
          <w:numId w:val="9"/>
        </w:numPr>
        <w:rPr>
          <w:rFonts w:ascii="Times New Roman" w:hAnsi="Times New Roman" w:cs="Times New Roman"/>
          <w:sz w:val="24"/>
          <w:szCs w:val="24"/>
        </w:rPr>
      </w:pPr>
      <w:r w:rsidRPr="00BB671D">
        <w:rPr>
          <w:rFonts w:ascii="Times New Roman" w:hAnsi="Times New Roman" w:cs="Times New Roman"/>
          <w:sz w:val="24"/>
          <w:szCs w:val="24"/>
        </w:rPr>
        <w:t>Explore the practical applications of measuring emotions in various fields, such as psychology, neuroscience, sociology, and health, and their implications for understanding human behavior and well-being</w:t>
      </w:r>
      <w:r w:rsidRPr="00BB671D">
        <w:rPr>
          <w:rFonts w:ascii="Times New Roman" w:eastAsia="Times New Roman" w:hAnsi="Times New Roman" w:cs="Times New Roman"/>
          <w:color w:val="000000"/>
          <w:sz w:val="24"/>
          <w:szCs w:val="24"/>
        </w:rPr>
        <w:t>.</w:t>
      </w:r>
      <w:r w:rsidRPr="000E13D2">
        <w:rPr>
          <w:rFonts w:ascii="Times New Roman" w:eastAsia="Times New Roman" w:hAnsi="Times New Roman" w:cs="Times New Roman"/>
          <w:vanish/>
          <w:sz w:val="24"/>
          <w:szCs w:val="24"/>
        </w:rPr>
        <w:t>Top of Form</w:t>
      </w:r>
    </w:p>
    <w:p w14:paraId="763839E3" w14:textId="77777777" w:rsidR="00D545A8" w:rsidRPr="00BB671D" w:rsidRDefault="00D545A8" w:rsidP="00D545A8">
      <w:pPr>
        <w:rPr>
          <w:rFonts w:ascii="Times New Roman" w:hAnsi="Times New Roman" w:cs="Times New Roman"/>
          <w:sz w:val="24"/>
          <w:szCs w:val="24"/>
        </w:rPr>
      </w:pPr>
    </w:p>
    <w:p w14:paraId="7DAF6B06" w14:textId="296080C1" w:rsidR="00AF3636" w:rsidRPr="00BB671D" w:rsidRDefault="00AF3636" w:rsidP="00D545A8">
      <w:pPr>
        <w:rPr>
          <w:rFonts w:ascii="Times New Roman" w:hAnsi="Times New Roman" w:cs="Times New Roman"/>
          <w:sz w:val="24"/>
          <w:szCs w:val="24"/>
        </w:rPr>
      </w:pPr>
      <w:r w:rsidRPr="00BB671D">
        <w:rPr>
          <w:rFonts w:ascii="Times New Roman" w:hAnsi="Times New Roman" w:cs="Times New Roman"/>
          <w:sz w:val="24"/>
          <w:szCs w:val="24"/>
        </w:rPr>
        <w:t>Introduction to Emotion</w:t>
      </w:r>
    </w:p>
    <w:p w14:paraId="2EBE7E09" w14:textId="2832D9E4" w:rsidR="000E13D2" w:rsidRPr="000E13D2" w:rsidRDefault="00AF3636" w:rsidP="000E13D2">
      <w:pPr>
        <w:rPr>
          <w:rFonts w:ascii="Times New Roman" w:hAnsi="Times New Roman" w:cs="Times New Roman"/>
          <w:sz w:val="24"/>
          <w:szCs w:val="24"/>
        </w:rPr>
      </w:pPr>
      <w:r w:rsidRPr="000E13D2">
        <w:rPr>
          <w:rFonts w:ascii="Times New Roman" w:hAnsi="Times New Roman" w:cs="Times New Roman"/>
          <w:sz w:val="24"/>
          <w:szCs w:val="24"/>
        </w:rPr>
        <w:t>Emotions are an essential part of human experience, influencing our thoughts, behaviors, and relationships. They are complex psychological states that are triggered by various events, both internal and external. In this chapter, we will explore what emotions are, what causes them, their relationship with motivation, and the difference between emotions and moods. We will also discuss positive affect and its impact on our emotional experiences.</w:t>
      </w:r>
      <w:r w:rsidR="000E13D2" w:rsidRPr="000E13D2">
        <w:rPr>
          <w:rFonts w:ascii="Times New Roman" w:hAnsi="Times New Roman" w:cs="Times New Roman"/>
          <w:sz w:val="24"/>
          <w:szCs w:val="24"/>
        </w:rPr>
        <w:t xml:space="preserve"> Emotions</w:t>
      </w:r>
      <w:r w:rsidR="000E13D2" w:rsidRPr="000E13D2">
        <w:rPr>
          <w:rFonts w:ascii="Times New Roman" w:hAnsi="Times New Roman" w:cs="Times New Roman"/>
          <w:sz w:val="24"/>
          <w:szCs w:val="24"/>
        </w:rPr>
        <w:t xml:space="preserve"> are an integral part of our daily lives, and they play a significant role in shaping our thoughts, behaviors, and relationships. Emotions are subjective experiences that involve a range of feelings, such as joy, anger, fear, sadness, and surprise. These feelings are often accompanied by physiological changes, such as changes in heart rate, breathing, and skin conductance, which can help us respond to environmental challenges and opportunities.</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 xml:space="preserve">One psychological example of the importance of emotions is the study of emotional intelligence, which refers to the ability to </w:t>
      </w:r>
      <w:r w:rsidR="000E13D2" w:rsidRPr="000E13D2">
        <w:rPr>
          <w:rFonts w:ascii="Times New Roman" w:hAnsi="Times New Roman" w:cs="Times New Roman"/>
          <w:sz w:val="24"/>
          <w:szCs w:val="24"/>
        </w:rPr>
        <w:lastRenderedPageBreak/>
        <w:t>understand and manage one's own emotions as well as the emotions of others. Emotional intelligence has been found to be a predictor of success in various domains, including work, relationships, and mental health (Mayer, Salovey, &amp; Caruso, 2004).</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Additionally, emotions can impact our decision-making processes. For example, research has shown that people in a positive emotional state are more likely to take risks (</w:t>
      </w:r>
      <w:proofErr w:type="spellStart"/>
      <w:r w:rsidR="000E13D2" w:rsidRPr="000E13D2">
        <w:rPr>
          <w:rFonts w:ascii="Times New Roman" w:hAnsi="Times New Roman" w:cs="Times New Roman"/>
          <w:sz w:val="24"/>
          <w:szCs w:val="24"/>
        </w:rPr>
        <w:t>Isen</w:t>
      </w:r>
      <w:proofErr w:type="spellEnd"/>
      <w:r w:rsidR="000E13D2" w:rsidRPr="000E13D2">
        <w:rPr>
          <w:rFonts w:ascii="Times New Roman" w:hAnsi="Times New Roman" w:cs="Times New Roman"/>
          <w:sz w:val="24"/>
          <w:szCs w:val="24"/>
        </w:rPr>
        <w:t xml:space="preserve">, 1987), whereas those in a negative emotional state are more likely to rely on heuristics and make snap judgments (Schwarz &amp; </w:t>
      </w:r>
      <w:proofErr w:type="spellStart"/>
      <w:r w:rsidR="000E13D2" w:rsidRPr="000E13D2">
        <w:rPr>
          <w:rFonts w:ascii="Times New Roman" w:hAnsi="Times New Roman" w:cs="Times New Roman"/>
          <w:sz w:val="24"/>
          <w:szCs w:val="24"/>
        </w:rPr>
        <w:t>Clore</w:t>
      </w:r>
      <w:proofErr w:type="spellEnd"/>
      <w:r w:rsidR="000E13D2" w:rsidRPr="000E13D2">
        <w:rPr>
          <w:rFonts w:ascii="Times New Roman" w:hAnsi="Times New Roman" w:cs="Times New Roman"/>
          <w:sz w:val="24"/>
          <w:szCs w:val="24"/>
        </w:rPr>
        <w:t>, 1983). In terms of real-world experiences, a person who is experiencing grief may be more prone to making impulsive decisions, whereas someone who is feeling content may be more likely to make decisions that align with their long-term goals.</w:t>
      </w:r>
      <w:r w:rsidR="000E13D2">
        <w:rPr>
          <w:rFonts w:ascii="Times New Roman" w:hAnsi="Times New Roman" w:cs="Times New Roman"/>
          <w:sz w:val="24"/>
          <w:szCs w:val="24"/>
        </w:rPr>
        <w:t xml:space="preserve"> E</w:t>
      </w:r>
      <w:r w:rsidR="000E13D2" w:rsidRPr="000E13D2">
        <w:rPr>
          <w:rFonts w:ascii="Times New Roman" w:hAnsi="Times New Roman" w:cs="Times New Roman"/>
          <w:sz w:val="24"/>
          <w:szCs w:val="24"/>
        </w:rPr>
        <w:t>motions can also play a crucial role in our social relationships. For example, empathy, compassion, and forgiveness are all emotions that can facilitate positive social interactions and promote well-being (Goetz, Keltner, &amp; Simon-Thomas, 2010). Conversely, emotions like envy, schadenfreude, and contempt can damage social relationships and have negative consequences for mental health (Smith &amp; Kim, 2007).</w:t>
      </w:r>
    </w:p>
    <w:p w14:paraId="028ACF02" w14:textId="7EB1F10A" w:rsidR="00AF3636" w:rsidRPr="00BB671D" w:rsidRDefault="00AF3636" w:rsidP="00AF3636">
      <w:pPr>
        <w:pStyle w:val="ListParagraph"/>
        <w:numPr>
          <w:ilvl w:val="0"/>
          <w:numId w:val="2"/>
        </w:numPr>
        <w:rPr>
          <w:rFonts w:ascii="Times New Roman" w:hAnsi="Times New Roman" w:cs="Times New Roman"/>
          <w:sz w:val="24"/>
          <w:szCs w:val="24"/>
        </w:rPr>
      </w:pPr>
      <w:r w:rsidRPr="00BB671D">
        <w:rPr>
          <w:rFonts w:ascii="Times New Roman" w:hAnsi="Times New Roman" w:cs="Times New Roman"/>
          <w:sz w:val="24"/>
          <w:szCs w:val="24"/>
        </w:rPr>
        <w:t>What are Emotions?</w:t>
      </w:r>
    </w:p>
    <w:p w14:paraId="223436BA" w14:textId="0042A0C6" w:rsidR="00AF3636" w:rsidRPr="00BB671D" w:rsidRDefault="00AF3636" w:rsidP="00AF3636">
      <w:pPr>
        <w:rPr>
          <w:rFonts w:ascii="Times New Roman" w:hAnsi="Times New Roman" w:cs="Times New Roman"/>
          <w:sz w:val="24"/>
          <w:szCs w:val="24"/>
        </w:rPr>
      </w:pPr>
      <w:r w:rsidRPr="00C516DF">
        <w:rPr>
          <w:rFonts w:ascii="Times New Roman" w:hAnsi="Times New Roman" w:cs="Times New Roman"/>
          <w:sz w:val="24"/>
          <w:szCs w:val="24"/>
        </w:rPr>
        <w:t>Emotions are psychological responses to events that can be experienced as pleasant or unpleasant, ranging from joy and excitement to anger and sadness. They are often accompanied by physiological changes, such as increased heart rate and sweating, and can influence our thoughts and behaviors. Emotions can be triggered by external events, such as an argument with a friend, or internal events, such as a memory or thought.</w:t>
      </w:r>
      <w:r w:rsidR="00C516DF" w:rsidRPr="00C516DF">
        <w:rPr>
          <w:rFonts w:ascii="Times New Roman" w:hAnsi="Times New Roman" w:cs="Times New Roman"/>
          <w:sz w:val="24"/>
          <w:szCs w:val="24"/>
        </w:rPr>
        <w:t xml:space="preserve"> </w:t>
      </w:r>
      <w:r w:rsidR="00C516DF" w:rsidRPr="00C516DF">
        <w:rPr>
          <w:rFonts w:ascii="Times New Roman" w:hAnsi="Times New Roman" w:cs="Times New Roman"/>
          <w:sz w:val="24"/>
          <w:szCs w:val="24"/>
        </w:rPr>
        <w:t>Emotions are complex and multifaceted experiences that involve a combination of physiological, cognitive, and social processes. They can be triggered by internal or external stimuli and can range from brief and fleeting to intense and long-lasting. While emotions are universal human experiences, the way in which they are experienced and expressed can vary widely across individuals and cultures.</w:t>
      </w:r>
      <w:r w:rsidR="00C516DF">
        <w:rPr>
          <w:rFonts w:ascii="Times New Roman" w:hAnsi="Times New Roman" w:cs="Times New Roman"/>
          <w:sz w:val="24"/>
          <w:szCs w:val="24"/>
        </w:rPr>
        <w:t xml:space="preserve"> </w:t>
      </w:r>
      <w:r w:rsidR="00C516DF" w:rsidRPr="00C516DF">
        <w:rPr>
          <w:rFonts w:ascii="Times New Roman" w:hAnsi="Times New Roman" w:cs="Times New Roman"/>
          <w:sz w:val="24"/>
          <w:szCs w:val="24"/>
        </w:rPr>
        <w:t xml:space="preserve">For example, consider the emotion of anger. While some people may experience anger as a sudden burst of intense emotion accompanied by physical sensations such as increased heart rate and tension in the muscles, others may experience anger as a more subtle feeling of irritation or frustration. The way in which </w:t>
      </w:r>
      <w:r w:rsidR="00C516DF">
        <w:rPr>
          <w:rFonts w:ascii="Times New Roman" w:hAnsi="Times New Roman" w:cs="Times New Roman"/>
          <w:sz w:val="24"/>
          <w:szCs w:val="24"/>
        </w:rPr>
        <w:t>individuals</w:t>
      </w:r>
      <w:r w:rsidR="00C516DF" w:rsidRPr="00C516DF">
        <w:rPr>
          <w:rFonts w:ascii="Times New Roman" w:hAnsi="Times New Roman" w:cs="Times New Roman"/>
          <w:sz w:val="24"/>
          <w:szCs w:val="24"/>
        </w:rPr>
        <w:t xml:space="preserve"> express anger can also vary widely, with some people becoming aggressive and confrontational and others withdrawing or expressing anger in more subtle ways such as sarcasm or passive-aggressive behavior.</w:t>
      </w:r>
      <w:r w:rsidR="00C516DF">
        <w:rPr>
          <w:rFonts w:ascii="Times New Roman" w:hAnsi="Times New Roman" w:cs="Times New Roman"/>
          <w:sz w:val="24"/>
          <w:szCs w:val="24"/>
        </w:rPr>
        <w:t xml:space="preserve"> </w:t>
      </w:r>
      <w:r w:rsidR="00C516DF" w:rsidRPr="00C516DF">
        <w:rPr>
          <w:rFonts w:ascii="Times New Roman" w:hAnsi="Times New Roman" w:cs="Times New Roman"/>
          <w:sz w:val="24"/>
          <w:szCs w:val="24"/>
        </w:rPr>
        <w:t xml:space="preserve">Similarly, consider the emotion of sadness. While some people may experience sadness as a profound feeling of loss or grief accompanied by tears and a sense of heaviness, others may experience sadness as a more muted feeling of disappointment or discouragement. The way in which </w:t>
      </w:r>
      <w:r w:rsidR="00C516DF">
        <w:rPr>
          <w:rFonts w:ascii="Times New Roman" w:hAnsi="Times New Roman" w:cs="Times New Roman"/>
          <w:sz w:val="24"/>
          <w:szCs w:val="24"/>
        </w:rPr>
        <w:t>individuals</w:t>
      </w:r>
      <w:r w:rsidR="00C516DF" w:rsidRPr="00C516DF">
        <w:rPr>
          <w:rFonts w:ascii="Times New Roman" w:hAnsi="Times New Roman" w:cs="Times New Roman"/>
          <w:sz w:val="24"/>
          <w:szCs w:val="24"/>
        </w:rPr>
        <w:t xml:space="preserve"> express sadness can also vary, with some people seeking comfort and support from others and others withdrawing or attempting to hide their sadness from others.</w:t>
      </w:r>
      <w:r w:rsidR="00C516DF">
        <w:rPr>
          <w:rFonts w:ascii="Times New Roman" w:hAnsi="Times New Roman" w:cs="Times New Roman"/>
          <w:sz w:val="24"/>
          <w:szCs w:val="24"/>
        </w:rPr>
        <w:t xml:space="preserve"> </w:t>
      </w:r>
      <w:r w:rsidR="00C516DF" w:rsidRPr="00C516DF">
        <w:rPr>
          <w:rFonts w:ascii="Times New Roman" w:hAnsi="Times New Roman" w:cs="Times New Roman"/>
          <w:sz w:val="24"/>
          <w:szCs w:val="24"/>
        </w:rPr>
        <w:t>Real-world experiences of emotions can also be influenced by factors such as personality traits, past experiences, and cultural background. For example, an individual who has experienced a traumatic event may be more prone to feelings of anxiety or fear in certain situations, while an individual with a more optimistic outlook on life may be more prone to feelings of hope and positivity.</w:t>
      </w:r>
      <w:r w:rsidR="00C516DF">
        <w:rPr>
          <w:rFonts w:ascii="Times New Roman" w:hAnsi="Times New Roman" w:cs="Times New Roman"/>
          <w:sz w:val="24"/>
          <w:szCs w:val="24"/>
        </w:rPr>
        <w:t xml:space="preserve"> </w:t>
      </w:r>
      <w:r w:rsidR="00C516DF" w:rsidRPr="00C516DF">
        <w:rPr>
          <w:rFonts w:ascii="Times New Roman" w:hAnsi="Times New Roman" w:cs="Times New Roman"/>
          <w:sz w:val="24"/>
          <w:szCs w:val="24"/>
        </w:rPr>
        <w:t>Overall, while emotions are universal human experiences, the way in which they are experienced and expressed can vary widely across individuals and cultures. By understanding the complex and nuanced nature of emotions and the factors that contribute to their experience and expression, we can develop greater empathy, compassion, and emotional intelligence.</w:t>
      </w:r>
    </w:p>
    <w:p w14:paraId="48243D7C" w14:textId="0845C05A" w:rsidR="00AF3636" w:rsidRPr="00BB671D" w:rsidRDefault="00AF3636" w:rsidP="00AF3636">
      <w:pPr>
        <w:pStyle w:val="ListParagraph"/>
        <w:numPr>
          <w:ilvl w:val="0"/>
          <w:numId w:val="3"/>
        </w:numPr>
        <w:rPr>
          <w:rFonts w:ascii="Times New Roman" w:hAnsi="Times New Roman" w:cs="Times New Roman"/>
          <w:sz w:val="24"/>
          <w:szCs w:val="24"/>
        </w:rPr>
      </w:pPr>
      <w:r w:rsidRPr="00BB671D">
        <w:rPr>
          <w:rFonts w:ascii="Times New Roman" w:hAnsi="Times New Roman" w:cs="Times New Roman"/>
          <w:sz w:val="24"/>
          <w:szCs w:val="24"/>
        </w:rPr>
        <w:lastRenderedPageBreak/>
        <w:t>What Causes Emotions?</w:t>
      </w:r>
    </w:p>
    <w:p w14:paraId="3157AC91" w14:textId="5B023F48" w:rsidR="00AF3636" w:rsidRPr="00BB671D" w:rsidRDefault="00AF3636" w:rsidP="00AF3636">
      <w:pPr>
        <w:rPr>
          <w:rFonts w:ascii="Times New Roman" w:hAnsi="Times New Roman" w:cs="Times New Roman"/>
          <w:sz w:val="24"/>
          <w:szCs w:val="24"/>
        </w:rPr>
      </w:pPr>
      <w:r w:rsidRPr="000E13D2">
        <w:rPr>
          <w:rFonts w:ascii="Times New Roman" w:hAnsi="Times New Roman" w:cs="Times New Roman"/>
          <w:sz w:val="24"/>
          <w:szCs w:val="24"/>
        </w:rPr>
        <w:t>Emotions are the result of the interaction between our environment and our internal state, including our thoughts, beliefs, and physiological responses. For example, if we encounter a threatening situation, our body may respond with increased heart rate and sweating, and our thoughts may focus on the danger, leading to feelings of fear or anxiety.</w:t>
      </w:r>
      <w:r w:rsidR="000E13D2" w:rsidRP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There are multiple factors that can contribute to the experience of emotions, and these factors can be physical, mental, social, or even spiritual in nature. Here are some examples of how different factors can influence emotions:</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Physical factors: Changes in our bodies, such as hormones, neurotransmitters, or other physiological processes, can influence our emotional experiences. For example, the release of cortisol during times of stress can contribute to feelings of anxiety or fear, while the release of dopamine in response to pleasurable stimuli can lead to feelings of happiness or excitement.</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Mental factors: Our thoughts, beliefs, and interpretations of events can also shape our emotional experiences. For instance, a person who has a negative self-image may be more likely to feel ashamed or guilty in response to a perceived failure or mistake. On the other hand, a person who has a more optimistic outlook may be more likely to feel hopeful or optimistic in the face of adversity.</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Social factors: Our relationships with others can also influence our emotional experiences. For example, a person who feels isolated or rejected may be more likely to experience feelings of sadness or depression, while a person who feels supported and loved may be more likely to experience positive emotions such as joy or contentment.</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Spiritual factors: Some individuals may also attribute their emotional experiences to spiritual factors, such as a connection with a higher power or a sense of purpose in life. For example, a person who practices mindfulness meditation or engages in spiritual practices may report feeling more peaceful or centered.</w:t>
      </w:r>
    </w:p>
    <w:p w14:paraId="0B840D72" w14:textId="2682EE5E" w:rsidR="00AF3636" w:rsidRPr="00BB671D" w:rsidRDefault="00AF3636" w:rsidP="00AF3636">
      <w:pPr>
        <w:pStyle w:val="ListParagraph"/>
        <w:numPr>
          <w:ilvl w:val="0"/>
          <w:numId w:val="3"/>
        </w:numPr>
        <w:rPr>
          <w:rFonts w:ascii="Times New Roman" w:hAnsi="Times New Roman" w:cs="Times New Roman"/>
          <w:sz w:val="24"/>
          <w:szCs w:val="24"/>
        </w:rPr>
      </w:pPr>
      <w:r w:rsidRPr="00BB671D">
        <w:rPr>
          <w:rFonts w:ascii="Times New Roman" w:hAnsi="Times New Roman" w:cs="Times New Roman"/>
          <w:sz w:val="24"/>
          <w:szCs w:val="24"/>
        </w:rPr>
        <w:t>Relationship between Emotion and Motivation</w:t>
      </w:r>
    </w:p>
    <w:p w14:paraId="296302DE" w14:textId="12F4F907" w:rsidR="000E13D2" w:rsidRPr="000E13D2" w:rsidRDefault="00AF3636" w:rsidP="000E13D2">
      <w:pPr>
        <w:rPr>
          <w:rFonts w:ascii="Times New Roman" w:hAnsi="Times New Roman" w:cs="Times New Roman"/>
          <w:sz w:val="24"/>
          <w:szCs w:val="24"/>
        </w:rPr>
      </w:pPr>
      <w:r w:rsidRPr="000E13D2">
        <w:rPr>
          <w:rFonts w:ascii="Times New Roman" w:hAnsi="Times New Roman" w:cs="Times New Roman"/>
          <w:sz w:val="24"/>
          <w:szCs w:val="24"/>
        </w:rPr>
        <w:t>Emotions and motivation are closely related, as emotions can provide the energy and direction necessary to pursue our goals. For example, the fear of failure can motivate us to work harder, while the joy of success can provide a sense of accomplishment and satisfaction. Emotions can also influence our decision-making, as we may be more likely to take risks or avoid certain situations based on our emotional state.</w:t>
      </w:r>
      <w:r w:rsidR="000E13D2" w:rsidRP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Emotions can influence motivation by shaping our goals, desires, and priorities. For example, someone who feels passionate about a particular hobby may be more motivated to spend time pursuing that hobby, whereas someone who feels anxious or stressed may be less motivated to engage in activities that are not essential to their survival or well-being.</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On the other hand, motivation can also influence emotions by determining the intensity and direction of our emotional responses. For example, someone who is highly motivated to achieve a particular goal may experience more intense feelings of joy or relief upon achieving that goal, whereas someone who is less motivated may not experience the same level of emotional intensity.</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Psychological research has also shown that emotions and motivation are interconnected at the neural level. The brain's limbic system, which is involved in regulating emotions, is closely connected to the brain's reward system, which is responsible for motivating behaviors that lead to positive outcomes. These neural connections can result in the activation of both emotional and motivational responses in the brain.</w:t>
      </w:r>
      <w:r w:rsidR="000E13D2">
        <w:rPr>
          <w:rFonts w:ascii="Times New Roman" w:hAnsi="Times New Roman" w:cs="Times New Roman"/>
          <w:sz w:val="24"/>
          <w:szCs w:val="24"/>
        </w:rPr>
        <w:t xml:space="preserve"> </w:t>
      </w:r>
      <w:r w:rsidR="000E13D2" w:rsidRPr="000E13D2">
        <w:rPr>
          <w:rFonts w:ascii="Times New Roman" w:hAnsi="Times New Roman" w:cs="Times New Roman"/>
          <w:sz w:val="24"/>
          <w:szCs w:val="24"/>
        </w:rPr>
        <w:t xml:space="preserve">Other factors that can influence the </w:t>
      </w:r>
      <w:r w:rsidR="000E13D2" w:rsidRPr="000E13D2">
        <w:rPr>
          <w:rFonts w:ascii="Times New Roman" w:hAnsi="Times New Roman" w:cs="Times New Roman"/>
          <w:sz w:val="24"/>
          <w:szCs w:val="24"/>
        </w:rPr>
        <w:lastRenderedPageBreak/>
        <w:t>relationship between emotions and motivation include individual differences, such as personality traits and cultural background, as well as situational factors, such as social context and environmental cues. For example, some individuals may be more naturally motivated by competition or achievement, while others may be more motivated by social connection or altruism.</w:t>
      </w:r>
    </w:p>
    <w:p w14:paraId="64048EED" w14:textId="5671CE85" w:rsidR="00AF3636" w:rsidRPr="00BB671D" w:rsidRDefault="00AF3636" w:rsidP="00AF3636">
      <w:pPr>
        <w:rPr>
          <w:rFonts w:ascii="Times New Roman" w:hAnsi="Times New Roman" w:cs="Times New Roman"/>
          <w:sz w:val="24"/>
          <w:szCs w:val="24"/>
        </w:rPr>
      </w:pPr>
    </w:p>
    <w:p w14:paraId="1DEC0300" w14:textId="3230EC81" w:rsidR="00AF3636" w:rsidRPr="00BB671D" w:rsidRDefault="00AF3636" w:rsidP="00AF3636">
      <w:pPr>
        <w:pStyle w:val="ListParagraph"/>
        <w:numPr>
          <w:ilvl w:val="0"/>
          <w:numId w:val="3"/>
        </w:numPr>
        <w:rPr>
          <w:rFonts w:ascii="Times New Roman" w:hAnsi="Times New Roman" w:cs="Times New Roman"/>
          <w:sz w:val="24"/>
          <w:szCs w:val="24"/>
        </w:rPr>
      </w:pPr>
      <w:r w:rsidRPr="00BB671D">
        <w:rPr>
          <w:rFonts w:ascii="Times New Roman" w:hAnsi="Times New Roman" w:cs="Times New Roman"/>
          <w:sz w:val="24"/>
          <w:szCs w:val="24"/>
        </w:rPr>
        <w:t>Difference between Emotion and Mood</w:t>
      </w:r>
    </w:p>
    <w:p w14:paraId="5223D404" w14:textId="0A8F540D" w:rsidR="009C2ADD" w:rsidRPr="009C2ADD" w:rsidRDefault="00AF3636" w:rsidP="009C2ADD">
      <w:pPr>
        <w:rPr>
          <w:rFonts w:ascii="Times New Roman" w:hAnsi="Times New Roman" w:cs="Times New Roman"/>
          <w:sz w:val="24"/>
          <w:szCs w:val="24"/>
        </w:rPr>
      </w:pPr>
      <w:r w:rsidRPr="009C2ADD">
        <w:rPr>
          <w:rFonts w:ascii="Times New Roman" w:hAnsi="Times New Roman" w:cs="Times New Roman"/>
          <w:sz w:val="24"/>
          <w:szCs w:val="24"/>
        </w:rPr>
        <w:t>Emotions are short-lived, intense psychological states that are triggered by a specific event or situation. In contrast, moods are longer-lasting, less intense emotional states that are not necessarily linked to a particular event. For example, feeling sad after the loss of a loved one is an emotion, while feeling generally down for an extended period is a mood.</w:t>
      </w:r>
      <w:r w:rsidR="009C2ADD" w:rsidRP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Emotions and moods are often used interchangeably, but they actually have distinct differences. Emotions are intense feelings that are usually triggered by a specific event or stimulus, and tend to be relatively short-lived. In contrast, moods are more general and long-lasting states of mind that are not necessarily tied to a particular event or stimulus.</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For example, if someone receives good news such as a job promotion, they may experience a surge of happiness or joy, which is an emotion. However, if they generally tend to feel happy and content on a daily basis, this would be considered a positive mood.</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Psychologically, emotions tend to be more intense and have a greater impact on our behavior than moods. For example, if someone is feeling anxious before a big presentation, this may cause them to become nervous and fidgety, affecting their performance. However, if they are generally feeling down and unmotivated, this may affect their overall productivity and engagement, but may not have a specific impact on any given task.</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It's also worth noting that emotions and moods can be interrelated. For example, someone who is in a negative mood may be more prone to experiencing negative emotions such as anger or frustration. Similarly, experiencing a positive emotion such as joy or contentment can improve one's overall mood.</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Real-world examples of the difference between emotions and moods can be seen in everyday life. For example, a person who has just received news of a loved one's passing may experience a flood of emotions such as sadness, grief, and perhaps even anger or guilt. These emotions may be intense and short-lived, but the person may also experience a longer-lasting mood of sadness or depression as they process their loss.</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On the other hand, a person who generally tends to feel irritable or anxious may be in a negative mood, even if there is no specific event or stimulus triggering their feelings. This may affect their behavior and interactions with others, even if they are not experiencing a specific emotion in the moment.</w:t>
      </w:r>
    </w:p>
    <w:p w14:paraId="023BD5DE" w14:textId="43898BE6" w:rsidR="00AF3636" w:rsidRPr="00BB671D" w:rsidRDefault="00AF3636" w:rsidP="00AF3636">
      <w:pPr>
        <w:rPr>
          <w:rFonts w:ascii="Times New Roman" w:hAnsi="Times New Roman" w:cs="Times New Roman"/>
          <w:sz w:val="24"/>
          <w:szCs w:val="24"/>
        </w:rPr>
      </w:pPr>
    </w:p>
    <w:p w14:paraId="4C886856" w14:textId="1AC0AD67" w:rsidR="00AF3636" w:rsidRPr="00BB671D" w:rsidRDefault="00AF3636" w:rsidP="00AF3636">
      <w:pPr>
        <w:pStyle w:val="ListParagraph"/>
        <w:numPr>
          <w:ilvl w:val="0"/>
          <w:numId w:val="3"/>
        </w:numPr>
        <w:rPr>
          <w:rFonts w:ascii="Times New Roman" w:hAnsi="Times New Roman" w:cs="Times New Roman"/>
          <w:sz w:val="24"/>
          <w:szCs w:val="24"/>
        </w:rPr>
      </w:pPr>
      <w:r w:rsidRPr="00BB671D">
        <w:rPr>
          <w:rFonts w:ascii="Times New Roman" w:hAnsi="Times New Roman" w:cs="Times New Roman"/>
          <w:sz w:val="24"/>
          <w:szCs w:val="24"/>
        </w:rPr>
        <w:t>Positive Affect</w:t>
      </w:r>
    </w:p>
    <w:p w14:paraId="2817780C" w14:textId="78A9B7FA" w:rsidR="00AF3636" w:rsidRPr="00BB671D" w:rsidRDefault="00AF3636" w:rsidP="00AF3636">
      <w:pPr>
        <w:rPr>
          <w:rFonts w:ascii="Times New Roman" w:hAnsi="Times New Roman" w:cs="Times New Roman"/>
          <w:sz w:val="24"/>
          <w:szCs w:val="24"/>
        </w:rPr>
      </w:pPr>
      <w:r w:rsidRPr="009C2ADD">
        <w:rPr>
          <w:rFonts w:ascii="Times New Roman" w:hAnsi="Times New Roman" w:cs="Times New Roman"/>
          <w:sz w:val="24"/>
          <w:szCs w:val="24"/>
        </w:rPr>
        <w:t>Positive affect refers to the experience of pleasant emotions, such as happiness, joy, and contentment. Research has shown that positive affect can have a range of benefits, including improved physical health, better relationships, and increased creativity and productivity. Additionally, positive affect can help to counteract negative emotions, such as anxiety or depression, and promote resilience in the face of adversity.</w:t>
      </w:r>
      <w:r w:rsidR="009C2ADD" w:rsidRP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 xml:space="preserve">Emotions play a crucial role in </w:t>
      </w:r>
      <w:r w:rsidR="009C2ADD" w:rsidRPr="009C2ADD">
        <w:rPr>
          <w:rFonts w:ascii="Times New Roman" w:hAnsi="Times New Roman" w:cs="Times New Roman"/>
          <w:sz w:val="24"/>
          <w:szCs w:val="24"/>
        </w:rPr>
        <w:lastRenderedPageBreak/>
        <w:t>human and animal behavior, influencing everything from social interactions to decision-making processes. Positive emotions, in particular, have been shown to have a number of beneficial effects on individuals and their social environments.</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Studies have found that positive emotions, such as joy, happiness, and contentment, can enhance creativity, improve cognitive functioning, and even boost physical health. For example, research has shown that individuals who experience positive emotions on a regular basis have stronger immune systems and are less likely to develop cardiovascular disease and other chronic illnesses.</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Positive emotions can also have social benefits, such as enhancing social connections and promoting prosocial behavior. For instance, people who are in positive moods are more likely to engage in cooperative and helpful behaviors with others, and may even experience a greater sense of trust and social support</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Moreover, positive emotions are not unique to humans alone. Studies have shown that many animals also experience emotions that resemble positive affect, such as joy, excitement, and contentment. For example, some researchers have observed playful behavior in animals such as dogs, dolphins, and chimpanzees, which is thought to reflect their experience of positive emotions.</w:t>
      </w:r>
      <w:r w:rsidR="009C2ADD">
        <w:rPr>
          <w:rFonts w:ascii="Times New Roman" w:hAnsi="Times New Roman" w:cs="Times New Roman"/>
          <w:sz w:val="24"/>
          <w:szCs w:val="24"/>
        </w:rPr>
        <w:t xml:space="preserve"> </w:t>
      </w:r>
      <w:r w:rsidR="009C2ADD" w:rsidRPr="009C2ADD">
        <w:rPr>
          <w:rFonts w:ascii="Times New Roman" w:hAnsi="Times New Roman" w:cs="Times New Roman"/>
          <w:sz w:val="24"/>
          <w:szCs w:val="24"/>
        </w:rPr>
        <w:t>Overall, the positive effects of emotions on humans and animals highlight the importance of cultivating positive emotional experiences in our lives. By focusing on activities and experiences that bring us joy, contentment, and happiness, we can improve our well-being and social connections, as well as the well-being of those around us.</w:t>
      </w:r>
    </w:p>
    <w:p w14:paraId="276535CF"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Conclusion</w:t>
      </w:r>
    </w:p>
    <w:p w14:paraId="70CE0AAE"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Emotions are an essential part of our daily lives, influencing our thoughts, behaviors, and relationships. Understanding the nature of emotions, what causes them, and their relationship with motivation can help us to better manage our emotional experiences and improve our overall well-being. By cultivating positive affect and learning to regulate our emotions, we can develop greater resilience and lead happier, healthier lives.</w:t>
      </w:r>
    </w:p>
    <w:p w14:paraId="25797656" w14:textId="3B2417B4" w:rsidR="00AF3636" w:rsidRPr="00BB671D" w:rsidRDefault="00AF3636" w:rsidP="00AF3636">
      <w:pPr>
        <w:ind w:firstLine="720"/>
        <w:rPr>
          <w:rFonts w:ascii="Times New Roman" w:hAnsi="Times New Roman" w:cs="Times New Roman"/>
          <w:sz w:val="24"/>
          <w:szCs w:val="24"/>
        </w:rPr>
      </w:pPr>
      <w:r w:rsidRPr="00BB671D">
        <w:rPr>
          <w:rFonts w:ascii="Times New Roman" w:hAnsi="Times New Roman" w:cs="Times New Roman"/>
          <w:sz w:val="24"/>
          <w:szCs w:val="24"/>
        </w:rPr>
        <w:t>b. Types &amp; Expressions of Emotions</w:t>
      </w:r>
      <w:r w:rsidR="004C26C2">
        <w:rPr>
          <w:rFonts w:ascii="Times New Roman" w:hAnsi="Times New Roman" w:cs="Times New Roman"/>
          <w:sz w:val="24"/>
          <w:szCs w:val="24"/>
        </w:rPr>
        <w:t xml:space="preserve"> </w:t>
      </w:r>
    </w:p>
    <w:p w14:paraId="3FBD8AD2"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Emotions are complex psychological experiences that are essential for human functioning. They can be categorized into various types based on their underlying psychological processes and their behavioral and physiological expressions. In this chapter, we will explore the different types of emotions, including basic emotions and emotional preparations for threat and harm. We will also discuss the expressions of emotions, including facial expressions, body language, and vocal expressions.</w:t>
      </w:r>
    </w:p>
    <w:p w14:paraId="6583825D" w14:textId="09823211" w:rsidR="00AF3636" w:rsidRPr="00BB671D" w:rsidRDefault="00AF3636" w:rsidP="0041426C">
      <w:pPr>
        <w:rPr>
          <w:rFonts w:ascii="Times New Roman" w:hAnsi="Times New Roman" w:cs="Times New Roman"/>
          <w:b/>
          <w:bCs/>
          <w:sz w:val="24"/>
          <w:szCs w:val="24"/>
        </w:rPr>
      </w:pPr>
      <w:r w:rsidRPr="00BB671D">
        <w:rPr>
          <w:rFonts w:ascii="Times New Roman" w:hAnsi="Times New Roman" w:cs="Times New Roman"/>
          <w:b/>
          <w:bCs/>
          <w:sz w:val="24"/>
          <w:szCs w:val="24"/>
        </w:rPr>
        <w:t>Basic Emotions</w:t>
      </w:r>
      <w:r w:rsidR="004C26C2">
        <w:rPr>
          <w:rFonts w:ascii="Times New Roman" w:hAnsi="Times New Roman" w:cs="Times New Roman"/>
          <w:b/>
          <w:bCs/>
          <w:sz w:val="24"/>
          <w:szCs w:val="24"/>
        </w:rPr>
        <w:t xml:space="preserve">                                                        </w:t>
      </w:r>
      <w:r w:rsidR="004C26C2">
        <w:rPr>
          <w:rFonts w:ascii="Times New Roman" w:hAnsi="Times New Roman" w:cs="Times New Roman"/>
          <w:b/>
          <w:bCs/>
          <w:noProof/>
          <w:sz w:val="24"/>
          <w:szCs w:val="24"/>
        </w:rPr>
        <w:drawing>
          <wp:inline distT="0" distB="0" distL="0" distR="0" wp14:anchorId="059A4BFF" wp14:editId="46641B90">
            <wp:extent cx="2619375" cy="1743075"/>
            <wp:effectExtent l="0" t="0" r="9525" b="9525"/>
            <wp:docPr id="14081078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012D0F18" w14:textId="38A91421" w:rsidR="00AF3636" w:rsidRPr="00BB671D" w:rsidRDefault="00AF3636" w:rsidP="003A1612">
      <w:pPr>
        <w:rPr>
          <w:rFonts w:ascii="Times New Roman" w:hAnsi="Times New Roman" w:cs="Times New Roman"/>
          <w:sz w:val="24"/>
          <w:szCs w:val="24"/>
        </w:rPr>
      </w:pPr>
      <w:r w:rsidRPr="00BB671D">
        <w:rPr>
          <w:rFonts w:ascii="Times New Roman" w:hAnsi="Times New Roman" w:cs="Times New Roman"/>
          <w:sz w:val="24"/>
          <w:szCs w:val="24"/>
        </w:rPr>
        <w:lastRenderedPageBreak/>
        <w:t>Basic emotions are a set of fundamental emotions that are thought to be universally experienced across cultures. These emotions are believed to have evolved to help us respond to specific situations, such as danger or opportunity. The six basic emotions are fear, anger, disgust, contempt, sadness, and joy.</w:t>
      </w:r>
    </w:p>
    <w:p w14:paraId="38A8AF03" w14:textId="2186A386" w:rsidR="00AF3636" w:rsidRPr="00BB671D" w:rsidRDefault="00AF3636" w:rsidP="003A1612">
      <w:pPr>
        <w:pStyle w:val="ListParagraph"/>
        <w:numPr>
          <w:ilvl w:val="0"/>
          <w:numId w:val="5"/>
        </w:numPr>
        <w:rPr>
          <w:rFonts w:ascii="Times New Roman" w:hAnsi="Times New Roman" w:cs="Times New Roman"/>
          <w:sz w:val="24"/>
          <w:szCs w:val="24"/>
        </w:rPr>
      </w:pPr>
      <w:r w:rsidRPr="00BB671D">
        <w:rPr>
          <w:rFonts w:ascii="Times New Roman" w:hAnsi="Times New Roman" w:cs="Times New Roman"/>
          <w:sz w:val="24"/>
          <w:szCs w:val="24"/>
        </w:rPr>
        <w:t>Fear is a basic emotion that is typically triggered by a perceived threat or danger. It is accompanied by physiological responses such as increased heart rate, sweating, and a sense of paralysis. Fear can motivate us to avoid or escape from the perceived danger.</w:t>
      </w:r>
    </w:p>
    <w:p w14:paraId="3A4ECEC6" w14:textId="7E5651AE" w:rsidR="00AF3636" w:rsidRPr="00BB671D" w:rsidRDefault="00AF3636" w:rsidP="003A1612">
      <w:pPr>
        <w:pStyle w:val="ListParagraph"/>
        <w:numPr>
          <w:ilvl w:val="0"/>
          <w:numId w:val="5"/>
        </w:numPr>
        <w:rPr>
          <w:rFonts w:ascii="Times New Roman" w:hAnsi="Times New Roman" w:cs="Times New Roman"/>
          <w:sz w:val="24"/>
          <w:szCs w:val="24"/>
        </w:rPr>
      </w:pPr>
      <w:r w:rsidRPr="00BB671D">
        <w:rPr>
          <w:rFonts w:ascii="Times New Roman" w:hAnsi="Times New Roman" w:cs="Times New Roman"/>
          <w:sz w:val="24"/>
          <w:szCs w:val="24"/>
        </w:rPr>
        <w:t>Anger is a basic emotion that is typically triggered by a perceived injustice or threat. It is accompanied by physiological responses such as increased heart rate, muscle tension, and a desire to fight back. Anger can motivate us to take action to address the perceived injustice or threat.</w:t>
      </w:r>
    </w:p>
    <w:p w14:paraId="7C5F4836" w14:textId="6350776B" w:rsidR="00AF3636" w:rsidRPr="00BB671D" w:rsidRDefault="00AF3636" w:rsidP="003A1612">
      <w:pPr>
        <w:pStyle w:val="ListParagraph"/>
        <w:numPr>
          <w:ilvl w:val="0"/>
          <w:numId w:val="5"/>
        </w:numPr>
        <w:rPr>
          <w:rFonts w:ascii="Times New Roman" w:hAnsi="Times New Roman" w:cs="Times New Roman"/>
          <w:sz w:val="24"/>
          <w:szCs w:val="24"/>
        </w:rPr>
      </w:pPr>
      <w:r w:rsidRPr="00BB671D">
        <w:rPr>
          <w:rFonts w:ascii="Times New Roman" w:hAnsi="Times New Roman" w:cs="Times New Roman"/>
          <w:sz w:val="24"/>
          <w:szCs w:val="24"/>
        </w:rPr>
        <w:t>Disgust is a basic emotion that is typically triggered by the perception of something unpleasant or offensive. It is accompanied by physiological responses such as nausea and a desire to withdraw from the offending stimulus. Disgust can motivate us to avoid or remove ourselves from the offending stimulus.</w:t>
      </w:r>
    </w:p>
    <w:p w14:paraId="6E6227FD" w14:textId="1B8F7BD9" w:rsidR="00AF3636" w:rsidRPr="00BB671D" w:rsidRDefault="00AF3636" w:rsidP="003A1612">
      <w:pPr>
        <w:pStyle w:val="ListParagraph"/>
        <w:numPr>
          <w:ilvl w:val="0"/>
          <w:numId w:val="5"/>
        </w:numPr>
        <w:rPr>
          <w:rFonts w:ascii="Times New Roman" w:hAnsi="Times New Roman" w:cs="Times New Roman"/>
          <w:sz w:val="24"/>
          <w:szCs w:val="24"/>
        </w:rPr>
      </w:pPr>
      <w:r w:rsidRPr="00BB671D">
        <w:rPr>
          <w:rFonts w:ascii="Times New Roman" w:hAnsi="Times New Roman" w:cs="Times New Roman"/>
          <w:sz w:val="24"/>
          <w:szCs w:val="24"/>
        </w:rPr>
        <w:t>Contempt is a basic emotion that is typically triggered by the perception of someone as inferior or unworthy. It is accompanied by physiological responses such as a narrowing of the eyes and a tightening of the lips. Contempt can motivate us to distance ourselves from the perceived inferiority or unworthiness.</w:t>
      </w:r>
    </w:p>
    <w:p w14:paraId="46A51629" w14:textId="236211B4" w:rsidR="00AF3636" w:rsidRPr="00BB671D" w:rsidRDefault="00AF3636" w:rsidP="003A1612">
      <w:pPr>
        <w:pStyle w:val="ListParagraph"/>
        <w:numPr>
          <w:ilvl w:val="0"/>
          <w:numId w:val="5"/>
        </w:numPr>
        <w:rPr>
          <w:rFonts w:ascii="Times New Roman" w:hAnsi="Times New Roman" w:cs="Times New Roman"/>
          <w:sz w:val="24"/>
          <w:szCs w:val="24"/>
        </w:rPr>
      </w:pPr>
      <w:r w:rsidRPr="00BB671D">
        <w:rPr>
          <w:rFonts w:ascii="Times New Roman" w:hAnsi="Times New Roman" w:cs="Times New Roman"/>
          <w:sz w:val="24"/>
          <w:szCs w:val="24"/>
        </w:rPr>
        <w:t>Sadness is a basic emotion that is typically triggered by the loss or absence of something valuable or important. It is accompanied by physiological responses such as tears and a sense of heaviness. Sadness can motivate us to reflect on what has been lost and to seek support and comfort.</w:t>
      </w:r>
    </w:p>
    <w:p w14:paraId="46500979" w14:textId="04CE55A9" w:rsidR="00AF3636" w:rsidRPr="00BB671D" w:rsidRDefault="00AF3636" w:rsidP="003A1612">
      <w:pPr>
        <w:pStyle w:val="ListParagraph"/>
        <w:numPr>
          <w:ilvl w:val="0"/>
          <w:numId w:val="5"/>
        </w:numPr>
        <w:rPr>
          <w:rFonts w:ascii="Times New Roman" w:hAnsi="Times New Roman" w:cs="Times New Roman"/>
          <w:sz w:val="24"/>
          <w:szCs w:val="24"/>
        </w:rPr>
      </w:pPr>
      <w:r w:rsidRPr="00BB671D">
        <w:rPr>
          <w:rFonts w:ascii="Times New Roman" w:hAnsi="Times New Roman" w:cs="Times New Roman"/>
          <w:sz w:val="24"/>
          <w:szCs w:val="24"/>
        </w:rPr>
        <w:t>Joy is a basic emotion that is typically triggered by the perception of something pleasurable or rewarding. It is accompanied by physiological responses such as laughter and a sense of lightness. Joy can motivate us to seek out similar pleasurable or rewarding experiences.</w:t>
      </w:r>
    </w:p>
    <w:p w14:paraId="078833FD" w14:textId="6336A062" w:rsidR="00AF3636" w:rsidRPr="00BB671D" w:rsidRDefault="00AF3636" w:rsidP="0041426C">
      <w:pPr>
        <w:rPr>
          <w:rFonts w:ascii="Times New Roman" w:hAnsi="Times New Roman" w:cs="Times New Roman"/>
          <w:b/>
          <w:bCs/>
          <w:sz w:val="24"/>
          <w:szCs w:val="24"/>
        </w:rPr>
      </w:pPr>
      <w:r w:rsidRPr="00BB671D">
        <w:rPr>
          <w:rFonts w:ascii="Times New Roman" w:hAnsi="Times New Roman" w:cs="Times New Roman"/>
          <w:b/>
          <w:bCs/>
          <w:sz w:val="24"/>
          <w:szCs w:val="24"/>
        </w:rPr>
        <w:t>Emotional Preparation for Threat and Harm</w:t>
      </w:r>
    </w:p>
    <w:p w14:paraId="0F3F19E6"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Emotional preparation for threat and harm is a type of emotion that is thought to prepare us to respond to potential threats or harms. These emotions are not necessarily experienced as distinct emotional states, but rather as a set of physiological responses that prepare us to act. Emotional preparation for threat and harm can include increased heart rate, heightened vigilance, and a sense of readiness.</w:t>
      </w:r>
    </w:p>
    <w:p w14:paraId="02D14DBF" w14:textId="02B0A4DF" w:rsidR="00AF3636" w:rsidRPr="00BB671D" w:rsidRDefault="00AF3636" w:rsidP="00AF3636">
      <w:pPr>
        <w:pStyle w:val="ListParagraph"/>
        <w:numPr>
          <w:ilvl w:val="0"/>
          <w:numId w:val="4"/>
        </w:numPr>
        <w:rPr>
          <w:rFonts w:ascii="Times New Roman" w:hAnsi="Times New Roman" w:cs="Times New Roman"/>
          <w:sz w:val="24"/>
          <w:szCs w:val="24"/>
        </w:rPr>
      </w:pPr>
      <w:r w:rsidRPr="00BB671D">
        <w:rPr>
          <w:rFonts w:ascii="Times New Roman" w:hAnsi="Times New Roman" w:cs="Times New Roman"/>
          <w:sz w:val="24"/>
          <w:szCs w:val="24"/>
        </w:rPr>
        <w:lastRenderedPageBreak/>
        <w:t>Expressions of Emotions</w:t>
      </w:r>
      <w:r w:rsidR="004C26C2">
        <w:rPr>
          <w:rFonts w:ascii="Times New Roman" w:hAnsi="Times New Roman" w:cs="Times New Roman"/>
          <w:sz w:val="24"/>
          <w:szCs w:val="24"/>
        </w:rPr>
        <w:t xml:space="preserve">                                </w:t>
      </w:r>
      <w:r w:rsidR="004C26C2">
        <w:rPr>
          <w:rFonts w:ascii="Times New Roman" w:hAnsi="Times New Roman" w:cs="Times New Roman"/>
          <w:noProof/>
          <w:sz w:val="24"/>
          <w:szCs w:val="24"/>
        </w:rPr>
        <w:drawing>
          <wp:inline distT="0" distB="0" distL="0" distR="0" wp14:anchorId="277BBAC6" wp14:editId="2D146698">
            <wp:extent cx="2619375" cy="1743075"/>
            <wp:effectExtent l="0" t="0" r="9525" b="9525"/>
            <wp:docPr id="3711137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pic:spPr>
                </pic:pic>
              </a:graphicData>
            </a:graphic>
          </wp:inline>
        </w:drawing>
      </w:r>
    </w:p>
    <w:p w14:paraId="32A04CEA"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Expressions of emotions refer to the behavioral and physiological manifestations of emotions. These expressions can include facial expressions, body language, and vocal expressions. Facial expressions are particularly important for conveying emotional states, as they are universal and easily recognized across cultures. Body language, such as posture and gestures, can also convey emotional states, while vocal expressions, such as tone of voice and speech patterns, can provide additional cues about emotional states.</w:t>
      </w:r>
    </w:p>
    <w:p w14:paraId="4AB36D26"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Conclusion</w:t>
      </w:r>
    </w:p>
    <w:p w14:paraId="606F27DD" w14:textId="77777777" w:rsidR="00AF3636" w:rsidRPr="00BB671D" w:rsidRDefault="00AF3636" w:rsidP="00AF3636">
      <w:pPr>
        <w:rPr>
          <w:rFonts w:ascii="Times New Roman" w:hAnsi="Times New Roman" w:cs="Times New Roman"/>
          <w:sz w:val="24"/>
          <w:szCs w:val="24"/>
        </w:rPr>
      </w:pPr>
      <w:r w:rsidRPr="00BB671D">
        <w:rPr>
          <w:rFonts w:ascii="Times New Roman" w:hAnsi="Times New Roman" w:cs="Times New Roman"/>
          <w:sz w:val="24"/>
          <w:szCs w:val="24"/>
        </w:rPr>
        <w:t>Emotions are complex psychological experiences that are essential for human functioning. They can be categorized into different types based on their underlying psychological processes and their behavioral and physiological expressions. By understanding the different types of emotions and their expressions, we can better understand ourselves and others, and improve our communication and relationships.</w:t>
      </w:r>
    </w:p>
    <w:p w14:paraId="4E7C230E" w14:textId="77777777" w:rsidR="0041426C" w:rsidRPr="00BB671D" w:rsidRDefault="0041426C" w:rsidP="0041426C">
      <w:pPr>
        <w:rPr>
          <w:rFonts w:ascii="Times New Roman" w:hAnsi="Times New Roman" w:cs="Times New Roman"/>
          <w:b/>
          <w:bCs/>
          <w:sz w:val="24"/>
          <w:szCs w:val="24"/>
        </w:rPr>
      </w:pPr>
      <w:r w:rsidRPr="00BB671D">
        <w:rPr>
          <w:rFonts w:ascii="Times New Roman" w:hAnsi="Times New Roman" w:cs="Times New Roman"/>
          <w:b/>
          <w:bCs/>
          <w:sz w:val="24"/>
          <w:szCs w:val="24"/>
        </w:rPr>
        <w:t>Exploring Self-Conscious Emotions</w:t>
      </w:r>
    </w:p>
    <w:p w14:paraId="0B599D44"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Self-conscious emotions are complex and multifaceted experiences that arise from our perceptions of ourselves in relation to others. In this chapter section, we will delve into five specific self-conscious emotions: shame, guilt, embarrassment, pride, and triumph.</w:t>
      </w:r>
    </w:p>
    <w:p w14:paraId="07F2F0A1" w14:textId="1A8554E5"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Shame is a negative emotion that arises when we feel as though we have violated a social norm or standard and believe that we are therefore unworthy or inferior. We will explore the cognitive and physiological processes that underlie shame, the consequences of experiencing shame, and strategies for coping with shame.</w:t>
      </w:r>
      <w:r w:rsidR="00D1040A" w:rsidRPr="00BB671D">
        <w:rPr>
          <w:rFonts w:ascii="Times New Roman" w:hAnsi="Times New Roman" w:cs="Times New Roman"/>
          <w:sz w:val="24"/>
          <w:szCs w:val="24"/>
        </w:rPr>
        <w:t xml:space="preserve"> The Effects of Shame on Aggression: In this study, researchers explored the relationship between shame and aggressive behavior. Participants were induced to experience either shame or a neutral emotion, and then played a competitive reaction time game with another participant. The results showed that those who experienced shame were more likely to behave aggressively toward their opponent, suggesting that shame can lead to an increase in aggressive behavior.</w:t>
      </w:r>
    </w:p>
    <w:p w14:paraId="0E060970" w14:textId="1F08C3E9"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Guilt is another self-conscious emotion that is related to shame but is distinct in its focus on a specific behavior or action. Guilt arises when we believe that we have caused harm to another person or violated a personal value or moral standard. We will explore the differences between shame and guilt, the effects of guilt on our behavior, and strategies for managing guilt.</w:t>
      </w:r>
      <w:r w:rsidR="00D1040A" w:rsidRPr="00BB671D">
        <w:rPr>
          <w:rFonts w:ascii="Times New Roman" w:hAnsi="Times New Roman" w:cs="Times New Roman"/>
          <w:sz w:val="24"/>
          <w:szCs w:val="24"/>
        </w:rPr>
        <w:t xml:space="preserve"> Guilt and </w:t>
      </w:r>
      <w:r w:rsidR="00D1040A" w:rsidRPr="00BB671D">
        <w:rPr>
          <w:rFonts w:ascii="Times New Roman" w:hAnsi="Times New Roman" w:cs="Times New Roman"/>
          <w:sz w:val="24"/>
          <w:szCs w:val="24"/>
        </w:rPr>
        <w:lastRenderedPageBreak/>
        <w:t>Moral Decision-Making: In this study, participants were asked to make a series of moral decisions while their brain activity was monitored using fMRI. The results showed that participants who experienced guilt were more likely to make decisions that were consistent with their personal values and morals, indicating that guilt may enhance moral decision-making.</w:t>
      </w:r>
    </w:p>
    <w:p w14:paraId="18A4C2F7" w14:textId="0694AF23"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Embarrassment is a self-conscious emotion that arises in response to a perceived social blunder or mistake. We will discuss the cognitive and social factors that contribute to embarrassment, the consequences of experiencing embarrassment, and strategies for managing this emotion.</w:t>
      </w:r>
      <w:r w:rsidR="00D1040A" w:rsidRPr="00BB671D">
        <w:rPr>
          <w:rFonts w:ascii="Times New Roman" w:hAnsi="Times New Roman" w:cs="Times New Roman"/>
          <w:sz w:val="24"/>
          <w:szCs w:val="24"/>
        </w:rPr>
        <w:t xml:space="preserve"> Embarrassment and Social Anxiety: In this study, researchers examined the relationship between embarrassment and social anxiety. Participants completed a series of social interaction tasks while their physiological responses were measured. The results showed that those who reported higher levels of social anxiety were more likely to experience intense physiological responses to embarrassing situations, suggesting that embarrassment may be a key factor in the development of social anxiety.</w:t>
      </w:r>
    </w:p>
    <w:p w14:paraId="03D836D4" w14:textId="02FE561F"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 xml:space="preserve">Pride is a positive self-conscious emotion that arises when we believe that we have accomplished something noteworthy or have behaved in a way that is consistent with our values or ideals. We will explore the psychological and physiological processes that underlie pride, the potential </w:t>
      </w:r>
      <w:r w:rsidR="00D1040A" w:rsidRPr="00BB671D">
        <w:rPr>
          <w:rFonts w:ascii="Times New Roman" w:hAnsi="Times New Roman" w:cs="Times New Roman"/>
          <w:sz w:val="24"/>
          <w:szCs w:val="24"/>
        </w:rPr>
        <w:t>benefits,</w:t>
      </w:r>
      <w:r w:rsidRPr="00BB671D">
        <w:rPr>
          <w:rFonts w:ascii="Times New Roman" w:hAnsi="Times New Roman" w:cs="Times New Roman"/>
          <w:sz w:val="24"/>
          <w:szCs w:val="24"/>
        </w:rPr>
        <w:t xml:space="preserve"> and downsides of experiencing pride, and strategies for cultivating healthy pride.</w:t>
      </w:r>
      <w:r w:rsidR="00D1040A" w:rsidRPr="00BB671D">
        <w:rPr>
          <w:rFonts w:ascii="Times New Roman" w:hAnsi="Times New Roman" w:cs="Times New Roman"/>
          <w:sz w:val="24"/>
          <w:szCs w:val="24"/>
        </w:rPr>
        <w:t xml:space="preserve"> Pride and Motivation: In this study, researchers investigated the relationship between pride and motivation. Participants completed a task designed to measure their levels of pride, and then completed a subsequent task designed to measure their motivation. The results showed that those who experienced higher levels of pride were more motivated to complete the task, indicating that pride may enhance motivation.</w:t>
      </w:r>
    </w:p>
    <w:p w14:paraId="18BC263B" w14:textId="129EDBC0"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Finally, triumph is a self-conscious emotion that arises from a sense of accomplishment or success in the face of adversity or challenge. We will explore the role of triumph in motivation and resilience, the ways in which triumph can be both positive and negative, and strategies for harnessing the power of triumph to achieve our goals.</w:t>
      </w:r>
      <w:r w:rsidR="00D1040A" w:rsidRPr="00BB671D">
        <w:rPr>
          <w:rFonts w:ascii="Times New Roman" w:hAnsi="Times New Roman" w:cs="Times New Roman"/>
          <w:sz w:val="24"/>
          <w:szCs w:val="24"/>
        </w:rPr>
        <w:t xml:space="preserve"> Triumph and Resilience: In this study, researchers explored the relationship between triumph and resilience. Participants were asked to complete a challenging task and then were provided with either positive or negative feedback. The results showed that those who experienced positive feedback and a sense of triumph were more likely to exhibit resilience and persistence in the face of future challenges, suggesting that triumph may be a key factor in building resilience.</w:t>
      </w:r>
    </w:p>
    <w:p w14:paraId="0513564A"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Through our exploration of these five self-conscious emotions, we will gain a deeper understanding of the complex and nuanced nature of human emotions and the ways in which they shape our thoughts, feelings, and behaviors.</w:t>
      </w:r>
    </w:p>
    <w:p w14:paraId="51E219A2" w14:textId="77777777" w:rsidR="0041426C" w:rsidRPr="00BB671D" w:rsidRDefault="0041426C" w:rsidP="0041426C">
      <w:pPr>
        <w:rPr>
          <w:rFonts w:ascii="Times New Roman" w:hAnsi="Times New Roman" w:cs="Times New Roman"/>
          <w:b/>
          <w:bCs/>
          <w:sz w:val="24"/>
          <w:szCs w:val="24"/>
        </w:rPr>
      </w:pPr>
      <w:r w:rsidRPr="00BB671D">
        <w:rPr>
          <w:rFonts w:ascii="Times New Roman" w:hAnsi="Times New Roman" w:cs="Times New Roman"/>
          <w:b/>
          <w:bCs/>
          <w:sz w:val="24"/>
          <w:szCs w:val="24"/>
        </w:rPr>
        <w:t>Unpacking Cognitively Complex Emotions</w:t>
      </w:r>
    </w:p>
    <w:p w14:paraId="69FE49C5"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Emotions are not always straightforward; they can be multifaceted and involve complex cognitive processes. In this chapter section, we will delve into the intricacies of several cognitively complex emotions: envy, gratitude, disappointment and regret, hope, schadenfreude, empathy, and compassion.</w:t>
      </w:r>
    </w:p>
    <w:p w14:paraId="40AA8EF0" w14:textId="76E91DB6" w:rsidR="00260D45" w:rsidRPr="00BB671D" w:rsidRDefault="00260D45" w:rsidP="0041426C">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lastRenderedPageBreak/>
        <w:t>Envy</w:t>
      </w:r>
    </w:p>
    <w:p w14:paraId="04D94C88" w14:textId="77777777" w:rsidR="00260D45" w:rsidRPr="00BB671D" w:rsidRDefault="0041426C" w:rsidP="00260D45">
      <w:pPr>
        <w:rPr>
          <w:rFonts w:ascii="Times New Roman" w:hAnsi="Times New Roman" w:cs="Times New Roman"/>
          <w:sz w:val="24"/>
          <w:szCs w:val="24"/>
        </w:rPr>
      </w:pPr>
      <w:r w:rsidRPr="00BB671D">
        <w:rPr>
          <w:rFonts w:ascii="Times New Roman" w:hAnsi="Times New Roman" w:cs="Times New Roman"/>
          <w:sz w:val="24"/>
          <w:szCs w:val="24"/>
        </w:rPr>
        <w:t>Envy is a complex emotion that arises when we desire what others have and feel a sense of resentment or longing for their possessions, qualities, or achievements. We will explore the cognitive and social factors that contribute to envy, the consequences of experiencing envy, and strategies for coping with this challenging emotion.</w:t>
      </w:r>
      <w:r w:rsidR="00260D45" w:rsidRPr="00BB671D">
        <w:rPr>
          <w:rFonts w:ascii="Times New Roman" w:hAnsi="Times New Roman" w:cs="Times New Roman"/>
          <w:sz w:val="24"/>
          <w:szCs w:val="24"/>
        </w:rPr>
        <w:t xml:space="preserve"> Envy is a complex and pervasive emotion that can have both positive and negative effects on our behavior and well-being. It can arise in response to various situations such as when someone we know receives a promotion, lands a dream job, or buys a new car. Envy can lead to feelings of inadequacy, insecurity, and self-doubt as we compare ourselves to others and feel as though we are not measuring up to their success or achievements.</w:t>
      </w:r>
    </w:p>
    <w:p w14:paraId="07607622" w14:textId="74AC129C" w:rsidR="00260D45" w:rsidRPr="00BB671D" w:rsidRDefault="00260D45" w:rsidP="00260D45">
      <w:pPr>
        <w:rPr>
          <w:rFonts w:ascii="Times New Roman" w:hAnsi="Times New Roman" w:cs="Times New Roman"/>
          <w:b/>
          <w:bCs/>
          <w:sz w:val="24"/>
          <w:szCs w:val="24"/>
        </w:rPr>
      </w:pPr>
      <w:r w:rsidRPr="00BB671D">
        <w:rPr>
          <w:rFonts w:ascii="Times New Roman" w:hAnsi="Times New Roman" w:cs="Times New Roman"/>
          <w:b/>
          <w:bCs/>
          <w:color w:val="2E74B5" w:themeColor="accent5" w:themeShade="BF"/>
          <w:sz w:val="24"/>
          <w:szCs w:val="24"/>
        </w:rPr>
        <w:t xml:space="preserve">Cognitive Factors </w:t>
      </w:r>
    </w:p>
    <w:p w14:paraId="1F59A785"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Cognitive factors play a significant role in the experience of envy. Research has shown that people who are high in neuroticism, a personality trait characterized by negative emotional reactivity and instability, are more prone to experiencing envy. Moreover, people who are highly motivated to achieve success and have high self-esteem may be more vulnerable to envy when they perceive others as achieving more or receiving more recognition.</w:t>
      </w:r>
    </w:p>
    <w:p w14:paraId="3BF4ECA7" w14:textId="444A10BA" w:rsidR="00260D45" w:rsidRPr="00BB671D" w:rsidRDefault="00260D45" w:rsidP="00260D45">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 xml:space="preserve">Social Factors </w:t>
      </w:r>
    </w:p>
    <w:p w14:paraId="4D7C4FF0"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Social factors also contribute to the experience of envy. For example, envy may be more likely to arise in cultures that value individual achievement and competition, such as Western societies. Additionally, social comparison theory suggests that we often evaluate ourselves and our abilities based on how we compare to others in our social circle or reference group. When we perceive that someone in our reference group is doing better than us, we may be more likely to experience envy.</w:t>
      </w:r>
    </w:p>
    <w:p w14:paraId="09ACBB49" w14:textId="50C4C3CB" w:rsidR="00260D45" w:rsidRPr="00BB671D" w:rsidRDefault="00260D45" w:rsidP="00260D45">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Consequences</w:t>
      </w:r>
    </w:p>
    <w:p w14:paraId="351393FD"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The consequences of experiencing envy can be both positive and negative. On the one hand, envy can motivate us to work harder, strive for success, and improve ourselves. On the other hand, envy can also lead to negative emotions such as anger, bitterness, and resentment, which can harm our relationships and mental health. Moreover, envy may lead to behaviors such as gossiping, sabotaging others, and withdrawing from social interactions.</w:t>
      </w:r>
    </w:p>
    <w:p w14:paraId="0FB32D82" w14:textId="6C2BF7FB" w:rsidR="00260D45" w:rsidRPr="00BB671D" w:rsidRDefault="00260D45" w:rsidP="00260D45">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Coping Strategies</w:t>
      </w:r>
    </w:p>
    <w:p w14:paraId="4B2116AB"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There are various strategies for coping with envy. One strategy is to focus on gratitude and appreciation for what we have rather than what we lack. Another strategy is to avoid social comparison by limiting exposure to social media or selectively choosing our reference group. Additionally, practicing mindfulness and self-compassion can help us to regulate our emotions and cultivate a sense of self-worth that is not based on external achievements or possessions.</w:t>
      </w:r>
    </w:p>
    <w:p w14:paraId="2CA6DFF9" w14:textId="1ADC476A" w:rsidR="00260D45" w:rsidRPr="00BB671D" w:rsidRDefault="00260D45" w:rsidP="00260D45">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Real World Examples</w:t>
      </w:r>
    </w:p>
    <w:p w14:paraId="4F6F7C15" w14:textId="4DBE4CDA"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lastRenderedPageBreak/>
        <w:t>Real-world examples of envy can be seen in various contexts such as in the workplace, social media, and personal relationships. In the workplace, envy may arise when a coworker receives a promotion or recognition that we feel we deserve. On social media, envy may arise when we see posts of friends traveling to exotic locations or having seemingly perfect relationships. In personal relationships, envy may arise when we perceive that our partner is giving more attention or affection to someone else. These examples highlight the pervasive nature of envy and the importance of understanding and coping with this complex emotion.</w:t>
      </w:r>
    </w:p>
    <w:p w14:paraId="5B60F650" w14:textId="3F015F70" w:rsidR="0041426C" w:rsidRPr="00BB671D" w:rsidRDefault="00260D45" w:rsidP="0041426C">
      <w:pPr>
        <w:rPr>
          <w:rFonts w:ascii="Times New Roman" w:hAnsi="Times New Roman" w:cs="Times New Roman"/>
          <w:b/>
          <w:bCs/>
          <w:sz w:val="24"/>
          <w:szCs w:val="24"/>
        </w:rPr>
      </w:pPr>
      <w:r w:rsidRPr="00BB671D">
        <w:rPr>
          <w:rFonts w:ascii="Times New Roman" w:hAnsi="Times New Roman" w:cs="Times New Roman"/>
          <w:b/>
          <w:bCs/>
          <w:color w:val="2E74B5" w:themeColor="accent5" w:themeShade="BF"/>
          <w:sz w:val="24"/>
          <w:szCs w:val="24"/>
        </w:rPr>
        <w:t>Gratitude</w:t>
      </w:r>
    </w:p>
    <w:p w14:paraId="31D63C8C"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Gratitude is a positive emotion that arises when we recognize and appreciate the good things in our lives, whether they are big or small. We will discuss the cognitive and physiological processes that underlie gratitude, the benefits of practicing gratitude, and strategies for cultivating a grateful mindset.</w:t>
      </w:r>
    </w:p>
    <w:p w14:paraId="7EB20690"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Gratitude is a positive emotion that has been found to have numerous benefits for individuals, including improved mental and physical health, increased happiness and life satisfaction, and strengthened relationships. Research has shown that individuals who regularly practice gratitude tend to experience lower levels of stress and anxiety, as well as increased resilience in the face of adversity.</w:t>
      </w:r>
    </w:p>
    <w:p w14:paraId="0EB2B69B"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There are several cognitive and physiological processes that underlie gratitude. One important factor is the focus of attention. Grateful individuals tend to focus on positive aspects of their lives, which leads to a more positive outlook overall. Another factor is social comparison. Grateful individuals tend to compare themselves to those who are less fortunate, rather than those who are more fortunate, which can help them appreciate what they have.</w:t>
      </w:r>
    </w:p>
    <w:p w14:paraId="7914082F"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One real-world example of the benefits of practicing gratitude is the "Three Good Things" exercise. This exercise involves writing down three things that went well each day and reflecting on why they went well. In a study conducted by Seligman, Steen, Park, and Peterson (2005), participants who completed this exercise for one week reported increased levels of happiness and decreased symptoms of depression for up to six months after the intervention.</w:t>
      </w:r>
    </w:p>
    <w:p w14:paraId="108AF5E7"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Strategies for cultivating a grateful mindset include keeping a gratitude journal, expressing gratitude to others, practicing mindfulness, and reframing negative experiences in a more positive light. By regularly practicing gratitude, individuals can improve their overall well-being and lead more fulfilling lives.</w:t>
      </w:r>
    </w:p>
    <w:p w14:paraId="7CEA8E2B" w14:textId="34A3E702" w:rsidR="00260D45" w:rsidRPr="00BB671D" w:rsidRDefault="00260D45" w:rsidP="0041426C">
      <w:pPr>
        <w:rPr>
          <w:rFonts w:ascii="Times New Roman" w:hAnsi="Times New Roman" w:cs="Times New Roman"/>
          <w:b/>
          <w:bCs/>
          <w:sz w:val="24"/>
          <w:szCs w:val="24"/>
        </w:rPr>
      </w:pPr>
      <w:r w:rsidRPr="00BB671D">
        <w:rPr>
          <w:rFonts w:ascii="Times New Roman" w:hAnsi="Times New Roman" w:cs="Times New Roman"/>
          <w:b/>
          <w:bCs/>
          <w:color w:val="2E74B5" w:themeColor="accent5" w:themeShade="BF"/>
          <w:sz w:val="24"/>
          <w:szCs w:val="24"/>
        </w:rPr>
        <w:t>Disappointment</w:t>
      </w:r>
    </w:p>
    <w:p w14:paraId="02DD8667"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Disappointment and regret are emotions that arise when we feel let down or remorseful about an outcome or decision. We will explore the cognitive and emotional processes that contribute to disappointment and regret, the ways in which these emotions can affect our well-being and decision-making, and strategies for coping with disappointment and regret in healthy ways.</w:t>
      </w:r>
    </w:p>
    <w:p w14:paraId="32C6E144"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 xml:space="preserve">Disappointment and regret are two common emotions that are often experienced when things don't go as planned. Disappointment is a negative emotion that arises when we have high </w:t>
      </w:r>
      <w:r w:rsidRPr="00BB671D">
        <w:rPr>
          <w:rFonts w:ascii="Times New Roman" w:hAnsi="Times New Roman" w:cs="Times New Roman"/>
          <w:sz w:val="24"/>
          <w:szCs w:val="24"/>
        </w:rPr>
        <w:lastRenderedPageBreak/>
        <w:t>expectations for an outcome and those expectations are not met. Regret, on the other hand, is a negative emotion that arises when we feel remorseful about a decision or action we took in the past.</w:t>
      </w:r>
    </w:p>
    <w:p w14:paraId="12BCAE25"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Disappointment and regret can have a significant impact on our emotional and mental well-being. They can lead to feelings of sadness, depression, anxiety, and even physical symptoms such as headaches and fatigue. These emotions can also affect our decision-making abilities, as they may cause us to second-guess ourselves or avoid taking risks in the future.</w:t>
      </w:r>
    </w:p>
    <w:p w14:paraId="6B717D02"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Cognitive and emotional processes play a key role in the experience of disappointment and regret. For example, cognitive dissonance may arise when our expectations for an outcome clash with reality, leading to feelings of disappointment. Similarly, regret can arise when we feel that we made a poor decision or failed to act in a way that aligned with our values or goals.</w:t>
      </w:r>
    </w:p>
    <w:p w14:paraId="7BD59F13"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However, there are strategies for coping with disappointment and regret in healthy ways. One approach is to reframe the situation and focus on the positive aspects of what did happen, rather than dwelling on what didn't. Another strategy is to practice self-compassion, acknowledging that everyone makes mistakes and that it is okay to feel disappointed or regretful. Mindfulness practices, such as meditation, can also help individuals to process and manage these emotions in a healthy way.</w:t>
      </w:r>
    </w:p>
    <w:p w14:paraId="4D4484BA" w14:textId="77777777" w:rsidR="00260D45" w:rsidRPr="00BB671D" w:rsidRDefault="00260D45" w:rsidP="00260D45">
      <w:pPr>
        <w:rPr>
          <w:rFonts w:ascii="Times New Roman" w:hAnsi="Times New Roman" w:cs="Times New Roman"/>
          <w:sz w:val="24"/>
          <w:szCs w:val="24"/>
        </w:rPr>
      </w:pPr>
      <w:r w:rsidRPr="00BB671D">
        <w:rPr>
          <w:rFonts w:ascii="Times New Roman" w:hAnsi="Times New Roman" w:cs="Times New Roman"/>
          <w:sz w:val="24"/>
          <w:szCs w:val="24"/>
        </w:rPr>
        <w:t>Real-world examples of disappointment and regret can be found in various contexts, such as in personal relationships, academic or career pursuits, and sports or other competitive arenas. For example, a student who studies diligently for an exam and receives a lower grade than expected may experience disappointment. Similarly, an athlete who trains for months and fails to win a competition may experience regret. In personal relationships, individuals may feel disappointed or regretful if they do not receive the level of support or attention they had hoped for.</w:t>
      </w:r>
    </w:p>
    <w:p w14:paraId="35B6E4CE" w14:textId="0F290AC4" w:rsidR="00260D45" w:rsidRPr="00BB671D" w:rsidRDefault="00260D45" w:rsidP="0041426C">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Hope</w:t>
      </w:r>
    </w:p>
    <w:p w14:paraId="0779D219"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Hope is a complex emotion that arises when we anticipate positive outcomes or believe that things will improve in the future. We will discuss the cognitive and motivational aspects of hope, the role of hope in resilience and goal pursuit, and strategies for fostering a hopeful mindset in the face of challenges.</w:t>
      </w:r>
    </w:p>
    <w:p w14:paraId="63691EDE"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Hope is a fundamental human emotion that plays a critical role in our ability to cope with challenging situations and work towards our goals. It is a complex emotion that arises from a combination of cognitive and motivational processes. From a cognitive perspective, hope involves a positive expectation for the future, based on our beliefs, experiences, and aspirations. It involves an optimistic outlook, a sense of confidence in our ability to achieve our goals, and a belief that positive outcomes are possible even in the face of adversity.</w:t>
      </w:r>
    </w:p>
    <w:p w14:paraId="52D22934"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 xml:space="preserve">Motivationally, hope plays a crucial role in energizing and sustaining our efforts towards achieving our goals. It provides us with the motivation to persevere in the face of setbacks and obstacles, and helps us to maintain a sense of purpose and direction even when things seem difficult or uncertain. Moreover, research has shown that people who experience higher levels of </w:t>
      </w:r>
      <w:r w:rsidRPr="00BB671D">
        <w:rPr>
          <w:rFonts w:ascii="Times New Roman" w:hAnsi="Times New Roman" w:cs="Times New Roman"/>
          <w:sz w:val="24"/>
          <w:szCs w:val="24"/>
        </w:rPr>
        <w:lastRenderedPageBreak/>
        <w:t>hope are more likely to engage in goal-directed behavior and are better able to cope with stress and adversity.</w:t>
      </w:r>
    </w:p>
    <w:p w14:paraId="638381B6"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One real-world example of hope can be seen in the context of individuals who have suffered traumatic injuries or illnesses. Many individuals who face such circumstances may initially experience a sense of hopelessness and despair, but over time, they may develop a sense of hope as they begin to see progress in their recovery. This hope can fuel their motivation to engage in rehabilitation efforts, and can help them to maintain a sense of optimism and positivity even in the face of setbacks.</w:t>
      </w:r>
    </w:p>
    <w:p w14:paraId="47140A71"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In order to cultivate a hopeful mindset, individuals can engage in a variety of strategies. These may include setting clear, achievable goals, seeking social support from friends and family, developing a sense of optimism and positivity, and practicing self-compassion and mindfulness. Additionally, individuals can work to challenge negative thought patterns and replace them with more positive, optimistic beliefs and attitudes.</w:t>
      </w:r>
    </w:p>
    <w:p w14:paraId="66E17D65"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Overall, hope is a powerful emotion that can have profound effects on our thoughts, feelings, and behaviors. By understanding the cognitive and motivational processes underlying hope, we can cultivate a more positive and resilient mindset, and work towards achieving our goals with greater optimism and determination.</w:t>
      </w:r>
    </w:p>
    <w:p w14:paraId="1287DA49" w14:textId="31839837" w:rsidR="00F7572A" w:rsidRPr="00BB671D" w:rsidRDefault="00F7572A" w:rsidP="0041426C">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Schadenfreude</w:t>
      </w:r>
    </w:p>
    <w:p w14:paraId="677DB0CB"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Schadenfreude is a complex emotion that involves taking pleasure in the misfortune or suffering of others. We will explore the cognitive and social factors that contribute to schadenfreude, the potential harms of experiencing this emotion, and strategies for managing schadenfreude in ethical and constructive ways.</w:t>
      </w:r>
    </w:p>
    <w:p w14:paraId="4C5CBA84"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Schadenfreude is a German term that refers to the experience of taking pleasure in the misfortune of others. Although this emotion may seem counterintuitive, it is a complex emotion that has been studied in various fields, including psychology, sociology, and philosophy. Schadenfreude can be triggered by a variety of situations, such as seeing a rival fail or experiencing satisfaction when someone who has wronged us experiences misfortune.</w:t>
      </w:r>
    </w:p>
    <w:p w14:paraId="1C6C3585"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One cognitive factor that contributes to schadenfreude is the comparison process. When we see others fail or suffer, we may compare ourselves to them and feel a sense of superiority or relief that we are not in their position. Social factors also play a role in the experience of schadenfreude. For example, research has shown that people are more likely to experience schadenfreude towards individuals who are high in status or perceived as threatening to their own sense of self-worth.</w:t>
      </w:r>
    </w:p>
    <w:p w14:paraId="7E4DE171"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However, experiencing schadenfreude can have harmful consequences. It can lead to feelings of guilt, shame, or moral discomfort. It can also damage relationships with others and negatively impact our own well-being. For example, if we take pleasure in the suffering of someone close to us, it can erode the trust and intimacy in our relationship.</w:t>
      </w:r>
    </w:p>
    <w:p w14:paraId="0CCE99C0"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lastRenderedPageBreak/>
        <w:t>To manage schadenfreude in ethical and constructive ways, we can try to shift our focus towards positive emotions and actions. We can practice empathy and compassion towards others, reminding ourselves that they are human and deserving of dignity and respect. We can also cultivate a sense of gratitude for the positive aspects of our own lives, rather than deriving pleasure from the misfortunes of others.</w:t>
      </w:r>
    </w:p>
    <w:p w14:paraId="6CED0B3A"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For example, instead of feeling schadenfreude towards a colleague who was passed over for a promotion, we can offer words of encouragement and support. We can also use the experience as an opportunity to reflect on our own values and goals, and how we can work towards achieving them in a constructive and ethical manner.</w:t>
      </w:r>
    </w:p>
    <w:p w14:paraId="21B4F01F" w14:textId="4E682B73" w:rsidR="00F7572A" w:rsidRPr="00BB671D" w:rsidRDefault="00F7572A" w:rsidP="0041426C">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t>Empathy</w:t>
      </w:r>
    </w:p>
    <w:p w14:paraId="5BF456EB"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Empathy is a complex emotion that involves understanding and sharing the emotions of others. We will discuss the cognitive and emotional processes that underlie empathy, the role of empathy in social relationships and prosocial behavior, and strategies for developing empathetic skills.</w:t>
      </w:r>
    </w:p>
    <w:p w14:paraId="32136F69"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Empathy is a multi-faceted emotion that involves cognitive, emotional, and behavioral components. It begins with the ability to recognize and understand the emotions of others, which is known as cognitive empathy. This involves taking the perspective of another person and recognizing their feelings and needs. Emotional empathy, on the other hand, involves feeling the emotions of others as if they were our own. This can be challenging, as it requires us to regulate our own emotions while experiencing the emotions of others.</w:t>
      </w:r>
    </w:p>
    <w:p w14:paraId="2EA5D98D"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Empathy plays an important role in our social relationships and in promoting prosocial behavior. By understanding the emotions of others, we are better equipped to respond in ways that are supportive and compassionate. This can lead to stronger connections and more positive interactions with others. Empathy also plays a critical role in helping us to recognize and respond to the needs of others, whether they are friends, family members, or strangers in need.</w:t>
      </w:r>
    </w:p>
    <w:p w14:paraId="2B97B7DD"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Research has shown that empathy can be learned and developed through practice. One effective way to develop empathetic skills is through mindfulness meditation, which involves paying attention to the present moment with curiosity and openness, without judgment or distraction. By cultivating awareness of our own emotions and experiences, we can become more attuned to the emotions of others and better able to respond with empathy and compassion.</w:t>
      </w:r>
    </w:p>
    <w:p w14:paraId="76755141"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Real-world examples of empathy can be seen in everyday interactions, such as a friend listening and providing comfort to someone going through a difficult time, a teacher showing understanding and support to a student struggling in class, or a doctor showing concern and compassion towards a patient. Empathy can also be seen in larger-scale events, such as community members coming together to support those affected by natural disasters or tragedies.</w:t>
      </w:r>
    </w:p>
    <w:p w14:paraId="0DBB1EC1"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In summary, empathy is a complex emotion that involves cognitive, emotional, and behavioral components. It plays a critical role in social relationships and in promoting prosocial behavior. With practice, empathy can be developed and cultivated, leading to more positive and compassionate interactions with others.</w:t>
      </w:r>
    </w:p>
    <w:p w14:paraId="0EEEBD11" w14:textId="7C945E32" w:rsidR="00F7572A" w:rsidRPr="00BB671D" w:rsidRDefault="00F7572A" w:rsidP="0041426C">
      <w:pPr>
        <w:rPr>
          <w:rFonts w:ascii="Times New Roman" w:hAnsi="Times New Roman" w:cs="Times New Roman"/>
          <w:b/>
          <w:bCs/>
          <w:color w:val="2E74B5" w:themeColor="accent5" w:themeShade="BF"/>
          <w:sz w:val="24"/>
          <w:szCs w:val="24"/>
        </w:rPr>
      </w:pPr>
      <w:r w:rsidRPr="00BB671D">
        <w:rPr>
          <w:rFonts w:ascii="Times New Roman" w:hAnsi="Times New Roman" w:cs="Times New Roman"/>
          <w:b/>
          <w:bCs/>
          <w:color w:val="2E74B5" w:themeColor="accent5" w:themeShade="BF"/>
          <w:sz w:val="24"/>
          <w:szCs w:val="24"/>
        </w:rPr>
        <w:lastRenderedPageBreak/>
        <w:t>Compassion</w:t>
      </w:r>
    </w:p>
    <w:p w14:paraId="47B7579A"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Compassion is a positive and complex emotion that involves a deep concern for the well-being of others and a desire to alleviate their suffering. We will explore the cognitive and emotional processes that contribute to compassion, the benefits of practicing compassion for ourselves and others, and strategies for cultivating a compassionate mindset.</w:t>
      </w:r>
    </w:p>
    <w:p w14:paraId="2B62F472"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Compassion is a powerful emotion that is characterized by a deep concern for others' well-being and a desire to alleviate their suffering. It involves both cognitive and emotional components, including the ability to recognize and understand the emotional state of another person and to feel a genuine concern for their welfare.</w:t>
      </w:r>
    </w:p>
    <w:p w14:paraId="0E488DF0"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Compassion can be thought of as an extension of empathy, as it involves not only feeling for others but also a desire to take action to help them. This action can take many forms, from simple acts of kindness to more complex efforts to address systemic issues that contribute to suffering.</w:t>
      </w:r>
    </w:p>
    <w:p w14:paraId="1079DF78"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One of the key benefits of practicing compassion is that it can promote positive emotions and reduce negative emotions in both the giver and receiver. Studies have shown that practicing compassion can lead to increased feelings of happiness and well-being, reduced stress, and improved physical health.</w:t>
      </w:r>
    </w:p>
    <w:p w14:paraId="2E7EC9AC"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In addition, compassion is associated with a range of prosocial behaviors, including generosity, altruism, and cooperation. Compassionate individuals are more likely to volunteer their time and resources to help others, and they are more likely to engage in behaviors that promote social justice and equality.</w:t>
      </w:r>
    </w:p>
    <w:p w14:paraId="510BA579"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There are many strategies for cultivating a compassionate mindset, including meditation, mindfulness, and self-reflection. These practices can help us become more aware of our own emotions and the emotions of others, and they can help us develop the empathy and concern necessary for true compassion.</w:t>
      </w:r>
    </w:p>
    <w:p w14:paraId="46D7F291" w14:textId="77777777" w:rsidR="00F7572A" w:rsidRPr="00BB671D" w:rsidRDefault="00F7572A" w:rsidP="00F7572A">
      <w:pPr>
        <w:rPr>
          <w:rFonts w:ascii="Times New Roman" w:hAnsi="Times New Roman" w:cs="Times New Roman"/>
          <w:sz w:val="24"/>
          <w:szCs w:val="24"/>
        </w:rPr>
      </w:pPr>
      <w:r w:rsidRPr="00BB671D">
        <w:rPr>
          <w:rFonts w:ascii="Times New Roman" w:hAnsi="Times New Roman" w:cs="Times New Roman"/>
          <w:sz w:val="24"/>
          <w:szCs w:val="24"/>
        </w:rPr>
        <w:t>Real-world examples of compassion can be found in a variety of settings, from everyday interactions with friends and family to more formalized efforts to address social issues. For example, charitable organizations that focus on providing aid to those in need, such as disaster relief organizations or food banks, are often driven by a sense of compassion for those who are suffering. In addition, healthcare professionals, social workers, and other service providers often cultivate a compassionate approach in their work, recognizing the importance of empathy and concern for those they serve.</w:t>
      </w:r>
    </w:p>
    <w:p w14:paraId="6B891558" w14:textId="77777777" w:rsidR="00F7572A" w:rsidRPr="00BB671D" w:rsidRDefault="00F7572A" w:rsidP="0041426C">
      <w:pPr>
        <w:rPr>
          <w:rFonts w:ascii="Times New Roman" w:hAnsi="Times New Roman" w:cs="Times New Roman"/>
          <w:sz w:val="24"/>
          <w:szCs w:val="24"/>
        </w:rPr>
      </w:pPr>
    </w:p>
    <w:p w14:paraId="5FA88DCE" w14:textId="3A70B5F6"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Through our exploration of these cognitively complex emotions, we will gain a deeper understanding of the intricate ways in which emotions are experienced, expressed, and influenced by cognitive processes. We will also explore strategies for managing and harnessing these emotions in healthy, constructive, and compassionate ways.</w:t>
      </w:r>
      <w:r w:rsidR="00F7572A" w:rsidRPr="00BB671D">
        <w:rPr>
          <w:rFonts w:ascii="Times New Roman" w:hAnsi="Times New Roman" w:cs="Times New Roman"/>
          <w:sz w:val="24"/>
          <w:szCs w:val="24"/>
        </w:rPr>
        <w:t xml:space="preserve"> In the previous statements, we explored a range of complex emotions such as envy, gratitude, disappointment, hope, schadenfreude, empathy, and compassion. Each of these emotions is multifaceted and influenced </w:t>
      </w:r>
      <w:r w:rsidR="00F7572A" w:rsidRPr="00BB671D">
        <w:rPr>
          <w:rFonts w:ascii="Times New Roman" w:hAnsi="Times New Roman" w:cs="Times New Roman"/>
          <w:sz w:val="24"/>
          <w:szCs w:val="24"/>
        </w:rPr>
        <w:lastRenderedPageBreak/>
        <w:t>by cognitive and emotional processes. By delving into these emotions, we can gain a deeper understanding of the ways in which emotions shape our thoughts, feelings, and behaviors. Furthermore, by understanding the cognitive and emotional processes that underlie these emotions, we can develop strategies for managing and harnessing them in healthy,  constructive, and compassionate ways. For example, we can learn how to cope with disappointment and regret, cultivate a hopeful mindset in the face of challenges, manage schadenfreude in ethical and constructive ways, and develop empathetic skills and a compassionate mindset to benefit ourselves and others. Overall, exploring these cognitively complex emotions can help us to become more aware of our emotional experiences, develop emotional intelligence and resilience, and ultimately lead to greater well-being and fulfillment in life.</w:t>
      </w:r>
    </w:p>
    <w:p w14:paraId="596C6AB1" w14:textId="77777777" w:rsidR="0041426C" w:rsidRPr="00BB671D" w:rsidRDefault="0041426C" w:rsidP="0041426C">
      <w:pPr>
        <w:rPr>
          <w:rFonts w:ascii="Times New Roman" w:hAnsi="Times New Roman" w:cs="Times New Roman"/>
          <w:b/>
          <w:bCs/>
          <w:sz w:val="24"/>
          <w:szCs w:val="24"/>
        </w:rPr>
      </w:pPr>
      <w:r w:rsidRPr="00BB671D">
        <w:rPr>
          <w:rFonts w:ascii="Times New Roman" w:hAnsi="Times New Roman" w:cs="Times New Roman"/>
          <w:b/>
          <w:bCs/>
          <w:sz w:val="24"/>
          <w:szCs w:val="24"/>
        </w:rPr>
        <w:t>Understanding the Importance of Emotions and Their Driving Force</w:t>
      </w:r>
    </w:p>
    <w:p w14:paraId="2F45ECDB"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Emotions are powerful and pervasive aspects of human experience that play a significant role in shaping our thoughts, behaviors, and overall well-being. In this chapter section, we will explore the importance of emotions and how they drive us in various ways.</w:t>
      </w:r>
    </w:p>
    <w:p w14:paraId="289C5E42"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Can we control our emotions? This question has been a topic of debate among psychologists and philosophers for centuries. We will examine the different perspectives on emotional control, including the idea of emotional regulation and the extent to which we can influence our emotions through cognitive, behavioral, and physiological means. We will also discuss the implications of emotional control for our mental health, relationships, and daily functioning.</w:t>
      </w:r>
    </w:p>
    <w:p w14:paraId="11D8D582"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Why do we have emotions? Emotions serve as a fundamental aspect of human nature and play a crucial role in our survival and adaptation. We will explore the evolutionary, physiological, and psychological reasons behind the existence of emotions, including their role in social interactions, decision-making, and motivation. We will also discuss how emotions contribute to our subjective experience and shape our perception of the world.</w:t>
      </w:r>
    </w:p>
    <w:p w14:paraId="4683934C"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What ends an emotion? Emotions are dynamic and ever-changing states that have a beginning, middle, and end. We will examine the different factors that can bring an emotion to an end, including cognitive appraisal, physiological processes, and environmental influences. We will also explore the concept of emotional recovery and the role of time, context, and coping strategies in resolving emotions.</w:t>
      </w:r>
    </w:p>
    <w:p w14:paraId="40B6B7DB"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Coping Functions: Emotions serve as an essential mechanism for coping with the challenges and demands of life. We will explore the coping functions of emotions, including how they help us adapt to stress, regulate our behavior, communicate with others, and make decisions. We will also discuss healthy and unhealthy coping strategies and how emotions can be harnessed for effective coping in various situations.</w:t>
      </w:r>
    </w:p>
    <w:p w14:paraId="3CB81FF4"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Through our exploration of these topics, we will gain a deeper understanding of the importance of emotions in our lives and how they drive us in various ways. We will also reflect on the ways in which we can understand, regulate, and utilize our emotions to enhance our well-being and thrive in a complex and dynamic world.</w:t>
      </w:r>
    </w:p>
    <w:p w14:paraId="0C1C0E26"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Measuring Emotions: Understanding and Assessing Emotional Experience</w:t>
      </w:r>
    </w:p>
    <w:p w14:paraId="2B5770CB"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lastRenderedPageBreak/>
        <w:t>Measuring emotions is a critical aspect of studying and understanding the complex nature of human emotions. In this section of the chapter, we will delve into the different methods and approaches used to measure emotions and gain insights into emotional experience.</w:t>
      </w:r>
    </w:p>
    <w:p w14:paraId="548EDCEF"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Emotional assessment is a multidimensional process that involves capturing various aspects of emotions, including their cognitive, physiological, behavioral, and subjective components. We will explore the different approaches to measuring emotions, including self-report measures, physiological measures, behavioral measures, and neuroscientific measures. We will discuss the strengths and limitations of each approach and the unique insights they provide into emotional experience.</w:t>
      </w:r>
    </w:p>
    <w:p w14:paraId="07BE97B7"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Self-report measures are commonly used in research and clinical settings to assess individuals' subjective experiences of emotions. We will discuss different types of self-report measures, such as questionnaires, interviews, and diaries, and how they capture different aspects of emotional experience, including emotional intensity, valence, and complexity. We will also explore factors that can influence self-report measures, such as social desirability bias and cultural differences, and strategies to mitigate these biases.</w:t>
      </w:r>
    </w:p>
    <w:p w14:paraId="35CF079F"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Physiological measures provide objective information about the physiological changes that occur during emotional experiences. We will discuss common physiological measures used in emotion research, such as heart rate, skin conductance, and cortisol levels, and how they can provide insights into the physiological processes underlying emotions. We will also explore the challenges and considerations in interpreting physiological measures in the context of emotions.</w:t>
      </w:r>
    </w:p>
    <w:p w14:paraId="626424D1"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Behavioral measures capture observable behaviors that are associated with emotions, such as facial expressions, vocalizations, and body movements. We will discuss the use of behavioral measures in emotion research, including facial expression coding systems, vocal emotion analysis, and body movement analysis. We will also explore the advantages and limitations of using behavioral measures to assess emotions and the challenges in interpreting behavioral cues in different cultural and contextual settings.</w:t>
      </w:r>
    </w:p>
    <w:p w14:paraId="36E55FC3"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Neuroscientific measures, such as functional magnetic resonance imaging (fMRI) and electroencephalography (EEG), provide insights into the neural processes underlying emotions. We will discuss the use of neuroscientific measures in emotion research and how they can help unravel the neural mechanisms involved in emotional processing. We will also explore the ethical considerations and limitations of using neuroscientific measures in the study of emotions.</w:t>
      </w:r>
    </w:p>
    <w:p w14:paraId="18977CA8" w14:textId="77777777" w:rsidR="0041426C" w:rsidRPr="00BB671D" w:rsidRDefault="0041426C" w:rsidP="0041426C">
      <w:pPr>
        <w:rPr>
          <w:rFonts w:ascii="Times New Roman" w:hAnsi="Times New Roman" w:cs="Times New Roman"/>
          <w:sz w:val="24"/>
          <w:szCs w:val="24"/>
        </w:rPr>
      </w:pPr>
      <w:r w:rsidRPr="00BB671D">
        <w:rPr>
          <w:rFonts w:ascii="Times New Roman" w:hAnsi="Times New Roman" w:cs="Times New Roman"/>
          <w:sz w:val="24"/>
          <w:szCs w:val="24"/>
        </w:rPr>
        <w:t>Through our exploration of different methods and approaches to measuring emotions, we will gain a deeper understanding of the complexities of emotional experience and the unique insights that each method provides. We will also discuss the importance of using multiple measures in combination to gain a comprehensive understanding of emotions and the challenges and considerations in interpreting and applying these measures in research and real-world settings.</w:t>
      </w:r>
    </w:p>
    <w:p w14:paraId="40CF048E" w14:textId="7B46A0CF" w:rsidR="00AF3636" w:rsidRPr="00BB671D" w:rsidRDefault="00D545A8" w:rsidP="00AF3636">
      <w:pPr>
        <w:rPr>
          <w:rFonts w:ascii="Times New Roman" w:hAnsi="Times New Roman" w:cs="Times New Roman"/>
          <w:b/>
          <w:bCs/>
          <w:sz w:val="24"/>
          <w:szCs w:val="24"/>
        </w:rPr>
      </w:pPr>
      <w:r w:rsidRPr="00BB671D">
        <w:rPr>
          <w:rFonts w:ascii="Times New Roman" w:hAnsi="Times New Roman" w:cs="Times New Roman"/>
          <w:b/>
          <w:bCs/>
          <w:sz w:val="24"/>
          <w:szCs w:val="24"/>
        </w:rPr>
        <w:t xml:space="preserve">Vocabulary </w:t>
      </w:r>
    </w:p>
    <w:p w14:paraId="72A3DB27" w14:textId="77777777" w:rsidR="00D545A8" w:rsidRPr="00BB671D" w:rsidRDefault="00D545A8" w:rsidP="00D545A8">
      <w:pPr>
        <w:rPr>
          <w:rFonts w:ascii="Times New Roman" w:hAnsi="Times New Roman" w:cs="Times New Roman"/>
          <w:sz w:val="24"/>
          <w:szCs w:val="24"/>
        </w:rPr>
      </w:pPr>
      <w:r w:rsidRPr="00BB671D">
        <w:rPr>
          <w:rFonts w:ascii="Times New Roman" w:hAnsi="Times New Roman" w:cs="Times New Roman"/>
          <w:b/>
          <w:bCs/>
          <w:sz w:val="24"/>
          <w:szCs w:val="24"/>
        </w:rPr>
        <w:t xml:space="preserve">Shame: </w:t>
      </w:r>
      <w:r w:rsidRPr="00BB671D">
        <w:rPr>
          <w:rFonts w:ascii="Times New Roman" w:hAnsi="Times New Roman" w:cs="Times New Roman"/>
          <w:sz w:val="24"/>
          <w:szCs w:val="24"/>
        </w:rPr>
        <w:t>A self-conscious emotion that involves feelings of inadequacy, unworthiness, and disgrace, often resulting from a perceived failure or transgression of social norms.</w:t>
      </w:r>
    </w:p>
    <w:p w14:paraId="131B6400" w14:textId="77777777" w:rsidR="00D545A8" w:rsidRPr="00BB671D" w:rsidRDefault="00D545A8" w:rsidP="00D545A8">
      <w:pPr>
        <w:rPr>
          <w:rFonts w:ascii="Times New Roman" w:hAnsi="Times New Roman" w:cs="Times New Roman"/>
          <w:sz w:val="24"/>
          <w:szCs w:val="24"/>
        </w:rPr>
      </w:pPr>
      <w:r w:rsidRPr="00BB671D">
        <w:rPr>
          <w:rFonts w:ascii="Times New Roman" w:hAnsi="Times New Roman" w:cs="Times New Roman"/>
          <w:b/>
          <w:bCs/>
          <w:sz w:val="24"/>
          <w:szCs w:val="24"/>
        </w:rPr>
        <w:lastRenderedPageBreak/>
        <w:t xml:space="preserve">Guilt: </w:t>
      </w:r>
      <w:r w:rsidRPr="00BB671D">
        <w:rPr>
          <w:rFonts w:ascii="Times New Roman" w:hAnsi="Times New Roman" w:cs="Times New Roman"/>
          <w:sz w:val="24"/>
          <w:szCs w:val="24"/>
        </w:rPr>
        <w:t>A self-conscious emotion that involves feelings of remorse, responsibility, and regret for a wrongdoing or harm caused to others.</w:t>
      </w:r>
    </w:p>
    <w:p w14:paraId="1CD81F28" w14:textId="77777777" w:rsidR="00D545A8" w:rsidRPr="00BB671D" w:rsidRDefault="00D545A8" w:rsidP="00D545A8">
      <w:pPr>
        <w:rPr>
          <w:rFonts w:ascii="Times New Roman" w:hAnsi="Times New Roman" w:cs="Times New Roman"/>
          <w:sz w:val="24"/>
          <w:szCs w:val="24"/>
        </w:rPr>
      </w:pPr>
      <w:r w:rsidRPr="00BB671D">
        <w:rPr>
          <w:rFonts w:ascii="Times New Roman" w:hAnsi="Times New Roman" w:cs="Times New Roman"/>
          <w:b/>
          <w:bCs/>
          <w:sz w:val="24"/>
          <w:szCs w:val="24"/>
        </w:rPr>
        <w:t xml:space="preserve">Embarrassment: </w:t>
      </w:r>
      <w:r w:rsidRPr="00BB671D">
        <w:rPr>
          <w:rFonts w:ascii="Times New Roman" w:hAnsi="Times New Roman" w:cs="Times New Roman"/>
          <w:sz w:val="24"/>
          <w:szCs w:val="24"/>
        </w:rPr>
        <w:t>A self-conscious emotion that involves feelings of discomfort, awkwardness, and humiliation, often resulting from a perceived threat to one's social image or status.</w:t>
      </w:r>
    </w:p>
    <w:p w14:paraId="2A2FFC20" w14:textId="77777777" w:rsidR="00D545A8" w:rsidRPr="00BB671D" w:rsidRDefault="00D545A8" w:rsidP="00D545A8">
      <w:pPr>
        <w:rPr>
          <w:rFonts w:ascii="Times New Roman" w:hAnsi="Times New Roman" w:cs="Times New Roman"/>
          <w:sz w:val="24"/>
          <w:szCs w:val="24"/>
        </w:rPr>
      </w:pPr>
      <w:r w:rsidRPr="00BB671D">
        <w:rPr>
          <w:rFonts w:ascii="Times New Roman" w:hAnsi="Times New Roman" w:cs="Times New Roman"/>
          <w:b/>
          <w:bCs/>
          <w:sz w:val="24"/>
          <w:szCs w:val="24"/>
        </w:rPr>
        <w:t xml:space="preserve">Pride: </w:t>
      </w:r>
      <w:r w:rsidRPr="00BB671D">
        <w:rPr>
          <w:rFonts w:ascii="Times New Roman" w:hAnsi="Times New Roman" w:cs="Times New Roman"/>
          <w:sz w:val="24"/>
          <w:szCs w:val="24"/>
        </w:rPr>
        <w:t>A self-conscious emotion that involves feelings of satisfaction, accomplishment, and self-worth, often resulting from a positive evaluation of one's achievements or attributes.</w:t>
      </w:r>
    </w:p>
    <w:p w14:paraId="0DE8331E" w14:textId="77777777" w:rsidR="00D545A8" w:rsidRPr="00BB671D" w:rsidRDefault="00D545A8" w:rsidP="00D545A8">
      <w:pPr>
        <w:rPr>
          <w:rFonts w:ascii="Times New Roman" w:hAnsi="Times New Roman" w:cs="Times New Roman"/>
          <w:sz w:val="24"/>
          <w:szCs w:val="24"/>
        </w:rPr>
      </w:pPr>
      <w:r w:rsidRPr="00BB671D">
        <w:rPr>
          <w:rFonts w:ascii="Times New Roman" w:hAnsi="Times New Roman" w:cs="Times New Roman"/>
          <w:b/>
          <w:bCs/>
          <w:sz w:val="24"/>
          <w:szCs w:val="24"/>
        </w:rPr>
        <w:t xml:space="preserve">Triumph: </w:t>
      </w:r>
      <w:r w:rsidRPr="00BB671D">
        <w:rPr>
          <w:rFonts w:ascii="Times New Roman" w:hAnsi="Times New Roman" w:cs="Times New Roman"/>
          <w:sz w:val="24"/>
          <w:szCs w:val="24"/>
        </w:rPr>
        <w:t>A self-conscious emotion that involves feelings of elation, superiority, and power, often resulting from a victory or success over others.</w:t>
      </w:r>
    </w:p>
    <w:p w14:paraId="42DA6C6C"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 xml:space="preserve">Envy </w:t>
      </w:r>
      <w:r w:rsidRPr="00BB671D">
        <w:rPr>
          <w:rFonts w:ascii="Times New Roman" w:hAnsi="Times New Roman" w:cs="Times New Roman"/>
          <w:sz w:val="24"/>
          <w:szCs w:val="24"/>
        </w:rPr>
        <w:t>- A cognitively complex emotion that arises when one desires something that someone else has and feels resentful, jealous, or envious.</w:t>
      </w:r>
    </w:p>
    <w:p w14:paraId="507E381C"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Gratitude</w:t>
      </w:r>
      <w:r w:rsidRPr="00BB671D">
        <w:rPr>
          <w:rFonts w:ascii="Times New Roman" w:hAnsi="Times New Roman" w:cs="Times New Roman"/>
          <w:sz w:val="24"/>
          <w:szCs w:val="24"/>
        </w:rPr>
        <w:t xml:space="preserve"> - A cognitively complex emotion that arises when one acknowledges and appreciates the positive actions, qualities, or benefits of others and feels thankful, grateful, or indebted.</w:t>
      </w:r>
    </w:p>
    <w:p w14:paraId="153B71F3"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Disappointment and Regret</w:t>
      </w:r>
      <w:r w:rsidRPr="00BB671D">
        <w:rPr>
          <w:rFonts w:ascii="Times New Roman" w:hAnsi="Times New Roman" w:cs="Times New Roman"/>
          <w:sz w:val="24"/>
          <w:szCs w:val="24"/>
        </w:rPr>
        <w:t xml:space="preserve"> - Cognitively complex emotions that arise when one experiences a negative outcome or failure and feels a sense of dissatisfaction, sadness, or regret.</w:t>
      </w:r>
    </w:p>
    <w:p w14:paraId="248F40B6"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Hope</w:t>
      </w:r>
      <w:r w:rsidRPr="00BB671D">
        <w:rPr>
          <w:rFonts w:ascii="Times New Roman" w:hAnsi="Times New Roman" w:cs="Times New Roman"/>
          <w:sz w:val="24"/>
          <w:szCs w:val="24"/>
        </w:rPr>
        <w:t xml:space="preserve"> - A cognitively complex emotion that arises when one anticipates a positive outcome or possibility and feels optimistic, confident, or expectant.</w:t>
      </w:r>
    </w:p>
    <w:p w14:paraId="26B239E5"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Schadenfreude</w:t>
      </w:r>
      <w:r w:rsidRPr="00BB671D">
        <w:rPr>
          <w:rFonts w:ascii="Times New Roman" w:hAnsi="Times New Roman" w:cs="Times New Roman"/>
          <w:sz w:val="24"/>
          <w:szCs w:val="24"/>
        </w:rPr>
        <w:t xml:space="preserve"> - A cognitively complex emotion that arises when one derives pleasure or satisfaction from the misfortune or failure of others and feels malicious, vindictive, or smug.</w:t>
      </w:r>
    </w:p>
    <w:p w14:paraId="1E63CD60"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Empathy</w:t>
      </w:r>
      <w:r w:rsidRPr="00BB671D">
        <w:rPr>
          <w:rFonts w:ascii="Times New Roman" w:hAnsi="Times New Roman" w:cs="Times New Roman"/>
          <w:sz w:val="24"/>
          <w:szCs w:val="24"/>
        </w:rPr>
        <w:t xml:space="preserve"> - A cognitively complex emotion that arises when one understands and shares the emotional experiences of others and feels compassionate, sympathetic, or empathic.</w:t>
      </w:r>
    </w:p>
    <w:p w14:paraId="75CAA4C7" w14:textId="77777777" w:rsidR="007F5F75" w:rsidRPr="00BB671D" w:rsidRDefault="007F5F75" w:rsidP="007F5F75">
      <w:pPr>
        <w:rPr>
          <w:rFonts w:ascii="Times New Roman" w:hAnsi="Times New Roman" w:cs="Times New Roman"/>
          <w:sz w:val="24"/>
          <w:szCs w:val="24"/>
        </w:rPr>
      </w:pPr>
      <w:r w:rsidRPr="00BB671D">
        <w:rPr>
          <w:rFonts w:ascii="Times New Roman" w:hAnsi="Times New Roman" w:cs="Times New Roman"/>
          <w:b/>
          <w:bCs/>
          <w:sz w:val="24"/>
          <w:szCs w:val="24"/>
        </w:rPr>
        <w:t>Compassion</w:t>
      </w:r>
      <w:r w:rsidRPr="00BB671D">
        <w:rPr>
          <w:rFonts w:ascii="Times New Roman" w:hAnsi="Times New Roman" w:cs="Times New Roman"/>
          <w:sz w:val="24"/>
          <w:szCs w:val="24"/>
        </w:rPr>
        <w:t xml:space="preserve"> - A cognitively complex emotion that arises when one responds to the suffering or distress of others with kindness, care, and concern.</w:t>
      </w:r>
    </w:p>
    <w:p w14:paraId="7D6E051D" w14:textId="77777777" w:rsidR="00D1040A" w:rsidRPr="00BB671D" w:rsidRDefault="00D1040A" w:rsidP="00D1040A">
      <w:pPr>
        <w:rPr>
          <w:rFonts w:ascii="Times New Roman" w:hAnsi="Times New Roman" w:cs="Times New Roman"/>
          <w:sz w:val="24"/>
          <w:szCs w:val="24"/>
        </w:rPr>
      </w:pPr>
      <w:r w:rsidRPr="00BB671D">
        <w:rPr>
          <w:rFonts w:ascii="Times New Roman" w:hAnsi="Times New Roman" w:cs="Times New Roman"/>
          <w:b/>
          <w:bCs/>
          <w:sz w:val="24"/>
          <w:szCs w:val="24"/>
        </w:rPr>
        <w:t>Emotional regulation</w:t>
      </w:r>
      <w:r w:rsidRPr="00BB671D">
        <w:rPr>
          <w:rFonts w:ascii="Times New Roman" w:hAnsi="Times New Roman" w:cs="Times New Roman"/>
          <w:sz w:val="24"/>
          <w:szCs w:val="24"/>
        </w:rPr>
        <w:t xml:space="preserve"> - The ability to monitor, modulate, and manage one's emotional experiences, expressions, and responses.</w:t>
      </w:r>
    </w:p>
    <w:p w14:paraId="00C72565" w14:textId="77777777" w:rsidR="00D1040A" w:rsidRPr="00BB671D" w:rsidRDefault="00D1040A" w:rsidP="00D1040A">
      <w:pPr>
        <w:rPr>
          <w:rFonts w:ascii="Times New Roman" w:hAnsi="Times New Roman" w:cs="Times New Roman"/>
          <w:sz w:val="24"/>
          <w:szCs w:val="24"/>
        </w:rPr>
      </w:pPr>
      <w:r w:rsidRPr="00BB671D">
        <w:rPr>
          <w:rFonts w:ascii="Times New Roman" w:hAnsi="Times New Roman" w:cs="Times New Roman"/>
          <w:b/>
          <w:bCs/>
          <w:sz w:val="24"/>
          <w:szCs w:val="24"/>
        </w:rPr>
        <w:t>Coping functions</w:t>
      </w:r>
      <w:r w:rsidRPr="00BB671D">
        <w:rPr>
          <w:rFonts w:ascii="Times New Roman" w:hAnsi="Times New Roman" w:cs="Times New Roman"/>
          <w:sz w:val="24"/>
          <w:szCs w:val="24"/>
        </w:rPr>
        <w:t xml:space="preserve"> - The psychological and behavioral strategies that individuals use to manage the challenges, stressors, or demands of life.</w:t>
      </w:r>
    </w:p>
    <w:p w14:paraId="72F250E8" w14:textId="77777777" w:rsidR="00D1040A" w:rsidRPr="00BB671D" w:rsidRDefault="00D1040A" w:rsidP="00D1040A">
      <w:pPr>
        <w:rPr>
          <w:rFonts w:ascii="Times New Roman" w:hAnsi="Times New Roman" w:cs="Times New Roman"/>
          <w:sz w:val="24"/>
          <w:szCs w:val="24"/>
        </w:rPr>
      </w:pPr>
      <w:r w:rsidRPr="00BB671D">
        <w:rPr>
          <w:rFonts w:ascii="Times New Roman" w:hAnsi="Times New Roman" w:cs="Times New Roman"/>
          <w:b/>
          <w:bCs/>
          <w:sz w:val="24"/>
          <w:szCs w:val="24"/>
        </w:rPr>
        <w:t>Emotional intelligence</w:t>
      </w:r>
      <w:r w:rsidRPr="00BB671D">
        <w:rPr>
          <w:rFonts w:ascii="Times New Roman" w:hAnsi="Times New Roman" w:cs="Times New Roman"/>
          <w:sz w:val="24"/>
          <w:szCs w:val="24"/>
        </w:rPr>
        <w:t xml:space="preserve"> - The ability to perceive, understand, and regulate one's own emotions and the emotions of others.</w:t>
      </w:r>
    </w:p>
    <w:p w14:paraId="5516BD7B" w14:textId="77777777" w:rsidR="00D1040A" w:rsidRPr="00BB671D" w:rsidRDefault="00D1040A" w:rsidP="00D1040A">
      <w:pPr>
        <w:rPr>
          <w:rFonts w:ascii="Times New Roman" w:hAnsi="Times New Roman" w:cs="Times New Roman"/>
          <w:sz w:val="24"/>
          <w:szCs w:val="24"/>
        </w:rPr>
      </w:pPr>
      <w:r w:rsidRPr="00BB671D">
        <w:rPr>
          <w:rFonts w:ascii="Times New Roman" w:hAnsi="Times New Roman" w:cs="Times New Roman"/>
          <w:b/>
          <w:bCs/>
          <w:sz w:val="24"/>
          <w:szCs w:val="24"/>
        </w:rPr>
        <w:t>Affective neuroscience</w:t>
      </w:r>
      <w:r w:rsidRPr="00BB671D">
        <w:rPr>
          <w:rFonts w:ascii="Times New Roman" w:hAnsi="Times New Roman" w:cs="Times New Roman"/>
          <w:sz w:val="24"/>
          <w:szCs w:val="24"/>
        </w:rPr>
        <w:t xml:space="preserve"> - The interdisciplinary field that studies the neural, biological, and physiological basis of emotional experience and expression.</w:t>
      </w:r>
    </w:p>
    <w:p w14:paraId="646FFDF5" w14:textId="77777777" w:rsidR="00D1040A" w:rsidRPr="00BB671D" w:rsidRDefault="00D1040A" w:rsidP="00D1040A">
      <w:pPr>
        <w:rPr>
          <w:rFonts w:ascii="Times New Roman" w:hAnsi="Times New Roman" w:cs="Times New Roman"/>
          <w:sz w:val="24"/>
          <w:szCs w:val="24"/>
        </w:rPr>
      </w:pPr>
      <w:r w:rsidRPr="00BB671D">
        <w:rPr>
          <w:rFonts w:ascii="Times New Roman" w:hAnsi="Times New Roman" w:cs="Times New Roman"/>
          <w:b/>
          <w:bCs/>
          <w:sz w:val="24"/>
          <w:szCs w:val="24"/>
        </w:rPr>
        <w:t xml:space="preserve">Evolutionary psychology </w:t>
      </w:r>
      <w:r w:rsidRPr="00BB671D">
        <w:rPr>
          <w:rFonts w:ascii="Times New Roman" w:hAnsi="Times New Roman" w:cs="Times New Roman"/>
          <w:sz w:val="24"/>
          <w:szCs w:val="24"/>
        </w:rPr>
        <w:t>- The theoretical perspective that explains emotional experiences and expressions in terms of their adaptive functions and evolutionary origins.</w:t>
      </w:r>
    </w:p>
    <w:p w14:paraId="376E9DE2" w14:textId="77777777" w:rsidR="00D1040A" w:rsidRPr="00BB671D" w:rsidRDefault="00D1040A" w:rsidP="00D1040A">
      <w:pPr>
        <w:rPr>
          <w:rFonts w:ascii="Times New Roman" w:hAnsi="Times New Roman" w:cs="Times New Roman"/>
          <w:sz w:val="24"/>
          <w:szCs w:val="24"/>
        </w:rPr>
      </w:pPr>
      <w:r w:rsidRPr="00BB671D">
        <w:rPr>
          <w:rFonts w:ascii="Times New Roman" w:hAnsi="Times New Roman" w:cs="Times New Roman"/>
          <w:b/>
          <w:bCs/>
          <w:sz w:val="24"/>
          <w:szCs w:val="24"/>
        </w:rPr>
        <w:t>Positive psychology</w:t>
      </w:r>
      <w:r w:rsidRPr="00BB671D">
        <w:rPr>
          <w:rFonts w:ascii="Times New Roman" w:hAnsi="Times New Roman" w:cs="Times New Roman"/>
          <w:sz w:val="24"/>
          <w:szCs w:val="24"/>
        </w:rPr>
        <w:t xml:space="preserve"> - The branch of psychology that focuses on understanding and promoting human well-being, resilience, and flourishing.</w:t>
      </w:r>
    </w:p>
    <w:p w14:paraId="2A5ACA0F" w14:textId="77777777" w:rsidR="007F5F75" w:rsidRPr="00BB671D" w:rsidRDefault="007F5F75" w:rsidP="00D545A8">
      <w:pPr>
        <w:rPr>
          <w:rFonts w:ascii="Times New Roman" w:hAnsi="Times New Roman" w:cs="Times New Roman"/>
          <w:sz w:val="24"/>
          <w:szCs w:val="24"/>
        </w:rPr>
      </w:pPr>
    </w:p>
    <w:p w14:paraId="76BEA044" w14:textId="1E31AAA2" w:rsidR="0000292C" w:rsidRPr="00BB671D" w:rsidRDefault="0000292C" w:rsidP="00D545A8">
      <w:pPr>
        <w:rPr>
          <w:rFonts w:ascii="Times New Roman" w:hAnsi="Times New Roman" w:cs="Times New Roman"/>
          <w:b/>
          <w:bCs/>
          <w:sz w:val="24"/>
          <w:szCs w:val="24"/>
        </w:rPr>
      </w:pPr>
      <w:r w:rsidRPr="00BB671D">
        <w:rPr>
          <w:rFonts w:ascii="Times New Roman" w:hAnsi="Times New Roman" w:cs="Times New Roman"/>
          <w:b/>
          <w:bCs/>
          <w:sz w:val="24"/>
          <w:szCs w:val="24"/>
        </w:rPr>
        <w:t>Takeaways</w:t>
      </w:r>
    </w:p>
    <w:p w14:paraId="4A7CF733"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Emotions play a vital role in human experience and behavior, influencing our thoughts, feelings, and actions.</w:t>
      </w:r>
    </w:p>
    <w:p w14:paraId="37244AD3"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Self-conscious emotions such as shame, guilt, embarrassment, pride, and triumph are important for our social and moral development.</w:t>
      </w:r>
    </w:p>
    <w:p w14:paraId="06575EB1"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Cognitively complex emotions such as envy, gratitude, disappointment and regret, hope, schadenfreude, empathy, and compassion reflect our higher-order cognitive processes and social interactions.</w:t>
      </w:r>
    </w:p>
    <w:p w14:paraId="60D85E34"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Emotional regulation, coping functions, emotional intelligence, affective neuroscience, evolutionary psychology, and positive psychology provide different perspectives and approaches to understanding emotions and their impact on human functioning and well-being.</w:t>
      </w:r>
    </w:p>
    <w:p w14:paraId="67A2C9AE"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Measuring emotions can be done through various methods such as self-report measures, physiological measures, behavioral measures, and neuroscientific measures.</w:t>
      </w:r>
    </w:p>
    <w:p w14:paraId="51DEACFE" w14:textId="52EF2F04" w:rsidR="00D545A8" w:rsidRPr="00BB671D" w:rsidRDefault="0000292C" w:rsidP="0000292C">
      <w:pPr>
        <w:rPr>
          <w:rFonts w:ascii="Times New Roman" w:hAnsi="Times New Roman" w:cs="Times New Roman"/>
          <w:b/>
          <w:bCs/>
          <w:sz w:val="24"/>
          <w:szCs w:val="24"/>
        </w:rPr>
      </w:pPr>
      <w:r w:rsidRPr="00BB671D">
        <w:rPr>
          <w:rFonts w:ascii="Times New Roman" w:hAnsi="Times New Roman" w:cs="Times New Roman"/>
          <w:b/>
          <w:bCs/>
          <w:sz w:val="24"/>
          <w:szCs w:val="24"/>
        </w:rPr>
        <w:t>Discussion Questions</w:t>
      </w:r>
      <w:r w:rsidR="004C26C2">
        <w:rPr>
          <w:rFonts w:ascii="Times New Roman" w:hAnsi="Times New Roman" w:cs="Times New Roman"/>
          <w:b/>
          <w:bCs/>
          <w:sz w:val="24"/>
          <w:szCs w:val="24"/>
        </w:rPr>
        <w:t>:</w:t>
      </w:r>
    </w:p>
    <w:p w14:paraId="48CF2114" w14:textId="49FE482F"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 xml:space="preserve">What are some of the main </w:t>
      </w:r>
      <w:proofErr w:type="spellStart"/>
      <w:r w:rsidRPr="00BB671D">
        <w:rPr>
          <w:rFonts w:ascii="Times New Roman" w:hAnsi="Times New Roman" w:cs="Times New Roman"/>
          <w:sz w:val="24"/>
          <w:szCs w:val="24"/>
        </w:rPr>
        <w:t>functio</w:t>
      </w:r>
      <w:r w:rsidR="004C26C2">
        <w:rPr>
          <w:rFonts w:ascii="Times New Roman" w:hAnsi="Times New Roman" w:cs="Times New Roman"/>
          <w:sz w:val="24"/>
          <w:szCs w:val="24"/>
        </w:rPr>
        <w:t>types</w:t>
      </w:r>
      <w:r w:rsidRPr="00BB671D">
        <w:rPr>
          <w:rFonts w:ascii="Times New Roman" w:hAnsi="Times New Roman" w:cs="Times New Roman"/>
          <w:sz w:val="24"/>
          <w:szCs w:val="24"/>
        </w:rPr>
        <w:t>ns</w:t>
      </w:r>
      <w:proofErr w:type="spellEnd"/>
      <w:r w:rsidRPr="00BB671D">
        <w:rPr>
          <w:rFonts w:ascii="Times New Roman" w:hAnsi="Times New Roman" w:cs="Times New Roman"/>
          <w:sz w:val="24"/>
          <w:szCs w:val="24"/>
        </w:rPr>
        <w:t xml:space="preserve"> of emotions in human behavior?</w:t>
      </w:r>
    </w:p>
    <w:p w14:paraId="4D34E83D"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How do self-conscious emotions such as shame and pride shape our social and moral development?</w:t>
      </w:r>
    </w:p>
    <w:p w14:paraId="01BE3C30"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What are some examples of cognitively complex emotions and how do they reflect our higher-order cognitive processes and social interactions?</w:t>
      </w:r>
    </w:p>
    <w:p w14:paraId="7A17B09C"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How can emotional regulation and coping strategies impact our mental health and well-being?</w:t>
      </w:r>
    </w:p>
    <w:p w14:paraId="79DF5332"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How can we measure emotions and what are some of the advantages and limitations of different measurement methods?</w:t>
      </w:r>
    </w:p>
    <w:p w14:paraId="0787A61F"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Can we control our emotions or are they beyond our conscious control? What role do environmental and situational factors play in our emotional experiences?</w:t>
      </w:r>
    </w:p>
    <w:p w14:paraId="79FC9799"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How do emotions and their expression vary across cultures and societies?</w:t>
      </w:r>
    </w:p>
    <w:p w14:paraId="6A50CC74" w14:textId="77777777" w:rsidR="0000292C" w:rsidRPr="00BB671D" w:rsidRDefault="0000292C" w:rsidP="0000292C">
      <w:pPr>
        <w:rPr>
          <w:rFonts w:ascii="Times New Roman" w:hAnsi="Times New Roman" w:cs="Times New Roman"/>
          <w:sz w:val="24"/>
          <w:szCs w:val="24"/>
        </w:rPr>
      </w:pPr>
      <w:r w:rsidRPr="00BB671D">
        <w:rPr>
          <w:rFonts w:ascii="Times New Roman" w:hAnsi="Times New Roman" w:cs="Times New Roman"/>
          <w:sz w:val="24"/>
          <w:szCs w:val="24"/>
        </w:rPr>
        <w:t>What are some of the ethical considerations and implications of studying and manipulating emotions in research and technology?</w:t>
      </w:r>
    </w:p>
    <w:p w14:paraId="1A54C521" w14:textId="71F38572" w:rsidR="00BB671D" w:rsidRPr="00BB671D" w:rsidRDefault="00BB671D">
      <w:pPr>
        <w:rPr>
          <w:rFonts w:ascii="Times New Roman" w:hAnsi="Times New Roman" w:cs="Times New Roman"/>
          <w:sz w:val="24"/>
          <w:szCs w:val="24"/>
        </w:rPr>
      </w:pPr>
      <w:r w:rsidRPr="00BB671D">
        <w:rPr>
          <w:rFonts w:ascii="Times New Roman" w:hAnsi="Times New Roman" w:cs="Times New Roman"/>
          <w:sz w:val="24"/>
          <w:szCs w:val="24"/>
        </w:rPr>
        <w:br w:type="page"/>
      </w:r>
    </w:p>
    <w:p w14:paraId="26535E60" w14:textId="6ADBE970" w:rsidR="0000292C" w:rsidRPr="00BB671D" w:rsidRDefault="00BB671D" w:rsidP="00BB671D">
      <w:pPr>
        <w:jc w:val="center"/>
        <w:rPr>
          <w:rFonts w:ascii="Times New Roman" w:hAnsi="Times New Roman" w:cs="Times New Roman"/>
          <w:sz w:val="24"/>
          <w:szCs w:val="24"/>
        </w:rPr>
      </w:pPr>
      <w:r w:rsidRPr="00BB671D">
        <w:rPr>
          <w:rFonts w:ascii="Times New Roman" w:hAnsi="Times New Roman" w:cs="Times New Roman"/>
          <w:sz w:val="24"/>
          <w:szCs w:val="24"/>
        </w:rPr>
        <w:lastRenderedPageBreak/>
        <w:t>References</w:t>
      </w:r>
    </w:p>
    <w:p w14:paraId="1AA102C2" w14:textId="77777777" w:rsidR="00BB671D" w:rsidRP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Sheldon, K. M., &amp; Lyubomirsky, S. (2007). Achieving sustainable new happiness: Prospects, practices, and prescriptions. In J. E. Maddux (Ed.), Positive psychology: The scientific and practical explorations of human strengths (pp. 213-231). Sage Publications.</w:t>
      </w:r>
    </w:p>
    <w:p w14:paraId="2DF38593" w14:textId="77777777" w:rsidR="00BB671D" w:rsidRP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Fredrickson, B. L. (2004). Gratitude, like other positive emotions, broadens and builds. In R. A. Emmons &amp; M. E. McCullough (Eds.), The psychology of gratitude (pp. 145-166). Oxford University Press.</w:t>
      </w:r>
    </w:p>
    <w:p w14:paraId="72581B9C" w14:textId="77777777" w:rsidR="00BB671D" w:rsidRP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Tangney, J. P., &amp; Dearing, R. L. (2002). Shame and guilt. Guilford Press.</w:t>
      </w:r>
    </w:p>
    <w:p w14:paraId="39282D41" w14:textId="77777777" w:rsidR="00BB671D" w:rsidRP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Ekman, P. (1999). Basic emotions. In T. Dalgleish &amp; M. J. Power (Eds.), Handbook of cognition and emotion (pp. 45-60). John Wiley &amp; Sons.</w:t>
      </w:r>
    </w:p>
    <w:p w14:paraId="555CDA93" w14:textId="77777777" w:rsidR="00BB671D" w:rsidRP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Davis, M. H. (1983). Measuring individual differences in empathy: Evidence for a multidimensional approach. Journal of personality and social psychology, 44(1), 113.</w:t>
      </w:r>
    </w:p>
    <w:p w14:paraId="663A0993" w14:textId="77777777" w:rsidR="00BB671D" w:rsidRP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Kirchhoff, J., &amp; Wagner, U. (2012). Schadenfreude in everyday life: A diary study on the emotion of gloating. Social Science &amp; Medicine, 75(12), 2446-2453.</w:t>
      </w:r>
    </w:p>
    <w:p w14:paraId="5B8E33E1" w14:textId="16A023AE" w:rsidR="00BB671D" w:rsidRDefault="00BB671D" w:rsidP="00BB671D">
      <w:pPr>
        <w:rPr>
          <w:rFonts w:ascii="Times New Roman" w:hAnsi="Times New Roman" w:cs="Times New Roman"/>
          <w:sz w:val="24"/>
          <w:szCs w:val="24"/>
        </w:rPr>
      </w:pPr>
      <w:r w:rsidRPr="00BB671D">
        <w:rPr>
          <w:rFonts w:ascii="Times New Roman" w:hAnsi="Times New Roman" w:cs="Times New Roman"/>
          <w:sz w:val="24"/>
          <w:szCs w:val="24"/>
        </w:rPr>
        <w:t xml:space="preserve">Neff, K. D., &amp; </w:t>
      </w:r>
      <w:proofErr w:type="spellStart"/>
      <w:r w:rsidRPr="00BB671D">
        <w:rPr>
          <w:rFonts w:ascii="Times New Roman" w:hAnsi="Times New Roman" w:cs="Times New Roman"/>
          <w:sz w:val="24"/>
          <w:szCs w:val="24"/>
        </w:rPr>
        <w:t>Germer</w:t>
      </w:r>
      <w:proofErr w:type="spellEnd"/>
      <w:r w:rsidRPr="00BB671D">
        <w:rPr>
          <w:rFonts w:ascii="Times New Roman" w:hAnsi="Times New Roman" w:cs="Times New Roman"/>
          <w:sz w:val="24"/>
          <w:szCs w:val="24"/>
        </w:rPr>
        <w:t>, C. K. (2013). A pilot study and randomized controlled trial of the mindful self-compassion program. Journal of clinical psychology, 69(1), 28-44.</w:t>
      </w:r>
      <w:r w:rsidR="004C26C2">
        <w:rPr>
          <w:rFonts w:ascii="Times New Roman" w:hAnsi="Times New Roman" w:cs="Times New Roman"/>
          <w:sz w:val="24"/>
          <w:szCs w:val="24"/>
        </w:rPr>
        <w:t xml:space="preserve"> </w:t>
      </w:r>
    </w:p>
    <w:p w14:paraId="55A669ED" w14:textId="6CDF4020" w:rsidR="004C26C2" w:rsidRPr="00BB671D" w:rsidRDefault="004C26C2" w:rsidP="00BB671D">
      <w:pPr>
        <w:rPr>
          <w:rFonts w:ascii="Times New Roman" w:hAnsi="Times New Roman" w:cs="Times New Roman"/>
          <w:sz w:val="24"/>
          <w:szCs w:val="24"/>
        </w:rPr>
      </w:pPr>
      <w:hyperlink r:id="rId8" w:history="1">
        <w:r>
          <w:rPr>
            <w:rStyle w:val="Hyperlink"/>
          </w:rPr>
          <w:t>The 6 Types of Basic Emotions (verywellmind.com)</w:t>
        </w:r>
      </w:hyperlink>
    </w:p>
    <w:p w14:paraId="0EDFE15D" w14:textId="415CACB5" w:rsidR="00BB671D" w:rsidRPr="00BB671D" w:rsidRDefault="004C26C2" w:rsidP="004C26C2">
      <w:pPr>
        <w:rPr>
          <w:rFonts w:ascii="Times New Roman" w:hAnsi="Times New Roman" w:cs="Times New Roman"/>
          <w:sz w:val="24"/>
          <w:szCs w:val="24"/>
        </w:rPr>
      </w:pPr>
      <w:hyperlink r:id="rId9" w:history="1">
        <w:r>
          <w:rPr>
            <w:rStyle w:val="Hyperlink"/>
          </w:rPr>
          <w:t>What Are Emotions? Types of Emotions in Psychology (verywellmind.com)</w:t>
        </w:r>
      </w:hyperlink>
    </w:p>
    <w:sectPr w:rsidR="00BB671D" w:rsidRPr="00BB671D" w:rsidSect="00C516D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460"/>
    <w:multiLevelType w:val="hybridMultilevel"/>
    <w:tmpl w:val="95E2A432"/>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E636BF"/>
    <w:multiLevelType w:val="multilevel"/>
    <w:tmpl w:val="D83C0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E3239"/>
    <w:multiLevelType w:val="multilevel"/>
    <w:tmpl w:val="F096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9E2E36"/>
    <w:multiLevelType w:val="multilevel"/>
    <w:tmpl w:val="2E40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F63AA7"/>
    <w:multiLevelType w:val="hybridMultilevel"/>
    <w:tmpl w:val="57D60C5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0B62DAA"/>
    <w:multiLevelType w:val="multilevel"/>
    <w:tmpl w:val="18A82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D2409"/>
    <w:multiLevelType w:val="multilevel"/>
    <w:tmpl w:val="3B4EA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990EEA"/>
    <w:multiLevelType w:val="hybridMultilevel"/>
    <w:tmpl w:val="14426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9A2BE2"/>
    <w:multiLevelType w:val="hybridMultilevel"/>
    <w:tmpl w:val="B35C84F8"/>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12F7B3A"/>
    <w:multiLevelType w:val="hybridMultilevel"/>
    <w:tmpl w:val="2878E4EE"/>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8823BA"/>
    <w:multiLevelType w:val="hybridMultilevel"/>
    <w:tmpl w:val="83C6E1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090097"/>
    <w:multiLevelType w:val="multilevel"/>
    <w:tmpl w:val="80FE0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3A66AD"/>
    <w:multiLevelType w:val="multilevel"/>
    <w:tmpl w:val="75F48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00E97"/>
    <w:multiLevelType w:val="multilevel"/>
    <w:tmpl w:val="CBA8A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5347C7"/>
    <w:multiLevelType w:val="multilevel"/>
    <w:tmpl w:val="DB76F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247513"/>
    <w:multiLevelType w:val="hybridMultilevel"/>
    <w:tmpl w:val="FC68B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891728"/>
    <w:multiLevelType w:val="hybridMultilevel"/>
    <w:tmpl w:val="07B62C30"/>
    <w:lvl w:ilvl="0" w:tplc="8370E5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44A7ADF"/>
    <w:multiLevelType w:val="multilevel"/>
    <w:tmpl w:val="1D3CE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F339C5"/>
    <w:multiLevelType w:val="hybridMultilevel"/>
    <w:tmpl w:val="6D78EDC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E4D177F"/>
    <w:multiLevelType w:val="multilevel"/>
    <w:tmpl w:val="1BD4E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913D67"/>
    <w:multiLevelType w:val="multilevel"/>
    <w:tmpl w:val="C778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7620395">
    <w:abstractNumId w:val="7"/>
  </w:num>
  <w:num w:numId="2" w16cid:durableId="765270899">
    <w:abstractNumId w:val="0"/>
  </w:num>
  <w:num w:numId="3" w16cid:durableId="1907761485">
    <w:abstractNumId w:val="16"/>
  </w:num>
  <w:num w:numId="4" w16cid:durableId="447428865">
    <w:abstractNumId w:val="4"/>
  </w:num>
  <w:num w:numId="5" w16cid:durableId="1089043684">
    <w:abstractNumId w:val="9"/>
  </w:num>
  <w:num w:numId="6" w16cid:durableId="1524905363">
    <w:abstractNumId w:val="15"/>
  </w:num>
  <w:num w:numId="7" w16cid:durableId="770513829">
    <w:abstractNumId w:val="6"/>
  </w:num>
  <w:num w:numId="8" w16cid:durableId="1742290769">
    <w:abstractNumId w:val="10"/>
  </w:num>
  <w:num w:numId="9" w16cid:durableId="1161894670">
    <w:abstractNumId w:val="8"/>
  </w:num>
  <w:num w:numId="10" w16cid:durableId="2092119745">
    <w:abstractNumId w:val="18"/>
  </w:num>
  <w:num w:numId="11" w16cid:durableId="1362050060">
    <w:abstractNumId w:val="13"/>
  </w:num>
  <w:num w:numId="12" w16cid:durableId="609778072">
    <w:abstractNumId w:val="2"/>
  </w:num>
  <w:num w:numId="13" w16cid:durableId="1871646777">
    <w:abstractNumId w:val="11"/>
  </w:num>
  <w:num w:numId="14" w16cid:durableId="534926985">
    <w:abstractNumId w:val="14"/>
  </w:num>
  <w:num w:numId="15" w16cid:durableId="963779283">
    <w:abstractNumId w:val="19"/>
  </w:num>
  <w:num w:numId="16" w16cid:durableId="676732666">
    <w:abstractNumId w:val="17"/>
  </w:num>
  <w:num w:numId="17" w16cid:durableId="2122415290">
    <w:abstractNumId w:val="20"/>
  </w:num>
  <w:num w:numId="18" w16cid:durableId="308439142">
    <w:abstractNumId w:val="12"/>
  </w:num>
  <w:num w:numId="19" w16cid:durableId="1088040956">
    <w:abstractNumId w:val="5"/>
  </w:num>
  <w:num w:numId="20" w16cid:durableId="1744255127">
    <w:abstractNumId w:val="1"/>
  </w:num>
  <w:num w:numId="21" w16cid:durableId="649671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36"/>
    <w:rsid w:val="0000292C"/>
    <w:rsid w:val="000E13D2"/>
    <w:rsid w:val="00260D45"/>
    <w:rsid w:val="002E6605"/>
    <w:rsid w:val="00395749"/>
    <w:rsid w:val="003A1612"/>
    <w:rsid w:val="0041426C"/>
    <w:rsid w:val="004C26C2"/>
    <w:rsid w:val="006D4615"/>
    <w:rsid w:val="007F5F75"/>
    <w:rsid w:val="009C2ADD"/>
    <w:rsid w:val="00AF3636"/>
    <w:rsid w:val="00BB671D"/>
    <w:rsid w:val="00C516DF"/>
    <w:rsid w:val="00D1040A"/>
    <w:rsid w:val="00D545A8"/>
    <w:rsid w:val="00EE6385"/>
    <w:rsid w:val="00F7572A"/>
    <w:rsid w:val="00F8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AA485"/>
  <w15:chartTrackingRefBased/>
  <w15:docId w15:val="{A635D907-4C82-4D2E-B970-B8820396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363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F3636"/>
    <w:pPr>
      <w:ind w:left="720"/>
      <w:contextualSpacing/>
    </w:pPr>
  </w:style>
  <w:style w:type="paragraph" w:styleId="z-TopofForm">
    <w:name w:val="HTML Top of Form"/>
    <w:basedOn w:val="Normal"/>
    <w:next w:val="Normal"/>
    <w:link w:val="z-TopofFormChar"/>
    <w:hidden/>
    <w:uiPriority w:val="99"/>
    <w:semiHidden/>
    <w:unhideWhenUsed/>
    <w:rsid w:val="0041426C"/>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1426C"/>
    <w:rPr>
      <w:rFonts w:ascii="Arial" w:eastAsia="Times New Roman" w:hAnsi="Arial" w:cs="Arial"/>
      <w:vanish/>
      <w:sz w:val="16"/>
      <w:szCs w:val="16"/>
    </w:rPr>
  </w:style>
  <w:style w:type="character" w:customStyle="1" w:styleId="textlayer--absolute">
    <w:name w:val="textlayer--absolute"/>
    <w:basedOn w:val="DefaultParagraphFont"/>
    <w:rsid w:val="0041426C"/>
  </w:style>
  <w:style w:type="paragraph" w:styleId="NoSpacing">
    <w:name w:val="No Spacing"/>
    <w:link w:val="NoSpacingChar"/>
    <w:uiPriority w:val="1"/>
    <w:qFormat/>
    <w:rsid w:val="00C516DF"/>
    <w:pPr>
      <w:spacing w:after="0" w:line="240" w:lineRule="auto"/>
    </w:pPr>
    <w:rPr>
      <w:rFonts w:eastAsiaTheme="minorEastAsia"/>
    </w:rPr>
  </w:style>
  <w:style w:type="character" w:customStyle="1" w:styleId="NoSpacingChar">
    <w:name w:val="No Spacing Char"/>
    <w:basedOn w:val="DefaultParagraphFont"/>
    <w:link w:val="NoSpacing"/>
    <w:uiPriority w:val="1"/>
    <w:rsid w:val="00C516DF"/>
    <w:rPr>
      <w:rFonts w:eastAsiaTheme="minorEastAsia"/>
    </w:rPr>
  </w:style>
  <w:style w:type="character" w:styleId="Hyperlink">
    <w:name w:val="Hyperlink"/>
    <w:basedOn w:val="DefaultParagraphFont"/>
    <w:uiPriority w:val="99"/>
    <w:semiHidden/>
    <w:unhideWhenUsed/>
    <w:rsid w:val="004C2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6258">
      <w:bodyDiv w:val="1"/>
      <w:marLeft w:val="0"/>
      <w:marRight w:val="0"/>
      <w:marTop w:val="0"/>
      <w:marBottom w:val="0"/>
      <w:divBdr>
        <w:top w:val="none" w:sz="0" w:space="0" w:color="auto"/>
        <w:left w:val="none" w:sz="0" w:space="0" w:color="auto"/>
        <w:bottom w:val="none" w:sz="0" w:space="0" w:color="auto"/>
        <w:right w:val="none" w:sz="0" w:space="0" w:color="auto"/>
      </w:divBdr>
    </w:div>
    <w:div w:id="97873734">
      <w:bodyDiv w:val="1"/>
      <w:marLeft w:val="0"/>
      <w:marRight w:val="0"/>
      <w:marTop w:val="0"/>
      <w:marBottom w:val="0"/>
      <w:divBdr>
        <w:top w:val="none" w:sz="0" w:space="0" w:color="auto"/>
        <w:left w:val="none" w:sz="0" w:space="0" w:color="auto"/>
        <w:bottom w:val="none" w:sz="0" w:space="0" w:color="auto"/>
        <w:right w:val="none" w:sz="0" w:space="0" w:color="auto"/>
      </w:divBdr>
    </w:div>
    <w:div w:id="100033948">
      <w:bodyDiv w:val="1"/>
      <w:marLeft w:val="0"/>
      <w:marRight w:val="0"/>
      <w:marTop w:val="0"/>
      <w:marBottom w:val="0"/>
      <w:divBdr>
        <w:top w:val="none" w:sz="0" w:space="0" w:color="auto"/>
        <w:left w:val="none" w:sz="0" w:space="0" w:color="auto"/>
        <w:bottom w:val="none" w:sz="0" w:space="0" w:color="auto"/>
        <w:right w:val="none" w:sz="0" w:space="0" w:color="auto"/>
      </w:divBdr>
    </w:div>
    <w:div w:id="390615490">
      <w:bodyDiv w:val="1"/>
      <w:marLeft w:val="0"/>
      <w:marRight w:val="0"/>
      <w:marTop w:val="0"/>
      <w:marBottom w:val="0"/>
      <w:divBdr>
        <w:top w:val="none" w:sz="0" w:space="0" w:color="auto"/>
        <w:left w:val="none" w:sz="0" w:space="0" w:color="auto"/>
        <w:bottom w:val="none" w:sz="0" w:space="0" w:color="auto"/>
        <w:right w:val="none" w:sz="0" w:space="0" w:color="auto"/>
      </w:divBdr>
    </w:div>
    <w:div w:id="443817247">
      <w:bodyDiv w:val="1"/>
      <w:marLeft w:val="0"/>
      <w:marRight w:val="0"/>
      <w:marTop w:val="0"/>
      <w:marBottom w:val="0"/>
      <w:divBdr>
        <w:top w:val="none" w:sz="0" w:space="0" w:color="auto"/>
        <w:left w:val="none" w:sz="0" w:space="0" w:color="auto"/>
        <w:bottom w:val="none" w:sz="0" w:space="0" w:color="auto"/>
        <w:right w:val="none" w:sz="0" w:space="0" w:color="auto"/>
      </w:divBdr>
      <w:divsChild>
        <w:div w:id="237177144">
          <w:marLeft w:val="0"/>
          <w:marRight w:val="0"/>
          <w:marTop w:val="0"/>
          <w:marBottom w:val="0"/>
          <w:divBdr>
            <w:top w:val="single" w:sz="2" w:space="0" w:color="D9D9E3"/>
            <w:left w:val="single" w:sz="2" w:space="0" w:color="D9D9E3"/>
            <w:bottom w:val="single" w:sz="2" w:space="0" w:color="D9D9E3"/>
            <w:right w:val="single" w:sz="2" w:space="0" w:color="D9D9E3"/>
          </w:divBdr>
          <w:divsChild>
            <w:div w:id="498077484">
              <w:marLeft w:val="0"/>
              <w:marRight w:val="0"/>
              <w:marTop w:val="0"/>
              <w:marBottom w:val="0"/>
              <w:divBdr>
                <w:top w:val="single" w:sz="2" w:space="0" w:color="D9D9E3"/>
                <w:left w:val="single" w:sz="2" w:space="0" w:color="D9D9E3"/>
                <w:bottom w:val="single" w:sz="2" w:space="0" w:color="D9D9E3"/>
                <w:right w:val="single" w:sz="2" w:space="0" w:color="D9D9E3"/>
              </w:divBdr>
              <w:divsChild>
                <w:div w:id="943541384">
                  <w:marLeft w:val="0"/>
                  <w:marRight w:val="0"/>
                  <w:marTop w:val="0"/>
                  <w:marBottom w:val="0"/>
                  <w:divBdr>
                    <w:top w:val="single" w:sz="2" w:space="0" w:color="D9D9E3"/>
                    <w:left w:val="single" w:sz="2" w:space="0" w:color="D9D9E3"/>
                    <w:bottom w:val="single" w:sz="2" w:space="0" w:color="D9D9E3"/>
                    <w:right w:val="single" w:sz="2" w:space="0" w:color="D9D9E3"/>
                  </w:divBdr>
                  <w:divsChild>
                    <w:div w:id="917784175">
                      <w:marLeft w:val="0"/>
                      <w:marRight w:val="0"/>
                      <w:marTop w:val="0"/>
                      <w:marBottom w:val="0"/>
                      <w:divBdr>
                        <w:top w:val="single" w:sz="2" w:space="0" w:color="D9D9E3"/>
                        <w:left w:val="single" w:sz="2" w:space="0" w:color="D9D9E3"/>
                        <w:bottom w:val="single" w:sz="2" w:space="0" w:color="D9D9E3"/>
                        <w:right w:val="single" w:sz="2" w:space="0" w:color="D9D9E3"/>
                      </w:divBdr>
                      <w:divsChild>
                        <w:div w:id="1135876923">
                          <w:marLeft w:val="0"/>
                          <w:marRight w:val="0"/>
                          <w:marTop w:val="0"/>
                          <w:marBottom w:val="0"/>
                          <w:divBdr>
                            <w:top w:val="single" w:sz="2" w:space="0" w:color="auto"/>
                            <w:left w:val="single" w:sz="2" w:space="0" w:color="auto"/>
                            <w:bottom w:val="single" w:sz="6" w:space="0" w:color="auto"/>
                            <w:right w:val="single" w:sz="2" w:space="0" w:color="auto"/>
                          </w:divBdr>
                          <w:divsChild>
                            <w:div w:id="1134953974">
                              <w:marLeft w:val="0"/>
                              <w:marRight w:val="0"/>
                              <w:marTop w:val="100"/>
                              <w:marBottom w:val="100"/>
                              <w:divBdr>
                                <w:top w:val="single" w:sz="2" w:space="0" w:color="D9D9E3"/>
                                <w:left w:val="single" w:sz="2" w:space="0" w:color="D9D9E3"/>
                                <w:bottom w:val="single" w:sz="2" w:space="0" w:color="D9D9E3"/>
                                <w:right w:val="single" w:sz="2" w:space="0" w:color="D9D9E3"/>
                              </w:divBdr>
                              <w:divsChild>
                                <w:div w:id="875584203">
                                  <w:marLeft w:val="0"/>
                                  <w:marRight w:val="0"/>
                                  <w:marTop w:val="0"/>
                                  <w:marBottom w:val="0"/>
                                  <w:divBdr>
                                    <w:top w:val="single" w:sz="2" w:space="0" w:color="D9D9E3"/>
                                    <w:left w:val="single" w:sz="2" w:space="0" w:color="D9D9E3"/>
                                    <w:bottom w:val="single" w:sz="2" w:space="0" w:color="D9D9E3"/>
                                    <w:right w:val="single" w:sz="2" w:space="0" w:color="D9D9E3"/>
                                  </w:divBdr>
                                  <w:divsChild>
                                    <w:div w:id="192112275">
                                      <w:marLeft w:val="0"/>
                                      <w:marRight w:val="0"/>
                                      <w:marTop w:val="0"/>
                                      <w:marBottom w:val="0"/>
                                      <w:divBdr>
                                        <w:top w:val="single" w:sz="2" w:space="0" w:color="D9D9E3"/>
                                        <w:left w:val="single" w:sz="2" w:space="0" w:color="D9D9E3"/>
                                        <w:bottom w:val="single" w:sz="2" w:space="0" w:color="D9D9E3"/>
                                        <w:right w:val="single" w:sz="2" w:space="0" w:color="D9D9E3"/>
                                      </w:divBdr>
                                      <w:divsChild>
                                        <w:div w:id="1452897482">
                                          <w:marLeft w:val="0"/>
                                          <w:marRight w:val="0"/>
                                          <w:marTop w:val="0"/>
                                          <w:marBottom w:val="0"/>
                                          <w:divBdr>
                                            <w:top w:val="single" w:sz="2" w:space="0" w:color="D9D9E3"/>
                                            <w:left w:val="single" w:sz="2" w:space="0" w:color="D9D9E3"/>
                                            <w:bottom w:val="single" w:sz="2" w:space="0" w:color="D9D9E3"/>
                                            <w:right w:val="single" w:sz="2" w:space="0" w:color="D9D9E3"/>
                                          </w:divBdr>
                                          <w:divsChild>
                                            <w:div w:id="1534077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3637712">
          <w:marLeft w:val="0"/>
          <w:marRight w:val="0"/>
          <w:marTop w:val="0"/>
          <w:marBottom w:val="0"/>
          <w:divBdr>
            <w:top w:val="none" w:sz="0" w:space="0" w:color="auto"/>
            <w:left w:val="none" w:sz="0" w:space="0" w:color="auto"/>
            <w:bottom w:val="none" w:sz="0" w:space="0" w:color="auto"/>
            <w:right w:val="none" w:sz="0" w:space="0" w:color="auto"/>
          </w:divBdr>
        </w:div>
      </w:divsChild>
    </w:div>
    <w:div w:id="488711709">
      <w:bodyDiv w:val="1"/>
      <w:marLeft w:val="0"/>
      <w:marRight w:val="0"/>
      <w:marTop w:val="0"/>
      <w:marBottom w:val="0"/>
      <w:divBdr>
        <w:top w:val="none" w:sz="0" w:space="0" w:color="auto"/>
        <w:left w:val="none" w:sz="0" w:space="0" w:color="auto"/>
        <w:bottom w:val="none" w:sz="0" w:space="0" w:color="auto"/>
        <w:right w:val="none" w:sz="0" w:space="0" w:color="auto"/>
      </w:divBdr>
    </w:div>
    <w:div w:id="496189604">
      <w:bodyDiv w:val="1"/>
      <w:marLeft w:val="0"/>
      <w:marRight w:val="0"/>
      <w:marTop w:val="0"/>
      <w:marBottom w:val="0"/>
      <w:divBdr>
        <w:top w:val="none" w:sz="0" w:space="0" w:color="auto"/>
        <w:left w:val="none" w:sz="0" w:space="0" w:color="auto"/>
        <w:bottom w:val="none" w:sz="0" w:space="0" w:color="auto"/>
        <w:right w:val="none" w:sz="0" w:space="0" w:color="auto"/>
      </w:divBdr>
    </w:div>
    <w:div w:id="576744407">
      <w:bodyDiv w:val="1"/>
      <w:marLeft w:val="0"/>
      <w:marRight w:val="0"/>
      <w:marTop w:val="0"/>
      <w:marBottom w:val="0"/>
      <w:divBdr>
        <w:top w:val="none" w:sz="0" w:space="0" w:color="auto"/>
        <w:left w:val="none" w:sz="0" w:space="0" w:color="auto"/>
        <w:bottom w:val="none" w:sz="0" w:space="0" w:color="auto"/>
        <w:right w:val="none" w:sz="0" w:space="0" w:color="auto"/>
      </w:divBdr>
    </w:div>
    <w:div w:id="724060613">
      <w:bodyDiv w:val="1"/>
      <w:marLeft w:val="0"/>
      <w:marRight w:val="0"/>
      <w:marTop w:val="0"/>
      <w:marBottom w:val="0"/>
      <w:divBdr>
        <w:top w:val="none" w:sz="0" w:space="0" w:color="auto"/>
        <w:left w:val="none" w:sz="0" w:space="0" w:color="auto"/>
        <w:bottom w:val="none" w:sz="0" w:space="0" w:color="auto"/>
        <w:right w:val="none" w:sz="0" w:space="0" w:color="auto"/>
      </w:divBdr>
    </w:div>
    <w:div w:id="734546016">
      <w:bodyDiv w:val="1"/>
      <w:marLeft w:val="0"/>
      <w:marRight w:val="0"/>
      <w:marTop w:val="0"/>
      <w:marBottom w:val="0"/>
      <w:divBdr>
        <w:top w:val="none" w:sz="0" w:space="0" w:color="auto"/>
        <w:left w:val="none" w:sz="0" w:space="0" w:color="auto"/>
        <w:bottom w:val="none" w:sz="0" w:space="0" w:color="auto"/>
        <w:right w:val="none" w:sz="0" w:space="0" w:color="auto"/>
      </w:divBdr>
    </w:div>
    <w:div w:id="769357033">
      <w:bodyDiv w:val="1"/>
      <w:marLeft w:val="0"/>
      <w:marRight w:val="0"/>
      <w:marTop w:val="0"/>
      <w:marBottom w:val="0"/>
      <w:divBdr>
        <w:top w:val="none" w:sz="0" w:space="0" w:color="auto"/>
        <w:left w:val="none" w:sz="0" w:space="0" w:color="auto"/>
        <w:bottom w:val="none" w:sz="0" w:space="0" w:color="auto"/>
        <w:right w:val="none" w:sz="0" w:space="0" w:color="auto"/>
      </w:divBdr>
    </w:div>
    <w:div w:id="836648774">
      <w:bodyDiv w:val="1"/>
      <w:marLeft w:val="0"/>
      <w:marRight w:val="0"/>
      <w:marTop w:val="0"/>
      <w:marBottom w:val="0"/>
      <w:divBdr>
        <w:top w:val="none" w:sz="0" w:space="0" w:color="auto"/>
        <w:left w:val="none" w:sz="0" w:space="0" w:color="auto"/>
        <w:bottom w:val="none" w:sz="0" w:space="0" w:color="auto"/>
        <w:right w:val="none" w:sz="0" w:space="0" w:color="auto"/>
      </w:divBdr>
      <w:divsChild>
        <w:div w:id="1760758827">
          <w:marLeft w:val="0"/>
          <w:marRight w:val="0"/>
          <w:marTop w:val="0"/>
          <w:marBottom w:val="0"/>
          <w:divBdr>
            <w:top w:val="single" w:sz="2" w:space="0" w:color="D9D9E3"/>
            <w:left w:val="single" w:sz="2" w:space="0" w:color="D9D9E3"/>
            <w:bottom w:val="single" w:sz="2" w:space="0" w:color="D9D9E3"/>
            <w:right w:val="single" w:sz="2" w:space="0" w:color="D9D9E3"/>
          </w:divBdr>
          <w:divsChild>
            <w:div w:id="1118258827">
              <w:marLeft w:val="0"/>
              <w:marRight w:val="0"/>
              <w:marTop w:val="0"/>
              <w:marBottom w:val="0"/>
              <w:divBdr>
                <w:top w:val="single" w:sz="2" w:space="0" w:color="D9D9E3"/>
                <w:left w:val="single" w:sz="2" w:space="0" w:color="D9D9E3"/>
                <w:bottom w:val="single" w:sz="2" w:space="0" w:color="D9D9E3"/>
                <w:right w:val="single" w:sz="2" w:space="0" w:color="D9D9E3"/>
              </w:divBdr>
              <w:divsChild>
                <w:div w:id="2136873814">
                  <w:marLeft w:val="0"/>
                  <w:marRight w:val="0"/>
                  <w:marTop w:val="0"/>
                  <w:marBottom w:val="0"/>
                  <w:divBdr>
                    <w:top w:val="single" w:sz="2" w:space="0" w:color="D9D9E3"/>
                    <w:left w:val="single" w:sz="2" w:space="0" w:color="D9D9E3"/>
                    <w:bottom w:val="single" w:sz="2" w:space="0" w:color="D9D9E3"/>
                    <w:right w:val="single" w:sz="2" w:space="0" w:color="D9D9E3"/>
                  </w:divBdr>
                  <w:divsChild>
                    <w:div w:id="2143116201">
                      <w:marLeft w:val="0"/>
                      <w:marRight w:val="0"/>
                      <w:marTop w:val="0"/>
                      <w:marBottom w:val="0"/>
                      <w:divBdr>
                        <w:top w:val="single" w:sz="2" w:space="0" w:color="D9D9E3"/>
                        <w:left w:val="single" w:sz="2" w:space="0" w:color="D9D9E3"/>
                        <w:bottom w:val="single" w:sz="2" w:space="0" w:color="D9D9E3"/>
                        <w:right w:val="single" w:sz="2" w:space="0" w:color="D9D9E3"/>
                      </w:divBdr>
                      <w:divsChild>
                        <w:div w:id="2134472005">
                          <w:marLeft w:val="0"/>
                          <w:marRight w:val="0"/>
                          <w:marTop w:val="0"/>
                          <w:marBottom w:val="0"/>
                          <w:divBdr>
                            <w:top w:val="single" w:sz="2" w:space="0" w:color="auto"/>
                            <w:left w:val="single" w:sz="2" w:space="0" w:color="auto"/>
                            <w:bottom w:val="single" w:sz="6" w:space="0" w:color="auto"/>
                            <w:right w:val="single" w:sz="2" w:space="0" w:color="auto"/>
                          </w:divBdr>
                          <w:divsChild>
                            <w:div w:id="198581122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134428">
                                  <w:marLeft w:val="0"/>
                                  <w:marRight w:val="0"/>
                                  <w:marTop w:val="0"/>
                                  <w:marBottom w:val="0"/>
                                  <w:divBdr>
                                    <w:top w:val="single" w:sz="2" w:space="0" w:color="D9D9E3"/>
                                    <w:left w:val="single" w:sz="2" w:space="0" w:color="D9D9E3"/>
                                    <w:bottom w:val="single" w:sz="2" w:space="0" w:color="D9D9E3"/>
                                    <w:right w:val="single" w:sz="2" w:space="0" w:color="D9D9E3"/>
                                  </w:divBdr>
                                  <w:divsChild>
                                    <w:div w:id="1563832511">
                                      <w:marLeft w:val="0"/>
                                      <w:marRight w:val="0"/>
                                      <w:marTop w:val="0"/>
                                      <w:marBottom w:val="0"/>
                                      <w:divBdr>
                                        <w:top w:val="single" w:sz="2" w:space="0" w:color="D9D9E3"/>
                                        <w:left w:val="single" w:sz="2" w:space="0" w:color="D9D9E3"/>
                                        <w:bottom w:val="single" w:sz="2" w:space="0" w:color="D9D9E3"/>
                                        <w:right w:val="single" w:sz="2" w:space="0" w:color="D9D9E3"/>
                                      </w:divBdr>
                                      <w:divsChild>
                                        <w:div w:id="847477591">
                                          <w:marLeft w:val="0"/>
                                          <w:marRight w:val="0"/>
                                          <w:marTop w:val="0"/>
                                          <w:marBottom w:val="0"/>
                                          <w:divBdr>
                                            <w:top w:val="single" w:sz="2" w:space="0" w:color="D9D9E3"/>
                                            <w:left w:val="single" w:sz="2" w:space="0" w:color="D9D9E3"/>
                                            <w:bottom w:val="single" w:sz="2" w:space="0" w:color="D9D9E3"/>
                                            <w:right w:val="single" w:sz="2" w:space="0" w:color="D9D9E3"/>
                                          </w:divBdr>
                                          <w:divsChild>
                                            <w:div w:id="1159230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2985363">
                                      <w:marLeft w:val="0"/>
                                      <w:marRight w:val="0"/>
                                      <w:marTop w:val="0"/>
                                      <w:marBottom w:val="0"/>
                                      <w:divBdr>
                                        <w:top w:val="single" w:sz="2" w:space="0" w:color="D9D9E3"/>
                                        <w:left w:val="single" w:sz="2" w:space="0" w:color="D9D9E3"/>
                                        <w:bottom w:val="single" w:sz="2" w:space="0" w:color="D9D9E3"/>
                                        <w:right w:val="single" w:sz="2" w:space="0" w:color="D9D9E3"/>
                                      </w:divBdr>
                                      <w:divsChild>
                                        <w:div w:id="1117213278">
                                          <w:marLeft w:val="0"/>
                                          <w:marRight w:val="0"/>
                                          <w:marTop w:val="0"/>
                                          <w:marBottom w:val="0"/>
                                          <w:divBdr>
                                            <w:top w:val="single" w:sz="2" w:space="0" w:color="D9D9E3"/>
                                            <w:left w:val="single" w:sz="2" w:space="0" w:color="D9D9E3"/>
                                            <w:bottom w:val="single" w:sz="2" w:space="0" w:color="D9D9E3"/>
                                            <w:right w:val="single" w:sz="2" w:space="0" w:color="D9D9E3"/>
                                          </w:divBdr>
                                          <w:divsChild>
                                            <w:div w:id="914826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83600950">
          <w:marLeft w:val="0"/>
          <w:marRight w:val="0"/>
          <w:marTop w:val="0"/>
          <w:marBottom w:val="0"/>
          <w:divBdr>
            <w:top w:val="none" w:sz="0" w:space="0" w:color="auto"/>
            <w:left w:val="none" w:sz="0" w:space="0" w:color="auto"/>
            <w:bottom w:val="none" w:sz="0" w:space="0" w:color="auto"/>
            <w:right w:val="none" w:sz="0" w:space="0" w:color="auto"/>
          </w:divBdr>
          <w:divsChild>
            <w:div w:id="529338022">
              <w:marLeft w:val="0"/>
              <w:marRight w:val="0"/>
              <w:marTop w:val="0"/>
              <w:marBottom w:val="0"/>
              <w:divBdr>
                <w:top w:val="single" w:sz="2" w:space="0" w:color="D9D9E3"/>
                <w:left w:val="single" w:sz="2" w:space="0" w:color="D9D9E3"/>
                <w:bottom w:val="single" w:sz="2" w:space="0" w:color="D9D9E3"/>
                <w:right w:val="single" w:sz="2" w:space="0" w:color="D9D9E3"/>
              </w:divBdr>
              <w:divsChild>
                <w:div w:id="2029942563">
                  <w:marLeft w:val="0"/>
                  <w:marRight w:val="0"/>
                  <w:marTop w:val="0"/>
                  <w:marBottom w:val="0"/>
                  <w:divBdr>
                    <w:top w:val="single" w:sz="2" w:space="0" w:color="D9D9E3"/>
                    <w:left w:val="single" w:sz="2" w:space="0" w:color="D9D9E3"/>
                    <w:bottom w:val="single" w:sz="2" w:space="0" w:color="D9D9E3"/>
                    <w:right w:val="single" w:sz="2" w:space="0" w:color="D9D9E3"/>
                  </w:divBdr>
                  <w:divsChild>
                    <w:div w:id="134119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0463181">
      <w:bodyDiv w:val="1"/>
      <w:marLeft w:val="0"/>
      <w:marRight w:val="0"/>
      <w:marTop w:val="0"/>
      <w:marBottom w:val="0"/>
      <w:divBdr>
        <w:top w:val="none" w:sz="0" w:space="0" w:color="auto"/>
        <w:left w:val="none" w:sz="0" w:space="0" w:color="auto"/>
        <w:bottom w:val="none" w:sz="0" w:space="0" w:color="auto"/>
        <w:right w:val="none" w:sz="0" w:space="0" w:color="auto"/>
      </w:divBdr>
    </w:div>
    <w:div w:id="878081790">
      <w:bodyDiv w:val="1"/>
      <w:marLeft w:val="0"/>
      <w:marRight w:val="0"/>
      <w:marTop w:val="0"/>
      <w:marBottom w:val="0"/>
      <w:divBdr>
        <w:top w:val="none" w:sz="0" w:space="0" w:color="auto"/>
        <w:left w:val="none" w:sz="0" w:space="0" w:color="auto"/>
        <w:bottom w:val="none" w:sz="0" w:space="0" w:color="auto"/>
        <w:right w:val="none" w:sz="0" w:space="0" w:color="auto"/>
      </w:divBdr>
    </w:div>
    <w:div w:id="932081379">
      <w:bodyDiv w:val="1"/>
      <w:marLeft w:val="0"/>
      <w:marRight w:val="0"/>
      <w:marTop w:val="0"/>
      <w:marBottom w:val="0"/>
      <w:divBdr>
        <w:top w:val="none" w:sz="0" w:space="0" w:color="auto"/>
        <w:left w:val="none" w:sz="0" w:space="0" w:color="auto"/>
        <w:bottom w:val="none" w:sz="0" w:space="0" w:color="auto"/>
        <w:right w:val="none" w:sz="0" w:space="0" w:color="auto"/>
      </w:divBdr>
    </w:div>
    <w:div w:id="979269746">
      <w:bodyDiv w:val="1"/>
      <w:marLeft w:val="0"/>
      <w:marRight w:val="0"/>
      <w:marTop w:val="0"/>
      <w:marBottom w:val="0"/>
      <w:divBdr>
        <w:top w:val="none" w:sz="0" w:space="0" w:color="auto"/>
        <w:left w:val="none" w:sz="0" w:space="0" w:color="auto"/>
        <w:bottom w:val="none" w:sz="0" w:space="0" w:color="auto"/>
        <w:right w:val="none" w:sz="0" w:space="0" w:color="auto"/>
      </w:divBdr>
    </w:div>
    <w:div w:id="984623680">
      <w:bodyDiv w:val="1"/>
      <w:marLeft w:val="0"/>
      <w:marRight w:val="0"/>
      <w:marTop w:val="0"/>
      <w:marBottom w:val="0"/>
      <w:divBdr>
        <w:top w:val="none" w:sz="0" w:space="0" w:color="auto"/>
        <w:left w:val="none" w:sz="0" w:space="0" w:color="auto"/>
        <w:bottom w:val="none" w:sz="0" w:space="0" w:color="auto"/>
        <w:right w:val="none" w:sz="0" w:space="0" w:color="auto"/>
      </w:divBdr>
    </w:div>
    <w:div w:id="1003438781">
      <w:bodyDiv w:val="1"/>
      <w:marLeft w:val="0"/>
      <w:marRight w:val="0"/>
      <w:marTop w:val="0"/>
      <w:marBottom w:val="0"/>
      <w:divBdr>
        <w:top w:val="none" w:sz="0" w:space="0" w:color="auto"/>
        <w:left w:val="none" w:sz="0" w:space="0" w:color="auto"/>
        <w:bottom w:val="none" w:sz="0" w:space="0" w:color="auto"/>
        <w:right w:val="none" w:sz="0" w:space="0" w:color="auto"/>
      </w:divBdr>
    </w:div>
    <w:div w:id="1004747201">
      <w:bodyDiv w:val="1"/>
      <w:marLeft w:val="0"/>
      <w:marRight w:val="0"/>
      <w:marTop w:val="0"/>
      <w:marBottom w:val="0"/>
      <w:divBdr>
        <w:top w:val="none" w:sz="0" w:space="0" w:color="auto"/>
        <w:left w:val="none" w:sz="0" w:space="0" w:color="auto"/>
        <w:bottom w:val="none" w:sz="0" w:space="0" w:color="auto"/>
        <w:right w:val="none" w:sz="0" w:space="0" w:color="auto"/>
      </w:divBdr>
    </w:div>
    <w:div w:id="1133136585">
      <w:bodyDiv w:val="1"/>
      <w:marLeft w:val="0"/>
      <w:marRight w:val="0"/>
      <w:marTop w:val="0"/>
      <w:marBottom w:val="0"/>
      <w:divBdr>
        <w:top w:val="none" w:sz="0" w:space="0" w:color="auto"/>
        <w:left w:val="none" w:sz="0" w:space="0" w:color="auto"/>
        <w:bottom w:val="none" w:sz="0" w:space="0" w:color="auto"/>
        <w:right w:val="none" w:sz="0" w:space="0" w:color="auto"/>
      </w:divBdr>
    </w:div>
    <w:div w:id="1184437093">
      <w:bodyDiv w:val="1"/>
      <w:marLeft w:val="0"/>
      <w:marRight w:val="0"/>
      <w:marTop w:val="0"/>
      <w:marBottom w:val="0"/>
      <w:divBdr>
        <w:top w:val="none" w:sz="0" w:space="0" w:color="auto"/>
        <w:left w:val="none" w:sz="0" w:space="0" w:color="auto"/>
        <w:bottom w:val="none" w:sz="0" w:space="0" w:color="auto"/>
        <w:right w:val="none" w:sz="0" w:space="0" w:color="auto"/>
      </w:divBdr>
    </w:div>
    <w:div w:id="1240482244">
      <w:bodyDiv w:val="1"/>
      <w:marLeft w:val="0"/>
      <w:marRight w:val="0"/>
      <w:marTop w:val="0"/>
      <w:marBottom w:val="0"/>
      <w:divBdr>
        <w:top w:val="none" w:sz="0" w:space="0" w:color="auto"/>
        <w:left w:val="none" w:sz="0" w:space="0" w:color="auto"/>
        <w:bottom w:val="none" w:sz="0" w:space="0" w:color="auto"/>
        <w:right w:val="none" w:sz="0" w:space="0" w:color="auto"/>
      </w:divBdr>
    </w:div>
    <w:div w:id="1341010989">
      <w:bodyDiv w:val="1"/>
      <w:marLeft w:val="0"/>
      <w:marRight w:val="0"/>
      <w:marTop w:val="0"/>
      <w:marBottom w:val="0"/>
      <w:divBdr>
        <w:top w:val="none" w:sz="0" w:space="0" w:color="auto"/>
        <w:left w:val="none" w:sz="0" w:space="0" w:color="auto"/>
        <w:bottom w:val="none" w:sz="0" w:space="0" w:color="auto"/>
        <w:right w:val="none" w:sz="0" w:space="0" w:color="auto"/>
      </w:divBdr>
    </w:div>
    <w:div w:id="1373113294">
      <w:bodyDiv w:val="1"/>
      <w:marLeft w:val="0"/>
      <w:marRight w:val="0"/>
      <w:marTop w:val="0"/>
      <w:marBottom w:val="0"/>
      <w:divBdr>
        <w:top w:val="none" w:sz="0" w:space="0" w:color="auto"/>
        <w:left w:val="none" w:sz="0" w:space="0" w:color="auto"/>
        <w:bottom w:val="none" w:sz="0" w:space="0" w:color="auto"/>
        <w:right w:val="none" w:sz="0" w:space="0" w:color="auto"/>
      </w:divBdr>
    </w:div>
    <w:div w:id="1539321243">
      <w:bodyDiv w:val="1"/>
      <w:marLeft w:val="0"/>
      <w:marRight w:val="0"/>
      <w:marTop w:val="0"/>
      <w:marBottom w:val="0"/>
      <w:divBdr>
        <w:top w:val="none" w:sz="0" w:space="0" w:color="auto"/>
        <w:left w:val="none" w:sz="0" w:space="0" w:color="auto"/>
        <w:bottom w:val="none" w:sz="0" w:space="0" w:color="auto"/>
        <w:right w:val="none" w:sz="0" w:space="0" w:color="auto"/>
      </w:divBdr>
    </w:div>
    <w:div w:id="1572039533">
      <w:bodyDiv w:val="1"/>
      <w:marLeft w:val="0"/>
      <w:marRight w:val="0"/>
      <w:marTop w:val="0"/>
      <w:marBottom w:val="0"/>
      <w:divBdr>
        <w:top w:val="none" w:sz="0" w:space="0" w:color="auto"/>
        <w:left w:val="none" w:sz="0" w:space="0" w:color="auto"/>
        <w:bottom w:val="none" w:sz="0" w:space="0" w:color="auto"/>
        <w:right w:val="none" w:sz="0" w:space="0" w:color="auto"/>
      </w:divBdr>
    </w:div>
    <w:div w:id="1795825483">
      <w:bodyDiv w:val="1"/>
      <w:marLeft w:val="0"/>
      <w:marRight w:val="0"/>
      <w:marTop w:val="0"/>
      <w:marBottom w:val="0"/>
      <w:divBdr>
        <w:top w:val="none" w:sz="0" w:space="0" w:color="auto"/>
        <w:left w:val="none" w:sz="0" w:space="0" w:color="auto"/>
        <w:bottom w:val="none" w:sz="0" w:space="0" w:color="auto"/>
        <w:right w:val="none" w:sz="0" w:space="0" w:color="auto"/>
      </w:divBdr>
    </w:div>
    <w:div w:id="1812946219">
      <w:bodyDiv w:val="1"/>
      <w:marLeft w:val="0"/>
      <w:marRight w:val="0"/>
      <w:marTop w:val="0"/>
      <w:marBottom w:val="0"/>
      <w:divBdr>
        <w:top w:val="none" w:sz="0" w:space="0" w:color="auto"/>
        <w:left w:val="none" w:sz="0" w:space="0" w:color="auto"/>
        <w:bottom w:val="none" w:sz="0" w:space="0" w:color="auto"/>
        <w:right w:val="none" w:sz="0" w:space="0" w:color="auto"/>
      </w:divBdr>
    </w:div>
    <w:div w:id="1940210718">
      <w:bodyDiv w:val="1"/>
      <w:marLeft w:val="0"/>
      <w:marRight w:val="0"/>
      <w:marTop w:val="0"/>
      <w:marBottom w:val="0"/>
      <w:divBdr>
        <w:top w:val="none" w:sz="0" w:space="0" w:color="auto"/>
        <w:left w:val="none" w:sz="0" w:space="0" w:color="auto"/>
        <w:bottom w:val="none" w:sz="0" w:space="0" w:color="auto"/>
        <w:right w:val="none" w:sz="0" w:space="0" w:color="auto"/>
      </w:divBdr>
    </w:div>
    <w:div w:id="1950623826">
      <w:bodyDiv w:val="1"/>
      <w:marLeft w:val="0"/>
      <w:marRight w:val="0"/>
      <w:marTop w:val="0"/>
      <w:marBottom w:val="0"/>
      <w:divBdr>
        <w:top w:val="none" w:sz="0" w:space="0" w:color="auto"/>
        <w:left w:val="none" w:sz="0" w:space="0" w:color="auto"/>
        <w:bottom w:val="none" w:sz="0" w:space="0" w:color="auto"/>
        <w:right w:val="none" w:sz="0" w:space="0" w:color="auto"/>
      </w:divBdr>
    </w:div>
    <w:div w:id="2056348551">
      <w:bodyDiv w:val="1"/>
      <w:marLeft w:val="0"/>
      <w:marRight w:val="0"/>
      <w:marTop w:val="0"/>
      <w:marBottom w:val="0"/>
      <w:divBdr>
        <w:top w:val="none" w:sz="0" w:space="0" w:color="auto"/>
        <w:left w:val="none" w:sz="0" w:space="0" w:color="auto"/>
        <w:bottom w:val="none" w:sz="0" w:space="0" w:color="auto"/>
        <w:right w:val="none" w:sz="0" w:space="0" w:color="auto"/>
      </w:divBdr>
    </w:div>
    <w:div w:id="2061705418">
      <w:bodyDiv w:val="1"/>
      <w:marLeft w:val="0"/>
      <w:marRight w:val="0"/>
      <w:marTop w:val="0"/>
      <w:marBottom w:val="0"/>
      <w:divBdr>
        <w:top w:val="none" w:sz="0" w:space="0" w:color="auto"/>
        <w:left w:val="none" w:sz="0" w:space="0" w:color="auto"/>
        <w:bottom w:val="none" w:sz="0" w:space="0" w:color="auto"/>
        <w:right w:val="none" w:sz="0" w:space="0" w:color="auto"/>
      </w:divBdr>
    </w:div>
    <w:div w:id="2065981872">
      <w:bodyDiv w:val="1"/>
      <w:marLeft w:val="0"/>
      <w:marRight w:val="0"/>
      <w:marTop w:val="0"/>
      <w:marBottom w:val="0"/>
      <w:divBdr>
        <w:top w:val="none" w:sz="0" w:space="0" w:color="auto"/>
        <w:left w:val="none" w:sz="0" w:space="0" w:color="auto"/>
        <w:bottom w:val="none" w:sz="0" w:space="0" w:color="auto"/>
        <w:right w:val="none" w:sz="0" w:space="0" w:color="auto"/>
      </w:divBdr>
    </w:div>
    <w:div w:id="2106073857">
      <w:bodyDiv w:val="1"/>
      <w:marLeft w:val="0"/>
      <w:marRight w:val="0"/>
      <w:marTop w:val="0"/>
      <w:marBottom w:val="0"/>
      <w:divBdr>
        <w:top w:val="none" w:sz="0" w:space="0" w:color="auto"/>
        <w:left w:val="none" w:sz="0" w:space="0" w:color="auto"/>
        <w:bottom w:val="none" w:sz="0" w:space="0" w:color="auto"/>
        <w:right w:val="none" w:sz="0" w:space="0" w:color="auto"/>
      </w:divBdr>
    </w:div>
    <w:div w:id="214323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rywellmind.com/an-overview-of-the-types-of-emotions-4163976"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verywellmind.com/what-are-emotions-27951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Delta State University, College of Education and Human Sciences, Department of Psychology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3236</TotalTime>
  <Pages>20</Pages>
  <Words>8267</Words>
  <Characters>47123</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2: INTRODUCTION TO EMOTIONs</dc:title>
  <dc:subject/>
  <dc:creator>Geshira  Mcknight</dc:creator>
  <cp:keywords/>
  <dc:description/>
  <cp:lastModifiedBy>Geshira  Mcknight</cp:lastModifiedBy>
  <cp:revision>10</cp:revision>
  <dcterms:created xsi:type="dcterms:W3CDTF">2023-04-11T15:53:00Z</dcterms:created>
  <dcterms:modified xsi:type="dcterms:W3CDTF">2023-05-04T20:24:00Z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aa50f651-24d0-4f27-8c78-2efab07dba0d</vt:lpwstr>
  </property>
</Properties>
</file>