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B779A" w14:textId="77777777" w:rsidR="009A4EB8" w:rsidRPr="00C014D6" w:rsidRDefault="009A4EB8" w:rsidP="00BF1E0A">
      <w:pPr>
        <w:spacing w:after="0" w:line="276" w:lineRule="auto"/>
        <w:jc w:val="center"/>
        <w:rPr>
          <w:rFonts w:ascii="Times New Roman" w:hAnsi="Times New Roman" w:cs="Times New Roman"/>
          <w:sz w:val="28"/>
          <w:szCs w:val="24"/>
          <w:lang w:val="en-US"/>
        </w:rPr>
      </w:pPr>
      <w:bookmarkStart w:id="0" w:name="_GoBack"/>
    </w:p>
    <w:p w14:paraId="635BA425" w14:textId="77777777" w:rsidR="009A4EB8" w:rsidRPr="00C014D6" w:rsidRDefault="009A4EB8" w:rsidP="00BF1E0A">
      <w:pPr>
        <w:spacing w:after="0" w:line="276" w:lineRule="auto"/>
        <w:jc w:val="center"/>
        <w:rPr>
          <w:rFonts w:ascii="Times New Roman" w:hAnsi="Times New Roman" w:cs="Times New Roman"/>
          <w:sz w:val="28"/>
          <w:szCs w:val="24"/>
          <w:lang w:val="en-US"/>
        </w:rPr>
      </w:pPr>
    </w:p>
    <w:p w14:paraId="3344CB66" w14:textId="77777777" w:rsidR="009A4EB8" w:rsidRPr="00C014D6" w:rsidRDefault="009A4EB8" w:rsidP="00BF1E0A">
      <w:pPr>
        <w:spacing w:after="0" w:line="276" w:lineRule="auto"/>
        <w:jc w:val="center"/>
        <w:rPr>
          <w:rFonts w:ascii="Times New Roman" w:hAnsi="Times New Roman" w:cs="Times New Roman"/>
          <w:sz w:val="28"/>
          <w:szCs w:val="24"/>
          <w:lang w:val="en-US"/>
        </w:rPr>
      </w:pPr>
    </w:p>
    <w:p w14:paraId="1E538286" w14:textId="77777777" w:rsidR="009A4EB8" w:rsidRPr="00C014D6" w:rsidRDefault="009A4EB8" w:rsidP="00BF1E0A">
      <w:pPr>
        <w:spacing w:after="0" w:line="276" w:lineRule="auto"/>
        <w:jc w:val="center"/>
        <w:rPr>
          <w:rFonts w:ascii="Times New Roman" w:hAnsi="Times New Roman" w:cs="Times New Roman"/>
          <w:sz w:val="28"/>
          <w:szCs w:val="24"/>
          <w:lang w:val="en-US"/>
        </w:rPr>
      </w:pPr>
    </w:p>
    <w:p w14:paraId="4CB45679" w14:textId="77777777" w:rsidR="009A4EB8" w:rsidRPr="00C014D6" w:rsidRDefault="009A4EB8" w:rsidP="00BF1E0A">
      <w:pPr>
        <w:spacing w:after="0" w:line="276" w:lineRule="auto"/>
        <w:jc w:val="center"/>
        <w:rPr>
          <w:rFonts w:ascii="Times New Roman" w:hAnsi="Times New Roman" w:cs="Times New Roman"/>
          <w:sz w:val="28"/>
          <w:szCs w:val="24"/>
          <w:lang w:val="en-US"/>
        </w:rPr>
      </w:pPr>
    </w:p>
    <w:p w14:paraId="15E0D77E" w14:textId="77777777" w:rsidR="009A4EB8" w:rsidRPr="00C014D6" w:rsidRDefault="009A4EB8" w:rsidP="00BF1E0A">
      <w:pPr>
        <w:spacing w:after="0" w:line="276" w:lineRule="auto"/>
        <w:jc w:val="center"/>
        <w:rPr>
          <w:rFonts w:ascii="Times New Roman" w:hAnsi="Times New Roman" w:cs="Times New Roman"/>
          <w:sz w:val="28"/>
          <w:szCs w:val="24"/>
          <w:lang w:val="en-US"/>
        </w:rPr>
      </w:pPr>
    </w:p>
    <w:p w14:paraId="3A72DE9D" w14:textId="77777777" w:rsidR="009A4EB8" w:rsidRPr="00C014D6" w:rsidRDefault="009A4EB8" w:rsidP="00BF1E0A">
      <w:pPr>
        <w:spacing w:after="0" w:line="276" w:lineRule="auto"/>
        <w:jc w:val="center"/>
        <w:rPr>
          <w:rFonts w:ascii="Times New Roman" w:hAnsi="Times New Roman" w:cs="Times New Roman"/>
          <w:sz w:val="28"/>
          <w:szCs w:val="24"/>
          <w:lang w:val="en-US"/>
        </w:rPr>
      </w:pPr>
    </w:p>
    <w:p w14:paraId="301DA3AC" w14:textId="77777777" w:rsidR="009A4EB8" w:rsidRPr="00C014D6" w:rsidRDefault="009A4EB8" w:rsidP="00BF1E0A">
      <w:pPr>
        <w:spacing w:after="0" w:line="276" w:lineRule="auto"/>
        <w:jc w:val="center"/>
        <w:rPr>
          <w:rFonts w:ascii="Times New Roman" w:hAnsi="Times New Roman" w:cs="Times New Roman"/>
          <w:sz w:val="28"/>
          <w:szCs w:val="24"/>
          <w:lang w:val="en-US"/>
        </w:rPr>
      </w:pPr>
    </w:p>
    <w:p w14:paraId="765E40C6" w14:textId="77777777" w:rsidR="009A4EB8" w:rsidRPr="00C014D6" w:rsidRDefault="009A4EB8" w:rsidP="00BF1E0A">
      <w:pPr>
        <w:spacing w:after="0" w:line="276" w:lineRule="auto"/>
        <w:jc w:val="center"/>
        <w:rPr>
          <w:rFonts w:ascii="Times New Roman" w:hAnsi="Times New Roman" w:cs="Times New Roman"/>
          <w:sz w:val="28"/>
          <w:szCs w:val="24"/>
          <w:lang w:val="en-US"/>
        </w:rPr>
      </w:pPr>
    </w:p>
    <w:p w14:paraId="13802FEE" w14:textId="77777777" w:rsidR="009A4EB8" w:rsidRPr="00C014D6" w:rsidRDefault="009A4EB8" w:rsidP="00BF1E0A">
      <w:pPr>
        <w:spacing w:after="0" w:line="276" w:lineRule="auto"/>
        <w:jc w:val="center"/>
        <w:rPr>
          <w:rFonts w:ascii="Times New Roman" w:hAnsi="Times New Roman" w:cs="Times New Roman"/>
          <w:sz w:val="28"/>
          <w:szCs w:val="24"/>
          <w:lang w:val="en-US"/>
        </w:rPr>
      </w:pPr>
    </w:p>
    <w:p w14:paraId="2ED402BF" w14:textId="77777777" w:rsidR="009A4EB8" w:rsidRPr="00C014D6" w:rsidRDefault="009A4EB8" w:rsidP="00BF1E0A">
      <w:pPr>
        <w:spacing w:after="0" w:line="276" w:lineRule="auto"/>
        <w:jc w:val="center"/>
        <w:rPr>
          <w:rFonts w:ascii="Times New Roman" w:hAnsi="Times New Roman" w:cs="Times New Roman"/>
          <w:sz w:val="28"/>
          <w:szCs w:val="24"/>
          <w:lang w:val="en-US"/>
        </w:rPr>
      </w:pPr>
    </w:p>
    <w:p w14:paraId="66DB82F5" w14:textId="77777777" w:rsidR="009A4EB8" w:rsidRPr="00C014D6" w:rsidRDefault="009A4EB8" w:rsidP="00BF1E0A">
      <w:pPr>
        <w:spacing w:after="0" w:line="276" w:lineRule="auto"/>
        <w:jc w:val="center"/>
        <w:rPr>
          <w:rFonts w:ascii="Times New Roman" w:hAnsi="Times New Roman" w:cs="Times New Roman"/>
          <w:sz w:val="28"/>
          <w:szCs w:val="24"/>
          <w:lang w:val="en-US"/>
        </w:rPr>
      </w:pPr>
    </w:p>
    <w:p w14:paraId="7E3CF7ED" w14:textId="167A249E" w:rsidR="00BF1E0A" w:rsidRPr="00C014D6" w:rsidRDefault="007934E4" w:rsidP="00BF1E0A">
      <w:pPr>
        <w:spacing w:after="0" w:line="276" w:lineRule="auto"/>
        <w:jc w:val="center"/>
        <w:rPr>
          <w:rFonts w:ascii="Times New Roman" w:hAnsi="Times New Roman" w:cs="Times New Roman"/>
          <w:sz w:val="36"/>
          <w:szCs w:val="24"/>
          <w:lang w:val="en-US"/>
        </w:rPr>
      </w:pPr>
      <w:r w:rsidRPr="00C014D6">
        <w:rPr>
          <w:rFonts w:ascii="Times New Roman" w:hAnsi="Times New Roman" w:cs="Times New Roman"/>
          <w:sz w:val="36"/>
          <w:szCs w:val="24"/>
          <w:lang w:val="en-US"/>
        </w:rPr>
        <w:t xml:space="preserve">Experimental Psychology </w:t>
      </w:r>
      <w:r w:rsidR="00BF1E0A" w:rsidRPr="00C014D6">
        <w:rPr>
          <w:rFonts w:ascii="Times New Roman" w:hAnsi="Times New Roman" w:cs="Times New Roman"/>
          <w:sz w:val="36"/>
          <w:szCs w:val="24"/>
          <w:lang w:val="en-US"/>
        </w:rPr>
        <w:t>Exam Questions</w:t>
      </w:r>
    </w:p>
    <w:p w14:paraId="52D4FCE5" w14:textId="707A22AC" w:rsidR="00BF1E0A" w:rsidRPr="00C014D6" w:rsidRDefault="00BF1E0A" w:rsidP="00BF1E0A">
      <w:pPr>
        <w:spacing w:line="276" w:lineRule="auto"/>
        <w:rPr>
          <w:rFonts w:ascii="Times New Roman" w:hAnsi="Times New Roman" w:cs="Times New Roman"/>
          <w:sz w:val="24"/>
          <w:szCs w:val="24"/>
          <w:u w:val="single"/>
          <w:lang w:val="en-US"/>
        </w:rPr>
      </w:pPr>
    </w:p>
    <w:p w14:paraId="77AE90A2" w14:textId="77777777" w:rsidR="0001157C" w:rsidRPr="00C014D6" w:rsidRDefault="0001157C">
      <w:pP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br w:type="page"/>
      </w:r>
    </w:p>
    <w:p w14:paraId="110D63CB" w14:textId="6D552D0F" w:rsidR="00033D78" w:rsidRPr="00C014D6" w:rsidRDefault="00033D78" w:rsidP="00033D78">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lastRenderedPageBreak/>
        <w:t>Exam Questions Cover:</w:t>
      </w:r>
    </w:p>
    <w:p w14:paraId="644D56ED" w14:textId="7D513BAD" w:rsidR="00033D78" w:rsidRPr="00C014D6" w:rsidRDefault="00033D78" w:rsidP="00033D78">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t>The Science of Psychology</w:t>
      </w:r>
    </w:p>
    <w:p w14:paraId="306B5E86" w14:textId="33E2D48A" w:rsidR="00033D78" w:rsidRPr="00C014D6" w:rsidRDefault="00033D78" w:rsidP="00033D78">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t>Getting Started in Research</w:t>
      </w:r>
    </w:p>
    <w:p w14:paraId="20006FE0" w14:textId="4A5DC7BD" w:rsidR="00033D78" w:rsidRPr="00C014D6" w:rsidRDefault="00033D78" w:rsidP="00033D78">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t>Research Ethics</w:t>
      </w:r>
    </w:p>
    <w:p w14:paraId="18911633" w14:textId="77777777" w:rsidR="00033D78" w:rsidRPr="00C014D6" w:rsidRDefault="00033D78" w:rsidP="00BF1E0A">
      <w:pPr>
        <w:spacing w:line="276" w:lineRule="auto"/>
        <w:rPr>
          <w:rFonts w:ascii="Times New Roman" w:hAnsi="Times New Roman" w:cs="Times New Roman"/>
          <w:sz w:val="24"/>
          <w:szCs w:val="24"/>
          <w:u w:val="single"/>
          <w:lang w:val="en-US"/>
        </w:rPr>
      </w:pPr>
    </w:p>
    <w:p w14:paraId="0F8208F7" w14:textId="667FABE2" w:rsidR="00C9440F" w:rsidRPr="00C014D6" w:rsidRDefault="008D738E" w:rsidP="008D738E">
      <w:pPr>
        <w:spacing w:before="240"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1. </w:t>
      </w:r>
      <w:r w:rsidR="00C9440F" w:rsidRPr="00C014D6">
        <w:rPr>
          <w:rFonts w:ascii="Times New Roman" w:hAnsi="Times New Roman" w:cs="Times New Roman"/>
          <w:sz w:val="24"/>
          <w:szCs w:val="24"/>
          <w:u w:val="single"/>
          <w:lang w:val="en-US"/>
        </w:rPr>
        <w:t>Empiricism means…</w:t>
      </w:r>
    </w:p>
    <w:p w14:paraId="2124424F" w14:textId="4F91401A" w:rsidR="00C9440F" w:rsidRPr="00C014D6" w:rsidRDefault="00C9440F"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A </w:t>
      </w:r>
      <w:r w:rsidR="00BF1E0A" w:rsidRPr="00C014D6">
        <w:rPr>
          <w:rFonts w:ascii="Times New Roman" w:hAnsi="Times New Roman" w:cs="Times New Roman"/>
          <w:sz w:val="24"/>
          <w:szCs w:val="24"/>
          <w:lang w:val="en-US"/>
        </w:rPr>
        <w:t>learning based on common sense</w:t>
      </w:r>
    </w:p>
    <w:p w14:paraId="439A1DC0" w14:textId="0BD72411" w:rsidR="00C9440F" w:rsidRPr="00C014D6" w:rsidRDefault="00C9440F"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thinking logically about philosophy</w:t>
      </w:r>
    </w:p>
    <w:p w14:paraId="4F5104A8" w14:textId="08EADAE6" w:rsidR="00C9440F" w:rsidRPr="00C014D6" w:rsidRDefault="00C9440F"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learning based on observation</w:t>
      </w:r>
    </w:p>
    <w:p w14:paraId="59A94A3A" w14:textId="730F52E9" w:rsidR="00C9440F" w:rsidRPr="00C014D6" w:rsidRDefault="00C9440F" w:rsidP="00BF1E0A">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D </w:t>
      </w:r>
      <w:r w:rsidR="00BF1E0A" w:rsidRPr="00C014D6">
        <w:rPr>
          <w:rFonts w:ascii="Times New Roman" w:hAnsi="Times New Roman" w:cs="Times New Roman"/>
          <w:sz w:val="24"/>
          <w:szCs w:val="24"/>
          <w:lang w:val="en-US"/>
        </w:rPr>
        <w:t>thinking creatively about psychology</w:t>
      </w:r>
    </w:p>
    <w:p w14:paraId="4BBE7DBA" w14:textId="77777777" w:rsidR="00BF1E0A" w:rsidRPr="00C014D6" w:rsidRDefault="00BF1E0A" w:rsidP="00BF1E0A">
      <w:pPr>
        <w:spacing w:line="276" w:lineRule="auto"/>
        <w:rPr>
          <w:rFonts w:ascii="Times New Roman" w:hAnsi="Times New Roman" w:cs="Times New Roman"/>
          <w:sz w:val="24"/>
          <w:szCs w:val="24"/>
          <w:lang w:val="en-US"/>
        </w:rPr>
      </w:pPr>
    </w:p>
    <w:p w14:paraId="3127183A" w14:textId="157B0D89" w:rsidR="00C9440F" w:rsidRPr="00C014D6" w:rsidRDefault="008D738E" w:rsidP="008D738E">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2. </w:t>
      </w:r>
      <w:r w:rsidR="00C9440F" w:rsidRPr="00C014D6">
        <w:rPr>
          <w:rFonts w:ascii="Times New Roman" w:hAnsi="Times New Roman" w:cs="Times New Roman"/>
          <w:sz w:val="24"/>
          <w:szCs w:val="24"/>
          <w:u w:val="single"/>
          <w:lang w:val="en-US"/>
        </w:rPr>
        <w:t>… questions are questions that can be answered through systematic observation.</w:t>
      </w:r>
    </w:p>
    <w:p w14:paraId="64C70601" w14:textId="37B8A6E4" w:rsidR="00C9440F" w:rsidRPr="00C014D6" w:rsidRDefault="00C9440F"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Empirical</w:t>
      </w:r>
    </w:p>
    <w:p w14:paraId="19BEB42A" w14:textId="797F6C0D" w:rsidR="00C9440F" w:rsidRPr="00C014D6" w:rsidRDefault="00C9440F"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B Epistemological </w:t>
      </w:r>
    </w:p>
    <w:p w14:paraId="2CE467B7" w14:textId="58526F08" w:rsidR="00C9440F" w:rsidRPr="00C014D6" w:rsidRDefault="00C9440F"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Enlightened</w:t>
      </w:r>
    </w:p>
    <w:p w14:paraId="29B2894D" w14:textId="0539F583" w:rsidR="00C9440F" w:rsidRPr="00C014D6" w:rsidRDefault="00C9440F"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Eclectic</w:t>
      </w:r>
    </w:p>
    <w:p w14:paraId="38FC5B98" w14:textId="77777777" w:rsidR="008D738E" w:rsidRPr="00C014D6" w:rsidRDefault="008D738E" w:rsidP="008D738E">
      <w:pPr>
        <w:spacing w:line="276" w:lineRule="auto"/>
        <w:rPr>
          <w:rFonts w:ascii="Times New Roman" w:hAnsi="Times New Roman" w:cs="Times New Roman"/>
          <w:sz w:val="24"/>
          <w:szCs w:val="24"/>
          <w:u w:val="single"/>
          <w:lang w:val="en-US"/>
        </w:rPr>
      </w:pPr>
    </w:p>
    <w:p w14:paraId="2E8F5E14" w14:textId="79A6FD62" w:rsidR="00E14AF6" w:rsidRPr="00C014D6" w:rsidRDefault="008D738E" w:rsidP="008D738E">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3. </w:t>
      </w:r>
      <w:r w:rsidR="00E14AF6" w:rsidRPr="00C014D6">
        <w:rPr>
          <w:rFonts w:ascii="Times New Roman" w:hAnsi="Times New Roman" w:cs="Times New Roman"/>
          <w:sz w:val="24"/>
          <w:szCs w:val="24"/>
          <w:u w:val="single"/>
          <w:lang w:val="en-US"/>
        </w:rPr>
        <w:t>An example of a pseudoscience is…</w:t>
      </w:r>
    </w:p>
    <w:p w14:paraId="7C36ABCB" w14:textId="1F19B3F0" w:rsidR="00E14AF6" w:rsidRPr="00C014D6" w:rsidRDefault="00E14AF6"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Astrology</w:t>
      </w:r>
    </w:p>
    <w:p w14:paraId="6F808209" w14:textId="5F72E918" w:rsidR="00E14AF6" w:rsidRPr="00C014D6" w:rsidRDefault="00E14AF6"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Astronomy</w:t>
      </w:r>
    </w:p>
    <w:p w14:paraId="6877EE70" w14:textId="5C033E37" w:rsidR="00E14AF6" w:rsidRPr="00C014D6" w:rsidRDefault="00E14AF6"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Physics</w:t>
      </w:r>
    </w:p>
    <w:p w14:paraId="6671A9D0" w14:textId="2A025B8B" w:rsidR="00E14AF6" w:rsidRPr="00C014D6" w:rsidRDefault="00E14AF6"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Psychology</w:t>
      </w:r>
    </w:p>
    <w:p w14:paraId="1F3E5A18" w14:textId="77777777" w:rsidR="00BF1E0A" w:rsidRPr="00C014D6" w:rsidRDefault="00BF1E0A" w:rsidP="00F14C4D">
      <w:pPr>
        <w:spacing w:line="276" w:lineRule="auto"/>
        <w:rPr>
          <w:rFonts w:ascii="Times New Roman" w:hAnsi="Times New Roman" w:cs="Times New Roman"/>
          <w:sz w:val="24"/>
          <w:szCs w:val="24"/>
          <w:u w:val="single"/>
          <w:lang w:val="en-US"/>
        </w:rPr>
      </w:pPr>
    </w:p>
    <w:p w14:paraId="5A0A309D" w14:textId="55B5E5A0" w:rsidR="00F14C4D" w:rsidRPr="00C014D6" w:rsidRDefault="008D738E" w:rsidP="008D738E">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4. </w:t>
      </w:r>
      <w:r w:rsidR="00BF1E0A" w:rsidRPr="00C014D6">
        <w:rPr>
          <w:rFonts w:ascii="Times New Roman" w:hAnsi="Times New Roman" w:cs="Times New Roman"/>
          <w:sz w:val="24"/>
          <w:szCs w:val="24"/>
          <w:u w:val="single"/>
          <w:lang w:val="en-US"/>
        </w:rPr>
        <w:t xml:space="preserve">Which of these concepts describes </w:t>
      </w:r>
      <w:r w:rsidR="00E14AF6" w:rsidRPr="00C014D6">
        <w:rPr>
          <w:rFonts w:ascii="Times New Roman" w:hAnsi="Times New Roman" w:cs="Times New Roman"/>
          <w:sz w:val="24"/>
          <w:szCs w:val="24"/>
          <w:u w:val="single"/>
          <w:lang w:val="en-US"/>
        </w:rPr>
        <w:t>a</w:t>
      </w:r>
      <w:r w:rsidR="00F14C4D" w:rsidRPr="00C014D6">
        <w:rPr>
          <w:rFonts w:ascii="Times New Roman" w:hAnsi="Times New Roman" w:cs="Times New Roman"/>
          <w:sz w:val="24"/>
          <w:szCs w:val="24"/>
          <w:u w:val="single"/>
          <w:lang w:val="en-US"/>
        </w:rPr>
        <w:t xml:space="preserve"> tendency to focus on the evidence that seems to prove our already held beliefs while discounting evidence that would disprove our own beliefs</w:t>
      </w:r>
      <w:r w:rsidR="00BF1E0A" w:rsidRPr="00C014D6">
        <w:rPr>
          <w:rFonts w:ascii="Times New Roman" w:hAnsi="Times New Roman" w:cs="Times New Roman"/>
          <w:sz w:val="24"/>
          <w:szCs w:val="24"/>
          <w:u w:val="single"/>
          <w:lang w:val="en-US"/>
        </w:rPr>
        <w:t>?</w:t>
      </w:r>
    </w:p>
    <w:p w14:paraId="162CBFCD" w14:textId="5670BDFC" w:rsidR="00E14AF6" w:rsidRPr="00C014D6" w:rsidRDefault="00E14AF6"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w:t>
      </w:r>
      <w:r w:rsidR="00BF1E0A" w:rsidRPr="00C014D6">
        <w:rPr>
          <w:rFonts w:ascii="Times New Roman" w:hAnsi="Times New Roman" w:cs="Times New Roman"/>
          <w:sz w:val="24"/>
          <w:szCs w:val="24"/>
          <w:lang w:val="en-US"/>
        </w:rPr>
        <w:t xml:space="preserve"> </w:t>
      </w:r>
      <w:r w:rsidRPr="00C014D6">
        <w:rPr>
          <w:rFonts w:ascii="Times New Roman" w:hAnsi="Times New Roman" w:cs="Times New Roman"/>
          <w:sz w:val="24"/>
          <w:szCs w:val="24"/>
          <w:lang w:val="en-US"/>
        </w:rPr>
        <w:t>Attentional bias</w:t>
      </w:r>
    </w:p>
    <w:p w14:paraId="76BBEE3E" w14:textId="4A4B3769" w:rsidR="00E14AF6" w:rsidRPr="00C014D6" w:rsidRDefault="00E14AF6"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B Gambler’s Fallacy </w:t>
      </w:r>
    </w:p>
    <w:p w14:paraId="758B67AA" w14:textId="09A5CE64" w:rsidR="00E14AF6" w:rsidRPr="00C014D6" w:rsidRDefault="00E14AF6"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Confirmation Bias</w:t>
      </w:r>
    </w:p>
    <w:p w14:paraId="57A4A1B6" w14:textId="3EB03E61" w:rsidR="00F14C4D" w:rsidRPr="00C014D6" w:rsidRDefault="00E14AF6" w:rsidP="00BF1E0A">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Normalcy Bias</w:t>
      </w:r>
      <w:r w:rsidR="00F14C4D" w:rsidRPr="00C014D6">
        <w:rPr>
          <w:rFonts w:ascii="Times New Roman" w:hAnsi="Times New Roman" w:cs="Times New Roman"/>
          <w:sz w:val="24"/>
          <w:szCs w:val="24"/>
          <w:lang w:val="en-US"/>
        </w:rPr>
        <w:t xml:space="preserve"> </w:t>
      </w:r>
    </w:p>
    <w:p w14:paraId="1B4EC7C9" w14:textId="77777777" w:rsidR="00BF1E0A" w:rsidRPr="00C014D6" w:rsidRDefault="00BF1E0A" w:rsidP="00F14C4D">
      <w:pPr>
        <w:spacing w:line="276" w:lineRule="auto"/>
        <w:rPr>
          <w:rFonts w:ascii="Times New Roman" w:hAnsi="Times New Roman" w:cs="Times New Roman"/>
          <w:sz w:val="24"/>
          <w:szCs w:val="24"/>
          <w:u w:val="single"/>
          <w:lang w:val="en-US"/>
        </w:rPr>
      </w:pPr>
    </w:p>
    <w:p w14:paraId="3C4D6E8E" w14:textId="1428ADDA" w:rsidR="00E14AF6" w:rsidRPr="00C014D6" w:rsidRDefault="008D738E" w:rsidP="00F14C4D">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lastRenderedPageBreak/>
        <w:t xml:space="preserve">5. </w:t>
      </w:r>
      <w:r w:rsidR="00E14AF6" w:rsidRPr="00C014D6">
        <w:rPr>
          <w:rFonts w:ascii="Times New Roman" w:hAnsi="Times New Roman" w:cs="Times New Roman"/>
          <w:sz w:val="24"/>
          <w:szCs w:val="24"/>
          <w:u w:val="single"/>
          <w:lang w:val="en-US"/>
        </w:rPr>
        <w:t>The clinical practice of psychology does NOT include…</w:t>
      </w:r>
    </w:p>
    <w:p w14:paraId="54619F24" w14:textId="1221B9DB" w:rsidR="00E14AF6" w:rsidRPr="00C014D6" w:rsidRDefault="00E14AF6"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Creating and evaluating advertisements</w:t>
      </w:r>
    </w:p>
    <w:p w14:paraId="650EE93A" w14:textId="56618E7E" w:rsidR="00E14AF6" w:rsidRPr="00C014D6" w:rsidRDefault="00E14AF6"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Prescribing psychotropic medication</w:t>
      </w:r>
    </w:p>
    <w:p w14:paraId="1F5085EA" w14:textId="484033FB" w:rsidR="00E14AF6" w:rsidRPr="00C014D6" w:rsidRDefault="00E14AF6"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Diagnosing mental illness</w:t>
      </w:r>
    </w:p>
    <w:p w14:paraId="380AB44D" w14:textId="0DB3C1BF" w:rsidR="00E14AF6" w:rsidRPr="00C014D6" w:rsidRDefault="00E14AF6"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Behavioral therapy</w:t>
      </w:r>
    </w:p>
    <w:p w14:paraId="6C4B2D02" w14:textId="77777777" w:rsidR="00BF1E0A" w:rsidRPr="00C014D6" w:rsidRDefault="00BF1E0A" w:rsidP="00BF1E0A">
      <w:pPr>
        <w:shd w:val="clear" w:color="auto" w:fill="FFFFFF"/>
        <w:spacing w:line="276" w:lineRule="auto"/>
        <w:textAlignment w:val="baseline"/>
        <w:rPr>
          <w:rFonts w:ascii="Times New Roman" w:hAnsi="Times New Roman" w:cs="Times New Roman"/>
          <w:sz w:val="24"/>
          <w:szCs w:val="24"/>
          <w:u w:val="single"/>
          <w:lang w:val="en-US"/>
        </w:rPr>
      </w:pPr>
    </w:p>
    <w:p w14:paraId="5AF95547" w14:textId="646BC5EC" w:rsidR="00F14C4D" w:rsidRPr="00C014D6" w:rsidRDefault="00E14AF6" w:rsidP="00BF1E0A">
      <w:pPr>
        <w:shd w:val="clear" w:color="auto" w:fill="FFFFFF"/>
        <w:spacing w:line="276" w:lineRule="auto"/>
        <w:textAlignment w:val="baseline"/>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Consider the following psychological experiment: Participants are put into either a happy or a sad mood by having them look at short videos of </w:t>
      </w:r>
      <w:r w:rsidR="00301DB5" w:rsidRPr="00C014D6">
        <w:rPr>
          <w:rFonts w:ascii="Times New Roman" w:hAnsi="Times New Roman" w:cs="Times New Roman"/>
          <w:sz w:val="24"/>
          <w:szCs w:val="24"/>
          <w:u w:val="single"/>
          <w:lang w:val="en-US"/>
        </w:rPr>
        <w:t xml:space="preserve">either </w:t>
      </w:r>
      <w:r w:rsidRPr="00C014D6">
        <w:rPr>
          <w:rFonts w:ascii="Times New Roman" w:hAnsi="Times New Roman" w:cs="Times New Roman"/>
          <w:sz w:val="24"/>
          <w:szCs w:val="24"/>
          <w:u w:val="single"/>
          <w:lang w:val="en-US"/>
        </w:rPr>
        <w:t>an uplifting or depressing nature. They are then asked to</w:t>
      </w:r>
      <w:r w:rsidR="00765DAD" w:rsidRPr="00C014D6">
        <w:rPr>
          <w:rFonts w:ascii="Times New Roman" w:hAnsi="Times New Roman" w:cs="Times New Roman"/>
          <w:sz w:val="24"/>
          <w:szCs w:val="24"/>
          <w:u w:val="single"/>
          <w:lang w:val="en-US"/>
        </w:rPr>
        <w:t xml:space="preserve"> rate pictures of people on their attractiveness.</w:t>
      </w:r>
    </w:p>
    <w:p w14:paraId="09429BAE" w14:textId="5C7035B4" w:rsidR="00765DAD" w:rsidRPr="00C014D6" w:rsidRDefault="008D738E" w:rsidP="00F14C4D">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6. </w:t>
      </w:r>
      <w:r w:rsidR="00765DAD" w:rsidRPr="00C014D6">
        <w:rPr>
          <w:rFonts w:ascii="Times New Roman" w:hAnsi="Times New Roman" w:cs="Times New Roman"/>
          <w:sz w:val="24"/>
          <w:szCs w:val="24"/>
          <w:u w:val="single"/>
          <w:lang w:val="en-US"/>
        </w:rPr>
        <w:t>In the experiment above, what is the independent variable?</w:t>
      </w:r>
    </w:p>
    <w:p w14:paraId="64099FED" w14:textId="48B40F00" w:rsidR="00765DAD" w:rsidRPr="00C014D6" w:rsidRDefault="00765DAD"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Smalltalk</w:t>
      </w:r>
    </w:p>
    <w:p w14:paraId="62892041" w14:textId="5C8B0029" w:rsidR="00765DAD" w:rsidRPr="00C014D6" w:rsidRDefault="00765DAD"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Personal compatibility</w:t>
      </w:r>
    </w:p>
    <w:p w14:paraId="14F6E27E" w14:textId="5A34E275" w:rsidR="00765DAD" w:rsidRPr="00C014D6" w:rsidRDefault="00765DAD"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Depression</w:t>
      </w:r>
    </w:p>
    <w:p w14:paraId="400C25D5" w14:textId="115D2E0C" w:rsidR="00BF1E0A" w:rsidRPr="00C014D6" w:rsidRDefault="00765DAD"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Mood</w:t>
      </w:r>
    </w:p>
    <w:p w14:paraId="01A59DD5" w14:textId="659911F0" w:rsidR="00765DAD" w:rsidRPr="00C014D6" w:rsidRDefault="008D738E" w:rsidP="00BF1E0A">
      <w:pPr>
        <w:spacing w:before="240"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7. </w:t>
      </w:r>
      <w:r w:rsidR="00765DAD" w:rsidRPr="00C014D6">
        <w:rPr>
          <w:rFonts w:ascii="Times New Roman" w:hAnsi="Times New Roman" w:cs="Times New Roman"/>
          <w:sz w:val="24"/>
          <w:szCs w:val="24"/>
          <w:u w:val="single"/>
          <w:lang w:val="en-US"/>
        </w:rPr>
        <w:t>What is the independent variable?</w:t>
      </w:r>
    </w:p>
    <w:p w14:paraId="75A0D4DB" w14:textId="7517989E" w:rsidR="00765DAD" w:rsidRPr="00C014D6" w:rsidRDefault="00765DAD"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A </w:t>
      </w:r>
      <w:r w:rsidR="00301DB5" w:rsidRPr="00C014D6">
        <w:rPr>
          <w:rFonts w:ascii="Times New Roman" w:hAnsi="Times New Roman" w:cs="Times New Roman"/>
          <w:sz w:val="24"/>
          <w:szCs w:val="24"/>
          <w:lang w:val="en-US"/>
        </w:rPr>
        <w:t xml:space="preserve">Perception of </w:t>
      </w:r>
      <w:r w:rsidRPr="00C014D6">
        <w:rPr>
          <w:rFonts w:ascii="Times New Roman" w:hAnsi="Times New Roman" w:cs="Times New Roman"/>
          <w:sz w:val="24"/>
          <w:szCs w:val="24"/>
          <w:lang w:val="en-US"/>
        </w:rPr>
        <w:t>Attractiveness</w:t>
      </w:r>
    </w:p>
    <w:p w14:paraId="4902CC31" w14:textId="0B604C72" w:rsidR="00765DAD" w:rsidRPr="00C014D6" w:rsidRDefault="00765DAD"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Depression</w:t>
      </w:r>
    </w:p>
    <w:p w14:paraId="0F564001" w14:textId="5DB0F55E" w:rsidR="00765DAD" w:rsidRPr="00C014D6" w:rsidRDefault="00765DAD"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C </w:t>
      </w:r>
      <w:r w:rsidR="00301DB5" w:rsidRPr="00C014D6">
        <w:rPr>
          <w:rFonts w:ascii="Times New Roman" w:hAnsi="Times New Roman" w:cs="Times New Roman"/>
          <w:sz w:val="24"/>
          <w:szCs w:val="24"/>
          <w:lang w:val="en-US"/>
        </w:rPr>
        <w:t>Mood</w:t>
      </w:r>
    </w:p>
    <w:p w14:paraId="4A015AC9" w14:textId="3E0DE975" w:rsidR="00765DAD" w:rsidRPr="00C014D6" w:rsidRDefault="00765DAD" w:rsidP="00765DA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D </w:t>
      </w:r>
      <w:r w:rsidR="00301DB5" w:rsidRPr="00C014D6">
        <w:rPr>
          <w:rFonts w:ascii="Times New Roman" w:hAnsi="Times New Roman" w:cs="Times New Roman"/>
          <w:sz w:val="24"/>
          <w:szCs w:val="24"/>
          <w:lang w:val="en-US"/>
        </w:rPr>
        <w:t>Perception of videos</w:t>
      </w:r>
    </w:p>
    <w:p w14:paraId="7A799F22" w14:textId="77777777" w:rsidR="00BF1E0A" w:rsidRPr="00C014D6" w:rsidRDefault="00BF1E0A" w:rsidP="00765DAD">
      <w:pPr>
        <w:spacing w:line="276" w:lineRule="auto"/>
        <w:rPr>
          <w:rFonts w:ascii="Times New Roman" w:hAnsi="Times New Roman" w:cs="Times New Roman"/>
          <w:sz w:val="24"/>
          <w:szCs w:val="24"/>
          <w:lang w:val="en-US"/>
        </w:rPr>
      </w:pPr>
    </w:p>
    <w:p w14:paraId="0B731A90" w14:textId="70AB591F" w:rsidR="00765DAD" w:rsidRPr="00C014D6" w:rsidRDefault="008D738E" w:rsidP="00F14C4D">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8. </w:t>
      </w:r>
      <w:r w:rsidR="00765DAD" w:rsidRPr="00C014D6">
        <w:rPr>
          <w:rFonts w:ascii="Times New Roman" w:hAnsi="Times New Roman" w:cs="Times New Roman"/>
          <w:sz w:val="24"/>
          <w:szCs w:val="24"/>
          <w:u w:val="single"/>
          <w:lang w:val="en-US"/>
        </w:rPr>
        <w:t xml:space="preserve">Height, SAT scores </w:t>
      </w:r>
      <w:r w:rsidR="00301DB5" w:rsidRPr="00C014D6">
        <w:rPr>
          <w:rFonts w:ascii="Times New Roman" w:hAnsi="Times New Roman" w:cs="Times New Roman"/>
          <w:sz w:val="24"/>
          <w:szCs w:val="24"/>
          <w:u w:val="single"/>
          <w:lang w:val="en-US"/>
        </w:rPr>
        <w:t xml:space="preserve">and </w:t>
      </w:r>
      <w:r w:rsidR="00765DAD" w:rsidRPr="00C014D6">
        <w:rPr>
          <w:rFonts w:ascii="Times New Roman" w:hAnsi="Times New Roman" w:cs="Times New Roman"/>
          <w:sz w:val="24"/>
          <w:szCs w:val="24"/>
          <w:u w:val="single"/>
          <w:lang w:val="en-US"/>
        </w:rPr>
        <w:t>age are…</w:t>
      </w:r>
    </w:p>
    <w:p w14:paraId="711392FA" w14:textId="2D2BBC00" w:rsidR="00765DAD" w:rsidRPr="00C014D6" w:rsidRDefault="00765DAD"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A Dependent Variables </w:t>
      </w:r>
    </w:p>
    <w:p w14:paraId="22EF9808" w14:textId="271D815F" w:rsidR="00765DAD" w:rsidRPr="00C014D6" w:rsidRDefault="00765DAD"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Quantitative variable</w:t>
      </w:r>
    </w:p>
    <w:p w14:paraId="46DA12F0" w14:textId="16FA7F3A" w:rsidR="00765DAD" w:rsidRPr="00C014D6" w:rsidRDefault="00765DAD"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Independent Variables</w:t>
      </w:r>
    </w:p>
    <w:p w14:paraId="49D272CF" w14:textId="3334EA4D" w:rsidR="00765DAD" w:rsidRPr="00C014D6" w:rsidRDefault="00765DAD"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Categorical variables</w:t>
      </w:r>
    </w:p>
    <w:p w14:paraId="100D4EE3" w14:textId="77777777" w:rsidR="00BF1E0A" w:rsidRPr="00C014D6" w:rsidRDefault="00BF1E0A" w:rsidP="00F14C4D">
      <w:pPr>
        <w:spacing w:line="276" w:lineRule="auto"/>
        <w:rPr>
          <w:rFonts w:ascii="Times New Roman" w:hAnsi="Times New Roman" w:cs="Times New Roman"/>
          <w:sz w:val="24"/>
          <w:szCs w:val="24"/>
          <w:lang w:val="en-US"/>
        </w:rPr>
      </w:pPr>
    </w:p>
    <w:p w14:paraId="5E3368DC" w14:textId="45A00F26" w:rsidR="00765DAD" w:rsidRPr="00C014D6" w:rsidRDefault="008D738E" w:rsidP="00765DAD">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9. </w:t>
      </w:r>
      <w:r w:rsidR="00765DAD" w:rsidRPr="00C014D6">
        <w:rPr>
          <w:rFonts w:ascii="Times New Roman" w:hAnsi="Times New Roman" w:cs="Times New Roman"/>
          <w:sz w:val="24"/>
          <w:szCs w:val="24"/>
          <w:u w:val="single"/>
          <w:lang w:val="en-US"/>
        </w:rPr>
        <w:t xml:space="preserve">Sex, occupation </w:t>
      </w:r>
      <w:r w:rsidR="00301DB5" w:rsidRPr="00C014D6">
        <w:rPr>
          <w:rFonts w:ascii="Times New Roman" w:hAnsi="Times New Roman" w:cs="Times New Roman"/>
          <w:sz w:val="24"/>
          <w:szCs w:val="24"/>
          <w:u w:val="single"/>
          <w:lang w:val="en-US"/>
        </w:rPr>
        <w:t>and</w:t>
      </w:r>
      <w:r w:rsidR="00765DAD" w:rsidRPr="00C014D6">
        <w:rPr>
          <w:rFonts w:ascii="Times New Roman" w:hAnsi="Times New Roman" w:cs="Times New Roman"/>
          <w:sz w:val="24"/>
          <w:szCs w:val="24"/>
          <w:u w:val="single"/>
          <w:lang w:val="en-US"/>
        </w:rPr>
        <w:t xml:space="preserve"> nationality are…</w:t>
      </w:r>
    </w:p>
    <w:p w14:paraId="531EEF07" w14:textId="77777777" w:rsidR="00BF1E0A" w:rsidRPr="00C014D6" w:rsidRDefault="00BF1E0A" w:rsidP="00BF1E0A">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A Dependent Variables </w:t>
      </w:r>
    </w:p>
    <w:p w14:paraId="64C4C944" w14:textId="77777777" w:rsidR="00BF1E0A" w:rsidRPr="00C014D6" w:rsidRDefault="00BF1E0A" w:rsidP="00BF1E0A">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Quantitative variable</w:t>
      </w:r>
    </w:p>
    <w:p w14:paraId="6C6A1ADB" w14:textId="77777777" w:rsidR="00BF1E0A" w:rsidRPr="00C014D6" w:rsidRDefault="00BF1E0A" w:rsidP="00BF1E0A">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Independent Variables</w:t>
      </w:r>
    </w:p>
    <w:p w14:paraId="39254D51" w14:textId="1DD1D594" w:rsidR="00BF1E0A" w:rsidRPr="00C014D6" w:rsidRDefault="00BF1E0A" w:rsidP="00765DA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lastRenderedPageBreak/>
        <w:t>D Categorical variables</w:t>
      </w:r>
    </w:p>
    <w:p w14:paraId="261D4A4C" w14:textId="77777777" w:rsidR="00BF1E0A" w:rsidRPr="00C014D6" w:rsidRDefault="00BF1E0A" w:rsidP="00F14C4D">
      <w:pPr>
        <w:spacing w:line="276" w:lineRule="auto"/>
        <w:rPr>
          <w:rFonts w:ascii="Times New Roman" w:hAnsi="Times New Roman" w:cs="Times New Roman"/>
          <w:sz w:val="24"/>
          <w:szCs w:val="24"/>
          <w:u w:val="single"/>
          <w:lang w:val="en-US"/>
        </w:rPr>
      </w:pPr>
    </w:p>
    <w:p w14:paraId="5D636E2A" w14:textId="4605C9A9" w:rsidR="00BF1E0A" w:rsidRPr="00C014D6" w:rsidRDefault="008D738E" w:rsidP="00F14C4D">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10. </w:t>
      </w:r>
      <w:r w:rsidR="00BF1E0A" w:rsidRPr="00C014D6">
        <w:rPr>
          <w:rFonts w:ascii="Times New Roman" w:hAnsi="Times New Roman" w:cs="Times New Roman"/>
          <w:sz w:val="24"/>
          <w:szCs w:val="24"/>
          <w:u w:val="single"/>
          <w:lang w:val="en-US"/>
        </w:rPr>
        <w:t>What is an operational definition?</w:t>
      </w:r>
    </w:p>
    <w:p w14:paraId="1ABB26DA" w14:textId="1FF7DAEA" w:rsidR="00BF1E0A" w:rsidRPr="00C014D6" w:rsidRDefault="00BF1E0A"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w:t>
      </w:r>
      <w:r w:rsidR="00301DB5" w:rsidRPr="00C014D6">
        <w:rPr>
          <w:rFonts w:ascii="Times New Roman" w:hAnsi="Times New Roman" w:cs="Times New Roman"/>
          <w:sz w:val="24"/>
          <w:szCs w:val="24"/>
          <w:lang w:val="en-US"/>
        </w:rPr>
        <w:t xml:space="preserve"> </w:t>
      </w:r>
      <w:proofErr w:type="spellStart"/>
      <w:r w:rsidR="00DF15FC" w:rsidRPr="00C014D6">
        <w:rPr>
          <w:rFonts w:ascii="Times New Roman" w:hAnsi="Times New Roman" w:cs="Times New Roman"/>
          <w:sz w:val="24"/>
          <w:szCs w:val="24"/>
          <w:lang w:val="en-US"/>
        </w:rPr>
        <w:t>A</w:t>
      </w:r>
      <w:proofErr w:type="spellEnd"/>
      <w:r w:rsidR="00DF15FC" w:rsidRPr="00C014D6">
        <w:rPr>
          <w:rFonts w:ascii="Times New Roman" w:hAnsi="Times New Roman" w:cs="Times New Roman"/>
          <w:sz w:val="24"/>
          <w:szCs w:val="24"/>
          <w:lang w:val="en-US"/>
        </w:rPr>
        <w:t xml:space="preserve"> description of how exactly an experiment is going to be carried out.</w:t>
      </w:r>
    </w:p>
    <w:p w14:paraId="3CBC244E" w14:textId="7F0B4F23" w:rsidR="00BF1E0A" w:rsidRPr="00C014D6" w:rsidRDefault="00BF1E0A"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w:t>
      </w:r>
      <w:r w:rsidR="00301DB5" w:rsidRPr="00C014D6">
        <w:rPr>
          <w:rFonts w:ascii="Times New Roman" w:hAnsi="Times New Roman" w:cs="Times New Roman"/>
          <w:sz w:val="24"/>
          <w:szCs w:val="24"/>
          <w:lang w:val="en-US"/>
        </w:rPr>
        <w:t xml:space="preserve"> A definition that is created during an experiment.</w:t>
      </w:r>
    </w:p>
    <w:p w14:paraId="72F2BE6B" w14:textId="151A90B7" w:rsidR="00F14C4D" w:rsidRPr="00C014D6" w:rsidRDefault="00BF1E0A"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C </w:t>
      </w:r>
      <w:r w:rsidR="00F14C4D" w:rsidRPr="00C014D6">
        <w:rPr>
          <w:rFonts w:ascii="Times New Roman" w:hAnsi="Times New Roman" w:cs="Times New Roman"/>
          <w:sz w:val="24"/>
          <w:szCs w:val="24"/>
          <w:lang w:val="en-US"/>
        </w:rPr>
        <w:t xml:space="preserve">A definition of </w:t>
      </w:r>
      <w:r w:rsidR="00301DB5" w:rsidRPr="00C014D6">
        <w:rPr>
          <w:rFonts w:ascii="Times New Roman" w:hAnsi="Times New Roman" w:cs="Times New Roman"/>
          <w:sz w:val="24"/>
          <w:szCs w:val="24"/>
          <w:lang w:val="en-US"/>
        </w:rPr>
        <w:t>a</w:t>
      </w:r>
      <w:r w:rsidR="00F14C4D" w:rsidRPr="00C014D6">
        <w:rPr>
          <w:rFonts w:ascii="Times New Roman" w:hAnsi="Times New Roman" w:cs="Times New Roman"/>
          <w:sz w:val="24"/>
          <w:szCs w:val="24"/>
          <w:lang w:val="en-US"/>
        </w:rPr>
        <w:t xml:space="preserve"> variable in terms of precisely how it is to be measured. </w:t>
      </w:r>
    </w:p>
    <w:p w14:paraId="614AD910" w14:textId="329F27DD" w:rsidR="00BF1E0A" w:rsidRPr="00C014D6" w:rsidRDefault="00BF1E0A"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w:t>
      </w:r>
      <w:r w:rsidR="00DF15FC" w:rsidRPr="00C014D6">
        <w:rPr>
          <w:rFonts w:ascii="Times New Roman" w:hAnsi="Times New Roman" w:cs="Times New Roman"/>
          <w:sz w:val="24"/>
          <w:szCs w:val="24"/>
          <w:lang w:val="en-US"/>
        </w:rPr>
        <w:t xml:space="preserve"> A general definition of a variable (as found in an encyclopedia).</w:t>
      </w:r>
    </w:p>
    <w:p w14:paraId="5FF185A7" w14:textId="4FA15399" w:rsidR="00BF1E0A" w:rsidRPr="00C014D6" w:rsidRDefault="00BF1E0A" w:rsidP="00F14C4D">
      <w:pPr>
        <w:spacing w:line="276" w:lineRule="auto"/>
        <w:rPr>
          <w:rFonts w:ascii="Times New Roman" w:hAnsi="Times New Roman" w:cs="Times New Roman"/>
          <w:sz w:val="24"/>
          <w:szCs w:val="24"/>
          <w:u w:val="single"/>
          <w:lang w:val="en-US"/>
        </w:rPr>
      </w:pPr>
    </w:p>
    <w:p w14:paraId="7B10FF0D" w14:textId="06E2C0B6" w:rsidR="00BF1E0A" w:rsidRPr="00C014D6" w:rsidRDefault="008D738E" w:rsidP="00F14C4D">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11. </w:t>
      </w:r>
      <w:r w:rsidR="00BF1E0A" w:rsidRPr="00C014D6">
        <w:rPr>
          <w:rFonts w:ascii="Times New Roman" w:hAnsi="Times New Roman" w:cs="Times New Roman"/>
          <w:sz w:val="24"/>
          <w:szCs w:val="24"/>
          <w:u w:val="single"/>
          <w:lang w:val="en-US"/>
        </w:rPr>
        <w:t>What is the most common way to graphically present correlations between quantitative variables?</w:t>
      </w:r>
    </w:p>
    <w:p w14:paraId="6E6BFF95" w14:textId="02414E27" w:rsidR="00BF1E0A" w:rsidRPr="00C014D6" w:rsidRDefault="00BF1E0A"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Scatterplots</w:t>
      </w:r>
    </w:p>
    <w:p w14:paraId="1E5FE23F" w14:textId="798E0D7E" w:rsidR="00BF1E0A" w:rsidRPr="00C014D6" w:rsidRDefault="00BF1E0A"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Pie Charts</w:t>
      </w:r>
    </w:p>
    <w:p w14:paraId="056939DE" w14:textId="37794497" w:rsidR="00BF1E0A" w:rsidRPr="00C014D6" w:rsidRDefault="00BF1E0A"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Bar Graphs</w:t>
      </w:r>
    </w:p>
    <w:p w14:paraId="4427AC36" w14:textId="2A0933C2" w:rsidR="00BF1E0A" w:rsidRPr="00C014D6" w:rsidRDefault="00BF1E0A"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D </w:t>
      </w:r>
      <w:r w:rsidR="00334C7E" w:rsidRPr="00C014D6">
        <w:rPr>
          <w:rFonts w:ascii="Times New Roman" w:hAnsi="Times New Roman" w:cs="Times New Roman"/>
          <w:sz w:val="24"/>
          <w:szCs w:val="24"/>
          <w:lang w:val="en-US"/>
        </w:rPr>
        <w:t>Impressionism</w:t>
      </w:r>
    </w:p>
    <w:p w14:paraId="3E135139" w14:textId="061FD6F2" w:rsidR="00334C7E" w:rsidRPr="00C014D6" w:rsidRDefault="00334C7E" w:rsidP="00F14C4D">
      <w:pPr>
        <w:spacing w:line="276" w:lineRule="auto"/>
        <w:rPr>
          <w:rFonts w:ascii="Times New Roman" w:hAnsi="Times New Roman" w:cs="Times New Roman"/>
          <w:sz w:val="24"/>
          <w:szCs w:val="24"/>
          <w:lang w:val="en-US"/>
        </w:rPr>
      </w:pPr>
    </w:p>
    <w:p w14:paraId="0E85B039" w14:textId="32038AAB" w:rsidR="00334C7E" w:rsidRPr="00C014D6" w:rsidRDefault="008D738E" w:rsidP="00F14C4D">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12. </w:t>
      </w:r>
      <w:r w:rsidR="00334C7E" w:rsidRPr="00C014D6">
        <w:rPr>
          <w:rFonts w:ascii="Times New Roman" w:hAnsi="Times New Roman" w:cs="Times New Roman"/>
          <w:sz w:val="24"/>
          <w:szCs w:val="24"/>
          <w:u w:val="single"/>
          <w:lang w:val="en-US"/>
        </w:rPr>
        <w:t>What is the most common way to present statistical information about differences between groups?</w:t>
      </w:r>
    </w:p>
    <w:p w14:paraId="1CF4F65C" w14:textId="77777777" w:rsidR="00334C7E" w:rsidRPr="00C014D6" w:rsidRDefault="00334C7E" w:rsidP="00334C7E">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Scatterplots</w:t>
      </w:r>
    </w:p>
    <w:p w14:paraId="7C9BF079" w14:textId="77777777" w:rsidR="00334C7E" w:rsidRPr="00C014D6" w:rsidRDefault="00334C7E" w:rsidP="00334C7E">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Pie Charts</w:t>
      </w:r>
    </w:p>
    <w:p w14:paraId="056555FC" w14:textId="77777777" w:rsidR="00334C7E" w:rsidRPr="00C014D6" w:rsidRDefault="00334C7E" w:rsidP="00334C7E">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Bar Graphs</w:t>
      </w:r>
    </w:p>
    <w:p w14:paraId="1BA05A20" w14:textId="77777777" w:rsidR="00334C7E" w:rsidRPr="00C014D6" w:rsidRDefault="00334C7E" w:rsidP="00334C7E">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Impressionism</w:t>
      </w:r>
    </w:p>
    <w:p w14:paraId="4321E522" w14:textId="565E6978" w:rsidR="00F14C4D" w:rsidRPr="00C014D6" w:rsidRDefault="00F14C4D" w:rsidP="00334C7E">
      <w:pPr>
        <w:spacing w:line="276" w:lineRule="auto"/>
        <w:rPr>
          <w:rFonts w:ascii="Times New Roman" w:hAnsi="Times New Roman" w:cs="Times New Roman"/>
          <w:sz w:val="24"/>
          <w:szCs w:val="24"/>
          <w:u w:val="single"/>
          <w:lang w:val="en-US"/>
        </w:rPr>
      </w:pPr>
    </w:p>
    <w:p w14:paraId="1B285F91" w14:textId="371EE326" w:rsidR="008D738E" w:rsidRPr="00C014D6" w:rsidRDefault="008D738E"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u w:val="single"/>
          <w:lang w:val="en-US"/>
        </w:rPr>
        <w:t>13. A psychological study finds the following correlational effect: The more students feel under pressure to complete their homework successfully and on time, the more they procrastinate. This is a…</w:t>
      </w:r>
    </w:p>
    <w:p w14:paraId="655C9B4C" w14:textId="3BD07047" w:rsidR="00F14C4D" w:rsidRPr="00C014D6" w:rsidRDefault="008D738E" w:rsidP="008D738E">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A </w:t>
      </w:r>
      <w:r w:rsidR="00F14C4D" w:rsidRPr="00C014D6">
        <w:rPr>
          <w:rFonts w:ascii="Times New Roman" w:hAnsi="Times New Roman" w:cs="Times New Roman"/>
          <w:sz w:val="24"/>
          <w:szCs w:val="24"/>
          <w:lang w:val="en-US"/>
        </w:rPr>
        <w:t>Positive relationship</w:t>
      </w:r>
    </w:p>
    <w:p w14:paraId="35726197" w14:textId="55631640" w:rsidR="008D738E" w:rsidRPr="00C014D6" w:rsidRDefault="008D738E" w:rsidP="008D738E">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Casual Relationship</w:t>
      </w:r>
    </w:p>
    <w:p w14:paraId="742F945A" w14:textId="65E1B62D" w:rsidR="00F14C4D" w:rsidRPr="00C014D6" w:rsidRDefault="008D738E" w:rsidP="008D738E">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C </w:t>
      </w:r>
      <w:r w:rsidR="00F14C4D" w:rsidRPr="00C014D6">
        <w:rPr>
          <w:rFonts w:ascii="Times New Roman" w:hAnsi="Times New Roman" w:cs="Times New Roman"/>
          <w:sz w:val="24"/>
          <w:szCs w:val="24"/>
          <w:lang w:val="en-US"/>
        </w:rPr>
        <w:t>Negative relationshi</w:t>
      </w:r>
      <w:r w:rsidRPr="00C014D6">
        <w:rPr>
          <w:rFonts w:ascii="Times New Roman" w:hAnsi="Times New Roman" w:cs="Times New Roman"/>
          <w:sz w:val="24"/>
          <w:szCs w:val="24"/>
          <w:lang w:val="en-US"/>
        </w:rPr>
        <w:t>p</w:t>
      </w:r>
    </w:p>
    <w:p w14:paraId="50727905" w14:textId="4962F28D" w:rsidR="008D738E" w:rsidRPr="00C014D6" w:rsidRDefault="008D738E" w:rsidP="008D738E">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Causal Relationship</w:t>
      </w:r>
    </w:p>
    <w:p w14:paraId="4D12FF55" w14:textId="5D992156" w:rsidR="00334C7E" w:rsidRPr="00C014D6" w:rsidRDefault="00334C7E" w:rsidP="00F14C4D">
      <w:pPr>
        <w:spacing w:line="276" w:lineRule="auto"/>
        <w:rPr>
          <w:rFonts w:ascii="Times New Roman" w:hAnsi="Times New Roman" w:cs="Times New Roman"/>
          <w:sz w:val="24"/>
          <w:szCs w:val="24"/>
          <w:u w:val="single"/>
          <w:lang w:val="en-US"/>
        </w:rPr>
      </w:pPr>
    </w:p>
    <w:p w14:paraId="56A0D31B" w14:textId="5F144BAF" w:rsidR="00334C7E" w:rsidRPr="00C014D6" w:rsidRDefault="008D738E" w:rsidP="00F14C4D">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14. </w:t>
      </w:r>
      <w:r w:rsidR="00334C7E" w:rsidRPr="00C014D6">
        <w:rPr>
          <w:rFonts w:ascii="Times New Roman" w:hAnsi="Times New Roman" w:cs="Times New Roman"/>
          <w:sz w:val="24"/>
          <w:szCs w:val="24"/>
          <w:u w:val="single"/>
          <w:lang w:val="en-US"/>
        </w:rPr>
        <w:t>What are two of the main reasons that “correlation does not imply causation”?</w:t>
      </w:r>
    </w:p>
    <w:p w14:paraId="30C4CBED" w14:textId="3EAAE610" w:rsidR="00334C7E" w:rsidRPr="00C014D6" w:rsidRDefault="008D738E" w:rsidP="00334C7E">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lastRenderedPageBreak/>
        <w:t>A Optimism Bias and Outcome Bias</w:t>
      </w:r>
    </w:p>
    <w:p w14:paraId="66DEA919" w14:textId="2B0F47F9" w:rsidR="00F14C4D" w:rsidRPr="00C014D6" w:rsidRDefault="008D738E"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B </w:t>
      </w:r>
      <w:r w:rsidR="00F14C4D" w:rsidRPr="00C014D6">
        <w:rPr>
          <w:rFonts w:ascii="Times New Roman" w:hAnsi="Times New Roman" w:cs="Times New Roman"/>
          <w:sz w:val="24"/>
          <w:szCs w:val="24"/>
          <w:lang w:val="en-US"/>
        </w:rPr>
        <w:t xml:space="preserve">Directionality </w:t>
      </w:r>
      <w:r w:rsidRPr="00C014D6">
        <w:rPr>
          <w:rFonts w:ascii="Times New Roman" w:hAnsi="Times New Roman" w:cs="Times New Roman"/>
          <w:sz w:val="24"/>
          <w:szCs w:val="24"/>
          <w:lang w:val="en-US"/>
        </w:rPr>
        <w:t>P</w:t>
      </w:r>
      <w:r w:rsidR="00F14C4D" w:rsidRPr="00C014D6">
        <w:rPr>
          <w:rFonts w:ascii="Times New Roman" w:hAnsi="Times New Roman" w:cs="Times New Roman"/>
          <w:sz w:val="24"/>
          <w:szCs w:val="24"/>
          <w:lang w:val="en-US"/>
        </w:rPr>
        <w:t>roblem</w:t>
      </w:r>
      <w:r w:rsidR="00334C7E" w:rsidRPr="00C014D6">
        <w:rPr>
          <w:rFonts w:ascii="Times New Roman" w:hAnsi="Times New Roman" w:cs="Times New Roman"/>
          <w:sz w:val="24"/>
          <w:szCs w:val="24"/>
          <w:lang w:val="en-US"/>
        </w:rPr>
        <w:t xml:space="preserve"> and </w:t>
      </w:r>
      <w:r w:rsidRPr="00C014D6">
        <w:rPr>
          <w:rFonts w:ascii="Times New Roman" w:hAnsi="Times New Roman" w:cs="Times New Roman"/>
          <w:sz w:val="24"/>
          <w:szCs w:val="24"/>
          <w:lang w:val="en-US"/>
        </w:rPr>
        <w:t>T</w:t>
      </w:r>
      <w:r w:rsidR="00F14C4D" w:rsidRPr="00C014D6">
        <w:rPr>
          <w:rFonts w:ascii="Times New Roman" w:hAnsi="Times New Roman" w:cs="Times New Roman"/>
          <w:sz w:val="24"/>
          <w:szCs w:val="24"/>
          <w:lang w:val="en-US"/>
        </w:rPr>
        <w:t>hird-</w:t>
      </w:r>
      <w:r w:rsidRPr="00C014D6">
        <w:rPr>
          <w:rFonts w:ascii="Times New Roman" w:hAnsi="Times New Roman" w:cs="Times New Roman"/>
          <w:sz w:val="24"/>
          <w:szCs w:val="24"/>
          <w:lang w:val="en-US"/>
        </w:rPr>
        <w:t>V</w:t>
      </w:r>
      <w:r w:rsidR="00F14C4D" w:rsidRPr="00C014D6">
        <w:rPr>
          <w:rFonts w:ascii="Times New Roman" w:hAnsi="Times New Roman" w:cs="Times New Roman"/>
          <w:sz w:val="24"/>
          <w:szCs w:val="24"/>
          <w:lang w:val="en-US"/>
        </w:rPr>
        <w:t xml:space="preserve">ariable </w:t>
      </w:r>
      <w:r w:rsidRPr="00C014D6">
        <w:rPr>
          <w:rFonts w:ascii="Times New Roman" w:hAnsi="Times New Roman" w:cs="Times New Roman"/>
          <w:sz w:val="24"/>
          <w:szCs w:val="24"/>
          <w:lang w:val="en-US"/>
        </w:rPr>
        <w:t>P</w:t>
      </w:r>
      <w:r w:rsidR="00F14C4D" w:rsidRPr="00C014D6">
        <w:rPr>
          <w:rFonts w:ascii="Times New Roman" w:hAnsi="Times New Roman" w:cs="Times New Roman"/>
          <w:sz w:val="24"/>
          <w:szCs w:val="24"/>
          <w:lang w:val="en-US"/>
        </w:rPr>
        <w:t>roblem</w:t>
      </w:r>
    </w:p>
    <w:p w14:paraId="5584C901" w14:textId="7CBDE460" w:rsidR="008D738E" w:rsidRPr="00C014D6" w:rsidRDefault="008D738E"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Reasonability Problem and Relevancy Problem</w:t>
      </w:r>
    </w:p>
    <w:p w14:paraId="01DB0D29" w14:textId="41633FFC" w:rsidR="008D738E" w:rsidRPr="00C014D6" w:rsidRDefault="008D738E"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D </w:t>
      </w:r>
      <w:proofErr w:type="spellStart"/>
      <w:r w:rsidRPr="00C014D6">
        <w:rPr>
          <w:rFonts w:ascii="Times New Roman" w:hAnsi="Times New Roman" w:cs="Times New Roman"/>
          <w:sz w:val="24"/>
          <w:szCs w:val="24"/>
          <w:lang w:val="en-US"/>
        </w:rPr>
        <w:t>Pseudocertainty</w:t>
      </w:r>
      <w:proofErr w:type="spellEnd"/>
      <w:r w:rsidRPr="00C014D6">
        <w:rPr>
          <w:rFonts w:ascii="Times New Roman" w:hAnsi="Times New Roman" w:cs="Times New Roman"/>
          <w:sz w:val="24"/>
          <w:szCs w:val="24"/>
          <w:lang w:val="en-US"/>
        </w:rPr>
        <w:t xml:space="preserve"> Effect and Projection Bias</w:t>
      </w:r>
    </w:p>
    <w:p w14:paraId="0300C0FE" w14:textId="2AD1E724" w:rsidR="00334C7E" w:rsidRPr="00C014D6" w:rsidRDefault="00334C7E" w:rsidP="00F14C4D">
      <w:pPr>
        <w:spacing w:line="276" w:lineRule="auto"/>
        <w:rPr>
          <w:rFonts w:ascii="Times New Roman" w:hAnsi="Times New Roman" w:cs="Times New Roman"/>
          <w:sz w:val="24"/>
          <w:szCs w:val="24"/>
          <w:u w:val="single"/>
          <w:lang w:val="en-US"/>
        </w:rPr>
      </w:pPr>
    </w:p>
    <w:p w14:paraId="519D1024" w14:textId="1468E87C" w:rsidR="00334C7E" w:rsidRPr="00C014D6" w:rsidRDefault="008D738E" w:rsidP="00F14C4D">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15. </w:t>
      </w:r>
      <w:r w:rsidR="00334C7E" w:rsidRPr="00C014D6">
        <w:rPr>
          <w:rFonts w:ascii="Times New Roman" w:hAnsi="Times New Roman" w:cs="Times New Roman"/>
          <w:sz w:val="24"/>
          <w:szCs w:val="24"/>
          <w:u w:val="single"/>
          <w:lang w:val="en-US"/>
        </w:rPr>
        <w:t>Which type of article is not commonly found in a scientific journal?</w:t>
      </w:r>
    </w:p>
    <w:p w14:paraId="338A0DFB" w14:textId="272BFD17" w:rsidR="00334C7E" w:rsidRPr="00C014D6" w:rsidRDefault="00334C7E"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A Feuilleton </w:t>
      </w:r>
    </w:p>
    <w:p w14:paraId="5D079AFB" w14:textId="106C30C9" w:rsidR="00F14C4D" w:rsidRPr="00C014D6" w:rsidRDefault="00334C7E"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B </w:t>
      </w:r>
      <w:r w:rsidR="00F14C4D" w:rsidRPr="00C014D6">
        <w:rPr>
          <w:rFonts w:ascii="Times New Roman" w:hAnsi="Times New Roman" w:cs="Times New Roman"/>
          <w:sz w:val="24"/>
          <w:szCs w:val="24"/>
          <w:lang w:val="en-US"/>
        </w:rPr>
        <w:t>Empirical research report</w:t>
      </w:r>
    </w:p>
    <w:p w14:paraId="7887B16A" w14:textId="6B2FFD4E" w:rsidR="00F14C4D" w:rsidRPr="00C014D6" w:rsidRDefault="00334C7E"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C </w:t>
      </w:r>
      <w:r w:rsidR="00F14C4D" w:rsidRPr="00C014D6">
        <w:rPr>
          <w:rFonts w:ascii="Times New Roman" w:hAnsi="Times New Roman" w:cs="Times New Roman"/>
          <w:sz w:val="24"/>
          <w:szCs w:val="24"/>
          <w:lang w:val="en-US"/>
        </w:rPr>
        <w:t>Review article</w:t>
      </w:r>
    </w:p>
    <w:p w14:paraId="7698BD8E" w14:textId="72A5436F" w:rsidR="00F14C4D" w:rsidRPr="00C014D6" w:rsidRDefault="00334C7E"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D </w:t>
      </w:r>
      <w:r w:rsidR="00F14C4D" w:rsidRPr="00C014D6">
        <w:rPr>
          <w:rFonts w:ascii="Times New Roman" w:hAnsi="Times New Roman" w:cs="Times New Roman"/>
          <w:sz w:val="24"/>
          <w:szCs w:val="24"/>
          <w:lang w:val="en-US"/>
        </w:rPr>
        <w:t>Theoretical article</w:t>
      </w:r>
    </w:p>
    <w:p w14:paraId="2C6ACAE1" w14:textId="77777777" w:rsidR="00334C7E" w:rsidRPr="00C014D6" w:rsidRDefault="00334C7E" w:rsidP="00F14C4D">
      <w:pPr>
        <w:spacing w:line="276" w:lineRule="auto"/>
        <w:rPr>
          <w:rFonts w:ascii="Times New Roman" w:hAnsi="Times New Roman" w:cs="Times New Roman"/>
          <w:sz w:val="24"/>
          <w:szCs w:val="24"/>
          <w:u w:val="single"/>
          <w:lang w:val="en-US"/>
        </w:rPr>
      </w:pPr>
    </w:p>
    <w:p w14:paraId="03519C97" w14:textId="7C6C59CA" w:rsidR="00334C7E" w:rsidRPr="00C014D6" w:rsidRDefault="008D738E" w:rsidP="00F14C4D">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16. </w:t>
      </w:r>
      <w:r w:rsidR="00334C7E" w:rsidRPr="00C014D6">
        <w:rPr>
          <w:rFonts w:ascii="Times New Roman" w:hAnsi="Times New Roman" w:cs="Times New Roman"/>
          <w:sz w:val="24"/>
          <w:szCs w:val="24"/>
          <w:u w:val="single"/>
          <w:lang w:val="en-US"/>
        </w:rPr>
        <w:t>What are the two main types of scholarly books you can use in your research?</w:t>
      </w:r>
    </w:p>
    <w:p w14:paraId="521E386C" w14:textId="143E0852" w:rsidR="00334C7E" w:rsidRPr="00C014D6" w:rsidRDefault="00334C7E"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Treatises and edited volumes</w:t>
      </w:r>
    </w:p>
    <w:p w14:paraId="6E23D946" w14:textId="582E831A" w:rsidR="00F14C4D" w:rsidRPr="00C014D6" w:rsidRDefault="00334C7E" w:rsidP="00F14C4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B </w:t>
      </w:r>
      <w:r w:rsidR="00F14C4D" w:rsidRPr="00C014D6">
        <w:rPr>
          <w:rFonts w:ascii="Times New Roman" w:hAnsi="Times New Roman" w:cs="Times New Roman"/>
          <w:sz w:val="24"/>
          <w:szCs w:val="24"/>
          <w:lang w:val="en-US"/>
        </w:rPr>
        <w:t>Monograph</w:t>
      </w:r>
      <w:r w:rsidRPr="00C014D6">
        <w:rPr>
          <w:rFonts w:ascii="Times New Roman" w:hAnsi="Times New Roman" w:cs="Times New Roman"/>
          <w:sz w:val="24"/>
          <w:szCs w:val="24"/>
          <w:lang w:val="en-US"/>
        </w:rPr>
        <w:t>s and e</w:t>
      </w:r>
      <w:r w:rsidR="00F14C4D" w:rsidRPr="00C014D6">
        <w:rPr>
          <w:rFonts w:ascii="Times New Roman" w:hAnsi="Times New Roman" w:cs="Times New Roman"/>
          <w:sz w:val="24"/>
          <w:szCs w:val="24"/>
          <w:lang w:val="en-US"/>
        </w:rPr>
        <w:t>dited volumes</w:t>
      </w:r>
    </w:p>
    <w:p w14:paraId="4D135A0A" w14:textId="6AA5EC75" w:rsidR="00334C7E" w:rsidRPr="00C014D6" w:rsidRDefault="00334C7E"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Treatises and research reports</w:t>
      </w:r>
    </w:p>
    <w:p w14:paraId="3BACCC30" w14:textId="13D9DA55" w:rsidR="0066630D" w:rsidRPr="00C014D6" w:rsidRDefault="00334C7E"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Monographs and research reports</w:t>
      </w:r>
    </w:p>
    <w:p w14:paraId="5473E163" w14:textId="77777777" w:rsidR="0066630D" w:rsidRPr="00C014D6" w:rsidRDefault="0066630D" w:rsidP="0066630D">
      <w:pPr>
        <w:spacing w:line="276" w:lineRule="auto"/>
        <w:rPr>
          <w:rFonts w:ascii="Times New Roman" w:hAnsi="Times New Roman" w:cs="Times New Roman"/>
          <w:sz w:val="24"/>
          <w:szCs w:val="24"/>
          <w:u w:val="single"/>
          <w:lang w:val="en-US"/>
        </w:rPr>
      </w:pPr>
    </w:p>
    <w:p w14:paraId="7C9A6B87" w14:textId="44F0DE2E" w:rsidR="0066630D" w:rsidRPr="00C014D6" w:rsidRDefault="0066630D" w:rsidP="0066630D">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17. Psychotherapy can be considered an example of… </w:t>
      </w:r>
    </w:p>
    <w:p w14:paraId="4B1C0EB5" w14:textId="77777777" w:rsidR="0066630D" w:rsidRPr="00C014D6" w:rsidRDefault="0066630D" w:rsidP="0066630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A Falsifiability </w:t>
      </w:r>
    </w:p>
    <w:p w14:paraId="0E6D088E" w14:textId="77777777" w:rsidR="0066630D" w:rsidRPr="00C014D6" w:rsidRDefault="0066630D" w:rsidP="0066630D">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Basic research</w:t>
      </w:r>
    </w:p>
    <w:p w14:paraId="07EDD80D" w14:textId="77777777" w:rsidR="0066630D" w:rsidRPr="00C014D6" w:rsidRDefault="0066630D" w:rsidP="0066630D">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lang w:val="en-US"/>
        </w:rPr>
        <w:t>C Applied research</w:t>
      </w:r>
    </w:p>
    <w:p w14:paraId="0A3CAADF" w14:textId="16BFD683" w:rsidR="0066630D"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Folk psychology</w:t>
      </w:r>
    </w:p>
    <w:p w14:paraId="37E6FC5D" w14:textId="77777777" w:rsidR="00334C7E" w:rsidRPr="00C014D6" w:rsidRDefault="00334C7E" w:rsidP="000A62A8">
      <w:pPr>
        <w:spacing w:line="276" w:lineRule="auto"/>
        <w:rPr>
          <w:rFonts w:ascii="Times New Roman" w:hAnsi="Times New Roman" w:cs="Times New Roman"/>
          <w:sz w:val="24"/>
          <w:szCs w:val="24"/>
          <w:lang w:val="en-US"/>
        </w:rPr>
      </w:pPr>
    </w:p>
    <w:p w14:paraId="5CBADF46" w14:textId="10739C6E" w:rsidR="0066630D" w:rsidRPr="00C014D6" w:rsidRDefault="0066630D" w:rsidP="000A62A8">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1</w:t>
      </w:r>
      <w:r w:rsidR="006C62A6" w:rsidRPr="00C014D6">
        <w:rPr>
          <w:rFonts w:ascii="Times New Roman" w:hAnsi="Times New Roman" w:cs="Times New Roman"/>
          <w:sz w:val="24"/>
          <w:szCs w:val="24"/>
          <w:u w:val="single"/>
          <w:lang w:val="en-US"/>
        </w:rPr>
        <w:t>8</w:t>
      </w:r>
      <w:r w:rsidRPr="00C014D6">
        <w:rPr>
          <w:rFonts w:ascii="Times New Roman" w:hAnsi="Times New Roman" w:cs="Times New Roman"/>
          <w:sz w:val="24"/>
          <w:szCs w:val="24"/>
          <w:u w:val="single"/>
          <w:lang w:val="en-US"/>
        </w:rPr>
        <w:t xml:space="preserve">. A </w:t>
      </w:r>
      <w:r w:rsidR="000A62A8" w:rsidRPr="00C014D6">
        <w:rPr>
          <w:rFonts w:ascii="Times New Roman" w:hAnsi="Times New Roman" w:cs="Times New Roman"/>
          <w:sz w:val="24"/>
          <w:szCs w:val="24"/>
          <w:u w:val="single"/>
          <w:lang w:val="en-US"/>
        </w:rPr>
        <w:t>Confederate</w:t>
      </w:r>
      <w:r w:rsidRPr="00C014D6">
        <w:rPr>
          <w:rFonts w:ascii="Times New Roman" w:hAnsi="Times New Roman" w:cs="Times New Roman"/>
          <w:sz w:val="24"/>
          <w:szCs w:val="24"/>
          <w:u w:val="single"/>
          <w:lang w:val="en-US"/>
        </w:rPr>
        <w:t xml:space="preserve"> is someone who…</w:t>
      </w:r>
    </w:p>
    <w:p w14:paraId="27496FE1" w14:textId="087D41B7" w:rsidR="0066630D"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A </w:t>
      </w:r>
      <w:r w:rsidR="00DF15FC" w:rsidRPr="00C014D6">
        <w:rPr>
          <w:rFonts w:ascii="Times New Roman" w:hAnsi="Times New Roman" w:cs="Times New Roman"/>
          <w:sz w:val="24"/>
          <w:szCs w:val="24"/>
          <w:lang w:val="en-US"/>
        </w:rPr>
        <w:t>does research on the American Civil War.</w:t>
      </w:r>
    </w:p>
    <w:p w14:paraId="6F408658" w14:textId="0A755B02" w:rsidR="0066630D"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B </w:t>
      </w:r>
      <w:r w:rsidR="000A62A8" w:rsidRPr="00C014D6">
        <w:rPr>
          <w:rFonts w:ascii="Times New Roman" w:hAnsi="Times New Roman" w:cs="Times New Roman"/>
          <w:sz w:val="24"/>
          <w:szCs w:val="24"/>
          <w:lang w:val="en-US"/>
        </w:rPr>
        <w:t xml:space="preserve">pretends to be a participant </w:t>
      </w:r>
      <w:r w:rsidRPr="00C014D6">
        <w:rPr>
          <w:rFonts w:ascii="Times New Roman" w:hAnsi="Times New Roman" w:cs="Times New Roman"/>
          <w:sz w:val="24"/>
          <w:szCs w:val="24"/>
          <w:lang w:val="en-US"/>
        </w:rPr>
        <w:t xml:space="preserve">of an experiment </w:t>
      </w:r>
      <w:r w:rsidR="000A62A8" w:rsidRPr="00C014D6">
        <w:rPr>
          <w:rFonts w:ascii="Times New Roman" w:hAnsi="Times New Roman" w:cs="Times New Roman"/>
          <w:sz w:val="24"/>
          <w:szCs w:val="24"/>
          <w:lang w:val="en-US"/>
        </w:rPr>
        <w:t xml:space="preserve">but is really working for the researcher. </w:t>
      </w:r>
    </w:p>
    <w:p w14:paraId="533124EE" w14:textId="27CF8C29" w:rsidR="0066630D"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w:t>
      </w:r>
      <w:r w:rsidR="00DF15FC" w:rsidRPr="00C014D6">
        <w:rPr>
          <w:rFonts w:ascii="Times New Roman" w:hAnsi="Times New Roman" w:cs="Times New Roman"/>
          <w:sz w:val="24"/>
          <w:szCs w:val="24"/>
          <w:lang w:val="en-US"/>
        </w:rPr>
        <w:t xml:space="preserve"> pretends to be the researcher but is really a participant of an experiment.</w:t>
      </w:r>
    </w:p>
    <w:p w14:paraId="7E52026A" w14:textId="4C510D57" w:rsidR="0066630D"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w:t>
      </w:r>
      <w:r w:rsidR="00DF15FC" w:rsidRPr="00C014D6">
        <w:rPr>
          <w:rFonts w:ascii="Times New Roman" w:hAnsi="Times New Roman" w:cs="Times New Roman"/>
          <w:sz w:val="24"/>
          <w:szCs w:val="24"/>
          <w:lang w:val="en-US"/>
        </w:rPr>
        <w:t xml:space="preserve"> pretends to be a participant of an experiment but is really a member of an Institutional Review Board.</w:t>
      </w:r>
    </w:p>
    <w:p w14:paraId="6B8050FC" w14:textId="77777777" w:rsidR="0066630D" w:rsidRPr="00C014D6" w:rsidRDefault="0066630D" w:rsidP="000A62A8">
      <w:pPr>
        <w:spacing w:line="276" w:lineRule="auto"/>
        <w:rPr>
          <w:rFonts w:ascii="Times New Roman" w:hAnsi="Times New Roman" w:cs="Times New Roman"/>
          <w:sz w:val="24"/>
          <w:szCs w:val="24"/>
          <w:lang w:val="en-US"/>
        </w:rPr>
      </w:pPr>
    </w:p>
    <w:p w14:paraId="65ACB18C" w14:textId="0FBE97F1" w:rsidR="000A62A8" w:rsidRPr="00C014D6" w:rsidRDefault="006C62A6"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lastRenderedPageBreak/>
        <w:t xml:space="preserve">19. </w:t>
      </w:r>
      <w:r w:rsidR="0066630D" w:rsidRPr="00C014D6">
        <w:rPr>
          <w:rFonts w:ascii="Times New Roman" w:hAnsi="Times New Roman" w:cs="Times New Roman"/>
          <w:sz w:val="24"/>
          <w:szCs w:val="24"/>
          <w:lang w:val="en-US"/>
        </w:rPr>
        <w:t xml:space="preserve">In the Tuskegee Syphilis Study, there were issues with… </w:t>
      </w:r>
    </w:p>
    <w:p w14:paraId="46875EF1" w14:textId="1259C559" w:rsidR="0066630D"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Informed consent</w:t>
      </w:r>
    </w:p>
    <w:p w14:paraId="39874905" w14:textId="039B73CB" w:rsidR="0066630D"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The right to Autonomy</w:t>
      </w:r>
    </w:p>
    <w:p w14:paraId="76CFC808" w14:textId="157BF73B" w:rsidR="0066630D"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Research Ethics</w:t>
      </w:r>
    </w:p>
    <w:p w14:paraId="40D54FF3" w14:textId="53F7AD3E" w:rsidR="0066630D"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All of the Above</w:t>
      </w:r>
    </w:p>
    <w:p w14:paraId="771AC280" w14:textId="77777777" w:rsidR="0066630D" w:rsidRPr="00C014D6" w:rsidRDefault="0066630D" w:rsidP="000A62A8">
      <w:pPr>
        <w:spacing w:line="276" w:lineRule="auto"/>
        <w:rPr>
          <w:rFonts w:ascii="Times New Roman" w:hAnsi="Times New Roman" w:cs="Times New Roman"/>
          <w:sz w:val="24"/>
          <w:szCs w:val="24"/>
          <w:u w:val="single"/>
          <w:lang w:val="en-US"/>
        </w:rPr>
      </w:pPr>
    </w:p>
    <w:p w14:paraId="47485D68" w14:textId="693F0614" w:rsidR="000A62A8" w:rsidRPr="00C014D6" w:rsidRDefault="006C62A6"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u w:val="single"/>
          <w:lang w:val="en-US"/>
        </w:rPr>
        <w:t xml:space="preserve">20. </w:t>
      </w:r>
      <w:r w:rsidR="0066630D" w:rsidRPr="00C014D6">
        <w:rPr>
          <w:rFonts w:ascii="Times New Roman" w:hAnsi="Times New Roman" w:cs="Times New Roman"/>
          <w:sz w:val="24"/>
          <w:szCs w:val="24"/>
          <w:u w:val="single"/>
          <w:lang w:val="en-US"/>
        </w:rPr>
        <w:t>In what primary way do researchers respect participant’s right to p</w:t>
      </w:r>
      <w:r w:rsidR="000A62A8" w:rsidRPr="00C014D6">
        <w:rPr>
          <w:rFonts w:ascii="Times New Roman" w:hAnsi="Times New Roman" w:cs="Times New Roman"/>
          <w:sz w:val="24"/>
          <w:szCs w:val="24"/>
          <w:u w:val="single"/>
          <w:lang w:val="en-US"/>
        </w:rPr>
        <w:t>rivacy</w:t>
      </w:r>
      <w:r w:rsidR="0066630D" w:rsidRPr="00C014D6">
        <w:rPr>
          <w:rFonts w:ascii="Times New Roman" w:hAnsi="Times New Roman" w:cs="Times New Roman"/>
          <w:sz w:val="24"/>
          <w:szCs w:val="24"/>
          <w:u w:val="single"/>
          <w:lang w:val="en-US"/>
        </w:rPr>
        <w:t>?</w:t>
      </w:r>
    </w:p>
    <w:p w14:paraId="3E3431CD" w14:textId="2C351DFA" w:rsidR="000A62A8"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A </w:t>
      </w:r>
      <w:r w:rsidR="000A62A8" w:rsidRPr="00C014D6">
        <w:rPr>
          <w:rFonts w:ascii="Times New Roman" w:hAnsi="Times New Roman" w:cs="Times New Roman"/>
          <w:sz w:val="24"/>
          <w:szCs w:val="24"/>
          <w:lang w:val="en-US"/>
        </w:rPr>
        <w:t>maintaining confidentiality.</w:t>
      </w:r>
    </w:p>
    <w:p w14:paraId="0CCBC56F" w14:textId="3C9CACD0" w:rsidR="0066630D"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w:t>
      </w:r>
      <w:r w:rsidR="00DF15FC" w:rsidRPr="00C014D6">
        <w:rPr>
          <w:rFonts w:ascii="Times New Roman" w:hAnsi="Times New Roman" w:cs="Times New Roman"/>
          <w:sz w:val="24"/>
          <w:szCs w:val="24"/>
          <w:lang w:val="en-US"/>
        </w:rPr>
        <w:t xml:space="preserve"> by isolating them from the outside world during an experiment</w:t>
      </w:r>
      <w:r w:rsidR="00C8075A" w:rsidRPr="00C014D6">
        <w:rPr>
          <w:rFonts w:ascii="Times New Roman" w:hAnsi="Times New Roman" w:cs="Times New Roman"/>
          <w:sz w:val="24"/>
          <w:szCs w:val="24"/>
          <w:lang w:val="en-US"/>
        </w:rPr>
        <w:t>.</w:t>
      </w:r>
    </w:p>
    <w:p w14:paraId="3002ED28" w14:textId="5BEA0A5E" w:rsidR="0066630D"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w:t>
      </w:r>
      <w:r w:rsidR="00DF15FC" w:rsidRPr="00C014D6">
        <w:rPr>
          <w:rFonts w:ascii="Times New Roman" w:hAnsi="Times New Roman" w:cs="Times New Roman"/>
          <w:sz w:val="24"/>
          <w:szCs w:val="24"/>
          <w:lang w:val="en-US"/>
        </w:rPr>
        <w:t xml:space="preserve"> by not disclosing their hypothesis or research question until debriefing</w:t>
      </w:r>
      <w:r w:rsidR="00C8075A" w:rsidRPr="00C014D6">
        <w:rPr>
          <w:rFonts w:ascii="Times New Roman" w:hAnsi="Times New Roman" w:cs="Times New Roman"/>
          <w:sz w:val="24"/>
          <w:szCs w:val="24"/>
          <w:lang w:val="en-US"/>
        </w:rPr>
        <w:t>.</w:t>
      </w:r>
    </w:p>
    <w:p w14:paraId="324E5B0E" w14:textId="74938F36" w:rsidR="0066630D"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w:t>
      </w:r>
      <w:r w:rsidR="00DF15FC" w:rsidRPr="00C014D6">
        <w:rPr>
          <w:rFonts w:ascii="Times New Roman" w:hAnsi="Times New Roman" w:cs="Times New Roman"/>
          <w:sz w:val="24"/>
          <w:szCs w:val="24"/>
          <w:lang w:val="en-US"/>
        </w:rPr>
        <w:t xml:space="preserve"> </w:t>
      </w:r>
      <w:r w:rsidR="00C8075A" w:rsidRPr="00C014D6">
        <w:rPr>
          <w:rFonts w:ascii="Times New Roman" w:hAnsi="Times New Roman" w:cs="Times New Roman"/>
          <w:sz w:val="24"/>
          <w:szCs w:val="24"/>
          <w:lang w:val="en-US"/>
        </w:rPr>
        <w:t>by not using Facebook or other social media to contact participants.</w:t>
      </w:r>
    </w:p>
    <w:p w14:paraId="2BC779E0" w14:textId="77777777" w:rsidR="0066630D" w:rsidRPr="00C014D6" w:rsidRDefault="0066630D" w:rsidP="000A62A8">
      <w:pPr>
        <w:spacing w:line="276" w:lineRule="auto"/>
        <w:rPr>
          <w:rFonts w:ascii="Times New Roman" w:hAnsi="Times New Roman" w:cs="Times New Roman"/>
          <w:sz w:val="24"/>
          <w:szCs w:val="24"/>
          <w:lang w:val="en-US"/>
        </w:rPr>
      </w:pPr>
    </w:p>
    <w:p w14:paraId="0EDDC9F8" w14:textId="70E7DE30" w:rsidR="0066630D" w:rsidRPr="00C014D6" w:rsidRDefault="006C62A6" w:rsidP="000A62A8">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21. </w:t>
      </w:r>
      <w:r w:rsidR="0066630D" w:rsidRPr="00C014D6">
        <w:rPr>
          <w:rFonts w:ascii="Times New Roman" w:hAnsi="Times New Roman" w:cs="Times New Roman"/>
          <w:sz w:val="24"/>
          <w:szCs w:val="24"/>
          <w:u w:val="single"/>
          <w:lang w:val="en-US"/>
        </w:rPr>
        <w:t>Which of the following is NOT an ethics code used in psychological research?</w:t>
      </w:r>
    </w:p>
    <w:p w14:paraId="324053FE" w14:textId="0F1565C3" w:rsidR="000A62A8"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A </w:t>
      </w:r>
      <w:r w:rsidR="000A62A8" w:rsidRPr="00C014D6">
        <w:rPr>
          <w:rFonts w:ascii="Times New Roman" w:hAnsi="Times New Roman" w:cs="Times New Roman"/>
          <w:sz w:val="24"/>
          <w:szCs w:val="24"/>
          <w:lang w:val="en-US"/>
        </w:rPr>
        <w:t>Nuremberg code</w:t>
      </w:r>
    </w:p>
    <w:p w14:paraId="5520568F" w14:textId="6D850CD7" w:rsidR="0066630D"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B </w:t>
      </w:r>
      <w:r w:rsidR="00C8075A" w:rsidRPr="00C014D6">
        <w:rPr>
          <w:rFonts w:ascii="Times New Roman" w:hAnsi="Times New Roman" w:cs="Times New Roman"/>
          <w:sz w:val="24"/>
          <w:szCs w:val="24"/>
          <w:lang w:val="en-US"/>
        </w:rPr>
        <w:t>Code of Hammurabi</w:t>
      </w:r>
    </w:p>
    <w:p w14:paraId="705AEC35" w14:textId="449BBE24" w:rsidR="000A62A8"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De</w:t>
      </w:r>
      <w:r w:rsidR="000A62A8" w:rsidRPr="00C014D6">
        <w:rPr>
          <w:rFonts w:ascii="Times New Roman" w:hAnsi="Times New Roman" w:cs="Times New Roman"/>
          <w:sz w:val="24"/>
          <w:szCs w:val="24"/>
          <w:lang w:val="en-US"/>
        </w:rPr>
        <w:t>claration of Helsinki</w:t>
      </w:r>
    </w:p>
    <w:p w14:paraId="17079C7A" w14:textId="6130913F" w:rsidR="0066630D" w:rsidRPr="00C014D6" w:rsidRDefault="0066630D"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w:t>
      </w:r>
      <w:r w:rsidR="00C8075A" w:rsidRPr="00C014D6">
        <w:rPr>
          <w:rFonts w:ascii="Times New Roman" w:hAnsi="Times New Roman" w:cs="Times New Roman"/>
          <w:sz w:val="24"/>
          <w:szCs w:val="24"/>
          <w:lang w:val="en-US"/>
        </w:rPr>
        <w:t xml:space="preserve"> Belmont Report</w:t>
      </w:r>
    </w:p>
    <w:p w14:paraId="2677E769" w14:textId="77777777" w:rsidR="0066630D" w:rsidRPr="00C014D6" w:rsidRDefault="0066630D" w:rsidP="000A62A8">
      <w:pPr>
        <w:spacing w:line="276" w:lineRule="auto"/>
        <w:rPr>
          <w:rFonts w:ascii="Times New Roman" w:hAnsi="Times New Roman" w:cs="Times New Roman"/>
          <w:sz w:val="24"/>
          <w:szCs w:val="24"/>
          <w:lang w:val="en-US"/>
        </w:rPr>
      </w:pPr>
    </w:p>
    <w:p w14:paraId="56DB4BF3" w14:textId="55A2214C" w:rsidR="000A62A8" w:rsidRPr="00C014D6" w:rsidRDefault="006C62A6"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u w:val="single"/>
          <w:lang w:val="en-US"/>
        </w:rPr>
        <w:t xml:space="preserve">22. What is a </w:t>
      </w:r>
      <w:r w:rsidR="000A62A8" w:rsidRPr="00C014D6">
        <w:rPr>
          <w:rFonts w:ascii="Times New Roman" w:hAnsi="Times New Roman" w:cs="Times New Roman"/>
          <w:sz w:val="24"/>
          <w:szCs w:val="24"/>
          <w:u w:val="single"/>
          <w:lang w:val="en-US"/>
        </w:rPr>
        <w:t>Protocol</w:t>
      </w:r>
      <w:r w:rsidR="00C8075A" w:rsidRPr="00C014D6">
        <w:rPr>
          <w:rFonts w:ascii="Times New Roman" w:hAnsi="Times New Roman" w:cs="Times New Roman"/>
          <w:sz w:val="24"/>
          <w:szCs w:val="24"/>
          <w:u w:val="single"/>
          <w:lang w:val="en-US"/>
        </w:rPr>
        <w:t xml:space="preserve"> (in psychological research)?</w:t>
      </w:r>
    </w:p>
    <w:p w14:paraId="10C05768" w14:textId="15797AA3" w:rsidR="006C62A6" w:rsidRPr="00C014D6" w:rsidRDefault="006C62A6"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w:t>
      </w:r>
      <w:r w:rsidR="00C8075A" w:rsidRPr="00C014D6">
        <w:rPr>
          <w:rFonts w:ascii="Times New Roman" w:hAnsi="Times New Roman" w:cs="Times New Roman"/>
          <w:sz w:val="24"/>
          <w:szCs w:val="24"/>
          <w:lang w:val="en-US"/>
        </w:rPr>
        <w:t xml:space="preserve"> </w:t>
      </w:r>
      <w:proofErr w:type="spellStart"/>
      <w:r w:rsidR="00C8075A" w:rsidRPr="00C014D6">
        <w:rPr>
          <w:rFonts w:ascii="Times New Roman" w:hAnsi="Times New Roman" w:cs="Times New Roman"/>
          <w:sz w:val="24"/>
          <w:szCs w:val="24"/>
          <w:lang w:val="en-US"/>
        </w:rPr>
        <w:t>A</w:t>
      </w:r>
      <w:proofErr w:type="spellEnd"/>
      <w:r w:rsidR="00C8075A" w:rsidRPr="00C014D6">
        <w:rPr>
          <w:rFonts w:ascii="Times New Roman" w:hAnsi="Times New Roman" w:cs="Times New Roman"/>
          <w:sz w:val="24"/>
          <w:szCs w:val="24"/>
          <w:lang w:val="en-US"/>
        </w:rPr>
        <w:t xml:space="preserve"> list of operational definitions of all the variables connected to the research. </w:t>
      </w:r>
    </w:p>
    <w:p w14:paraId="1EBD67EF" w14:textId="44B98A25" w:rsidR="006C62A6" w:rsidRPr="00C014D6" w:rsidRDefault="006C62A6"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B </w:t>
      </w:r>
      <w:r w:rsidR="000A62A8" w:rsidRPr="00C014D6">
        <w:rPr>
          <w:rFonts w:ascii="Times New Roman" w:hAnsi="Times New Roman" w:cs="Times New Roman"/>
          <w:sz w:val="24"/>
          <w:szCs w:val="24"/>
          <w:lang w:val="en-US"/>
        </w:rPr>
        <w:t xml:space="preserve">A detailed description of the research that is reviewed by an independent committee. </w:t>
      </w:r>
    </w:p>
    <w:p w14:paraId="23385399" w14:textId="3F684562" w:rsidR="006C62A6" w:rsidRPr="00C014D6" w:rsidRDefault="006C62A6"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w:t>
      </w:r>
      <w:r w:rsidR="00C8075A" w:rsidRPr="00C014D6">
        <w:rPr>
          <w:rFonts w:ascii="Times New Roman" w:hAnsi="Times New Roman" w:cs="Times New Roman"/>
          <w:sz w:val="24"/>
          <w:szCs w:val="24"/>
          <w:lang w:val="en-US"/>
        </w:rPr>
        <w:t xml:space="preserve"> The Declaration of Helsinki</w:t>
      </w:r>
    </w:p>
    <w:p w14:paraId="6474DCDE" w14:textId="7B3C9129" w:rsidR="006C62A6" w:rsidRPr="00C014D6" w:rsidRDefault="006C62A6"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Good manners</w:t>
      </w:r>
      <w:r w:rsidR="00C8075A" w:rsidRPr="00C014D6">
        <w:rPr>
          <w:rFonts w:ascii="Times New Roman" w:hAnsi="Times New Roman" w:cs="Times New Roman"/>
          <w:sz w:val="24"/>
          <w:szCs w:val="24"/>
          <w:lang w:val="en-US"/>
        </w:rPr>
        <w:t>.</w:t>
      </w:r>
    </w:p>
    <w:p w14:paraId="3399B04E" w14:textId="77777777" w:rsidR="006C62A6" w:rsidRPr="00C014D6" w:rsidRDefault="006C62A6" w:rsidP="000A62A8">
      <w:pPr>
        <w:spacing w:line="276" w:lineRule="auto"/>
        <w:rPr>
          <w:rFonts w:ascii="Times New Roman" w:hAnsi="Times New Roman" w:cs="Times New Roman"/>
          <w:sz w:val="24"/>
          <w:szCs w:val="24"/>
          <w:u w:val="single"/>
          <w:lang w:val="en-US"/>
        </w:rPr>
      </w:pPr>
    </w:p>
    <w:p w14:paraId="35980E3F" w14:textId="19B0EC37" w:rsidR="006C62A6" w:rsidRPr="00C014D6" w:rsidRDefault="006C62A6" w:rsidP="000A62A8">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23. Which of these is not a level of risk for research according to federal regulations?</w:t>
      </w:r>
    </w:p>
    <w:p w14:paraId="4B37D623" w14:textId="071BBFAE" w:rsidR="000A62A8" w:rsidRPr="00C014D6" w:rsidRDefault="006C62A6"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A </w:t>
      </w:r>
      <w:r w:rsidR="000A62A8" w:rsidRPr="00C014D6">
        <w:rPr>
          <w:rFonts w:ascii="Times New Roman" w:hAnsi="Times New Roman" w:cs="Times New Roman"/>
          <w:sz w:val="24"/>
          <w:szCs w:val="24"/>
          <w:lang w:val="en-US"/>
        </w:rPr>
        <w:t>Exempt research</w:t>
      </w:r>
    </w:p>
    <w:p w14:paraId="703AD2AD" w14:textId="48B29609" w:rsidR="000A62A8" w:rsidRPr="00C014D6" w:rsidRDefault="006C62A6"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B </w:t>
      </w:r>
      <w:r w:rsidR="000A62A8" w:rsidRPr="00C014D6">
        <w:rPr>
          <w:rFonts w:ascii="Times New Roman" w:hAnsi="Times New Roman" w:cs="Times New Roman"/>
          <w:sz w:val="24"/>
          <w:szCs w:val="24"/>
          <w:lang w:val="en-US"/>
        </w:rPr>
        <w:t>Minimal risk research</w:t>
      </w:r>
    </w:p>
    <w:p w14:paraId="2CB0507D" w14:textId="62486AC3" w:rsidR="000A62A8" w:rsidRPr="00C014D6" w:rsidRDefault="006C62A6"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C </w:t>
      </w:r>
      <w:r w:rsidR="000A62A8" w:rsidRPr="00C014D6">
        <w:rPr>
          <w:rFonts w:ascii="Times New Roman" w:hAnsi="Times New Roman" w:cs="Times New Roman"/>
          <w:sz w:val="24"/>
          <w:szCs w:val="24"/>
          <w:lang w:val="en-US"/>
        </w:rPr>
        <w:t>At-risk research</w:t>
      </w:r>
    </w:p>
    <w:p w14:paraId="039E6B95" w14:textId="749F4AAD" w:rsidR="0066630D" w:rsidRPr="00C014D6" w:rsidRDefault="006C62A6"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Maximum risk research</w:t>
      </w:r>
    </w:p>
    <w:p w14:paraId="0DF5D243" w14:textId="77777777" w:rsidR="006C62A6" w:rsidRPr="00C014D6" w:rsidRDefault="006C62A6" w:rsidP="000A62A8">
      <w:pPr>
        <w:spacing w:line="276" w:lineRule="auto"/>
        <w:rPr>
          <w:rFonts w:ascii="Times New Roman" w:hAnsi="Times New Roman" w:cs="Times New Roman"/>
          <w:sz w:val="24"/>
          <w:szCs w:val="24"/>
          <w:u w:val="single"/>
          <w:lang w:val="en-US"/>
        </w:rPr>
      </w:pPr>
    </w:p>
    <w:p w14:paraId="4E8BCD40" w14:textId="77777777" w:rsidR="00C833D1" w:rsidRPr="00C014D6" w:rsidRDefault="00C833D1" w:rsidP="000A62A8">
      <w:pPr>
        <w:spacing w:line="276" w:lineRule="auto"/>
        <w:rPr>
          <w:rFonts w:ascii="Times New Roman" w:hAnsi="Times New Roman" w:cs="Times New Roman"/>
          <w:sz w:val="24"/>
          <w:szCs w:val="24"/>
          <w:u w:val="single"/>
          <w:lang w:val="en-US"/>
        </w:rPr>
      </w:pPr>
    </w:p>
    <w:p w14:paraId="1A3FFB5E" w14:textId="77777777" w:rsidR="00C833D1" w:rsidRPr="00C014D6" w:rsidRDefault="00C833D1" w:rsidP="000A62A8">
      <w:pPr>
        <w:spacing w:line="276" w:lineRule="auto"/>
        <w:rPr>
          <w:rFonts w:ascii="Times New Roman" w:hAnsi="Times New Roman" w:cs="Times New Roman"/>
          <w:sz w:val="24"/>
          <w:szCs w:val="24"/>
          <w:u w:val="single"/>
          <w:lang w:val="en-US"/>
        </w:rPr>
      </w:pPr>
    </w:p>
    <w:p w14:paraId="0333E3A9" w14:textId="644DDDB9" w:rsidR="006C62A6" w:rsidRPr="00C014D6" w:rsidRDefault="006C62A6" w:rsidP="000A62A8">
      <w:pPr>
        <w:spacing w:line="276" w:lineRule="auto"/>
        <w:rPr>
          <w:rFonts w:ascii="Times New Roman" w:hAnsi="Times New Roman" w:cs="Times New Roman"/>
          <w:sz w:val="24"/>
          <w:szCs w:val="24"/>
          <w:u w:val="single"/>
          <w:lang w:val="en-US"/>
        </w:rPr>
      </w:pPr>
      <w:r w:rsidRPr="00C014D6">
        <w:rPr>
          <w:rFonts w:ascii="Times New Roman" w:hAnsi="Times New Roman" w:cs="Times New Roman"/>
          <w:sz w:val="24"/>
          <w:szCs w:val="24"/>
          <w:u w:val="single"/>
          <w:lang w:val="en-US"/>
        </w:rPr>
        <w:t xml:space="preserve">24. Stanley Milgram’s famous obedience study used </w:t>
      </w:r>
      <w:r w:rsidR="00C8075A" w:rsidRPr="00C014D6">
        <w:rPr>
          <w:rFonts w:ascii="Times New Roman" w:hAnsi="Times New Roman" w:cs="Times New Roman"/>
          <w:sz w:val="24"/>
          <w:szCs w:val="24"/>
          <w:u w:val="single"/>
          <w:lang w:val="en-US"/>
        </w:rPr>
        <w:t>d</w:t>
      </w:r>
      <w:r w:rsidRPr="00C014D6">
        <w:rPr>
          <w:rFonts w:ascii="Times New Roman" w:hAnsi="Times New Roman" w:cs="Times New Roman"/>
          <w:sz w:val="24"/>
          <w:szCs w:val="24"/>
          <w:u w:val="single"/>
          <w:lang w:val="en-US"/>
        </w:rPr>
        <w:t>eception in what way?</w:t>
      </w:r>
    </w:p>
    <w:p w14:paraId="1F05F104" w14:textId="0DD4DC98" w:rsidR="006C62A6" w:rsidRPr="00C014D6" w:rsidRDefault="006C62A6"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Participants were led to believe that they had no other choice but to participate in the experiment</w:t>
      </w:r>
      <w:r w:rsidR="00C833D1" w:rsidRPr="00C014D6">
        <w:rPr>
          <w:rFonts w:ascii="Times New Roman" w:hAnsi="Times New Roman" w:cs="Times New Roman"/>
          <w:sz w:val="24"/>
          <w:szCs w:val="24"/>
          <w:lang w:val="en-US"/>
        </w:rPr>
        <w:t>.</w:t>
      </w:r>
    </w:p>
    <w:p w14:paraId="13805C59" w14:textId="3A1F70BC" w:rsidR="006C62A6" w:rsidRPr="00C014D6" w:rsidRDefault="006C62A6"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Participants were led to believe that they were not being watched</w:t>
      </w:r>
      <w:r w:rsidR="00C833D1" w:rsidRPr="00C014D6">
        <w:rPr>
          <w:rFonts w:ascii="Times New Roman" w:hAnsi="Times New Roman" w:cs="Times New Roman"/>
          <w:sz w:val="24"/>
          <w:szCs w:val="24"/>
          <w:lang w:val="en-US"/>
        </w:rPr>
        <w:t>.</w:t>
      </w:r>
    </w:p>
    <w:p w14:paraId="6CF2DF82" w14:textId="6334BB01" w:rsidR="00C8075A" w:rsidRPr="00C014D6" w:rsidRDefault="006C62A6" w:rsidP="00C8075A">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C </w:t>
      </w:r>
      <w:r w:rsidR="00C8075A" w:rsidRPr="00C014D6">
        <w:rPr>
          <w:rFonts w:ascii="Times New Roman" w:hAnsi="Times New Roman" w:cs="Times New Roman"/>
          <w:sz w:val="24"/>
          <w:szCs w:val="24"/>
          <w:lang w:val="en-US"/>
        </w:rPr>
        <w:t>Participants were told that someone in the adjoining room was receiving electrical shocks though actually there were no shocks</w:t>
      </w:r>
      <w:r w:rsidR="00C833D1" w:rsidRPr="00C014D6">
        <w:rPr>
          <w:rFonts w:ascii="Times New Roman" w:hAnsi="Times New Roman" w:cs="Times New Roman"/>
          <w:sz w:val="24"/>
          <w:szCs w:val="24"/>
          <w:lang w:val="en-US"/>
        </w:rPr>
        <w:t>.</w:t>
      </w:r>
    </w:p>
    <w:p w14:paraId="02A6903A" w14:textId="3B209726" w:rsidR="00C70A89" w:rsidRPr="00C014D6" w:rsidRDefault="00C8075A" w:rsidP="000A62A8">
      <w:pPr>
        <w:spacing w:line="276"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D </w:t>
      </w:r>
      <w:r w:rsidR="006C62A6" w:rsidRPr="00C014D6">
        <w:rPr>
          <w:rFonts w:ascii="Times New Roman" w:hAnsi="Times New Roman" w:cs="Times New Roman"/>
          <w:sz w:val="24"/>
          <w:szCs w:val="24"/>
          <w:lang w:val="en-US"/>
        </w:rPr>
        <w:t>Participants were told that if they stopped administering shocks they would be shocked themselves as a consequence</w:t>
      </w:r>
      <w:r w:rsidR="00C833D1" w:rsidRPr="00C014D6">
        <w:rPr>
          <w:rFonts w:ascii="Times New Roman" w:hAnsi="Times New Roman" w:cs="Times New Roman"/>
          <w:sz w:val="24"/>
          <w:szCs w:val="24"/>
          <w:lang w:val="en-US"/>
        </w:rPr>
        <w:t>.</w:t>
      </w:r>
    </w:p>
    <w:p w14:paraId="4049BA7B" w14:textId="77777777" w:rsidR="00C70A89" w:rsidRPr="00C014D6" w:rsidRDefault="00C70A89">
      <w:pPr>
        <w:rPr>
          <w:rFonts w:ascii="Times New Roman" w:hAnsi="Times New Roman" w:cs="Times New Roman"/>
          <w:sz w:val="24"/>
          <w:szCs w:val="24"/>
          <w:lang w:val="en-US"/>
        </w:rPr>
      </w:pPr>
    </w:p>
    <w:p w14:paraId="480DA7EE" w14:textId="7AC20452"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25.Which of the following is a categorical variable?</w:t>
      </w:r>
    </w:p>
    <w:p w14:paraId="4EF038E4" w14:textId="7AD10D29"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A eye color</w:t>
      </w:r>
    </w:p>
    <w:p w14:paraId="70C35E17" w14:textId="157AEC9A"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B IQ</w:t>
      </w:r>
    </w:p>
    <w:p w14:paraId="11FD7B57" w14:textId="25D95A73"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C number of lifetime sexual partners</w:t>
      </w:r>
    </w:p>
    <w:p w14:paraId="44716A22" w14:textId="1C096BAC"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D height</w:t>
      </w:r>
    </w:p>
    <w:p w14:paraId="4E0176AA" w14:textId="77777777" w:rsidR="00002AD1" w:rsidRPr="00C014D6" w:rsidRDefault="00002AD1" w:rsidP="00002AD1">
      <w:pPr>
        <w:rPr>
          <w:rFonts w:ascii="Times New Roman" w:eastAsiaTheme="minorHAnsi" w:hAnsi="Times New Roman" w:cs="Times New Roman"/>
          <w:sz w:val="24"/>
          <w:szCs w:val="24"/>
          <w:lang w:val="en-US" w:eastAsia="en-US"/>
        </w:rPr>
      </w:pPr>
    </w:p>
    <w:p w14:paraId="29322935" w14:textId="0649ACB8"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26. Which of the following questions is not falsifiable?</w:t>
      </w:r>
    </w:p>
    <w:p w14:paraId="04639ABE" w14:textId="77BB8CD5"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A Does Bigfoot exist?</w:t>
      </w:r>
    </w:p>
    <w:p w14:paraId="7C341F3F" w14:textId="338A8CDF"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B Do men drive faster than women?</w:t>
      </w:r>
    </w:p>
    <w:p w14:paraId="769FA4E0" w14:textId="6507FC23"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C Does number of hours of sleep relate to cognitive functioning in adults?</w:t>
      </w:r>
    </w:p>
    <w:p w14:paraId="65852247" w14:textId="69224BE3"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D Does Facebook increase symptoms of narcissism in its users? </w:t>
      </w:r>
    </w:p>
    <w:p w14:paraId="3F80F634" w14:textId="77777777" w:rsidR="00002AD1" w:rsidRPr="00C014D6" w:rsidRDefault="00002AD1" w:rsidP="00002AD1">
      <w:pPr>
        <w:rPr>
          <w:rFonts w:ascii="Times New Roman" w:eastAsiaTheme="minorHAnsi" w:hAnsi="Times New Roman" w:cs="Times New Roman"/>
          <w:sz w:val="24"/>
          <w:szCs w:val="24"/>
          <w:lang w:val="en-US" w:eastAsia="en-US"/>
        </w:rPr>
      </w:pPr>
    </w:p>
    <w:p w14:paraId="5171FEC2" w14:textId="77777777" w:rsidR="00002AD1" w:rsidRPr="00C014D6" w:rsidRDefault="00002AD1" w:rsidP="00002AD1">
      <w:pPr>
        <w:rPr>
          <w:rFonts w:ascii="Times New Roman" w:eastAsiaTheme="minorHAnsi" w:hAnsi="Times New Roman" w:cs="Times New Roman"/>
          <w:sz w:val="24"/>
          <w:szCs w:val="24"/>
          <w:lang w:val="en-US" w:eastAsia="en-US"/>
        </w:rPr>
      </w:pPr>
    </w:p>
    <w:p w14:paraId="1D473876" w14:textId="50B9E316"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27. A(n) ________ study is one that focuses on a practical problem, like effective therapies to treat PTSD.  A(n) ________ study is one that focuses on a question of interest that may not have practical implications, like the types of music people like most. </w:t>
      </w:r>
    </w:p>
    <w:p w14:paraId="504DD47E" w14:textId="5E9A92A7"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A Empirical; rational</w:t>
      </w:r>
    </w:p>
    <w:p w14:paraId="54DDC681" w14:textId="05A50FAB"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B Rational; empirical</w:t>
      </w:r>
    </w:p>
    <w:p w14:paraId="5B152FCF" w14:textId="145C5E8D"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C Basic; applied</w:t>
      </w:r>
    </w:p>
    <w:p w14:paraId="56D7F615" w14:textId="5A88DE1E"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D Applied; basic</w:t>
      </w:r>
    </w:p>
    <w:p w14:paraId="36087452" w14:textId="77777777"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 </w:t>
      </w:r>
    </w:p>
    <w:p w14:paraId="7D634ED1" w14:textId="77777777" w:rsidR="00002AD1" w:rsidRPr="00C014D6" w:rsidRDefault="00002AD1" w:rsidP="00002AD1">
      <w:pPr>
        <w:rPr>
          <w:rFonts w:ascii="Times New Roman" w:eastAsiaTheme="minorHAnsi" w:hAnsi="Times New Roman" w:cs="Times New Roman"/>
          <w:sz w:val="24"/>
          <w:szCs w:val="24"/>
          <w:lang w:val="en-US" w:eastAsia="en-US"/>
        </w:rPr>
      </w:pPr>
    </w:p>
    <w:p w14:paraId="65D3B0BE" w14:textId="72E51EBE"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28. In a study of happiness, 100 people rate their level of happiness on a 1-to-10 scale. What kind of variable is this?</w:t>
      </w:r>
    </w:p>
    <w:p w14:paraId="05305CF1" w14:textId="610833EA" w:rsidR="00002AD1" w:rsidRPr="00C014D6" w:rsidRDefault="008F3F6F"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A </w:t>
      </w:r>
      <w:r w:rsidR="00002AD1" w:rsidRPr="00C014D6">
        <w:rPr>
          <w:rFonts w:ascii="Times New Roman" w:eastAsiaTheme="minorHAnsi" w:hAnsi="Times New Roman" w:cs="Times New Roman"/>
          <w:sz w:val="24"/>
          <w:szCs w:val="24"/>
          <w:lang w:val="en-US" w:eastAsia="en-US"/>
        </w:rPr>
        <w:t>categorical</w:t>
      </w:r>
    </w:p>
    <w:p w14:paraId="2B6A3CF4" w14:textId="2A652C3A" w:rsidR="00002AD1" w:rsidRPr="00C014D6" w:rsidRDefault="008F3F6F"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B </w:t>
      </w:r>
      <w:r w:rsidR="00002AD1" w:rsidRPr="00C014D6">
        <w:rPr>
          <w:rFonts w:ascii="Times New Roman" w:eastAsiaTheme="minorHAnsi" w:hAnsi="Times New Roman" w:cs="Times New Roman"/>
          <w:sz w:val="24"/>
          <w:szCs w:val="24"/>
          <w:lang w:val="en-US" w:eastAsia="en-US"/>
        </w:rPr>
        <w:t>quantitative</w:t>
      </w:r>
    </w:p>
    <w:p w14:paraId="25B12759" w14:textId="164ABC99" w:rsidR="00002AD1" w:rsidRPr="00C014D6" w:rsidRDefault="008F3F6F"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C </w:t>
      </w:r>
      <w:r w:rsidR="00002AD1" w:rsidRPr="00C014D6">
        <w:rPr>
          <w:rFonts w:ascii="Times New Roman" w:eastAsiaTheme="minorHAnsi" w:hAnsi="Times New Roman" w:cs="Times New Roman"/>
          <w:sz w:val="24"/>
          <w:szCs w:val="24"/>
          <w:lang w:val="en-US" w:eastAsia="en-US"/>
        </w:rPr>
        <w:t>independent</w:t>
      </w:r>
    </w:p>
    <w:p w14:paraId="183F387B" w14:textId="72BFC098" w:rsidR="00002AD1" w:rsidRPr="00C014D6" w:rsidRDefault="008F3F6F"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D </w:t>
      </w:r>
      <w:r w:rsidR="00002AD1" w:rsidRPr="00C014D6">
        <w:rPr>
          <w:rFonts w:ascii="Times New Roman" w:eastAsiaTheme="minorHAnsi" w:hAnsi="Times New Roman" w:cs="Times New Roman"/>
          <w:sz w:val="24"/>
          <w:szCs w:val="24"/>
          <w:lang w:val="en-US" w:eastAsia="en-US"/>
        </w:rPr>
        <w:t>dependent</w:t>
      </w:r>
    </w:p>
    <w:p w14:paraId="4C669489" w14:textId="77777777" w:rsidR="00002AD1" w:rsidRPr="00C014D6" w:rsidRDefault="00002AD1" w:rsidP="00002AD1">
      <w:pPr>
        <w:rPr>
          <w:rFonts w:ascii="Times New Roman" w:eastAsiaTheme="minorHAnsi" w:hAnsi="Times New Roman" w:cs="Times New Roman"/>
          <w:sz w:val="24"/>
          <w:szCs w:val="24"/>
          <w:lang w:val="en-US" w:eastAsia="en-US"/>
        </w:rPr>
      </w:pPr>
    </w:p>
    <w:p w14:paraId="165D1B0C" w14:textId="3C4B69AA" w:rsidR="00002AD1" w:rsidRPr="00C014D6" w:rsidRDefault="00002AD1"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29. Which of the following is an example of an applied research question?</w:t>
      </w:r>
    </w:p>
    <w:p w14:paraId="0CE35595" w14:textId="38BEEF4F" w:rsidR="00002AD1" w:rsidRPr="00C014D6" w:rsidRDefault="008F3F6F"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A </w:t>
      </w:r>
      <w:r w:rsidR="00002AD1" w:rsidRPr="00C014D6">
        <w:rPr>
          <w:rFonts w:ascii="Times New Roman" w:eastAsiaTheme="minorHAnsi" w:hAnsi="Times New Roman" w:cs="Times New Roman"/>
          <w:sz w:val="24"/>
          <w:szCs w:val="24"/>
          <w:lang w:val="en-US" w:eastAsia="en-US"/>
        </w:rPr>
        <w:t>What is people’s favorite color M&amp;M?</w:t>
      </w:r>
    </w:p>
    <w:p w14:paraId="0856EDC7" w14:textId="2481FE62" w:rsidR="00002AD1" w:rsidRPr="00C014D6" w:rsidRDefault="008F3F6F"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B </w:t>
      </w:r>
      <w:r w:rsidR="00002AD1" w:rsidRPr="00C014D6">
        <w:rPr>
          <w:rFonts w:ascii="Times New Roman" w:eastAsiaTheme="minorHAnsi" w:hAnsi="Times New Roman" w:cs="Times New Roman"/>
          <w:sz w:val="24"/>
          <w:szCs w:val="24"/>
          <w:lang w:val="en-US" w:eastAsia="en-US"/>
        </w:rPr>
        <w:t>How do people organize their conceptual knowledge?</w:t>
      </w:r>
    </w:p>
    <w:p w14:paraId="09ECAB10" w14:textId="23968F36" w:rsidR="00002AD1" w:rsidRPr="00C014D6" w:rsidRDefault="008F3F6F"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C </w:t>
      </w:r>
      <w:r w:rsidR="00002AD1" w:rsidRPr="00C014D6">
        <w:rPr>
          <w:rFonts w:ascii="Times New Roman" w:eastAsiaTheme="minorHAnsi" w:hAnsi="Times New Roman" w:cs="Times New Roman"/>
          <w:sz w:val="24"/>
          <w:szCs w:val="24"/>
          <w:lang w:val="en-US" w:eastAsia="en-US"/>
        </w:rPr>
        <w:t>What color recycling bin leads people to recycle more?</w:t>
      </w:r>
    </w:p>
    <w:p w14:paraId="576B2807" w14:textId="1C8B5867" w:rsidR="00002AD1" w:rsidRPr="00C014D6" w:rsidRDefault="008F3F6F" w:rsidP="00002AD1">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D </w:t>
      </w:r>
      <w:r w:rsidR="00002AD1" w:rsidRPr="00C014D6">
        <w:rPr>
          <w:rFonts w:ascii="Times New Roman" w:eastAsiaTheme="minorHAnsi" w:hAnsi="Times New Roman" w:cs="Times New Roman"/>
          <w:sz w:val="24"/>
          <w:szCs w:val="24"/>
          <w:lang w:val="en-US" w:eastAsia="en-US"/>
        </w:rPr>
        <w:t>All the above</w:t>
      </w:r>
    </w:p>
    <w:p w14:paraId="28CB1F04" w14:textId="1371ADC1" w:rsidR="004B40DD" w:rsidRPr="00C014D6" w:rsidRDefault="004B40DD" w:rsidP="00002AD1">
      <w:pPr>
        <w:rPr>
          <w:rFonts w:ascii="Times New Roman" w:eastAsiaTheme="minorHAnsi" w:hAnsi="Times New Roman" w:cs="Times New Roman"/>
          <w:sz w:val="28"/>
          <w:szCs w:val="24"/>
          <w:lang w:val="en-US" w:eastAsia="en-US"/>
        </w:rPr>
      </w:pPr>
    </w:p>
    <w:p w14:paraId="0B237BAA" w14:textId="79E44763" w:rsidR="004B40DD" w:rsidRPr="00C014D6" w:rsidRDefault="004B40DD" w:rsidP="004B40DD">
      <w:pPr>
        <w:rPr>
          <w:rFonts w:ascii="Times New Roman" w:eastAsiaTheme="minorHAnsi" w:hAnsi="Times New Roman" w:cs="Times New Roman"/>
          <w:sz w:val="28"/>
          <w:szCs w:val="24"/>
          <w:u w:val="single"/>
          <w:lang w:val="en-US" w:eastAsia="en-US"/>
        </w:rPr>
      </w:pPr>
      <w:r w:rsidRPr="00C014D6">
        <w:rPr>
          <w:rFonts w:ascii="Times New Roman" w:eastAsiaTheme="minorHAnsi" w:hAnsi="Times New Roman" w:cs="Times New Roman"/>
          <w:sz w:val="28"/>
          <w:szCs w:val="24"/>
          <w:u w:val="single"/>
          <w:lang w:val="en-US" w:eastAsia="en-US"/>
        </w:rPr>
        <w:t>Short Answer Questions</w:t>
      </w:r>
    </w:p>
    <w:p w14:paraId="3FBAEE6C" w14:textId="77777777" w:rsidR="00396DF9" w:rsidRPr="00C014D6" w:rsidRDefault="00396DF9" w:rsidP="00396DF9">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Please explain HOW each of the following ethical standards were violated for ONE of the studies below (pick only ONE study from below):</w:t>
      </w:r>
    </w:p>
    <w:p w14:paraId="01597423" w14:textId="77777777" w:rsidR="00396DF9" w:rsidRPr="00C014D6" w:rsidRDefault="00396DF9" w:rsidP="00396DF9">
      <w:pPr>
        <w:rPr>
          <w:rFonts w:ascii="Times New Roman" w:eastAsiaTheme="minorHAnsi" w:hAnsi="Times New Roman" w:cs="Times New Roman"/>
          <w:sz w:val="24"/>
          <w:szCs w:val="24"/>
          <w:lang w:val="en-US" w:eastAsia="en-US"/>
        </w:rPr>
      </w:pPr>
    </w:p>
    <w:p w14:paraId="5FC92074" w14:textId="77777777" w:rsidR="00396DF9" w:rsidRPr="00C014D6" w:rsidRDefault="00396DF9" w:rsidP="00396DF9">
      <w:p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u w:val="single"/>
          <w:lang w:val="en-US" w:eastAsia="en-US"/>
        </w:rPr>
        <w:t>Milgram’s Study on Obedience OR Stanford Prison Study (circle which one):</w:t>
      </w:r>
    </w:p>
    <w:p w14:paraId="41EEF5C2" w14:textId="77777777" w:rsidR="00396DF9" w:rsidRPr="00C014D6" w:rsidRDefault="00396DF9" w:rsidP="00396DF9">
      <w:pPr>
        <w:rPr>
          <w:rFonts w:ascii="Times New Roman" w:eastAsiaTheme="minorHAnsi" w:hAnsi="Times New Roman" w:cs="Times New Roman"/>
          <w:sz w:val="24"/>
          <w:szCs w:val="24"/>
          <w:lang w:val="en-US" w:eastAsia="en-US"/>
        </w:rPr>
      </w:pPr>
    </w:p>
    <w:p w14:paraId="0756DCD6" w14:textId="77777777" w:rsidR="00396DF9" w:rsidRPr="00C014D6" w:rsidRDefault="00396DF9" w:rsidP="00396DF9">
      <w:pPr>
        <w:numPr>
          <w:ilvl w:val="0"/>
          <w:numId w:val="4"/>
        </w:num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Beneficence/Nonmaleficence</w:t>
      </w:r>
    </w:p>
    <w:p w14:paraId="2A62AA8D" w14:textId="77777777" w:rsidR="00396DF9" w:rsidRPr="00C014D6" w:rsidRDefault="00396DF9" w:rsidP="00396DF9">
      <w:pPr>
        <w:rPr>
          <w:rFonts w:ascii="Times New Roman" w:eastAsiaTheme="minorHAnsi" w:hAnsi="Times New Roman" w:cs="Times New Roman"/>
          <w:sz w:val="24"/>
          <w:szCs w:val="24"/>
          <w:lang w:val="en-US" w:eastAsia="en-US"/>
        </w:rPr>
      </w:pPr>
    </w:p>
    <w:p w14:paraId="2635AE87" w14:textId="77777777" w:rsidR="00396DF9" w:rsidRPr="00C014D6" w:rsidRDefault="00396DF9" w:rsidP="00396DF9">
      <w:pPr>
        <w:numPr>
          <w:ilvl w:val="0"/>
          <w:numId w:val="4"/>
        </w:num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Fidelity and Responsibility</w:t>
      </w:r>
    </w:p>
    <w:p w14:paraId="74753992" w14:textId="77777777" w:rsidR="00396DF9" w:rsidRPr="00C014D6" w:rsidRDefault="00396DF9" w:rsidP="00396DF9">
      <w:pPr>
        <w:rPr>
          <w:rFonts w:ascii="Times New Roman" w:eastAsiaTheme="minorHAnsi" w:hAnsi="Times New Roman" w:cs="Times New Roman"/>
          <w:sz w:val="24"/>
          <w:szCs w:val="24"/>
          <w:lang w:val="en-US" w:eastAsia="en-US"/>
        </w:rPr>
      </w:pPr>
    </w:p>
    <w:p w14:paraId="502E8FA6" w14:textId="77777777" w:rsidR="00396DF9" w:rsidRPr="00C014D6" w:rsidRDefault="00396DF9" w:rsidP="00396DF9">
      <w:pPr>
        <w:numPr>
          <w:ilvl w:val="0"/>
          <w:numId w:val="4"/>
        </w:num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Integrity</w:t>
      </w:r>
    </w:p>
    <w:p w14:paraId="2549A5A7" w14:textId="77777777" w:rsidR="00396DF9" w:rsidRPr="00C014D6" w:rsidRDefault="00396DF9" w:rsidP="00396DF9">
      <w:pPr>
        <w:rPr>
          <w:rFonts w:ascii="Times New Roman" w:eastAsiaTheme="minorHAnsi" w:hAnsi="Times New Roman" w:cs="Times New Roman"/>
          <w:sz w:val="24"/>
          <w:szCs w:val="24"/>
          <w:lang w:val="en-US" w:eastAsia="en-US"/>
        </w:rPr>
      </w:pPr>
    </w:p>
    <w:p w14:paraId="1564C30C" w14:textId="77777777" w:rsidR="00396DF9" w:rsidRPr="00C014D6" w:rsidRDefault="00396DF9" w:rsidP="00396DF9">
      <w:pPr>
        <w:numPr>
          <w:ilvl w:val="0"/>
          <w:numId w:val="4"/>
        </w:num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Justice</w:t>
      </w:r>
    </w:p>
    <w:p w14:paraId="559B72DB" w14:textId="77777777" w:rsidR="00396DF9" w:rsidRPr="00C014D6" w:rsidRDefault="00396DF9" w:rsidP="00396DF9">
      <w:pPr>
        <w:rPr>
          <w:rFonts w:ascii="Times New Roman" w:eastAsiaTheme="minorHAnsi" w:hAnsi="Times New Roman" w:cs="Times New Roman"/>
          <w:sz w:val="24"/>
          <w:szCs w:val="24"/>
          <w:lang w:val="en-US" w:eastAsia="en-US"/>
        </w:rPr>
      </w:pPr>
    </w:p>
    <w:p w14:paraId="4792310C" w14:textId="77777777" w:rsidR="00396DF9" w:rsidRPr="00C014D6" w:rsidRDefault="00396DF9" w:rsidP="00396DF9">
      <w:pPr>
        <w:numPr>
          <w:ilvl w:val="0"/>
          <w:numId w:val="4"/>
        </w:numPr>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Respect for people’s rights </w:t>
      </w:r>
    </w:p>
    <w:p w14:paraId="4E706C01" w14:textId="77777777" w:rsidR="00396DF9" w:rsidRPr="00C014D6" w:rsidRDefault="00396DF9" w:rsidP="00396DF9">
      <w:pPr>
        <w:rPr>
          <w:rFonts w:ascii="Times New Roman" w:eastAsiaTheme="minorHAnsi" w:hAnsi="Times New Roman" w:cs="Times New Roman"/>
          <w:sz w:val="24"/>
          <w:szCs w:val="24"/>
          <w:lang w:val="en-US" w:eastAsia="en-US"/>
        </w:rPr>
      </w:pPr>
    </w:p>
    <w:p w14:paraId="08D0F16B" w14:textId="77777777" w:rsidR="00396DF9" w:rsidRPr="00C014D6" w:rsidRDefault="00396DF9" w:rsidP="00DC6F84">
      <w:pPr>
        <w:numPr>
          <w:ilvl w:val="0"/>
          <w:numId w:val="5"/>
        </w:numPr>
        <w:ind w:left="0" w:firstLine="0"/>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Name a phenomenon/construct that psychologists might study and provide TWO operational definitions for that phenomenon/construct. </w:t>
      </w:r>
    </w:p>
    <w:p w14:paraId="52CA4021" w14:textId="77777777" w:rsidR="00396DF9" w:rsidRPr="00C014D6" w:rsidRDefault="00396DF9" w:rsidP="00DC6F84">
      <w:pPr>
        <w:rPr>
          <w:rFonts w:ascii="Times New Roman" w:eastAsiaTheme="minorHAnsi" w:hAnsi="Times New Roman" w:cs="Times New Roman"/>
          <w:sz w:val="24"/>
          <w:szCs w:val="24"/>
          <w:lang w:val="en-US" w:eastAsia="en-US"/>
        </w:rPr>
      </w:pPr>
    </w:p>
    <w:p w14:paraId="340B1CE9" w14:textId="77777777" w:rsidR="00396DF9" w:rsidRPr="00C014D6" w:rsidRDefault="00396DF9" w:rsidP="00DC6F84">
      <w:pPr>
        <w:rPr>
          <w:rFonts w:ascii="Times New Roman" w:eastAsiaTheme="minorHAnsi" w:hAnsi="Times New Roman" w:cs="Times New Roman"/>
          <w:sz w:val="24"/>
          <w:szCs w:val="24"/>
          <w:lang w:val="en-US" w:eastAsia="en-US"/>
        </w:rPr>
      </w:pPr>
    </w:p>
    <w:p w14:paraId="2960F834" w14:textId="77777777" w:rsidR="00396DF9" w:rsidRPr="00C014D6" w:rsidRDefault="00396DF9" w:rsidP="00DC6F84">
      <w:pPr>
        <w:numPr>
          <w:ilvl w:val="0"/>
          <w:numId w:val="5"/>
        </w:numPr>
        <w:ind w:left="0" w:firstLine="0"/>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Why can’t we determine causation from a correlational study?  Give an example in your response. </w:t>
      </w:r>
    </w:p>
    <w:p w14:paraId="081EA967" w14:textId="77777777" w:rsidR="00396DF9" w:rsidRPr="00C014D6" w:rsidRDefault="00396DF9" w:rsidP="00DC6F84">
      <w:pPr>
        <w:rPr>
          <w:rFonts w:ascii="Times New Roman" w:eastAsiaTheme="minorHAnsi" w:hAnsi="Times New Roman" w:cs="Times New Roman"/>
          <w:sz w:val="24"/>
          <w:szCs w:val="24"/>
          <w:lang w:val="en-US" w:eastAsia="en-US"/>
        </w:rPr>
      </w:pPr>
    </w:p>
    <w:p w14:paraId="1B5584F9" w14:textId="77777777" w:rsidR="00396DF9" w:rsidRPr="00C014D6" w:rsidRDefault="00396DF9" w:rsidP="00DC6F84">
      <w:pPr>
        <w:rPr>
          <w:rFonts w:ascii="Times New Roman" w:eastAsiaTheme="minorHAnsi" w:hAnsi="Times New Roman" w:cs="Times New Roman"/>
          <w:sz w:val="24"/>
          <w:szCs w:val="24"/>
          <w:lang w:val="en-US" w:eastAsia="en-US"/>
        </w:rPr>
      </w:pPr>
    </w:p>
    <w:p w14:paraId="3ADB12E8" w14:textId="77777777" w:rsidR="00396DF9" w:rsidRPr="00C014D6" w:rsidRDefault="00396DF9" w:rsidP="00DC6F84">
      <w:pPr>
        <w:numPr>
          <w:ilvl w:val="0"/>
          <w:numId w:val="5"/>
        </w:numPr>
        <w:ind w:left="0" w:firstLine="0"/>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Compare and contrast empiricism and rationalism.  In your response, include a description, example, and identify the group of people who typically engage in each approach.  </w:t>
      </w:r>
    </w:p>
    <w:p w14:paraId="01712EF1" w14:textId="77777777" w:rsidR="00396DF9" w:rsidRPr="00C014D6" w:rsidRDefault="00396DF9" w:rsidP="00DC6F84">
      <w:pPr>
        <w:rPr>
          <w:rFonts w:ascii="Times New Roman" w:eastAsiaTheme="minorHAnsi" w:hAnsi="Times New Roman" w:cs="Times New Roman"/>
          <w:sz w:val="24"/>
          <w:szCs w:val="24"/>
          <w:lang w:val="en-US" w:eastAsia="en-US"/>
        </w:rPr>
      </w:pPr>
    </w:p>
    <w:p w14:paraId="6E22932A" w14:textId="77777777" w:rsidR="00396DF9" w:rsidRPr="00C014D6" w:rsidRDefault="00396DF9" w:rsidP="00DC6F84">
      <w:pPr>
        <w:rPr>
          <w:rFonts w:ascii="Times New Roman" w:eastAsiaTheme="minorHAnsi" w:hAnsi="Times New Roman" w:cs="Times New Roman"/>
          <w:sz w:val="24"/>
          <w:szCs w:val="24"/>
          <w:lang w:val="en-US" w:eastAsia="en-US"/>
        </w:rPr>
      </w:pPr>
    </w:p>
    <w:p w14:paraId="3F749444" w14:textId="77777777" w:rsidR="00396DF9" w:rsidRPr="00C014D6" w:rsidRDefault="00396DF9" w:rsidP="00DC6F84">
      <w:pPr>
        <w:rPr>
          <w:rFonts w:ascii="Times New Roman" w:eastAsiaTheme="minorHAnsi" w:hAnsi="Times New Roman" w:cs="Times New Roman"/>
          <w:sz w:val="24"/>
          <w:szCs w:val="24"/>
          <w:lang w:val="en-US" w:eastAsia="en-US"/>
        </w:rPr>
      </w:pPr>
    </w:p>
    <w:p w14:paraId="7668CA31" w14:textId="77777777" w:rsidR="00396DF9" w:rsidRPr="00C014D6" w:rsidRDefault="00396DF9" w:rsidP="00DC6F84">
      <w:pPr>
        <w:numPr>
          <w:ilvl w:val="0"/>
          <w:numId w:val="5"/>
        </w:numPr>
        <w:ind w:left="0" w:firstLine="0"/>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What are the main differences between science and pseudoscience?  Be thorough with your response, outlining some of the main features of each. </w:t>
      </w:r>
    </w:p>
    <w:p w14:paraId="4593A391" w14:textId="77777777" w:rsidR="004B40DD" w:rsidRPr="00C014D6" w:rsidRDefault="004B40DD" w:rsidP="004B40DD">
      <w:pPr>
        <w:rPr>
          <w:rFonts w:ascii="Times New Roman" w:eastAsiaTheme="minorHAnsi" w:hAnsi="Times New Roman" w:cs="Times New Roman"/>
          <w:sz w:val="24"/>
          <w:szCs w:val="24"/>
          <w:lang w:val="en-US" w:eastAsia="en-US"/>
        </w:rPr>
      </w:pPr>
    </w:p>
    <w:p w14:paraId="4E9F14E6" w14:textId="3EF91B0F" w:rsidR="00002AD1" w:rsidRPr="00C014D6" w:rsidRDefault="00002AD1" w:rsidP="00002AD1">
      <w:pP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t> </w:t>
      </w:r>
    </w:p>
    <w:p w14:paraId="2CE06FC8" w14:textId="77777777" w:rsidR="001067D6" w:rsidRPr="00C014D6" w:rsidRDefault="001067D6">
      <w:pP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br w:type="page"/>
      </w:r>
    </w:p>
    <w:p w14:paraId="5778AF65" w14:textId="758FE8BC" w:rsidR="00C70A89" w:rsidRPr="00C014D6" w:rsidRDefault="00C70A89" w:rsidP="00C70A89">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lastRenderedPageBreak/>
        <w:t>Exam Questions Cover:</w:t>
      </w:r>
    </w:p>
    <w:p w14:paraId="37C05E72" w14:textId="189BA70A" w:rsidR="00C70A89" w:rsidRPr="00C014D6" w:rsidRDefault="00771A82" w:rsidP="00C70A89">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t>Theory in Psychology</w:t>
      </w:r>
    </w:p>
    <w:p w14:paraId="2663F796" w14:textId="06198F88" w:rsidR="00771A82" w:rsidRPr="00C014D6" w:rsidRDefault="00771A82" w:rsidP="00C70A89">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t>Psychological Measurement</w:t>
      </w:r>
    </w:p>
    <w:p w14:paraId="1DA40111" w14:textId="45D00173" w:rsidR="00771A82" w:rsidRPr="00C014D6" w:rsidRDefault="00771A82" w:rsidP="00C70A89">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t>Experimental Research</w:t>
      </w:r>
    </w:p>
    <w:p w14:paraId="0F8D4F1C" w14:textId="77777777" w:rsidR="006C62A6" w:rsidRPr="00C014D6" w:rsidRDefault="006C62A6" w:rsidP="000A62A8">
      <w:pPr>
        <w:spacing w:line="276" w:lineRule="auto"/>
        <w:rPr>
          <w:rFonts w:ascii="Times New Roman" w:hAnsi="Times New Roman" w:cs="Times New Roman"/>
          <w:sz w:val="24"/>
          <w:szCs w:val="24"/>
          <w:lang w:val="en-US"/>
        </w:rPr>
      </w:pPr>
    </w:p>
    <w:p w14:paraId="39141286"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1. Psychoanalysis is a…</w:t>
      </w:r>
    </w:p>
    <w:p w14:paraId="52176377"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Theoretical perspective</w:t>
      </w:r>
    </w:p>
    <w:p w14:paraId="664F9C54"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Hypothetical theory</w:t>
      </w:r>
    </w:p>
    <w:p w14:paraId="172D2307"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Parsimonious model</w:t>
      </w:r>
    </w:p>
    <w:p w14:paraId="39A57539"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Formal phenomenon</w:t>
      </w:r>
    </w:p>
    <w:p w14:paraId="1B8ECF98" w14:textId="77777777" w:rsidR="008731BB" w:rsidRPr="00C014D6" w:rsidRDefault="008731BB" w:rsidP="008731BB">
      <w:pPr>
        <w:spacing w:line="360" w:lineRule="auto"/>
        <w:rPr>
          <w:rFonts w:ascii="Times New Roman" w:hAnsi="Times New Roman" w:cs="Times New Roman"/>
          <w:sz w:val="24"/>
          <w:szCs w:val="24"/>
          <w:lang w:val="en-US"/>
        </w:rPr>
      </w:pPr>
    </w:p>
    <w:p w14:paraId="50BEC36C"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2. The principle of parsimony holds that…</w:t>
      </w:r>
    </w:p>
    <w:p w14:paraId="415BF1D5"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A </w:t>
      </w:r>
      <w:proofErr w:type="spellStart"/>
      <w:r w:rsidRPr="00C014D6">
        <w:rPr>
          <w:rFonts w:ascii="Times New Roman" w:hAnsi="Times New Roman" w:cs="Times New Roman"/>
          <w:sz w:val="24"/>
          <w:szCs w:val="24"/>
          <w:lang w:val="en-US"/>
        </w:rPr>
        <w:t>A</w:t>
      </w:r>
      <w:proofErr w:type="spellEnd"/>
      <w:r w:rsidRPr="00C014D6">
        <w:rPr>
          <w:rFonts w:ascii="Times New Roman" w:hAnsi="Times New Roman" w:cs="Times New Roman"/>
          <w:sz w:val="24"/>
          <w:szCs w:val="24"/>
          <w:lang w:val="en-US"/>
        </w:rPr>
        <w:t xml:space="preserve"> theory should include only as many concepts as are necessary to explain or interpret the phenomena of interest. </w:t>
      </w:r>
    </w:p>
    <w:p w14:paraId="7F594BEC"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A theory should include a relatively wide number of concepts, so as to be thorough enough to explain a complex phenomenon.</w:t>
      </w:r>
    </w:p>
    <w:p w14:paraId="1FC28AE2"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More parsimonious theories are more closely based on already established theories.</w:t>
      </w:r>
    </w:p>
    <w:p w14:paraId="0556B42E"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More parsimonious theories used methods that made a study easier to replicate.</w:t>
      </w:r>
    </w:p>
    <w:p w14:paraId="6A4B0567" w14:textId="77777777" w:rsidR="008731BB" w:rsidRPr="00C014D6" w:rsidRDefault="008731BB" w:rsidP="008731BB">
      <w:pPr>
        <w:pStyle w:val="ListParagraph"/>
        <w:spacing w:line="360" w:lineRule="auto"/>
        <w:rPr>
          <w:rFonts w:ascii="Times New Roman" w:hAnsi="Times New Roman" w:cs="Times New Roman"/>
          <w:sz w:val="24"/>
          <w:szCs w:val="24"/>
          <w:lang w:val="en-US"/>
        </w:rPr>
      </w:pPr>
    </w:p>
    <w:p w14:paraId="5B1B1F33"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3. Piaget’s theory of cognitive development is an example of a…</w:t>
      </w:r>
    </w:p>
    <w:p w14:paraId="3A88DF1D"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Functional theory</w:t>
      </w:r>
    </w:p>
    <w:p w14:paraId="2FE4317B"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Mechanistic theory</w:t>
      </w:r>
    </w:p>
    <w:p w14:paraId="604AFC45"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Stage theory</w:t>
      </w:r>
    </w:p>
    <w:p w14:paraId="37BCD2EF" w14:textId="77777777" w:rsidR="008731BB" w:rsidRPr="00C014D6" w:rsidRDefault="008731BB" w:rsidP="008731BB">
      <w:pPr>
        <w:spacing w:line="360" w:lineRule="auto"/>
        <w:rPr>
          <w:rFonts w:ascii="Times New Roman" w:hAnsi="Times New Roman" w:cs="Times New Roman"/>
          <w:sz w:val="24"/>
          <w:szCs w:val="24"/>
          <w:u w:val="single"/>
          <w:lang w:val="en-US"/>
        </w:rPr>
      </w:pPr>
      <w:r w:rsidRPr="00C014D6">
        <w:rPr>
          <w:rFonts w:ascii="Times New Roman" w:hAnsi="Times New Roman" w:cs="Times New Roman"/>
          <w:sz w:val="24"/>
          <w:szCs w:val="24"/>
          <w:lang w:val="en-US"/>
        </w:rPr>
        <w:t>D Typology</w:t>
      </w:r>
      <w:r w:rsidRPr="00C014D6">
        <w:rPr>
          <w:rFonts w:ascii="Times New Roman" w:hAnsi="Times New Roman" w:cs="Times New Roman"/>
          <w:sz w:val="24"/>
          <w:szCs w:val="24"/>
          <w:u w:val="single"/>
          <w:lang w:val="en-US"/>
        </w:rPr>
        <w:t xml:space="preserve"> </w:t>
      </w:r>
    </w:p>
    <w:p w14:paraId="61F4FBEE" w14:textId="77777777" w:rsidR="008731BB" w:rsidRPr="00C014D6" w:rsidRDefault="008731BB" w:rsidP="008731BB">
      <w:pPr>
        <w:pStyle w:val="ListParagraph"/>
        <w:spacing w:line="360" w:lineRule="auto"/>
        <w:rPr>
          <w:rFonts w:ascii="Times New Roman" w:hAnsi="Times New Roman" w:cs="Times New Roman"/>
          <w:sz w:val="24"/>
          <w:szCs w:val="24"/>
          <w:u w:val="single"/>
          <w:lang w:val="en-US"/>
        </w:rPr>
      </w:pPr>
    </w:p>
    <w:p w14:paraId="0E71C2E3"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4. Most theories of personality are…</w:t>
      </w:r>
    </w:p>
    <w:p w14:paraId="3D4E47BF"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lastRenderedPageBreak/>
        <w:t>A Functional theories</w:t>
      </w:r>
    </w:p>
    <w:p w14:paraId="7F233696"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Mechanistic theories</w:t>
      </w:r>
    </w:p>
    <w:p w14:paraId="04F20E49"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Stage theories</w:t>
      </w:r>
    </w:p>
    <w:p w14:paraId="551AA850" w14:textId="77777777" w:rsidR="008731BB" w:rsidRPr="00C014D6" w:rsidRDefault="008731BB" w:rsidP="008731BB">
      <w:pPr>
        <w:spacing w:line="360" w:lineRule="auto"/>
        <w:rPr>
          <w:rFonts w:ascii="Times New Roman" w:hAnsi="Times New Roman" w:cs="Times New Roman"/>
          <w:sz w:val="24"/>
          <w:szCs w:val="24"/>
          <w:u w:val="single"/>
          <w:lang w:val="en-US"/>
        </w:rPr>
      </w:pPr>
      <w:r w:rsidRPr="00C014D6">
        <w:rPr>
          <w:rFonts w:ascii="Times New Roman" w:hAnsi="Times New Roman" w:cs="Times New Roman"/>
          <w:sz w:val="24"/>
          <w:szCs w:val="24"/>
          <w:lang w:val="en-US"/>
        </w:rPr>
        <w:t>D Typologies</w:t>
      </w:r>
    </w:p>
    <w:p w14:paraId="7AB7DBD4" w14:textId="77777777" w:rsidR="008731BB" w:rsidRPr="00C014D6" w:rsidRDefault="008731BB" w:rsidP="008731BB">
      <w:pPr>
        <w:pStyle w:val="ListParagraph"/>
        <w:spacing w:line="360" w:lineRule="auto"/>
        <w:rPr>
          <w:rFonts w:ascii="Times New Roman" w:hAnsi="Times New Roman" w:cs="Times New Roman"/>
          <w:sz w:val="24"/>
          <w:szCs w:val="24"/>
          <w:lang w:val="en-US"/>
        </w:rPr>
      </w:pPr>
    </w:p>
    <w:p w14:paraId="7A793AE4"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5. A researcher observes a phenomenon. She then chooses a theory that offers a possible explanation. She generates a hypothesis that should be confirmed it that theory is true. To test the hypothesis, she conducts an empirical study. This researcher is using the:</w:t>
      </w:r>
    </w:p>
    <w:p w14:paraId="17D525CE"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A </w:t>
      </w:r>
      <w:proofErr w:type="spellStart"/>
      <w:r w:rsidRPr="00C014D6">
        <w:rPr>
          <w:rFonts w:ascii="Times New Roman" w:hAnsi="Times New Roman" w:cs="Times New Roman"/>
          <w:sz w:val="24"/>
          <w:szCs w:val="24"/>
          <w:lang w:val="en-US"/>
        </w:rPr>
        <w:t>Hypothetico</w:t>
      </w:r>
      <w:proofErr w:type="spellEnd"/>
      <w:r w:rsidRPr="00C014D6">
        <w:rPr>
          <w:rFonts w:ascii="Times New Roman" w:hAnsi="Times New Roman" w:cs="Times New Roman"/>
          <w:sz w:val="24"/>
          <w:szCs w:val="24"/>
          <w:lang w:val="en-US"/>
        </w:rPr>
        <w:t>-deductive method</w:t>
      </w:r>
    </w:p>
    <w:p w14:paraId="671815BE"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Inductive - theoretical method</w:t>
      </w:r>
    </w:p>
    <w:p w14:paraId="220705EC"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C </w:t>
      </w:r>
      <w:proofErr w:type="spellStart"/>
      <w:r w:rsidRPr="00C014D6">
        <w:rPr>
          <w:rFonts w:ascii="Times New Roman" w:hAnsi="Times New Roman" w:cs="Times New Roman"/>
          <w:sz w:val="24"/>
          <w:szCs w:val="24"/>
          <w:lang w:val="en-US"/>
        </w:rPr>
        <w:t>Hypothetico</w:t>
      </w:r>
      <w:proofErr w:type="spellEnd"/>
      <w:r w:rsidRPr="00C014D6">
        <w:rPr>
          <w:rFonts w:ascii="Times New Roman" w:hAnsi="Times New Roman" w:cs="Times New Roman"/>
          <w:sz w:val="24"/>
          <w:szCs w:val="24"/>
          <w:lang w:val="en-US"/>
        </w:rPr>
        <w:t xml:space="preserve"> – empiricist method </w:t>
      </w:r>
    </w:p>
    <w:p w14:paraId="027AF7CB"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D </w:t>
      </w:r>
      <w:proofErr w:type="spellStart"/>
      <w:r w:rsidRPr="00C014D6">
        <w:rPr>
          <w:rFonts w:ascii="Times New Roman" w:hAnsi="Times New Roman" w:cs="Times New Roman"/>
          <w:sz w:val="24"/>
          <w:szCs w:val="24"/>
          <w:lang w:val="en-US"/>
        </w:rPr>
        <w:t>Deducto</w:t>
      </w:r>
      <w:proofErr w:type="spellEnd"/>
      <w:r w:rsidRPr="00C014D6">
        <w:rPr>
          <w:rFonts w:ascii="Times New Roman" w:hAnsi="Times New Roman" w:cs="Times New Roman"/>
          <w:sz w:val="24"/>
          <w:szCs w:val="24"/>
          <w:lang w:val="en-US"/>
        </w:rPr>
        <w:t>-inductive method</w:t>
      </w:r>
    </w:p>
    <w:p w14:paraId="4280DE0B" w14:textId="77777777" w:rsidR="008731BB" w:rsidRPr="00C014D6" w:rsidRDefault="008731BB" w:rsidP="008731BB">
      <w:pPr>
        <w:spacing w:line="360" w:lineRule="auto"/>
        <w:rPr>
          <w:rFonts w:ascii="Times New Roman" w:hAnsi="Times New Roman" w:cs="Times New Roman"/>
          <w:sz w:val="24"/>
          <w:szCs w:val="24"/>
          <w:lang w:val="en-US"/>
        </w:rPr>
      </w:pPr>
    </w:p>
    <w:p w14:paraId="64D327C9"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6. Which of the following is NOT a common psychometric measure?</w:t>
      </w:r>
    </w:p>
    <w:p w14:paraId="13AA280F"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A Self-report measures</w:t>
      </w:r>
    </w:p>
    <w:p w14:paraId="01CF795B"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B Free association measure</w:t>
      </w:r>
    </w:p>
    <w:p w14:paraId="0F6F4A7D"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C Behavioral measures</w:t>
      </w:r>
    </w:p>
    <w:p w14:paraId="3B895A41"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D Physiological measures</w:t>
      </w:r>
    </w:p>
    <w:p w14:paraId="1F584CFA"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p>
    <w:p w14:paraId="198DD2BD"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7. Construct</w:t>
      </w:r>
    </w:p>
    <w:p w14:paraId="70DA4DCF" w14:textId="77777777" w:rsidR="008731BB" w:rsidRPr="00C014D6" w:rsidRDefault="008731BB" w:rsidP="008731BB">
      <w:pPr>
        <w:pStyle w:val="para"/>
        <w:shd w:val="clear" w:color="auto" w:fill="FFFFFF"/>
        <w:spacing w:before="0" w:beforeAutospacing="0" w:after="0" w:afterAutospacing="0" w:line="360" w:lineRule="auto"/>
        <w:textAlignment w:val="baseline"/>
        <w:rPr>
          <w:lang w:val="en-US"/>
        </w:rPr>
      </w:pPr>
      <w:r w:rsidRPr="00C014D6">
        <w:rPr>
          <w:lang w:val="en-US"/>
        </w:rPr>
        <w:t>Which of the following would NOT be considered a psychological construct?</w:t>
      </w:r>
    </w:p>
    <w:p w14:paraId="01E80466" w14:textId="77777777" w:rsidR="008731BB" w:rsidRPr="00C014D6" w:rsidRDefault="008731BB" w:rsidP="008731BB">
      <w:pPr>
        <w:pStyle w:val="para"/>
        <w:shd w:val="clear" w:color="auto" w:fill="FFFFFF"/>
        <w:spacing w:before="0" w:beforeAutospacing="0" w:after="0" w:afterAutospacing="0" w:line="360" w:lineRule="auto"/>
        <w:textAlignment w:val="baseline"/>
        <w:rPr>
          <w:lang w:val="en-US"/>
        </w:rPr>
      </w:pPr>
      <w:r w:rsidRPr="00C014D6">
        <w:rPr>
          <w:lang w:val="en-US"/>
        </w:rPr>
        <w:t>A Neuroticism</w:t>
      </w:r>
    </w:p>
    <w:p w14:paraId="3CFD7CD2" w14:textId="77777777" w:rsidR="008731BB" w:rsidRPr="00C014D6" w:rsidRDefault="008731BB" w:rsidP="008731BB">
      <w:pPr>
        <w:pStyle w:val="para"/>
        <w:shd w:val="clear" w:color="auto" w:fill="FFFFFF"/>
        <w:spacing w:before="0" w:beforeAutospacing="0" w:after="0" w:afterAutospacing="0" w:line="360" w:lineRule="auto"/>
        <w:textAlignment w:val="baseline"/>
        <w:rPr>
          <w:lang w:val="en-US"/>
        </w:rPr>
      </w:pPr>
      <w:r w:rsidRPr="00C014D6">
        <w:rPr>
          <w:lang w:val="en-US"/>
        </w:rPr>
        <w:t>B Mood</w:t>
      </w:r>
    </w:p>
    <w:p w14:paraId="63AA4DDE" w14:textId="77777777" w:rsidR="008731BB" w:rsidRPr="00C014D6" w:rsidRDefault="008731BB" w:rsidP="008731BB">
      <w:pPr>
        <w:pStyle w:val="para"/>
        <w:shd w:val="clear" w:color="auto" w:fill="FFFFFF"/>
        <w:spacing w:before="0" w:beforeAutospacing="0" w:after="0" w:afterAutospacing="0" w:line="360" w:lineRule="auto"/>
        <w:textAlignment w:val="baseline"/>
        <w:rPr>
          <w:lang w:val="en-US"/>
        </w:rPr>
      </w:pPr>
      <w:r w:rsidRPr="00C014D6">
        <w:rPr>
          <w:lang w:val="en-US"/>
        </w:rPr>
        <w:t>C Heart Rate</w:t>
      </w:r>
    </w:p>
    <w:p w14:paraId="177A3CBB" w14:textId="77777777" w:rsidR="008731BB" w:rsidRPr="00C014D6" w:rsidRDefault="008731BB" w:rsidP="008731BB">
      <w:pPr>
        <w:pStyle w:val="para"/>
        <w:shd w:val="clear" w:color="auto" w:fill="FFFFFF"/>
        <w:spacing w:before="0" w:beforeAutospacing="0" w:after="0" w:afterAutospacing="0" w:line="360" w:lineRule="auto"/>
        <w:textAlignment w:val="baseline"/>
        <w:rPr>
          <w:lang w:val="en-US"/>
        </w:rPr>
      </w:pPr>
      <w:r w:rsidRPr="00C014D6">
        <w:rPr>
          <w:lang w:val="en-US"/>
        </w:rPr>
        <w:t>D Extraversion</w:t>
      </w:r>
    </w:p>
    <w:p w14:paraId="477887CF" w14:textId="77777777" w:rsidR="008731BB" w:rsidRPr="00C014D6" w:rsidRDefault="008731BB" w:rsidP="008731BB">
      <w:pPr>
        <w:spacing w:line="360" w:lineRule="auto"/>
        <w:rPr>
          <w:rFonts w:ascii="Times New Roman" w:hAnsi="Times New Roman" w:cs="Times New Roman"/>
          <w:sz w:val="24"/>
          <w:szCs w:val="24"/>
          <w:lang w:val="en-US"/>
        </w:rPr>
      </w:pPr>
    </w:p>
    <w:p w14:paraId="75FEDAAD" w14:textId="77777777" w:rsidR="008731BB" w:rsidRPr="00C014D6" w:rsidRDefault="008731BB" w:rsidP="008731BB">
      <w:pPr>
        <w:spacing w:line="360" w:lineRule="auto"/>
        <w:rPr>
          <w:rFonts w:ascii="Times New Roman" w:hAnsi="Times New Roman" w:cs="Times New Roman"/>
          <w:sz w:val="24"/>
          <w:szCs w:val="24"/>
          <w:lang w:val="en-US"/>
        </w:rPr>
      </w:pPr>
    </w:p>
    <w:p w14:paraId="4D180DD1"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lastRenderedPageBreak/>
        <w:t>8. An example of a physiological measure would be…</w:t>
      </w:r>
    </w:p>
    <w:p w14:paraId="2ED6E537" w14:textId="77777777" w:rsidR="008731BB" w:rsidRPr="00C014D6" w:rsidRDefault="008731BB" w:rsidP="008731BB">
      <w:pPr>
        <w:pStyle w:val="para"/>
        <w:shd w:val="clear" w:color="auto" w:fill="FFFFFF"/>
        <w:spacing w:before="0" w:beforeAutospacing="0" w:after="0" w:afterAutospacing="0" w:line="360" w:lineRule="auto"/>
        <w:textAlignment w:val="baseline"/>
        <w:rPr>
          <w:lang w:val="en-US"/>
        </w:rPr>
      </w:pPr>
      <w:r w:rsidRPr="00C014D6">
        <w:rPr>
          <w:lang w:val="en-US"/>
        </w:rPr>
        <w:t>A Neuroticism</w:t>
      </w:r>
    </w:p>
    <w:p w14:paraId="0524441A" w14:textId="77777777" w:rsidR="008731BB" w:rsidRPr="00C014D6" w:rsidRDefault="008731BB" w:rsidP="008731BB">
      <w:pPr>
        <w:pStyle w:val="para"/>
        <w:shd w:val="clear" w:color="auto" w:fill="FFFFFF"/>
        <w:spacing w:before="0" w:beforeAutospacing="0" w:after="0" w:afterAutospacing="0" w:line="360" w:lineRule="auto"/>
        <w:textAlignment w:val="baseline"/>
        <w:rPr>
          <w:lang w:val="en-US"/>
        </w:rPr>
      </w:pPr>
      <w:r w:rsidRPr="00C014D6">
        <w:rPr>
          <w:lang w:val="en-US"/>
        </w:rPr>
        <w:t>B Mood</w:t>
      </w:r>
    </w:p>
    <w:p w14:paraId="5B555A1B" w14:textId="77777777" w:rsidR="008731BB" w:rsidRPr="00C014D6" w:rsidRDefault="008731BB" w:rsidP="008731BB">
      <w:pPr>
        <w:pStyle w:val="para"/>
        <w:shd w:val="clear" w:color="auto" w:fill="FFFFFF"/>
        <w:spacing w:before="0" w:beforeAutospacing="0" w:after="0" w:afterAutospacing="0" w:line="360" w:lineRule="auto"/>
        <w:textAlignment w:val="baseline"/>
        <w:rPr>
          <w:lang w:val="en-US"/>
        </w:rPr>
      </w:pPr>
      <w:r w:rsidRPr="00C014D6">
        <w:rPr>
          <w:lang w:val="en-US"/>
        </w:rPr>
        <w:t>C Heart Rate</w:t>
      </w:r>
    </w:p>
    <w:p w14:paraId="746EB4A4" w14:textId="77777777" w:rsidR="008731BB" w:rsidRPr="00C014D6" w:rsidRDefault="008731BB" w:rsidP="008731BB">
      <w:pPr>
        <w:pStyle w:val="para"/>
        <w:shd w:val="clear" w:color="auto" w:fill="FFFFFF"/>
        <w:spacing w:before="0" w:beforeAutospacing="0" w:after="0" w:afterAutospacing="0" w:line="360" w:lineRule="auto"/>
        <w:textAlignment w:val="baseline"/>
        <w:rPr>
          <w:lang w:val="en-US"/>
        </w:rPr>
      </w:pPr>
      <w:r w:rsidRPr="00C014D6">
        <w:rPr>
          <w:lang w:val="en-US"/>
        </w:rPr>
        <w:t>D Extraversion</w:t>
      </w:r>
    </w:p>
    <w:p w14:paraId="5614FAED" w14:textId="77777777" w:rsidR="008731BB" w:rsidRPr="00C014D6" w:rsidRDefault="008731BB" w:rsidP="008731BB">
      <w:pPr>
        <w:pStyle w:val="para"/>
        <w:shd w:val="clear" w:color="auto" w:fill="FFFFFF"/>
        <w:spacing w:before="0" w:beforeAutospacing="0" w:after="0" w:afterAutospacing="0" w:line="360" w:lineRule="auto"/>
        <w:textAlignment w:val="baseline"/>
        <w:rPr>
          <w:lang w:val="en-US"/>
        </w:rPr>
      </w:pPr>
    </w:p>
    <w:p w14:paraId="7DEB3FF8"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9. “Converging operations” means that…</w:t>
      </w:r>
    </w:p>
    <w:p w14:paraId="4502002F"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A Repeat measurements tend to be closer to the mean than the original measurement. This can decrease test-retest reliability.</w:t>
      </w:r>
    </w:p>
    <w:p w14:paraId="78CDE4E9"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B Psychologists use multiple operational definitions of the same construct — either within a study or across studies.</w:t>
      </w:r>
    </w:p>
    <w:p w14:paraId="0DD3B6AF"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In a within-subjects study, psychologists can study more than one dependent variable at a time, saving time and financial resources.</w:t>
      </w:r>
    </w:p>
    <w:p w14:paraId="0E140AC1"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At the end of a study, researchers consolidate all the information gathered into one conclusion.</w:t>
      </w:r>
    </w:p>
    <w:p w14:paraId="31ED43EA" w14:textId="77777777" w:rsidR="008731BB" w:rsidRPr="00C014D6" w:rsidRDefault="008731BB" w:rsidP="008731BB">
      <w:pPr>
        <w:pStyle w:val="ListParagraph"/>
        <w:spacing w:line="360" w:lineRule="auto"/>
        <w:rPr>
          <w:rFonts w:ascii="Times New Roman" w:hAnsi="Times New Roman" w:cs="Times New Roman"/>
          <w:sz w:val="24"/>
          <w:szCs w:val="24"/>
          <w:lang w:val="en-US"/>
        </w:rPr>
      </w:pPr>
    </w:p>
    <w:p w14:paraId="76532B84"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10. Participants’ weight is measured in kilograms. This is an example of which level of measurement?</w:t>
      </w:r>
    </w:p>
    <w:p w14:paraId="6FB95A0A"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Nominal level</w:t>
      </w:r>
    </w:p>
    <w:p w14:paraId="34C031D6"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Ordinal level</w:t>
      </w:r>
    </w:p>
    <w:p w14:paraId="4C44B07D"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Interval level</w:t>
      </w:r>
    </w:p>
    <w:p w14:paraId="02338BC6"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Ratio level</w:t>
      </w:r>
    </w:p>
    <w:p w14:paraId="0E85CEAD"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p>
    <w:p w14:paraId="3E56689D"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11. A researcher is assigning participants to categories by occupation. Which level of measurement is he using?</w:t>
      </w:r>
    </w:p>
    <w:p w14:paraId="13F82E7F"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Nominal level</w:t>
      </w:r>
    </w:p>
    <w:p w14:paraId="331C8159"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Ordinal level</w:t>
      </w:r>
    </w:p>
    <w:p w14:paraId="679B0A8C"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Interval level</w:t>
      </w:r>
    </w:p>
    <w:p w14:paraId="41F0872F"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lastRenderedPageBreak/>
        <w:t>D Ratio level</w:t>
      </w:r>
    </w:p>
    <w:p w14:paraId="437EE63F" w14:textId="77777777" w:rsidR="008731BB" w:rsidRPr="00C014D6" w:rsidRDefault="008731BB" w:rsidP="008731BB">
      <w:pPr>
        <w:spacing w:line="360" w:lineRule="auto"/>
        <w:rPr>
          <w:rFonts w:ascii="Times New Roman" w:hAnsi="Times New Roman" w:cs="Times New Roman"/>
          <w:sz w:val="24"/>
          <w:szCs w:val="24"/>
          <w:lang w:val="en-US"/>
        </w:rPr>
      </w:pPr>
    </w:p>
    <w:p w14:paraId="7653E65C"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12. Reliability refers to…</w:t>
      </w:r>
    </w:p>
    <w:p w14:paraId="0BB951B5"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The feasibility of a measure</w:t>
      </w:r>
    </w:p>
    <w:p w14:paraId="5F805103"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The nonresponse quotient of a survey</w:t>
      </w:r>
    </w:p>
    <w:p w14:paraId="58B0CC23"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The accuracy of a measure</w:t>
      </w:r>
    </w:p>
    <w:p w14:paraId="119431B6" w14:textId="77777777" w:rsidR="008731BB" w:rsidRPr="00C014D6" w:rsidRDefault="008731BB" w:rsidP="008731BB">
      <w:pPr>
        <w:shd w:val="clear" w:color="auto" w:fill="FFFFFF"/>
        <w:spacing w:after="0" w:line="360" w:lineRule="auto"/>
        <w:textAlignment w:val="baseline"/>
        <w:rPr>
          <w:rFonts w:ascii="Times New Roman" w:eastAsia="Times New Roman" w:hAnsi="Times New Roman" w:cs="Times New Roman"/>
          <w:sz w:val="24"/>
          <w:szCs w:val="24"/>
          <w:lang w:val="en-US" w:eastAsia="zh-CN"/>
        </w:rPr>
      </w:pPr>
      <w:r w:rsidRPr="00C014D6">
        <w:rPr>
          <w:rFonts w:ascii="Times New Roman" w:eastAsia="Times New Roman" w:hAnsi="Times New Roman" w:cs="Times New Roman"/>
          <w:sz w:val="24"/>
          <w:szCs w:val="24"/>
          <w:bdr w:val="none" w:sz="0" w:space="0" w:color="auto" w:frame="1"/>
          <w:lang w:val="en-US" w:eastAsia="zh-CN"/>
        </w:rPr>
        <w:t>D The</w:t>
      </w:r>
      <w:r w:rsidRPr="00C014D6">
        <w:rPr>
          <w:rFonts w:ascii="Times New Roman" w:eastAsia="Times New Roman" w:hAnsi="Times New Roman" w:cs="Times New Roman"/>
          <w:sz w:val="24"/>
          <w:szCs w:val="24"/>
          <w:lang w:val="en-US" w:eastAsia="zh-CN"/>
        </w:rPr>
        <w:t xml:space="preserve"> consistency of a measure. </w:t>
      </w:r>
    </w:p>
    <w:p w14:paraId="7D43C22B" w14:textId="77777777" w:rsidR="008731BB" w:rsidRPr="00C014D6" w:rsidRDefault="008731BB" w:rsidP="008731BB">
      <w:pPr>
        <w:spacing w:line="360" w:lineRule="auto"/>
        <w:rPr>
          <w:rFonts w:ascii="Times New Roman" w:hAnsi="Times New Roman" w:cs="Times New Roman"/>
          <w:sz w:val="24"/>
          <w:szCs w:val="24"/>
          <w:lang w:val="en-US"/>
        </w:rPr>
      </w:pPr>
    </w:p>
    <w:p w14:paraId="2B7CEE86"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13. Cronbach’s alpha and split-half correlations are the most common ways to determine…</w:t>
      </w:r>
    </w:p>
    <w:p w14:paraId="72D74ABE"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 xml:space="preserve">A Internal consistency </w:t>
      </w:r>
    </w:p>
    <w:p w14:paraId="485B407A" w14:textId="77777777" w:rsidR="008731BB" w:rsidRPr="00C014D6" w:rsidRDefault="008731BB" w:rsidP="008731BB">
      <w:pPr>
        <w:spacing w:before="24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Test-retest reliability</w:t>
      </w:r>
    </w:p>
    <w:p w14:paraId="6FC5600F"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Cohen’s kappa</w:t>
      </w:r>
    </w:p>
    <w:p w14:paraId="02031431"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Interrater reliability</w:t>
      </w:r>
    </w:p>
    <w:p w14:paraId="4B2A4F47"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p>
    <w:p w14:paraId="31302878"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14. Which term describes the</w:t>
      </w:r>
      <w:r w:rsidRPr="00C014D6">
        <w:rPr>
          <w:rFonts w:ascii="Times New Roman" w:hAnsi="Times New Roman" w:cs="Times New Roman"/>
          <w:sz w:val="24"/>
          <w:szCs w:val="24"/>
          <w:shd w:val="clear" w:color="auto" w:fill="FFFFFF"/>
          <w:lang w:val="en-US"/>
        </w:rPr>
        <w:t xml:space="preserve"> extent to which the scores from a measure represent the</w:t>
      </w:r>
      <w:r w:rsidRPr="00C014D6">
        <w:rPr>
          <w:rFonts w:ascii="Times New Roman" w:hAnsi="Times New Roman" w:cs="Times New Roman"/>
          <w:sz w:val="24"/>
          <w:szCs w:val="24"/>
          <w:lang w:val="en-US"/>
        </w:rPr>
        <w:t xml:space="preserve"> variable they are intended to?</w:t>
      </w:r>
    </w:p>
    <w:p w14:paraId="1F8D4DA0"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Control</w:t>
      </w:r>
    </w:p>
    <w:p w14:paraId="0AE7B84A"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Reliability</w:t>
      </w:r>
    </w:p>
    <w:p w14:paraId="76959518"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Reactivity</w:t>
      </w:r>
    </w:p>
    <w:p w14:paraId="6385ABFC"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Validity</w:t>
      </w:r>
    </w:p>
    <w:p w14:paraId="50F15CE3" w14:textId="77777777" w:rsidR="00647C4A" w:rsidRPr="00C014D6" w:rsidRDefault="00647C4A" w:rsidP="008731BB">
      <w:pPr>
        <w:spacing w:line="360" w:lineRule="auto"/>
        <w:rPr>
          <w:rFonts w:ascii="Times New Roman" w:hAnsi="Times New Roman" w:cs="Times New Roman"/>
          <w:sz w:val="24"/>
          <w:szCs w:val="24"/>
          <w:lang w:val="en-US"/>
        </w:rPr>
      </w:pPr>
    </w:p>
    <w:p w14:paraId="343EE1F1" w14:textId="75657974"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15. What is criterion validity?</w:t>
      </w:r>
    </w:p>
    <w:p w14:paraId="6B6E9F42"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lang w:val="en-US"/>
        </w:rPr>
        <w:t>A The extent to which scores on a measure are not correlated with measures of variables that are conceptually distinct.</w:t>
      </w:r>
    </w:p>
    <w:p w14:paraId="0DE09679"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shd w:val="clear" w:color="auto" w:fill="FFFFFF"/>
          <w:lang w:val="en-US"/>
        </w:rPr>
        <w:t>B The extent to which people’s scores on a measure are correlated with other variables that one would expect them to be correlated with.</w:t>
      </w:r>
    </w:p>
    <w:p w14:paraId="7BF95E38"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lastRenderedPageBreak/>
        <w:t>C The extent to which a measure “covers” the construct of interest.</w:t>
      </w:r>
    </w:p>
    <w:p w14:paraId="28A08860"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Style w:val="marginterm"/>
          <w:rFonts w:ascii="Times New Roman" w:hAnsi="Times New Roman" w:cs="Times New Roman"/>
          <w:sz w:val="24"/>
          <w:szCs w:val="24"/>
          <w:bdr w:val="none" w:sz="0" w:space="0" w:color="auto" w:frame="1"/>
          <w:shd w:val="clear" w:color="auto" w:fill="FFFFFF"/>
          <w:lang w:val="en-US"/>
        </w:rPr>
        <w:t>D The</w:t>
      </w:r>
      <w:r w:rsidRPr="00C014D6">
        <w:rPr>
          <w:rFonts w:ascii="Times New Roman" w:hAnsi="Times New Roman" w:cs="Times New Roman"/>
          <w:sz w:val="24"/>
          <w:szCs w:val="24"/>
          <w:shd w:val="clear" w:color="auto" w:fill="FFFFFF"/>
          <w:lang w:val="en-US"/>
        </w:rPr>
        <w:t xml:space="preserve"> extent to which a measurement method appears to measure the construct of interest.</w:t>
      </w:r>
    </w:p>
    <w:p w14:paraId="319C926F" w14:textId="77777777" w:rsidR="008731BB" w:rsidRPr="00C014D6" w:rsidRDefault="008731BB" w:rsidP="008731BB">
      <w:pPr>
        <w:spacing w:line="360" w:lineRule="auto"/>
        <w:textAlignment w:val="baseline"/>
        <w:rPr>
          <w:rFonts w:ascii="Times New Roman" w:hAnsi="Times New Roman" w:cs="Times New Roman"/>
          <w:sz w:val="24"/>
          <w:szCs w:val="24"/>
          <w:lang w:val="en-US"/>
        </w:rPr>
      </w:pPr>
    </w:p>
    <w:p w14:paraId="5EAA71B5" w14:textId="77777777" w:rsidR="008731BB" w:rsidRPr="00C014D6" w:rsidRDefault="008731BB" w:rsidP="008731BB">
      <w:pPr>
        <w:spacing w:line="360" w:lineRule="auto"/>
        <w:textAlignment w:val="baseline"/>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16. The different levels of the independent variable in an experiment are called…</w:t>
      </w:r>
    </w:p>
    <w:p w14:paraId="4BD90E3C" w14:textId="77777777" w:rsidR="008731BB" w:rsidRPr="00C014D6" w:rsidRDefault="008731BB" w:rsidP="008731BB">
      <w:pPr>
        <w:spacing w:line="360" w:lineRule="auto"/>
        <w:textAlignment w:val="baseline"/>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A Placebos</w:t>
      </w:r>
    </w:p>
    <w:p w14:paraId="6103F9B3" w14:textId="77777777" w:rsidR="008731BB" w:rsidRPr="00C014D6" w:rsidRDefault="008731BB" w:rsidP="008731BB">
      <w:pPr>
        <w:spacing w:line="360" w:lineRule="auto"/>
        <w:textAlignment w:val="baseline"/>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B Conditions</w:t>
      </w:r>
    </w:p>
    <w:p w14:paraId="708F2310" w14:textId="77777777" w:rsidR="008731BB" w:rsidRPr="00C014D6" w:rsidRDefault="008731BB" w:rsidP="008731BB">
      <w:pPr>
        <w:spacing w:line="360" w:lineRule="auto"/>
        <w:textAlignment w:val="baseline"/>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C Controls</w:t>
      </w:r>
    </w:p>
    <w:p w14:paraId="3E411140" w14:textId="77777777" w:rsidR="008731BB" w:rsidRPr="00C014D6" w:rsidRDefault="008731BB" w:rsidP="008731BB">
      <w:pPr>
        <w:spacing w:line="360" w:lineRule="auto"/>
        <w:textAlignment w:val="baseline"/>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D Checks</w:t>
      </w:r>
    </w:p>
    <w:p w14:paraId="613FA894" w14:textId="77777777" w:rsidR="008731BB" w:rsidRPr="00C014D6" w:rsidRDefault="008731BB" w:rsidP="008731BB">
      <w:pPr>
        <w:spacing w:line="360" w:lineRule="auto"/>
        <w:textAlignment w:val="baseline"/>
        <w:rPr>
          <w:rFonts w:ascii="Times New Roman" w:hAnsi="Times New Roman" w:cs="Times New Roman"/>
          <w:sz w:val="24"/>
          <w:szCs w:val="24"/>
          <w:shd w:val="clear" w:color="auto" w:fill="FFFFFF"/>
          <w:lang w:val="en-US"/>
        </w:rPr>
      </w:pPr>
    </w:p>
    <w:p w14:paraId="623317EC"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17. Participants are asked questions to determine their attitude towards gun control. The experimenter strongly supports gun control which might lead to a variation in results. This is called the…</w:t>
      </w:r>
    </w:p>
    <w:p w14:paraId="5D2990A0"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Political bias effect</w:t>
      </w:r>
    </w:p>
    <w:p w14:paraId="1E9E2670"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Experimenter expectancy effect</w:t>
      </w:r>
    </w:p>
    <w:p w14:paraId="34356823"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Opinion transfer effect</w:t>
      </w:r>
    </w:p>
    <w:p w14:paraId="7FE8CB32"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Social conformity effect</w:t>
      </w:r>
    </w:p>
    <w:p w14:paraId="20C83E1E" w14:textId="77777777" w:rsidR="008731BB" w:rsidRPr="00C014D6" w:rsidRDefault="008731BB" w:rsidP="008731BB">
      <w:pPr>
        <w:spacing w:line="360" w:lineRule="auto"/>
        <w:rPr>
          <w:rFonts w:ascii="Times New Roman" w:hAnsi="Times New Roman" w:cs="Times New Roman"/>
          <w:sz w:val="24"/>
          <w:szCs w:val="24"/>
          <w:lang w:val="en-US"/>
        </w:rPr>
      </w:pPr>
    </w:p>
    <w:p w14:paraId="3D03CF9A"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18. Testing participants in different orders is referred to as … and presents a solution to … effects.</w:t>
      </w:r>
    </w:p>
    <w:p w14:paraId="56402474"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counterbalancing / experimenter expectancy</w:t>
      </w:r>
    </w:p>
    <w:p w14:paraId="75C36A5A"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deception / sampling bias</w:t>
      </w:r>
    </w:p>
    <w:p w14:paraId="64D3F455"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deception / placebo</w:t>
      </w:r>
    </w:p>
    <w:p w14:paraId="3251419D"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counterbalancing / carryover</w:t>
      </w:r>
    </w:p>
    <w:p w14:paraId="724EEA9D" w14:textId="77777777" w:rsidR="008731BB" w:rsidRPr="00C014D6" w:rsidRDefault="008731BB" w:rsidP="008731BB">
      <w:pPr>
        <w:spacing w:line="360" w:lineRule="auto"/>
        <w:rPr>
          <w:rFonts w:ascii="Times New Roman" w:hAnsi="Times New Roman" w:cs="Times New Roman"/>
        </w:rPr>
      </w:pPr>
    </w:p>
    <w:p w14:paraId="588B8D48" w14:textId="77777777" w:rsidR="008731BB" w:rsidRPr="00C014D6" w:rsidRDefault="008731BB" w:rsidP="008731BB">
      <w:pPr>
        <w:spacing w:before="240" w:line="360" w:lineRule="auto"/>
        <w:textAlignment w:val="baseline"/>
        <w:rPr>
          <w:rFonts w:ascii="Times New Roman" w:hAnsi="Times New Roman" w:cs="Times New Roman"/>
          <w:sz w:val="24"/>
          <w:szCs w:val="24"/>
          <w:lang w:val="en-US"/>
        </w:rPr>
      </w:pPr>
      <w:r w:rsidRPr="00C014D6">
        <w:rPr>
          <w:rFonts w:ascii="Times New Roman" w:hAnsi="Times New Roman" w:cs="Times New Roman"/>
          <w:sz w:val="24"/>
          <w:szCs w:val="24"/>
          <w:lang w:val="en-US"/>
        </w:rPr>
        <w:t>19. Election polls that accurately predict from a small sample how the population voted have a lot of…</w:t>
      </w:r>
    </w:p>
    <w:p w14:paraId="7CB7F3EC" w14:textId="77777777" w:rsidR="008731BB" w:rsidRPr="00C014D6" w:rsidRDefault="008731BB" w:rsidP="008731BB">
      <w:pPr>
        <w:spacing w:before="120" w:line="360" w:lineRule="auto"/>
        <w:textAlignment w:val="baseline"/>
        <w:rPr>
          <w:rFonts w:ascii="Times New Roman" w:eastAsia="Times New Roman" w:hAnsi="Times New Roman" w:cs="Times New Roman"/>
          <w:sz w:val="24"/>
          <w:szCs w:val="24"/>
          <w:lang w:val="en-US" w:eastAsia="zh-CN"/>
        </w:rPr>
      </w:pPr>
      <w:r w:rsidRPr="00C014D6">
        <w:rPr>
          <w:rFonts w:ascii="Times New Roman" w:hAnsi="Times New Roman" w:cs="Times New Roman"/>
          <w:sz w:val="24"/>
          <w:szCs w:val="24"/>
          <w:lang w:val="en-US"/>
        </w:rPr>
        <w:lastRenderedPageBreak/>
        <w:t>A Socially desirable responding</w:t>
      </w:r>
    </w:p>
    <w:p w14:paraId="38158CBC"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External validity</w:t>
      </w:r>
    </w:p>
    <w:p w14:paraId="2DC4E6A2"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C Manipulation checks </w:t>
      </w:r>
    </w:p>
    <w:p w14:paraId="75D0A2A0"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Conditions</w:t>
      </w:r>
    </w:p>
    <w:p w14:paraId="5FFBC2CB" w14:textId="77777777" w:rsidR="008731BB" w:rsidRPr="00C014D6" w:rsidRDefault="008731BB" w:rsidP="008731BB">
      <w:pPr>
        <w:spacing w:line="360" w:lineRule="auto"/>
        <w:rPr>
          <w:rFonts w:ascii="Times New Roman" w:hAnsi="Times New Roman" w:cs="Times New Roman"/>
        </w:rPr>
      </w:pPr>
    </w:p>
    <w:p w14:paraId="586CCA86"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20. A definition of a variable in terms of precisely how it is to be measured is referred to as a(n)…</w:t>
      </w:r>
    </w:p>
    <w:p w14:paraId="60A25C48"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Operational definition</w:t>
      </w:r>
    </w:p>
    <w:p w14:paraId="4FBB1BAF" w14:textId="77777777" w:rsidR="008731BB" w:rsidRPr="00C014D6" w:rsidRDefault="008731BB" w:rsidP="008731BB">
      <w:pPr>
        <w:spacing w:before="24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Double-blind definition</w:t>
      </w:r>
    </w:p>
    <w:p w14:paraId="5821E722" w14:textId="77777777" w:rsidR="008731BB" w:rsidRPr="00C014D6" w:rsidRDefault="008731BB" w:rsidP="008731BB">
      <w:pPr>
        <w:spacing w:before="24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Conceptual definition</w:t>
      </w:r>
    </w:p>
    <w:p w14:paraId="27ACE609"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Interrater definition</w:t>
      </w:r>
    </w:p>
    <w:p w14:paraId="2F01A337" w14:textId="77777777" w:rsidR="008731BB" w:rsidRPr="00C014D6" w:rsidRDefault="008731BB" w:rsidP="008731BB">
      <w:pPr>
        <w:spacing w:line="360" w:lineRule="auto"/>
        <w:rPr>
          <w:rFonts w:ascii="Times New Roman" w:hAnsi="Times New Roman" w:cs="Times New Roman"/>
          <w:sz w:val="24"/>
          <w:szCs w:val="24"/>
          <w:lang w:val="en-US"/>
        </w:rPr>
      </w:pPr>
    </w:p>
    <w:p w14:paraId="6CDF3471"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shd w:val="clear" w:color="auto" w:fill="FFFFFF"/>
          <w:lang w:val="en-US"/>
        </w:rPr>
        <w:t xml:space="preserve">21. An extraneous variable </w:t>
      </w:r>
      <w:r w:rsidRPr="00C014D6">
        <w:rPr>
          <w:rFonts w:ascii="Times New Roman" w:hAnsi="Times New Roman" w:cs="Times New Roman"/>
          <w:sz w:val="24"/>
          <w:szCs w:val="24"/>
          <w:lang w:val="en-US"/>
        </w:rPr>
        <w:t>that differs on average </w:t>
      </w:r>
      <w:r w:rsidRPr="00C014D6">
        <w:rPr>
          <w:rStyle w:val="Emphasis"/>
          <w:rFonts w:ascii="Times New Roman" w:hAnsi="Times New Roman" w:cs="Times New Roman"/>
          <w:sz w:val="24"/>
          <w:szCs w:val="24"/>
          <w:bdr w:val="none" w:sz="0" w:space="0" w:color="auto" w:frame="1"/>
          <w:lang w:val="en-US"/>
        </w:rPr>
        <w:t>across</w:t>
      </w:r>
      <w:r w:rsidRPr="00C014D6">
        <w:rPr>
          <w:rFonts w:ascii="Times New Roman" w:hAnsi="Times New Roman" w:cs="Times New Roman"/>
          <w:sz w:val="24"/>
          <w:szCs w:val="24"/>
          <w:lang w:val="en-US"/>
        </w:rPr>
        <w:t> levels of the independent variable is referred to as a…</w:t>
      </w:r>
    </w:p>
    <w:p w14:paraId="49EBCD7C"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Validity-reducing variable</w:t>
      </w:r>
    </w:p>
    <w:p w14:paraId="7636E064"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Manipulation check</w:t>
      </w:r>
    </w:p>
    <w:p w14:paraId="324B4E12"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Confounding variable</w:t>
      </w:r>
    </w:p>
    <w:p w14:paraId="0DFED831"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Operational effect</w:t>
      </w:r>
    </w:p>
    <w:p w14:paraId="04B88681"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22. In a between-subjects experiment, each participant is tested under all conditions.</w:t>
      </w:r>
    </w:p>
    <w:p w14:paraId="360CA6E8"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Correct                          False</w:t>
      </w:r>
    </w:p>
    <w:p w14:paraId="1E6BD3EC" w14:textId="56855325" w:rsidR="008731BB" w:rsidRPr="00C014D6" w:rsidRDefault="008731BB" w:rsidP="008731BB">
      <w:pPr>
        <w:spacing w:line="360" w:lineRule="auto"/>
        <w:rPr>
          <w:rFonts w:ascii="Times New Roman" w:hAnsi="Times New Roman" w:cs="Times New Roman"/>
          <w:sz w:val="24"/>
          <w:szCs w:val="24"/>
          <w:lang w:val="en-US"/>
        </w:rPr>
      </w:pPr>
    </w:p>
    <w:p w14:paraId="53D394BF" w14:textId="1BBE3057" w:rsidR="00647C4A" w:rsidRPr="00C014D6" w:rsidRDefault="00647C4A" w:rsidP="008731BB">
      <w:pPr>
        <w:spacing w:line="360" w:lineRule="auto"/>
        <w:rPr>
          <w:rFonts w:ascii="Times New Roman" w:hAnsi="Times New Roman" w:cs="Times New Roman"/>
          <w:sz w:val="28"/>
          <w:szCs w:val="24"/>
          <w:u w:val="single"/>
          <w:lang w:val="en-US"/>
        </w:rPr>
      </w:pPr>
      <w:r w:rsidRPr="00C014D6">
        <w:rPr>
          <w:rFonts w:ascii="Times New Roman" w:hAnsi="Times New Roman" w:cs="Times New Roman"/>
          <w:sz w:val="28"/>
          <w:szCs w:val="24"/>
          <w:u w:val="single"/>
          <w:lang w:val="en-US"/>
        </w:rPr>
        <w:t>Short Answer</w:t>
      </w:r>
    </w:p>
    <w:p w14:paraId="29ADBCB5"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23. Briefly describe what makes a study a </w:t>
      </w:r>
      <w:r w:rsidRPr="00C014D6">
        <w:rPr>
          <w:rFonts w:ascii="Times New Roman" w:hAnsi="Times New Roman" w:cs="Times New Roman"/>
          <w:sz w:val="24"/>
          <w:szCs w:val="24"/>
          <w:u w:val="single"/>
          <w:lang w:val="en-US"/>
        </w:rPr>
        <w:t>double-blind</w:t>
      </w:r>
      <w:r w:rsidRPr="00C014D6">
        <w:rPr>
          <w:rFonts w:ascii="Times New Roman" w:hAnsi="Times New Roman" w:cs="Times New Roman"/>
          <w:sz w:val="24"/>
          <w:szCs w:val="24"/>
          <w:lang w:val="en-US"/>
        </w:rPr>
        <w:t xml:space="preserve"> study.</w:t>
      </w:r>
    </w:p>
    <w:p w14:paraId="092D3988" w14:textId="77777777" w:rsidR="008731BB" w:rsidRPr="00C014D6" w:rsidRDefault="008731BB" w:rsidP="008731BB">
      <w:pPr>
        <w:spacing w:line="360" w:lineRule="auto"/>
        <w:rPr>
          <w:rFonts w:ascii="Times New Roman" w:hAnsi="Times New Roman" w:cs="Times New Roman"/>
          <w:sz w:val="24"/>
          <w:szCs w:val="24"/>
          <w:lang w:val="en-US"/>
        </w:rPr>
      </w:pPr>
    </w:p>
    <w:p w14:paraId="2704DEB7" w14:textId="7777777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24. What constitutes </w:t>
      </w:r>
      <w:r w:rsidRPr="00C014D6">
        <w:rPr>
          <w:rFonts w:ascii="Times New Roman" w:hAnsi="Times New Roman" w:cs="Times New Roman"/>
          <w:sz w:val="24"/>
          <w:szCs w:val="24"/>
          <w:u w:val="single"/>
          <w:lang w:val="en-US"/>
        </w:rPr>
        <w:t>socially desirable responding</w:t>
      </w:r>
      <w:r w:rsidRPr="00C014D6">
        <w:rPr>
          <w:rFonts w:ascii="Times New Roman" w:hAnsi="Times New Roman" w:cs="Times New Roman"/>
          <w:sz w:val="24"/>
          <w:szCs w:val="24"/>
          <w:lang w:val="en-US"/>
        </w:rPr>
        <w:t>?</w:t>
      </w:r>
    </w:p>
    <w:p w14:paraId="00E0D0D3" w14:textId="77777777" w:rsidR="008731BB" w:rsidRPr="00C014D6" w:rsidRDefault="008731BB" w:rsidP="008731BB">
      <w:pPr>
        <w:spacing w:line="360" w:lineRule="auto"/>
        <w:rPr>
          <w:rFonts w:ascii="Times New Roman" w:hAnsi="Times New Roman" w:cs="Times New Roman"/>
          <w:sz w:val="24"/>
          <w:szCs w:val="24"/>
          <w:lang w:val="en-US"/>
        </w:rPr>
      </w:pPr>
    </w:p>
    <w:p w14:paraId="4BB7E6EC" w14:textId="18D482E7" w:rsidR="008731BB" w:rsidRPr="00C014D6" w:rsidRDefault="008731BB" w:rsidP="008731BB">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25. Why is it often necessary to include a </w:t>
      </w:r>
      <w:r w:rsidRPr="00C014D6">
        <w:rPr>
          <w:rFonts w:ascii="Times New Roman" w:hAnsi="Times New Roman" w:cs="Times New Roman"/>
          <w:sz w:val="24"/>
          <w:szCs w:val="24"/>
          <w:u w:val="single"/>
          <w:lang w:val="en-US"/>
        </w:rPr>
        <w:t>manipulation check</w:t>
      </w:r>
      <w:r w:rsidRPr="00C014D6">
        <w:rPr>
          <w:rFonts w:ascii="Times New Roman" w:hAnsi="Times New Roman" w:cs="Times New Roman"/>
          <w:sz w:val="24"/>
          <w:szCs w:val="24"/>
          <w:lang w:val="en-US"/>
        </w:rPr>
        <w:t xml:space="preserve"> in an experiment?</w:t>
      </w:r>
    </w:p>
    <w:p w14:paraId="0638FE89" w14:textId="25FD9587" w:rsidR="008B7B26" w:rsidRPr="00C014D6" w:rsidRDefault="009E1635" w:rsidP="008B7B26">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26</w:t>
      </w:r>
      <w:r w:rsidR="008B7B26" w:rsidRPr="00C014D6">
        <w:rPr>
          <w:rFonts w:ascii="Times New Roman" w:hAnsi="Times New Roman" w:cs="Times New Roman"/>
          <w:sz w:val="24"/>
          <w:szCs w:val="24"/>
          <w:lang w:val="en-US"/>
        </w:rPr>
        <w:t>.</w:t>
      </w:r>
      <w:r w:rsidR="008B7B26" w:rsidRPr="00C014D6">
        <w:rPr>
          <w:rFonts w:ascii="Times New Roman" w:hAnsi="Times New Roman" w:cs="Times New Roman"/>
          <w:sz w:val="24"/>
          <w:szCs w:val="24"/>
          <w:lang w:val="en-US"/>
        </w:rPr>
        <w:tab/>
        <w:t>Why are placebos used in research?</w:t>
      </w:r>
    </w:p>
    <w:p w14:paraId="58E8C6EC" w14:textId="77777777" w:rsidR="008B7B26" w:rsidRPr="00C014D6" w:rsidRDefault="008B7B26" w:rsidP="008B7B26">
      <w:pPr>
        <w:spacing w:line="360" w:lineRule="auto"/>
        <w:rPr>
          <w:rFonts w:ascii="Times New Roman" w:hAnsi="Times New Roman" w:cs="Times New Roman"/>
          <w:sz w:val="24"/>
          <w:szCs w:val="24"/>
          <w:lang w:val="en-US"/>
        </w:rPr>
      </w:pPr>
    </w:p>
    <w:p w14:paraId="75243A40" w14:textId="0C5E3450" w:rsidR="008B7B26" w:rsidRPr="00C014D6" w:rsidRDefault="008B7B26" w:rsidP="008B7B26">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2</w:t>
      </w:r>
      <w:r w:rsidR="009E1635" w:rsidRPr="00C014D6">
        <w:rPr>
          <w:rFonts w:ascii="Times New Roman" w:hAnsi="Times New Roman" w:cs="Times New Roman"/>
          <w:sz w:val="24"/>
          <w:szCs w:val="24"/>
          <w:lang w:val="en-US"/>
        </w:rPr>
        <w:t>7</w:t>
      </w:r>
      <w:r w:rsidRPr="00C014D6">
        <w:rPr>
          <w:rFonts w:ascii="Times New Roman" w:hAnsi="Times New Roman" w:cs="Times New Roman"/>
          <w:sz w:val="24"/>
          <w:szCs w:val="24"/>
          <w:lang w:val="en-US"/>
        </w:rPr>
        <w:t>.</w:t>
      </w:r>
      <w:r w:rsidRPr="00C014D6">
        <w:rPr>
          <w:rFonts w:ascii="Times New Roman" w:hAnsi="Times New Roman" w:cs="Times New Roman"/>
          <w:sz w:val="24"/>
          <w:szCs w:val="24"/>
          <w:lang w:val="en-US"/>
        </w:rPr>
        <w:tab/>
        <w:t>Give at least one way to measure stress for each of the following types of measurement:</w:t>
      </w:r>
    </w:p>
    <w:p w14:paraId="09DBA662" w14:textId="77777777" w:rsidR="008B7B26" w:rsidRPr="00C014D6" w:rsidRDefault="008B7B26" w:rsidP="008B7B26">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w:t>
      </w:r>
      <w:r w:rsidRPr="00C014D6">
        <w:rPr>
          <w:rFonts w:ascii="Times New Roman" w:hAnsi="Times New Roman" w:cs="Times New Roman"/>
          <w:sz w:val="24"/>
          <w:szCs w:val="24"/>
          <w:lang w:val="en-US"/>
        </w:rPr>
        <w:tab/>
        <w:t>Physiological measurement</w:t>
      </w:r>
    </w:p>
    <w:p w14:paraId="4A8ABE44" w14:textId="77777777" w:rsidR="008B7B26" w:rsidRPr="00C014D6" w:rsidRDefault="008B7B26" w:rsidP="008B7B26">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w:t>
      </w:r>
      <w:r w:rsidRPr="00C014D6">
        <w:rPr>
          <w:rFonts w:ascii="Times New Roman" w:hAnsi="Times New Roman" w:cs="Times New Roman"/>
          <w:sz w:val="24"/>
          <w:szCs w:val="24"/>
          <w:lang w:val="en-US"/>
        </w:rPr>
        <w:tab/>
        <w:t>Self-report measurement</w:t>
      </w:r>
    </w:p>
    <w:p w14:paraId="47B2072D" w14:textId="77777777" w:rsidR="008B7B26" w:rsidRPr="00C014D6" w:rsidRDefault="008B7B26" w:rsidP="008B7B26">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w:t>
      </w:r>
      <w:r w:rsidRPr="00C014D6">
        <w:rPr>
          <w:rFonts w:ascii="Times New Roman" w:hAnsi="Times New Roman" w:cs="Times New Roman"/>
          <w:sz w:val="24"/>
          <w:szCs w:val="24"/>
          <w:lang w:val="en-US"/>
        </w:rPr>
        <w:tab/>
        <w:t>Behavioral measurement</w:t>
      </w:r>
    </w:p>
    <w:p w14:paraId="13CA2656" w14:textId="77777777" w:rsidR="008B7B26" w:rsidRPr="00C014D6" w:rsidRDefault="008B7B26" w:rsidP="008B7B26">
      <w:pPr>
        <w:spacing w:line="360" w:lineRule="auto"/>
        <w:rPr>
          <w:rFonts w:ascii="Times New Roman" w:hAnsi="Times New Roman" w:cs="Times New Roman"/>
          <w:sz w:val="24"/>
          <w:szCs w:val="24"/>
          <w:lang w:val="en-US"/>
        </w:rPr>
      </w:pPr>
    </w:p>
    <w:p w14:paraId="4D2D74AD" w14:textId="72FA8F74" w:rsidR="008B7B26" w:rsidRPr="00C014D6" w:rsidRDefault="009E1635" w:rsidP="008B7B26">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28</w:t>
      </w:r>
      <w:r w:rsidR="008B7B26" w:rsidRPr="00C014D6">
        <w:rPr>
          <w:rFonts w:ascii="Times New Roman" w:hAnsi="Times New Roman" w:cs="Times New Roman"/>
          <w:sz w:val="24"/>
          <w:szCs w:val="24"/>
          <w:lang w:val="en-US"/>
        </w:rPr>
        <w:t>.</w:t>
      </w:r>
      <w:r w:rsidR="008B7B26" w:rsidRPr="00C014D6">
        <w:rPr>
          <w:rFonts w:ascii="Times New Roman" w:hAnsi="Times New Roman" w:cs="Times New Roman"/>
          <w:sz w:val="24"/>
          <w:szCs w:val="24"/>
          <w:lang w:val="en-US"/>
        </w:rPr>
        <w:tab/>
        <w:t>What is one advantage of within-subject research?  What is one disadvantage?  What is one advantage of between-subject research?  What is one disadvantage?</w:t>
      </w:r>
    </w:p>
    <w:p w14:paraId="6139A901" w14:textId="77777777" w:rsidR="008B7B26" w:rsidRPr="00C014D6" w:rsidRDefault="008B7B26" w:rsidP="008B7B26">
      <w:pPr>
        <w:spacing w:line="360" w:lineRule="auto"/>
        <w:rPr>
          <w:rFonts w:ascii="Times New Roman" w:hAnsi="Times New Roman" w:cs="Times New Roman"/>
          <w:sz w:val="24"/>
          <w:szCs w:val="24"/>
          <w:lang w:val="en-US"/>
        </w:rPr>
      </w:pPr>
    </w:p>
    <w:p w14:paraId="2BAE8FD1" w14:textId="3AFAE7B2" w:rsidR="008B7B26" w:rsidRPr="00C014D6" w:rsidRDefault="009E1635" w:rsidP="008B7B26">
      <w:pPr>
        <w:spacing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29</w:t>
      </w:r>
      <w:r w:rsidR="008B7B26" w:rsidRPr="00C014D6">
        <w:rPr>
          <w:rFonts w:ascii="Times New Roman" w:hAnsi="Times New Roman" w:cs="Times New Roman"/>
          <w:sz w:val="24"/>
          <w:szCs w:val="24"/>
          <w:lang w:val="en-US"/>
        </w:rPr>
        <w:t>.</w:t>
      </w:r>
      <w:r w:rsidR="008B7B26" w:rsidRPr="00C014D6">
        <w:rPr>
          <w:rFonts w:ascii="Times New Roman" w:hAnsi="Times New Roman" w:cs="Times New Roman"/>
          <w:sz w:val="24"/>
          <w:szCs w:val="24"/>
          <w:lang w:val="en-US"/>
        </w:rPr>
        <w:tab/>
        <w:t>What is counterbalancing and why is it used in research?</w:t>
      </w:r>
    </w:p>
    <w:p w14:paraId="270D5CEA" w14:textId="417575CF" w:rsidR="006C62A6" w:rsidRPr="00C014D6" w:rsidRDefault="006C62A6">
      <w:pPr>
        <w:rPr>
          <w:rFonts w:ascii="Times New Roman" w:hAnsi="Times New Roman" w:cs="Times New Roman"/>
          <w:sz w:val="24"/>
          <w:szCs w:val="24"/>
        </w:rPr>
      </w:pPr>
    </w:p>
    <w:p w14:paraId="649B3256" w14:textId="7C95F71C" w:rsidR="008731BB" w:rsidRPr="00C014D6" w:rsidRDefault="008731BB" w:rsidP="00D6784C">
      <w:pP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br w:type="page"/>
      </w:r>
    </w:p>
    <w:p w14:paraId="55C4E384" w14:textId="2FD62AA5" w:rsidR="00742158" w:rsidRPr="00C014D6" w:rsidRDefault="000F4E6A" w:rsidP="00742158">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lastRenderedPageBreak/>
        <w:t>Exam Questions Cover</w:t>
      </w:r>
      <w:r w:rsidR="00742158" w:rsidRPr="00C014D6">
        <w:rPr>
          <w:rFonts w:ascii="Times New Roman" w:eastAsiaTheme="minorHAnsi" w:hAnsi="Times New Roman" w:cs="Times New Roman"/>
          <w:sz w:val="28"/>
          <w:szCs w:val="24"/>
          <w:lang w:val="en-US" w:eastAsia="en-US"/>
        </w:rPr>
        <w:t>:</w:t>
      </w:r>
    </w:p>
    <w:p w14:paraId="76EED7C2" w14:textId="77777777" w:rsidR="00F01242" w:rsidRPr="00C014D6" w:rsidRDefault="00F01242" w:rsidP="00742158">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t>Nonexperimental Research</w:t>
      </w:r>
    </w:p>
    <w:p w14:paraId="3D0CD815" w14:textId="77777777" w:rsidR="00F01242" w:rsidRPr="00C014D6" w:rsidRDefault="00F01242" w:rsidP="00742158">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t>Complex Research Designs</w:t>
      </w:r>
    </w:p>
    <w:p w14:paraId="2035E775" w14:textId="4F1A3FC2" w:rsidR="00D6784C" w:rsidRPr="00C014D6" w:rsidRDefault="00406F39" w:rsidP="00742158">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t>Survey Research</w:t>
      </w:r>
    </w:p>
    <w:p w14:paraId="30E7079A"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p>
    <w:p w14:paraId="2A1B6A2D"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1. Which of the following is NOT a common approach to data collection in qualitative research?</w:t>
      </w:r>
    </w:p>
    <w:p w14:paraId="78C501E8"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A Interviews</w:t>
      </w:r>
    </w:p>
    <w:p w14:paraId="38E71F03"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B Correlations</w:t>
      </w:r>
    </w:p>
    <w:p w14:paraId="159D8824"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C Archival Data</w:t>
      </w:r>
    </w:p>
    <w:p w14:paraId="577C7C95"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D Naturalistic Observation</w:t>
      </w:r>
    </w:p>
    <w:p w14:paraId="5DC4401C"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p>
    <w:p w14:paraId="4CDC6629" w14:textId="77777777" w:rsidR="008731BB" w:rsidRPr="00C014D6" w:rsidRDefault="008731BB" w:rsidP="008731BB">
      <w:pPr>
        <w:spacing w:after="0" w:line="360" w:lineRule="auto"/>
        <w:contextualSpacing/>
        <w:rPr>
          <w:rFonts w:ascii="Times New Roman" w:hAnsi="Times New Roman" w:cs="Times New Roman"/>
          <w:sz w:val="24"/>
          <w:szCs w:val="24"/>
          <w:lang w:val="en-US"/>
        </w:rPr>
      </w:pPr>
      <w:r w:rsidRPr="00C014D6">
        <w:rPr>
          <w:rFonts w:ascii="Times New Roman" w:hAnsi="Times New Roman" w:cs="Times New Roman"/>
          <w:sz w:val="24"/>
          <w:szCs w:val="24"/>
          <w:lang w:val="en-US"/>
        </w:rPr>
        <w:t>2. In a pretest-posttest design, if the average posttest score is better than the average pretest score, then it makes sense to conclude that the treatment might be responsible for the improvement. However, there are common alternative explanations for this. What are they?</w:t>
      </w:r>
    </w:p>
    <w:p w14:paraId="3E4813A1" w14:textId="77777777" w:rsidR="008731BB" w:rsidRPr="00C014D6" w:rsidRDefault="008731BB" w:rsidP="008731BB">
      <w:pPr>
        <w:spacing w:after="0" w:line="360" w:lineRule="auto"/>
        <w:contextualSpacing/>
        <w:rPr>
          <w:rFonts w:ascii="Times New Roman" w:hAnsi="Times New Roman" w:cs="Times New Roman"/>
          <w:sz w:val="24"/>
          <w:szCs w:val="24"/>
          <w:lang w:val="en-US"/>
        </w:rPr>
      </w:pPr>
      <w:r w:rsidRPr="00C014D6">
        <w:rPr>
          <w:rFonts w:ascii="Times New Roman" w:hAnsi="Times New Roman" w:cs="Times New Roman"/>
          <w:sz w:val="24"/>
          <w:szCs w:val="24"/>
          <w:lang w:val="en-US"/>
        </w:rPr>
        <w:t>A History, Maturation, Inverse Correlation and Optimism Bias</w:t>
      </w:r>
    </w:p>
    <w:p w14:paraId="6E25CE11" w14:textId="77777777" w:rsidR="008731BB" w:rsidRPr="00C014D6" w:rsidRDefault="008731BB" w:rsidP="008731BB">
      <w:pPr>
        <w:spacing w:after="0" w:line="360" w:lineRule="auto"/>
        <w:contextualSpacing/>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B Crossover Effect, Non-Response Bias and Regression to the Mean </w:t>
      </w:r>
    </w:p>
    <w:p w14:paraId="3B5F666D" w14:textId="77777777" w:rsidR="008731BB" w:rsidRPr="00C014D6" w:rsidRDefault="008731BB" w:rsidP="008731BB">
      <w:pPr>
        <w:spacing w:after="0" w:line="360" w:lineRule="auto"/>
        <w:contextualSpacing/>
        <w:rPr>
          <w:rFonts w:ascii="Times New Roman" w:hAnsi="Times New Roman" w:cs="Times New Roman"/>
          <w:sz w:val="24"/>
          <w:szCs w:val="24"/>
          <w:lang w:val="en-US"/>
        </w:rPr>
      </w:pPr>
      <w:r w:rsidRPr="00C014D6">
        <w:rPr>
          <w:rFonts w:ascii="Times New Roman" w:hAnsi="Times New Roman" w:cs="Times New Roman"/>
          <w:sz w:val="24"/>
          <w:szCs w:val="24"/>
          <w:lang w:val="en-US"/>
        </w:rPr>
        <w:t>C History, Maturation, Regression to the Mean and Spontaneous Remission</w:t>
      </w:r>
    </w:p>
    <w:p w14:paraId="55E92E00" w14:textId="77777777" w:rsidR="008731BB" w:rsidRPr="00C014D6" w:rsidRDefault="008731BB" w:rsidP="008731BB">
      <w:pPr>
        <w:spacing w:after="0" w:line="360" w:lineRule="auto"/>
        <w:contextualSpacing/>
        <w:rPr>
          <w:rFonts w:ascii="Times New Roman" w:hAnsi="Times New Roman" w:cs="Times New Roman"/>
          <w:sz w:val="24"/>
          <w:szCs w:val="24"/>
          <w:lang w:val="en-US"/>
        </w:rPr>
      </w:pPr>
      <w:r w:rsidRPr="00C014D6">
        <w:rPr>
          <w:rFonts w:ascii="Times New Roman" w:hAnsi="Times New Roman" w:cs="Times New Roman"/>
          <w:sz w:val="24"/>
          <w:szCs w:val="24"/>
          <w:lang w:val="en-US"/>
        </w:rPr>
        <w:t>D Crossover Effect, Maturation, Inverse Correlation and Spontaneous Remission</w:t>
      </w:r>
    </w:p>
    <w:p w14:paraId="6D969DFF"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p>
    <w:p w14:paraId="46384456"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3. Quasi-experimental research is considered to be a type of…</w:t>
      </w:r>
    </w:p>
    <w:p w14:paraId="77A26517"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proofErr w:type="spellStart"/>
      <w:r w:rsidRPr="00C014D6">
        <w:rPr>
          <w:rFonts w:ascii="Times New Roman" w:eastAsiaTheme="minorHAnsi" w:hAnsi="Times New Roman" w:cs="Times New Roman"/>
          <w:sz w:val="24"/>
          <w:szCs w:val="24"/>
          <w:lang w:val="en-US" w:eastAsia="en-US"/>
        </w:rPr>
        <w:t>A</w:t>
      </w:r>
      <w:proofErr w:type="spellEnd"/>
      <w:r w:rsidRPr="00C014D6">
        <w:rPr>
          <w:rFonts w:ascii="Times New Roman" w:eastAsiaTheme="minorHAnsi" w:hAnsi="Times New Roman" w:cs="Times New Roman"/>
          <w:sz w:val="24"/>
          <w:szCs w:val="24"/>
          <w:lang w:val="en-US" w:eastAsia="en-US"/>
        </w:rPr>
        <w:t xml:space="preserve"> Experimental research</w:t>
      </w:r>
    </w:p>
    <w:p w14:paraId="2C0D18FF"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B Nonexperimental research</w:t>
      </w:r>
    </w:p>
    <w:p w14:paraId="0D84A902"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C Qualitative research</w:t>
      </w:r>
    </w:p>
    <w:p w14:paraId="3554784F"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D Single-variable research</w:t>
      </w:r>
    </w:p>
    <w:p w14:paraId="04984C97"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p>
    <w:p w14:paraId="61BEE0D2"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4. Stanley Milgram’s obedience study as it was originally conducted in the early 1960s was an example of…</w:t>
      </w:r>
    </w:p>
    <w:p w14:paraId="72C3B952" w14:textId="77777777" w:rsidR="008731BB" w:rsidRPr="00C014D6" w:rsidRDefault="008731BB" w:rsidP="008731BB">
      <w:pPr>
        <w:spacing w:after="0" w:line="360" w:lineRule="auto"/>
        <w:contextualSpacing/>
        <w:rPr>
          <w:rFonts w:ascii="Times New Roman" w:hAnsi="Times New Roman" w:cs="Times New Roman"/>
          <w:sz w:val="24"/>
          <w:szCs w:val="24"/>
          <w:lang w:val="en-US"/>
        </w:rPr>
      </w:pPr>
      <w:r w:rsidRPr="00C014D6">
        <w:rPr>
          <w:rFonts w:ascii="Times New Roman" w:hAnsi="Times New Roman" w:cs="Times New Roman"/>
          <w:sz w:val="24"/>
          <w:szCs w:val="24"/>
          <w:lang w:val="en-US"/>
        </w:rPr>
        <w:t>A Single-variable research</w:t>
      </w:r>
    </w:p>
    <w:p w14:paraId="59A9613E" w14:textId="77777777" w:rsidR="008731BB" w:rsidRPr="00C014D6" w:rsidRDefault="008731BB" w:rsidP="008731BB">
      <w:pPr>
        <w:spacing w:after="0" w:line="360" w:lineRule="auto"/>
        <w:contextualSpacing/>
        <w:rPr>
          <w:rFonts w:ascii="Times New Roman" w:hAnsi="Times New Roman" w:cs="Times New Roman"/>
          <w:sz w:val="24"/>
          <w:szCs w:val="24"/>
          <w:lang w:val="en-US"/>
        </w:rPr>
      </w:pPr>
      <w:r w:rsidRPr="00C014D6">
        <w:rPr>
          <w:rFonts w:ascii="Times New Roman" w:hAnsi="Times New Roman" w:cs="Times New Roman"/>
          <w:sz w:val="24"/>
          <w:szCs w:val="24"/>
          <w:lang w:val="en-US"/>
        </w:rPr>
        <w:t>B Naturalistic observation</w:t>
      </w:r>
    </w:p>
    <w:p w14:paraId="52047B70"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C Qualitative research</w:t>
      </w:r>
    </w:p>
    <w:p w14:paraId="11005174"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D Correlational Research</w:t>
      </w:r>
    </w:p>
    <w:p w14:paraId="544199D8"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p>
    <w:p w14:paraId="73B7D0FA"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p>
    <w:p w14:paraId="6DD8FB08"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p>
    <w:p w14:paraId="3823579F"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5. When observations require a judgment on the part of the observers this process is often described as ____ . A set of target behaviors is defined clearly. The observers then categorize participants individually in terms of which behavior they have engaged in and the number of times they engaged in each behavior. The target behaviors must be defined in such a way that different observers ______ them in the same way.</w:t>
      </w:r>
    </w:p>
    <w:p w14:paraId="3EE53006"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A Quantifying / quantify</w:t>
      </w:r>
    </w:p>
    <w:p w14:paraId="79703808"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B Categorizing / categorize</w:t>
      </w:r>
    </w:p>
    <w:p w14:paraId="612293A6"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C Scoring / score</w:t>
      </w:r>
    </w:p>
    <w:p w14:paraId="0687342E"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D Coding / code</w:t>
      </w:r>
    </w:p>
    <w:p w14:paraId="0BE97945"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p>
    <w:p w14:paraId="16DDF428"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6. What is Triangulation?</w:t>
      </w:r>
    </w:p>
    <w:p w14:paraId="5BEC5CD3"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Having at least three researchers rate the same behavior to improve interrater reliability.</w:t>
      </w:r>
    </w:p>
    <w:p w14:paraId="15B1F0A2"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B Using both quantitative and qualitative methods simultaneously to study the same general questions and to compare the results. </w:t>
      </w:r>
    </w:p>
    <w:p w14:paraId="6669327E"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C Testing each participant in three different conditions to avoid context effects </w:t>
      </w:r>
    </w:p>
    <w:p w14:paraId="6CC2FC17"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D An interdisciplinary approach to quantitative research</w:t>
      </w:r>
    </w:p>
    <w:p w14:paraId="0F4DE2EA"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p>
    <w:p w14:paraId="3A06D57E"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7. What is participant observation?</w:t>
      </w:r>
    </w:p>
    <w:p w14:paraId="33391C3D"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A During an experiment, participants are left alone in a room and observed without their knowledge</w:t>
      </w:r>
    </w:p>
    <w:p w14:paraId="30FD255B"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 xml:space="preserve">B A confederate observes participants and reports their results back to the researcher. </w:t>
      </w:r>
    </w:p>
    <w:p w14:paraId="7A8EDBB0"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C A type of quantitative research.</w:t>
      </w:r>
    </w:p>
    <w:p w14:paraId="558EE1A7"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D The researcher becomes an active participant in a situation in the group or situation they are is studying.</w:t>
      </w:r>
    </w:p>
    <w:p w14:paraId="6573A11A"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p>
    <w:p w14:paraId="1FF84FB1"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8. A researcher is using qualitative research methods to generate a hypothesis and quantitative methods for hypothesis testing. This is an example of …</w:t>
      </w:r>
    </w:p>
    <w:p w14:paraId="14160CB3"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A Mixed-methods research</w:t>
      </w:r>
    </w:p>
    <w:p w14:paraId="2CF1E8E0"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B Quasi-experimental research</w:t>
      </w:r>
    </w:p>
    <w:p w14:paraId="577F958B"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C Grounded Theory</w:t>
      </w:r>
    </w:p>
    <w:p w14:paraId="5498C9DD"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r w:rsidRPr="00C014D6">
        <w:rPr>
          <w:rFonts w:ascii="Times New Roman" w:eastAsiaTheme="minorHAnsi" w:hAnsi="Times New Roman" w:cs="Times New Roman"/>
          <w:sz w:val="24"/>
          <w:szCs w:val="24"/>
          <w:lang w:val="en-US" w:eastAsia="en-US"/>
        </w:rPr>
        <w:t>D An interrupted time-series design</w:t>
      </w:r>
    </w:p>
    <w:p w14:paraId="0485115C"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p>
    <w:p w14:paraId="7FF7A360" w14:textId="77777777" w:rsidR="008731BB" w:rsidRPr="00C014D6" w:rsidRDefault="008731BB" w:rsidP="008731BB">
      <w:pPr>
        <w:spacing w:after="0" w:line="360" w:lineRule="auto"/>
        <w:contextualSpacing/>
        <w:rPr>
          <w:rFonts w:ascii="Times New Roman" w:eastAsiaTheme="minorHAnsi" w:hAnsi="Times New Roman" w:cs="Times New Roman"/>
          <w:sz w:val="24"/>
          <w:szCs w:val="24"/>
          <w:lang w:val="en-US" w:eastAsia="en-US"/>
        </w:rPr>
      </w:pPr>
    </w:p>
    <w:p w14:paraId="5A43997A"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rPr>
        <w:t xml:space="preserve">9. </w:t>
      </w:r>
      <w:r w:rsidRPr="00C014D6">
        <w:rPr>
          <w:rFonts w:ascii="Times New Roman" w:hAnsi="Times New Roman" w:cs="Times New Roman"/>
          <w:sz w:val="24"/>
          <w:szCs w:val="24"/>
          <w:lang w:val="en-US"/>
        </w:rPr>
        <w:t xml:space="preserve">This approach was developed within the field of sociology in the 1960s and has gradually gained popularity in psychology. Researchers start with the data and develop a theory or an interpretation that is based on those data. They do this in stages. First, they identify ideas that are repeated throughout the data. Then they organize these ideas into a smaller number of broader themes. Finally, they write a theoretical narrative—an interpretation—of the data in terms of the themes that they have identified. </w:t>
      </w:r>
    </w:p>
    <w:p w14:paraId="6E63C40B"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Which research method is being described above?</w:t>
      </w:r>
    </w:p>
    <w:p w14:paraId="0464DB54" w14:textId="77777777" w:rsidR="008731BB" w:rsidRPr="00C014D6" w:rsidRDefault="008731BB" w:rsidP="008731BB">
      <w:pPr>
        <w:spacing w:before="240"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Grounded Theory</w:t>
      </w:r>
    </w:p>
    <w:p w14:paraId="2C3EC669"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Survey Research</w:t>
      </w:r>
    </w:p>
    <w:p w14:paraId="7F4E7A04"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Informal interviews</w:t>
      </w:r>
    </w:p>
    <w:p w14:paraId="00ABDD6C"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Participant Observation</w:t>
      </w:r>
    </w:p>
    <w:p w14:paraId="5C5A3659" w14:textId="77777777" w:rsidR="008731BB" w:rsidRPr="00C014D6" w:rsidRDefault="008731BB" w:rsidP="008731BB">
      <w:pPr>
        <w:spacing w:after="0" w:line="360" w:lineRule="auto"/>
        <w:rPr>
          <w:rFonts w:ascii="Times New Roman" w:hAnsi="Times New Roman" w:cs="Times New Roman"/>
          <w:sz w:val="24"/>
          <w:szCs w:val="24"/>
          <w:lang w:val="en-US"/>
        </w:rPr>
      </w:pPr>
    </w:p>
    <w:p w14:paraId="0BE3E46E"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10. “How many alcoholic drinks have you consumed in the past week? Please choose one of the following: None, 1-3, 3-6, 6-10, more than 10.” This is a(n) ___ survey item.</w:t>
      </w:r>
    </w:p>
    <w:p w14:paraId="40BF04B6" w14:textId="77777777" w:rsidR="008731BB" w:rsidRPr="00C014D6" w:rsidRDefault="008731BB" w:rsidP="008731BB">
      <w:pPr>
        <w:spacing w:after="0" w:line="360" w:lineRule="auto"/>
        <w:rPr>
          <w:rFonts w:ascii="Times New Roman" w:hAnsi="Times New Roman" w:cs="Times New Roman"/>
          <w:sz w:val="24"/>
          <w:szCs w:val="24"/>
          <w:lang w:val="en-US"/>
        </w:rPr>
      </w:pPr>
      <w:proofErr w:type="spellStart"/>
      <w:r w:rsidRPr="00C014D6">
        <w:rPr>
          <w:rFonts w:ascii="Times New Roman" w:hAnsi="Times New Roman" w:cs="Times New Roman"/>
          <w:sz w:val="24"/>
          <w:szCs w:val="24"/>
          <w:lang w:val="en-US"/>
        </w:rPr>
        <w:t>A</w:t>
      </w:r>
      <w:proofErr w:type="spellEnd"/>
      <w:r w:rsidRPr="00C014D6">
        <w:rPr>
          <w:rFonts w:ascii="Times New Roman" w:hAnsi="Times New Roman" w:cs="Times New Roman"/>
          <w:sz w:val="24"/>
          <w:szCs w:val="24"/>
          <w:lang w:val="en-US"/>
        </w:rPr>
        <w:t xml:space="preserve"> Open-ended </w:t>
      </w:r>
    </w:p>
    <w:p w14:paraId="7B248F28"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Closed-ended</w:t>
      </w:r>
    </w:p>
    <w:p w14:paraId="4494F7F4" w14:textId="77777777" w:rsidR="008731BB" w:rsidRPr="00C014D6" w:rsidRDefault="008731BB" w:rsidP="008731BB">
      <w:pPr>
        <w:spacing w:after="0" w:line="360" w:lineRule="auto"/>
        <w:rPr>
          <w:rFonts w:ascii="Times New Roman" w:hAnsi="Times New Roman" w:cs="Times New Roman"/>
          <w:sz w:val="24"/>
          <w:szCs w:val="24"/>
          <w:lang w:val="en-US"/>
        </w:rPr>
      </w:pPr>
    </w:p>
    <w:p w14:paraId="21F92063"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11. “On a scale from 1 to 10, how hungry are you feeling right now?” This is a(n) ___ survey item.</w:t>
      </w:r>
    </w:p>
    <w:p w14:paraId="6D5C3A26" w14:textId="77777777" w:rsidR="008731BB" w:rsidRPr="00C014D6" w:rsidRDefault="008731BB" w:rsidP="008731BB">
      <w:pPr>
        <w:spacing w:after="0" w:line="360" w:lineRule="auto"/>
        <w:rPr>
          <w:rFonts w:ascii="Times New Roman" w:hAnsi="Times New Roman" w:cs="Times New Roman"/>
          <w:sz w:val="24"/>
          <w:szCs w:val="24"/>
          <w:lang w:val="en-US"/>
        </w:rPr>
      </w:pPr>
      <w:proofErr w:type="spellStart"/>
      <w:r w:rsidRPr="00C014D6">
        <w:rPr>
          <w:rFonts w:ascii="Times New Roman" w:hAnsi="Times New Roman" w:cs="Times New Roman"/>
          <w:sz w:val="24"/>
          <w:szCs w:val="24"/>
          <w:lang w:val="en-US"/>
        </w:rPr>
        <w:t>A</w:t>
      </w:r>
      <w:proofErr w:type="spellEnd"/>
      <w:r w:rsidRPr="00C014D6">
        <w:rPr>
          <w:rFonts w:ascii="Times New Roman" w:hAnsi="Times New Roman" w:cs="Times New Roman"/>
          <w:sz w:val="24"/>
          <w:szCs w:val="24"/>
          <w:lang w:val="en-US"/>
        </w:rPr>
        <w:t xml:space="preserve"> Open-ended </w:t>
      </w:r>
    </w:p>
    <w:p w14:paraId="062FA8E3"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Closed-ended</w:t>
      </w:r>
    </w:p>
    <w:p w14:paraId="6D6EC149" w14:textId="77777777" w:rsidR="008731BB" w:rsidRPr="00C014D6" w:rsidRDefault="008731BB" w:rsidP="008731BB">
      <w:pPr>
        <w:spacing w:after="0" w:line="360" w:lineRule="auto"/>
        <w:rPr>
          <w:rFonts w:ascii="Times New Roman" w:hAnsi="Times New Roman" w:cs="Times New Roman"/>
          <w:sz w:val="24"/>
          <w:szCs w:val="24"/>
          <w:lang w:val="en-US"/>
        </w:rPr>
      </w:pPr>
    </w:p>
    <w:p w14:paraId="4CFA0FE5"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12. “Which three countries would you like to travel to the most?” This is a(n) ___ survey item.</w:t>
      </w:r>
    </w:p>
    <w:p w14:paraId="3040A021" w14:textId="77777777" w:rsidR="008731BB" w:rsidRPr="00C014D6" w:rsidRDefault="008731BB" w:rsidP="008731BB">
      <w:pPr>
        <w:spacing w:after="0" w:line="360" w:lineRule="auto"/>
        <w:rPr>
          <w:rFonts w:ascii="Times New Roman" w:hAnsi="Times New Roman" w:cs="Times New Roman"/>
          <w:sz w:val="24"/>
          <w:szCs w:val="24"/>
          <w:lang w:val="en-US"/>
        </w:rPr>
      </w:pPr>
      <w:proofErr w:type="spellStart"/>
      <w:r w:rsidRPr="00C014D6">
        <w:rPr>
          <w:rFonts w:ascii="Times New Roman" w:hAnsi="Times New Roman" w:cs="Times New Roman"/>
          <w:sz w:val="24"/>
          <w:szCs w:val="24"/>
          <w:lang w:val="en-US"/>
        </w:rPr>
        <w:t>A</w:t>
      </w:r>
      <w:proofErr w:type="spellEnd"/>
      <w:r w:rsidRPr="00C014D6">
        <w:rPr>
          <w:rFonts w:ascii="Times New Roman" w:hAnsi="Times New Roman" w:cs="Times New Roman"/>
          <w:sz w:val="24"/>
          <w:szCs w:val="24"/>
          <w:lang w:val="en-US"/>
        </w:rPr>
        <w:t xml:space="preserve"> Open-ended </w:t>
      </w:r>
    </w:p>
    <w:p w14:paraId="3A4BE6F5"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Closed-ended</w:t>
      </w:r>
    </w:p>
    <w:p w14:paraId="0CE81E19" w14:textId="77777777" w:rsidR="008731BB" w:rsidRPr="00C014D6" w:rsidRDefault="008731BB" w:rsidP="008731BB">
      <w:pPr>
        <w:spacing w:after="0" w:line="360" w:lineRule="auto"/>
        <w:rPr>
          <w:rFonts w:ascii="Times New Roman" w:hAnsi="Times New Roman" w:cs="Times New Roman"/>
          <w:sz w:val="24"/>
          <w:szCs w:val="24"/>
          <w:lang w:val="en-US"/>
        </w:rPr>
      </w:pPr>
    </w:p>
    <w:p w14:paraId="3FD7576F"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13. Nonmanipulated independent variables are almost always…</w:t>
      </w:r>
    </w:p>
    <w:p w14:paraId="43421990"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Intellectual variables</w:t>
      </w:r>
    </w:p>
    <w:p w14:paraId="59DB73CA"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Physiological variables</w:t>
      </w:r>
    </w:p>
    <w:p w14:paraId="52F5FB5A"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Within-subjects factors</w:t>
      </w:r>
    </w:p>
    <w:p w14:paraId="41B885E9"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Between-subjects factors</w:t>
      </w:r>
    </w:p>
    <w:p w14:paraId="5EF609CB" w14:textId="77777777" w:rsidR="008731BB" w:rsidRPr="00C014D6" w:rsidRDefault="008731BB" w:rsidP="008731BB">
      <w:pPr>
        <w:spacing w:after="0" w:line="360" w:lineRule="auto"/>
        <w:rPr>
          <w:rFonts w:ascii="Times New Roman" w:hAnsi="Times New Roman" w:cs="Times New Roman"/>
          <w:sz w:val="24"/>
          <w:szCs w:val="24"/>
          <w:lang w:val="en-US"/>
        </w:rPr>
      </w:pPr>
    </w:p>
    <w:p w14:paraId="1FE29BE5" w14:textId="77777777" w:rsidR="008731BB" w:rsidRPr="00C014D6" w:rsidRDefault="008731BB" w:rsidP="008731BB">
      <w:pPr>
        <w:spacing w:after="0" w:line="360" w:lineRule="auto"/>
        <w:rPr>
          <w:rFonts w:ascii="Times New Roman" w:hAnsi="Times New Roman" w:cs="Times New Roman"/>
          <w:sz w:val="24"/>
          <w:szCs w:val="24"/>
          <w:lang w:val="en-US"/>
        </w:rPr>
      </w:pPr>
    </w:p>
    <w:p w14:paraId="5383704A"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14. What is the strongest form of interaction between independent variables? </w:t>
      </w:r>
    </w:p>
    <w:p w14:paraId="7477A763"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Mutualistic Interaction</w:t>
      </w:r>
    </w:p>
    <w:p w14:paraId="2D5D7F5F"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Crossover Interaction</w:t>
      </w:r>
    </w:p>
    <w:p w14:paraId="76EC2378"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Synergistic Interaction</w:t>
      </w:r>
    </w:p>
    <w:p w14:paraId="5C19A921"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Antagonistic Interaction</w:t>
      </w:r>
    </w:p>
    <w:p w14:paraId="5F7A3E9D" w14:textId="77777777" w:rsidR="008731BB" w:rsidRPr="00C014D6" w:rsidRDefault="008731BB" w:rsidP="008731BB">
      <w:pPr>
        <w:spacing w:after="0" w:line="360" w:lineRule="auto"/>
        <w:rPr>
          <w:rFonts w:ascii="Times New Roman" w:hAnsi="Times New Roman" w:cs="Times New Roman"/>
          <w:sz w:val="24"/>
          <w:szCs w:val="24"/>
          <w:lang w:val="en-US"/>
        </w:rPr>
      </w:pPr>
    </w:p>
    <w:p w14:paraId="6FC0EEE4"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15. A large number of variables are organized into a smaller number of clusters, such that they are strongly correlated within each cluster but weakly correlated between clusters. Each cluster is then interpreted as multiple measures of the same underlying construct. This procedure is called…</w:t>
      </w:r>
    </w:p>
    <w:p w14:paraId="57998335"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Factorial design</w:t>
      </w:r>
    </w:p>
    <w:p w14:paraId="374B7520"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Factor analysis</w:t>
      </w:r>
    </w:p>
    <w:p w14:paraId="64D9238A"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Statistical control</w:t>
      </w:r>
    </w:p>
    <w:p w14:paraId="793559F1"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Multiple regression</w:t>
      </w:r>
    </w:p>
    <w:p w14:paraId="0EC87993" w14:textId="77777777" w:rsidR="008731BB" w:rsidRPr="00C014D6" w:rsidRDefault="008731BB" w:rsidP="008731BB">
      <w:pPr>
        <w:spacing w:after="0" w:line="360" w:lineRule="auto"/>
        <w:rPr>
          <w:rFonts w:ascii="Times New Roman" w:hAnsi="Times New Roman" w:cs="Times New Roman"/>
          <w:sz w:val="24"/>
          <w:szCs w:val="24"/>
          <w:lang w:val="en-US"/>
        </w:rPr>
      </w:pPr>
    </w:p>
    <w:p w14:paraId="3BECBC2B"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16. What does the acronym “BRUSO” stand for?</w:t>
      </w:r>
    </w:p>
    <w:p w14:paraId="03FB8734"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Style w:val="marginterm"/>
          <w:rFonts w:ascii="Times New Roman" w:hAnsi="Times New Roman" w:cs="Times New Roman"/>
          <w:sz w:val="24"/>
          <w:szCs w:val="24"/>
          <w:bdr w:val="none" w:sz="0" w:space="0" w:color="auto" w:frame="1"/>
          <w:shd w:val="clear" w:color="auto" w:fill="FFFFFF"/>
          <w:lang w:val="en-US"/>
        </w:rPr>
        <w:t>A Brief, relevant, useful, sharp and ordinary</w:t>
      </w:r>
    </w:p>
    <w:p w14:paraId="637E979A"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B Blunt, respondent-friendly, universal, short and objective</w:t>
      </w:r>
    </w:p>
    <w:p w14:paraId="0A8AD440"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C Brief, revealing, useful, specific and objective</w:t>
      </w:r>
    </w:p>
    <w:p w14:paraId="0AFD64E8"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D Brief, relevant, unambiguous, specific and objective</w:t>
      </w:r>
    </w:p>
    <w:p w14:paraId="3614E0F6"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p>
    <w:p w14:paraId="5A071E8C"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 xml:space="preserve">17. Briefly explain why this question is not a good survey question: “How often do you go on walks to lead a healthier lifestyle?” </w:t>
      </w:r>
    </w:p>
    <w:p w14:paraId="5E2BD140"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p>
    <w:p w14:paraId="52076FC5"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p>
    <w:p w14:paraId="0257CB83"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18. When should a study include a manipulation check?</w:t>
      </w:r>
    </w:p>
    <w:p w14:paraId="7D270620" w14:textId="77777777" w:rsidR="008731BB" w:rsidRPr="00C014D6" w:rsidRDefault="008731BB" w:rsidP="008731BB">
      <w:pPr>
        <w:spacing w:after="0" w:line="360" w:lineRule="auto"/>
        <w:rPr>
          <w:rFonts w:ascii="Times New Roman" w:hAnsi="Times New Roman" w:cs="Times New Roman"/>
          <w:sz w:val="24"/>
          <w:szCs w:val="24"/>
          <w:lang w:val="en-US"/>
        </w:rPr>
      </w:pPr>
    </w:p>
    <w:p w14:paraId="5D22F9E7" w14:textId="77777777" w:rsidR="008731BB" w:rsidRPr="00C014D6" w:rsidRDefault="008731BB" w:rsidP="008731BB">
      <w:pPr>
        <w:spacing w:after="0" w:line="360" w:lineRule="auto"/>
        <w:rPr>
          <w:rFonts w:ascii="Times New Roman" w:hAnsi="Times New Roman" w:cs="Times New Roman"/>
          <w:sz w:val="24"/>
          <w:szCs w:val="24"/>
          <w:lang w:val="en-US"/>
        </w:rPr>
      </w:pPr>
    </w:p>
    <w:p w14:paraId="21DA02A3"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19. Please name three factors that might lead to unintended context effects in surveys.</w:t>
      </w:r>
    </w:p>
    <w:p w14:paraId="43A3FA63"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p>
    <w:p w14:paraId="04C97346"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p>
    <w:p w14:paraId="3F57E699"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20. A sampling frame is a list of criteria that are being used to select respondents.</w:t>
      </w:r>
    </w:p>
    <w:p w14:paraId="2A364ED4"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A True                                    B False</w:t>
      </w:r>
    </w:p>
    <w:p w14:paraId="007AED4B"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p>
    <w:p w14:paraId="06EDF44C"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21. Cluster sampling is especially useful for surveys that involve …</w:t>
      </w:r>
    </w:p>
    <w:p w14:paraId="71C1B4DD"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A Naturalistic observation</w:t>
      </w:r>
    </w:p>
    <w:p w14:paraId="2F4482E7"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B Different ethnic groups</w:t>
      </w:r>
    </w:p>
    <w:p w14:paraId="725E967B"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 xml:space="preserve">C </w:t>
      </w:r>
      <w:r w:rsidRPr="00C014D6">
        <w:rPr>
          <w:rFonts w:ascii="Times New Roman" w:hAnsi="Times New Roman" w:cs="Times New Roman"/>
          <w:sz w:val="24"/>
          <w:szCs w:val="24"/>
          <w:shd w:val="clear" w:color="auto" w:fill="FFFFFF"/>
          <w:lang w:val="en-US"/>
        </w:rPr>
        <w:t>Face-to-face interviewing.</w:t>
      </w:r>
    </w:p>
    <w:p w14:paraId="31BFE039"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A large amount of questions</w:t>
      </w:r>
    </w:p>
    <w:p w14:paraId="2909C825" w14:textId="77777777" w:rsidR="008731BB" w:rsidRPr="00C014D6" w:rsidRDefault="008731BB" w:rsidP="008731BB">
      <w:pPr>
        <w:spacing w:after="0" w:line="360" w:lineRule="auto"/>
        <w:rPr>
          <w:rFonts w:ascii="Times New Roman" w:hAnsi="Times New Roman" w:cs="Times New Roman"/>
          <w:sz w:val="24"/>
          <w:szCs w:val="24"/>
          <w:lang w:val="en-US"/>
        </w:rPr>
      </w:pPr>
    </w:p>
    <w:p w14:paraId="774FFA52" w14:textId="77777777" w:rsidR="008731BB" w:rsidRPr="00C014D6" w:rsidRDefault="008731BB" w:rsidP="008731BB">
      <w:pPr>
        <w:spacing w:after="0" w:line="360" w:lineRule="auto"/>
        <w:rPr>
          <w:rFonts w:ascii="Times New Roman" w:eastAsia="Times New Roman" w:hAnsi="Times New Roman" w:cs="Times New Roman"/>
          <w:sz w:val="24"/>
          <w:szCs w:val="24"/>
          <w:lang w:val="en-US" w:eastAsia="zh-CN"/>
        </w:rPr>
      </w:pPr>
      <w:r w:rsidRPr="00C014D6">
        <w:rPr>
          <w:rFonts w:ascii="Times New Roman" w:eastAsia="Times New Roman" w:hAnsi="Times New Roman" w:cs="Times New Roman"/>
          <w:sz w:val="24"/>
          <w:szCs w:val="24"/>
          <w:lang w:val="en-US" w:eastAsia="zh-CN"/>
        </w:rPr>
        <w:t xml:space="preserve">22. In survey research, it is common practice to pre-notify respondents, send them reminders and offer incentives for participation. Why? </w:t>
      </w:r>
    </w:p>
    <w:p w14:paraId="5243158C"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A To reduce non-response bias</w:t>
      </w:r>
    </w:p>
    <w:p w14:paraId="729E7C24"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B To reduce sampling bias</w:t>
      </w:r>
    </w:p>
    <w:p w14:paraId="450D5A94"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C To comply with APA standards</w:t>
      </w:r>
    </w:p>
    <w:p w14:paraId="2C58B004"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D To reduce stress on respondents</w:t>
      </w:r>
    </w:p>
    <w:p w14:paraId="61655188"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p>
    <w:p w14:paraId="06F5C492" w14:textId="77777777" w:rsidR="008731BB" w:rsidRPr="00C014D6" w:rsidRDefault="008731BB" w:rsidP="008731BB">
      <w:pPr>
        <w:shd w:val="clear" w:color="auto" w:fill="FFFFFF"/>
        <w:spacing w:after="0" w:line="360" w:lineRule="auto"/>
        <w:textAlignment w:val="baseline"/>
        <w:rPr>
          <w:rFonts w:ascii="Times New Roman" w:eastAsia="Times New Roman" w:hAnsi="Times New Roman" w:cs="Times New Roman"/>
          <w:sz w:val="24"/>
          <w:szCs w:val="24"/>
          <w:lang w:val="en-US" w:eastAsia="zh-CN"/>
        </w:rPr>
      </w:pPr>
      <w:r w:rsidRPr="00C014D6">
        <w:rPr>
          <w:rFonts w:ascii="Times New Roman" w:eastAsia="Times New Roman" w:hAnsi="Times New Roman" w:cs="Times New Roman"/>
          <w:sz w:val="24"/>
          <w:szCs w:val="24"/>
          <w:lang w:val="en-US" w:eastAsia="zh-CN"/>
        </w:rPr>
        <w:t>23. Stratified random sampling can be used to select a sample in which the proportion of respondents in each of various subgroups matches the proportion in the population. </w:t>
      </w:r>
    </w:p>
    <w:p w14:paraId="1D82D9AD" w14:textId="77777777" w:rsidR="008731BB" w:rsidRPr="00C014D6" w:rsidRDefault="008731BB" w:rsidP="008731BB">
      <w:pPr>
        <w:spacing w:after="0"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A True                                           B False</w:t>
      </w:r>
    </w:p>
    <w:p w14:paraId="3FE58402" w14:textId="77777777" w:rsidR="008731BB" w:rsidRPr="00C014D6" w:rsidRDefault="008731BB" w:rsidP="008731BB">
      <w:pPr>
        <w:spacing w:after="0" w:line="360" w:lineRule="auto"/>
        <w:textAlignment w:val="baseline"/>
        <w:rPr>
          <w:rFonts w:ascii="Times New Roman" w:eastAsia="Times New Roman" w:hAnsi="Times New Roman" w:cs="Times New Roman"/>
          <w:sz w:val="24"/>
          <w:szCs w:val="24"/>
          <w:lang w:val="en-US" w:eastAsia="zh-CN"/>
        </w:rPr>
      </w:pPr>
    </w:p>
    <w:p w14:paraId="63062979" w14:textId="77777777" w:rsidR="008731BB" w:rsidRPr="00C014D6" w:rsidRDefault="008731BB" w:rsidP="008731BB">
      <w:pPr>
        <w:spacing w:after="0" w:line="360" w:lineRule="auto"/>
        <w:textAlignment w:val="baseline"/>
        <w:rPr>
          <w:rFonts w:ascii="Times New Roman" w:eastAsia="Times New Roman" w:hAnsi="Times New Roman" w:cs="Times New Roman"/>
          <w:sz w:val="24"/>
          <w:szCs w:val="24"/>
          <w:lang w:val="en-US" w:eastAsia="zh-CN"/>
        </w:rPr>
      </w:pPr>
      <w:r w:rsidRPr="00C014D6">
        <w:rPr>
          <w:rFonts w:ascii="Times New Roman" w:eastAsia="Times New Roman" w:hAnsi="Times New Roman" w:cs="Times New Roman"/>
          <w:sz w:val="24"/>
          <w:szCs w:val="24"/>
          <w:lang w:val="en-US" w:eastAsia="zh-CN"/>
        </w:rPr>
        <w:t>24. Which of these is NOT a type of probability sampling?</w:t>
      </w:r>
    </w:p>
    <w:p w14:paraId="7E72049C" w14:textId="77777777" w:rsidR="008731BB" w:rsidRPr="00C014D6" w:rsidRDefault="008731BB" w:rsidP="008731BB">
      <w:pPr>
        <w:spacing w:after="0" w:line="360" w:lineRule="auto"/>
        <w:textAlignment w:val="baseline"/>
        <w:rPr>
          <w:rFonts w:ascii="Times New Roman" w:eastAsia="Times New Roman" w:hAnsi="Times New Roman" w:cs="Times New Roman"/>
          <w:sz w:val="24"/>
          <w:szCs w:val="24"/>
          <w:lang w:val="en-US" w:eastAsia="zh-CN"/>
        </w:rPr>
      </w:pPr>
      <w:r w:rsidRPr="00C014D6">
        <w:rPr>
          <w:rFonts w:ascii="Times New Roman" w:eastAsia="Times New Roman" w:hAnsi="Times New Roman" w:cs="Times New Roman"/>
          <w:sz w:val="24"/>
          <w:szCs w:val="24"/>
          <w:lang w:val="en-US" w:eastAsia="zh-CN"/>
        </w:rPr>
        <w:t xml:space="preserve">A Simple random sampling </w:t>
      </w:r>
    </w:p>
    <w:p w14:paraId="7727C5F6" w14:textId="77777777" w:rsidR="008731BB" w:rsidRPr="00C014D6" w:rsidRDefault="008731BB" w:rsidP="008731BB">
      <w:pPr>
        <w:spacing w:after="0" w:line="360" w:lineRule="auto"/>
        <w:textAlignment w:val="baseline"/>
        <w:rPr>
          <w:rFonts w:ascii="Times New Roman" w:eastAsia="Times New Roman" w:hAnsi="Times New Roman" w:cs="Times New Roman"/>
          <w:sz w:val="24"/>
          <w:szCs w:val="24"/>
          <w:lang w:val="en-US" w:eastAsia="zh-CN"/>
        </w:rPr>
      </w:pPr>
      <w:r w:rsidRPr="00C014D6">
        <w:rPr>
          <w:rFonts w:ascii="Times New Roman" w:eastAsia="Times New Roman" w:hAnsi="Times New Roman" w:cs="Times New Roman"/>
          <w:sz w:val="24"/>
          <w:szCs w:val="24"/>
          <w:lang w:val="en-US" w:eastAsia="zh-CN"/>
        </w:rPr>
        <w:t>B Convenience Sampling</w:t>
      </w:r>
    </w:p>
    <w:p w14:paraId="4BE260C8" w14:textId="77777777" w:rsidR="008731BB" w:rsidRPr="00C014D6" w:rsidRDefault="008731BB" w:rsidP="008731BB">
      <w:pPr>
        <w:spacing w:after="0" w:line="360" w:lineRule="auto"/>
        <w:textAlignment w:val="baseline"/>
        <w:rPr>
          <w:rFonts w:ascii="Times New Roman" w:eastAsia="Times New Roman" w:hAnsi="Times New Roman" w:cs="Times New Roman"/>
          <w:sz w:val="24"/>
          <w:szCs w:val="24"/>
          <w:lang w:val="en-US" w:eastAsia="zh-CN"/>
        </w:rPr>
      </w:pPr>
      <w:r w:rsidRPr="00C014D6">
        <w:rPr>
          <w:rFonts w:ascii="Times New Roman" w:eastAsia="Times New Roman" w:hAnsi="Times New Roman" w:cs="Times New Roman"/>
          <w:sz w:val="24"/>
          <w:szCs w:val="24"/>
          <w:lang w:val="en-US" w:eastAsia="zh-CN"/>
        </w:rPr>
        <w:t>C Cluster sampling.</w:t>
      </w:r>
    </w:p>
    <w:p w14:paraId="46A7C095" w14:textId="77777777" w:rsidR="008731BB" w:rsidRPr="00C014D6" w:rsidRDefault="008731BB" w:rsidP="008731BB">
      <w:pPr>
        <w:spacing w:after="0" w:line="360" w:lineRule="auto"/>
        <w:textAlignment w:val="baseline"/>
        <w:rPr>
          <w:rFonts w:ascii="Times New Roman" w:eastAsia="Times New Roman" w:hAnsi="Times New Roman" w:cs="Times New Roman"/>
          <w:sz w:val="24"/>
          <w:szCs w:val="24"/>
          <w:lang w:val="en-US" w:eastAsia="zh-CN"/>
        </w:rPr>
      </w:pPr>
      <w:r w:rsidRPr="00C014D6">
        <w:rPr>
          <w:rFonts w:ascii="Times New Roman" w:eastAsia="Times New Roman" w:hAnsi="Times New Roman" w:cs="Times New Roman"/>
          <w:sz w:val="24"/>
          <w:szCs w:val="24"/>
          <w:lang w:val="en-US" w:eastAsia="zh-CN"/>
        </w:rPr>
        <w:t>D Stratified random sampling</w:t>
      </w:r>
    </w:p>
    <w:p w14:paraId="2C93EB7F" w14:textId="77777777" w:rsidR="008731BB" w:rsidRPr="00C014D6" w:rsidRDefault="008731BB" w:rsidP="008731BB">
      <w:pPr>
        <w:spacing w:after="0" w:line="360" w:lineRule="auto"/>
        <w:textAlignment w:val="baseline"/>
        <w:rPr>
          <w:rFonts w:ascii="Times New Roman" w:eastAsia="Times New Roman" w:hAnsi="Times New Roman" w:cs="Times New Roman"/>
          <w:sz w:val="24"/>
          <w:szCs w:val="24"/>
          <w:lang w:val="en-US" w:eastAsia="zh-CN"/>
        </w:rPr>
      </w:pPr>
    </w:p>
    <w:p w14:paraId="41BE3909" w14:textId="77777777" w:rsidR="008731BB" w:rsidRPr="00C014D6" w:rsidRDefault="008731BB" w:rsidP="008731BB">
      <w:pPr>
        <w:spacing w:after="0" w:line="360" w:lineRule="auto"/>
        <w:textAlignment w:val="baseline"/>
        <w:rPr>
          <w:rFonts w:ascii="Times New Roman" w:eastAsia="Times New Roman" w:hAnsi="Times New Roman" w:cs="Times New Roman"/>
          <w:sz w:val="24"/>
          <w:szCs w:val="24"/>
          <w:lang w:val="en-US" w:eastAsia="zh-CN"/>
        </w:rPr>
      </w:pPr>
      <w:r w:rsidRPr="00C014D6">
        <w:rPr>
          <w:rFonts w:ascii="Times New Roman" w:eastAsia="Times New Roman" w:hAnsi="Times New Roman" w:cs="Times New Roman"/>
          <w:sz w:val="24"/>
          <w:szCs w:val="24"/>
          <w:lang w:val="en-US" w:eastAsia="zh-CN"/>
        </w:rPr>
        <w:t>25. Which of these is the correct formula used to perform multiple regression?</w:t>
      </w:r>
    </w:p>
    <w:p w14:paraId="399ED634" w14:textId="77777777" w:rsidR="008731BB" w:rsidRPr="00C014D6" w:rsidRDefault="008731BB" w:rsidP="008731BB">
      <w:pPr>
        <w:shd w:val="clear" w:color="auto" w:fill="FFFFFF"/>
        <w:spacing w:after="0" w:line="360" w:lineRule="auto"/>
        <w:textAlignment w:val="baseline"/>
        <w:rPr>
          <w:rFonts w:ascii="Times New Roman" w:eastAsia="Times New Roman" w:hAnsi="Times New Roman" w:cs="Times New Roman"/>
          <w:sz w:val="24"/>
          <w:szCs w:val="24"/>
          <w:lang w:val="en-US" w:eastAsia="zh-CN"/>
        </w:rPr>
      </w:pPr>
      <w:r w:rsidRPr="00C014D6">
        <w:rPr>
          <w:rFonts w:ascii="Times New Roman" w:eastAsia="Times New Roman" w:hAnsi="Times New Roman" w:cs="Times New Roman"/>
          <w:sz w:val="24"/>
          <w:szCs w:val="24"/>
          <w:lang w:val="en-US" w:eastAsia="zh-CN"/>
        </w:rPr>
        <w:t xml:space="preserve">A </w:t>
      </w:r>
      <w:r w:rsidRPr="00C014D6">
        <w:rPr>
          <w:rStyle w:val="Emphasis"/>
          <w:rFonts w:ascii="Times New Roman" w:hAnsi="Times New Roman" w:cs="Times New Roman"/>
          <w:sz w:val="24"/>
          <w:szCs w:val="24"/>
          <w:bdr w:val="none" w:sz="0" w:space="0" w:color="auto" w:frame="1"/>
          <w:lang w:val="en-US"/>
        </w:rPr>
        <w:t xml:space="preserve">b1X1+ b2Y2+ b3X3+ … + </w:t>
      </w:r>
      <w:proofErr w:type="spellStart"/>
      <w:r w:rsidRPr="00C014D6">
        <w:rPr>
          <w:rStyle w:val="Emphasis"/>
          <w:rFonts w:ascii="Times New Roman" w:hAnsi="Times New Roman" w:cs="Times New Roman"/>
          <w:sz w:val="24"/>
          <w:szCs w:val="24"/>
          <w:bdr w:val="none" w:sz="0" w:space="0" w:color="auto" w:frame="1"/>
          <w:lang w:val="en-US"/>
        </w:rPr>
        <w:t>biYi</w:t>
      </w:r>
      <w:proofErr w:type="spellEnd"/>
      <w:r w:rsidRPr="00C014D6">
        <w:rPr>
          <w:rStyle w:val="Emphasis"/>
          <w:rFonts w:ascii="Times New Roman" w:hAnsi="Times New Roman" w:cs="Times New Roman"/>
          <w:sz w:val="24"/>
          <w:szCs w:val="24"/>
          <w:bdr w:val="none" w:sz="0" w:space="0" w:color="auto" w:frame="1"/>
          <w:lang w:val="en-US"/>
        </w:rPr>
        <w:t xml:space="preserve">= </w:t>
      </w:r>
      <w:proofErr w:type="spellStart"/>
      <w:r w:rsidRPr="00C014D6">
        <w:rPr>
          <w:rStyle w:val="Emphasis"/>
          <w:rFonts w:ascii="Times New Roman" w:hAnsi="Times New Roman" w:cs="Times New Roman"/>
          <w:sz w:val="24"/>
          <w:szCs w:val="24"/>
          <w:bdr w:val="none" w:sz="0" w:space="0" w:color="auto" w:frame="1"/>
          <w:lang w:val="en-US"/>
        </w:rPr>
        <w:t>bX</w:t>
      </w:r>
      <w:proofErr w:type="spellEnd"/>
    </w:p>
    <w:p w14:paraId="1D8C4AC1" w14:textId="77777777" w:rsidR="008731BB" w:rsidRPr="00C014D6" w:rsidRDefault="008731BB" w:rsidP="008731BB">
      <w:pPr>
        <w:shd w:val="clear" w:color="auto" w:fill="FFFFFF"/>
        <w:spacing w:after="0" w:line="360" w:lineRule="auto"/>
        <w:textAlignment w:val="baseline"/>
        <w:rPr>
          <w:rFonts w:ascii="Times New Roman" w:eastAsia="Times New Roman" w:hAnsi="Times New Roman" w:cs="Times New Roman"/>
          <w:sz w:val="24"/>
          <w:szCs w:val="24"/>
          <w:lang w:val="en-US" w:eastAsia="zh-CN"/>
        </w:rPr>
      </w:pPr>
      <w:r w:rsidRPr="00C014D6">
        <w:rPr>
          <w:rStyle w:val="Emphasis"/>
          <w:rFonts w:ascii="Times New Roman" w:hAnsi="Times New Roman" w:cs="Times New Roman"/>
          <w:sz w:val="24"/>
          <w:szCs w:val="24"/>
          <w:bdr w:val="none" w:sz="0" w:space="0" w:color="auto" w:frame="1"/>
          <w:lang w:val="en-US"/>
        </w:rPr>
        <w:t xml:space="preserve">B b1X1+ b2X2+ b3X3+ … + </w:t>
      </w:r>
      <w:proofErr w:type="spellStart"/>
      <w:r w:rsidRPr="00C014D6">
        <w:rPr>
          <w:rStyle w:val="Emphasis"/>
          <w:rFonts w:ascii="Times New Roman" w:hAnsi="Times New Roman" w:cs="Times New Roman"/>
          <w:sz w:val="24"/>
          <w:szCs w:val="24"/>
          <w:bdr w:val="none" w:sz="0" w:space="0" w:color="auto" w:frame="1"/>
          <w:lang w:val="en-US"/>
        </w:rPr>
        <w:t>biXi</w:t>
      </w:r>
      <w:proofErr w:type="spellEnd"/>
      <w:r w:rsidRPr="00C014D6">
        <w:rPr>
          <w:rStyle w:val="Emphasis"/>
          <w:rFonts w:ascii="Times New Roman" w:hAnsi="Times New Roman" w:cs="Times New Roman"/>
          <w:sz w:val="24"/>
          <w:szCs w:val="24"/>
          <w:bdr w:val="none" w:sz="0" w:space="0" w:color="auto" w:frame="1"/>
          <w:lang w:val="en-US"/>
        </w:rPr>
        <w:t>= Y</w:t>
      </w:r>
    </w:p>
    <w:p w14:paraId="2A1C9AFE"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C Y1X1+Y2X2+Y3X3+ … +</w:t>
      </w:r>
      <w:proofErr w:type="spellStart"/>
      <w:r w:rsidRPr="00C014D6">
        <w:rPr>
          <w:rFonts w:ascii="Times New Roman" w:hAnsi="Times New Roman" w:cs="Times New Roman"/>
          <w:sz w:val="24"/>
          <w:szCs w:val="24"/>
          <w:lang w:val="en-US"/>
        </w:rPr>
        <w:t>YiXi</w:t>
      </w:r>
      <w:proofErr w:type="spellEnd"/>
      <w:r w:rsidRPr="00C014D6">
        <w:rPr>
          <w:rFonts w:ascii="Times New Roman" w:hAnsi="Times New Roman" w:cs="Times New Roman"/>
          <w:sz w:val="24"/>
          <w:szCs w:val="24"/>
          <w:lang w:val="en-US"/>
        </w:rPr>
        <w:t>= b</w:t>
      </w:r>
    </w:p>
    <w:p w14:paraId="2672C3B0" w14:textId="77777777" w:rsidR="008731BB" w:rsidRPr="00C014D6" w:rsidRDefault="008731BB" w:rsidP="008731BB">
      <w:pPr>
        <w:spacing w:after="0" w:line="360" w:lineRule="auto"/>
        <w:rPr>
          <w:rFonts w:ascii="Times New Roman" w:hAnsi="Times New Roman" w:cs="Times New Roman"/>
          <w:sz w:val="24"/>
          <w:szCs w:val="24"/>
          <w:lang w:val="en-US"/>
        </w:rPr>
      </w:pPr>
      <w:r w:rsidRPr="00C014D6">
        <w:rPr>
          <w:rFonts w:ascii="Times New Roman" w:hAnsi="Times New Roman" w:cs="Times New Roman"/>
          <w:sz w:val="24"/>
          <w:szCs w:val="24"/>
          <w:lang w:val="en-US"/>
        </w:rPr>
        <w:t>D b1+b2+b3+ … +bi = XY</w:t>
      </w:r>
    </w:p>
    <w:p w14:paraId="1BCA005F" w14:textId="77777777" w:rsidR="008731BB" w:rsidRPr="00C014D6" w:rsidRDefault="008731BB" w:rsidP="008731BB">
      <w:pPr>
        <w:spacing w:after="0"/>
        <w:rPr>
          <w:rFonts w:ascii="Times New Roman" w:hAnsi="Times New Roman" w:cs="Times New Roman"/>
          <w:sz w:val="24"/>
          <w:szCs w:val="24"/>
          <w:lang w:val="en-US"/>
        </w:rPr>
      </w:pPr>
    </w:p>
    <w:p w14:paraId="2F7CF04A" w14:textId="77777777" w:rsidR="008731BB" w:rsidRPr="00C014D6" w:rsidRDefault="008731BB" w:rsidP="008731BB">
      <w:pPr>
        <w:spacing w:after="0"/>
        <w:rPr>
          <w:rFonts w:ascii="Times New Roman" w:hAnsi="Times New Roman" w:cs="Times New Roman"/>
          <w:sz w:val="24"/>
          <w:szCs w:val="24"/>
          <w:lang w:val="en-US"/>
        </w:rPr>
      </w:pPr>
    </w:p>
    <w:p w14:paraId="671B0E10" w14:textId="7DE04AEC" w:rsidR="008731BB" w:rsidRPr="00C014D6" w:rsidRDefault="005D54D1" w:rsidP="008731BB">
      <w:pPr>
        <w:spacing w:after="0"/>
        <w:rPr>
          <w:rFonts w:ascii="Times New Roman" w:hAnsi="Times New Roman" w:cs="Times New Roman"/>
          <w:sz w:val="28"/>
          <w:szCs w:val="24"/>
          <w:u w:val="single"/>
          <w:lang w:val="en-US"/>
        </w:rPr>
      </w:pPr>
      <w:r w:rsidRPr="00C014D6">
        <w:rPr>
          <w:rFonts w:ascii="Times New Roman" w:hAnsi="Times New Roman" w:cs="Times New Roman"/>
          <w:sz w:val="28"/>
          <w:szCs w:val="24"/>
          <w:u w:val="single"/>
          <w:lang w:val="en-US"/>
        </w:rPr>
        <w:t>Short Answer</w:t>
      </w:r>
    </w:p>
    <w:p w14:paraId="20A73706" w14:textId="49F69B40" w:rsidR="001243AD" w:rsidRPr="00C014D6" w:rsidRDefault="001243AD" w:rsidP="008731BB">
      <w:pPr>
        <w:spacing w:after="0"/>
        <w:rPr>
          <w:rFonts w:ascii="Times New Roman" w:hAnsi="Times New Roman" w:cs="Times New Roman"/>
          <w:sz w:val="28"/>
          <w:szCs w:val="24"/>
          <w:u w:val="single"/>
          <w:lang w:val="en-US"/>
        </w:rPr>
      </w:pPr>
    </w:p>
    <w:p w14:paraId="38AAB04A" w14:textId="77777777" w:rsidR="00A62381" w:rsidRPr="00C014D6" w:rsidRDefault="00A62381" w:rsidP="00A62381">
      <w:pPr>
        <w:pStyle w:val="ListParagraph"/>
        <w:keepNext/>
        <w:keepLines/>
        <w:widowControl w:val="0"/>
        <w:numPr>
          <w:ilvl w:val="3"/>
          <w:numId w:val="6"/>
        </w:numPr>
        <w:tabs>
          <w:tab w:val="left" w:pos="450"/>
        </w:tabs>
        <w:spacing w:after="0" w:line="240" w:lineRule="auto"/>
        <w:ind w:left="0"/>
        <w:contextualSpacing w:val="0"/>
        <w:rPr>
          <w:rFonts w:ascii="Times New Roman" w:hAnsi="Times New Roman" w:cs="Times New Roman"/>
          <w:sz w:val="24"/>
          <w:szCs w:val="24"/>
        </w:rPr>
      </w:pPr>
      <w:r w:rsidRPr="00C014D6">
        <w:rPr>
          <w:rFonts w:ascii="Times New Roman" w:hAnsi="Times New Roman" w:cs="Times New Roman"/>
          <w:sz w:val="24"/>
          <w:szCs w:val="24"/>
        </w:rPr>
        <w:lastRenderedPageBreak/>
        <w:t>A researcher wants to study the effect of temperature and time of day on mood.  Temperature is broken down into “hot” and “cold.”  Time of day is broken down into “day” and “night.”  Please answer the following questions about this factorial design study:</w:t>
      </w:r>
    </w:p>
    <w:p w14:paraId="0739E093" w14:textId="77777777" w:rsidR="00A62381" w:rsidRPr="00C014D6" w:rsidRDefault="00A62381" w:rsidP="00A62381">
      <w:pPr>
        <w:pStyle w:val="ListParagraph"/>
        <w:keepNext/>
        <w:keepLines/>
        <w:widowControl w:val="0"/>
        <w:tabs>
          <w:tab w:val="left" w:pos="450"/>
        </w:tabs>
        <w:spacing w:after="0" w:line="240" w:lineRule="auto"/>
        <w:ind w:left="0"/>
        <w:contextualSpacing w:val="0"/>
        <w:rPr>
          <w:rFonts w:ascii="Times New Roman" w:hAnsi="Times New Roman" w:cs="Times New Roman"/>
          <w:sz w:val="24"/>
          <w:szCs w:val="24"/>
        </w:rPr>
      </w:pPr>
    </w:p>
    <w:p w14:paraId="086C1223" w14:textId="77777777" w:rsidR="00A62381" w:rsidRPr="00C014D6" w:rsidRDefault="00A62381" w:rsidP="00A62381">
      <w:pPr>
        <w:pStyle w:val="ListParagraph"/>
        <w:keepNext/>
        <w:keepLines/>
        <w:widowControl w:val="0"/>
        <w:numPr>
          <w:ilvl w:val="4"/>
          <w:numId w:val="6"/>
        </w:numPr>
        <w:tabs>
          <w:tab w:val="left" w:pos="450"/>
        </w:tabs>
        <w:spacing w:after="0" w:line="240" w:lineRule="auto"/>
        <w:ind w:left="0"/>
        <w:contextualSpacing w:val="0"/>
        <w:rPr>
          <w:rFonts w:ascii="Times New Roman" w:hAnsi="Times New Roman" w:cs="Times New Roman"/>
          <w:sz w:val="24"/>
          <w:szCs w:val="24"/>
        </w:rPr>
      </w:pPr>
      <w:r w:rsidRPr="00C014D6">
        <w:rPr>
          <w:rFonts w:ascii="Times New Roman" w:hAnsi="Times New Roman" w:cs="Times New Roman"/>
          <w:sz w:val="24"/>
          <w:szCs w:val="24"/>
        </w:rPr>
        <w:t>What are the independent variables?</w:t>
      </w:r>
    </w:p>
    <w:p w14:paraId="3F23A6F4" w14:textId="77777777" w:rsidR="00A62381" w:rsidRPr="00C014D6" w:rsidRDefault="00A62381" w:rsidP="00A62381">
      <w:pPr>
        <w:pStyle w:val="ListParagraph"/>
        <w:keepNext/>
        <w:keepLines/>
        <w:widowControl w:val="0"/>
        <w:numPr>
          <w:ilvl w:val="4"/>
          <w:numId w:val="6"/>
        </w:numPr>
        <w:tabs>
          <w:tab w:val="left" w:pos="450"/>
        </w:tabs>
        <w:spacing w:after="0" w:line="240" w:lineRule="auto"/>
        <w:ind w:left="0"/>
        <w:contextualSpacing w:val="0"/>
        <w:rPr>
          <w:rFonts w:ascii="Times New Roman" w:hAnsi="Times New Roman" w:cs="Times New Roman"/>
          <w:sz w:val="24"/>
          <w:szCs w:val="24"/>
        </w:rPr>
      </w:pPr>
      <w:r w:rsidRPr="00C014D6">
        <w:rPr>
          <w:rFonts w:ascii="Times New Roman" w:hAnsi="Times New Roman" w:cs="Times New Roman"/>
          <w:sz w:val="24"/>
          <w:szCs w:val="24"/>
        </w:rPr>
        <w:t xml:space="preserve">How many levels does each independent variable have?  List what those levels are for each independent variable. </w:t>
      </w:r>
    </w:p>
    <w:p w14:paraId="330C6D92" w14:textId="77777777" w:rsidR="00A62381" w:rsidRPr="00C014D6" w:rsidRDefault="00A62381" w:rsidP="00A62381">
      <w:pPr>
        <w:pStyle w:val="ListParagraph"/>
        <w:keepNext/>
        <w:keepLines/>
        <w:widowControl w:val="0"/>
        <w:numPr>
          <w:ilvl w:val="4"/>
          <w:numId w:val="6"/>
        </w:numPr>
        <w:tabs>
          <w:tab w:val="left" w:pos="450"/>
        </w:tabs>
        <w:spacing w:after="0" w:line="240" w:lineRule="auto"/>
        <w:ind w:left="0"/>
        <w:contextualSpacing w:val="0"/>
        <w:rPr>
          <w:rFonts w:ascii="Times New Roman" w:hAnsi="Times New Roman" w:cs="Times New Roman"/>
          <w:sz w:val="24"/>
          <w:szCs w:val="24"/>
        </w:rPr>
      </w:pPr>
      <w:r w:rsidRPr="00C014D6">
        <w:rPr>
          <w:rFonts w:ascii="Times New Roman" w:hAnsi="Times New Roman" w:cs="Times New Roman"/>
          <w:sz w:val="24"/>
          <w:szCs w:val="24"/>
        </w:rPr>
        <w:t>What is the dependent variable?</w:t>
      </w:r>
    </w:p>
    <w:p w14:paraId="507EDC61" w14:textId="77777777" w:rsidR="00A62381" w:rsidRPr="00C014D6" w:rsidRDefault="00A62381" w:rsidP="00A62381">
      <w:pPr>
        <w:pStyle w:val="ListParagraph"/>
        <w:keepNext/>
        <w:keepLines/>
        <w:widowControl w:val="0"/>
        <w:numPr>
          <w:ilvl w:val="4"/>
          <w:numId w:val="6"/>
        </w:numPr>
        <w:tabs>
          <w:tab w:val="left" w:pos="450"/>
        </w:tabs>
        <w:spacing w:after="0" w:line="240" w:lineRule="auto"/>
        <w:ind w:left="0"/>
        <w:contextualSpacing w:val="0"/>
        <w:rPr>
          <w:rFonts w:ascii="Times New Roman" w:hAnsi="Times New Roman" w:cs="Times New Roman"/>
          <w:sz w:val="24"/>
          <w:szCs w:val="24"/>
        </w:rPr>
      </w:pPr>
      <w:r w:rsidRPr="00C014D6">
        <w:rPr>
          <w:rFonts w:ascii="Times New Roman" w:hAnsi="Times New Roman" w:cs="Times New Roman"/>
          <w:sz w:val="24"/>
          <w:szCs w:val="24"/>
        </w:rPr>
        <w:t>How many groups will there be in the study?  (You can draw it out in a square if that will help.)</w:t>
      </w:r>
    </w:p>
    <w:p w14:paraId="4F128BAF" w14:textId="77777777" w:rsidR="00A62381" w:rsidRPr="00C014D6" w:rsidRDefault="00A62381" w:rsidP="00A62381">
      <w:pPr>
        <w:pStyle w:val="ListParagraph"/>
        <w:keepNext/>
        <w:keepLines/>
        <w:widowControl w:val="0"/>
        <w:numPr>
          <w:ilvl w:val="4"/>
          <w:numId w:val="6"/>
        </w:numPr>
        <w:tabs>
          <w:tab w:val="left" w:pos="450"/>
        </w:tabs>
        <w:spacing w:after="0" w:line="240" w:lineRule="auto"/>
        <w:ind w:left="0"/>
        <w:contextualSpacing w:val="0"/>
        <w:rPr>
          <w:rFonts w:ascii="Times New Roman" w:hAnsi="Times New Roman" w:cs="Times New Roman"/>
          <w:sz w:val="24"/>
          <w:szCs w:val="24"/>
        </w:rPr>
      </w:pPr>
      <w:r w:rsidRPr="00C014D6">
        <w:rPr>
          <w:rFonts w:ascii="Times New Roman" w:hAnsi="Times New Roman" w:cs="Times New Roman"/>
          <w:sz w:val="24"/>
          <w:szCs w:val="24"/>
        </w:rPr>
        <w:t>If you found a main effect, what would that look like?  Please give an example here.</w:t>
      </w:r>
    </w:p>
    <w:p w14:paraId="0D8661DE" w14:textId="213D7DDF" w:rsidR="00A62381" w:rsidRPr="00C014D6" w:rsidRDefault="00A62381" w:rsidP="00A62381">
      <w:pPr>
        <w:pStyle w:val="ListParagraph"/>
        <w:keepNext/>
        <w:keepLines/>
        <w:widowControl w:val="0"/>
        <w:numPr>
          <w:ilvl w:val="4"/>
          <w:numId w:val="6"/>
        </w:numPr>
        <w:tabs>
          <w:tab w:val="left" w:pos="450"/>
        </w:tabs>
        <w:spacing w:after="0" w:line="240" w:lineRule="auto"/>
        <w:ind w:left="0"/>
        <w:contextualSpacing w:val="0"/>
        <w:rPr>
          <w:rFonts w:ascii="Times New Roman" w:hAnsi="Times New Roman" w:cs="Times New Roman"/>
          <w:sz w:val="24"/>
          <w:szCs w:val="24"/>
        </w:rPr>
      </w:pPr>
      <w:r w:rsidRPr="00C014D6">
        <w:rPr>
          <w:rFonts w:ascii="Times New Roman" w:hAnsi="Times New Roman" w:cs="Times New Roman"/>
          <w:sz w:val="24"/>
          <w:szCs w:val="24"/>
        </w:rPr>
        <w:t xml:space="preserve">If you found an interaction, what would that look like?  Please give an example here. </w:t>
      </w:r>
    </w:p>
    <w:p w14:paraId="7765368B" w14:textId="77777777" w:rsidR="00A62381" w:rsidRPr="00C014D6" w:rsidRDefault="00A62381" w:rsidP="00A62381">
      <w:pPr>
        <w:pStyle w:val="ListParagraph"/>
        <w:keepNext/>
        <w:keepLines/>
        <w:widowControl w:val="0"/>
        <w:tabs>
          <w:tab w:val="left" w:pos="450"/>
        </w:tabs>
        <w:spacing w:after="0" w:line="240" w:lineRule="auto"/>
        <w:ind w:left="0"/>
        <w:contextualSpacing w:val="0"/>
        <w:rPr>
          <w:rFonts w:ascii="Times New Roman" w:hAnsi="Times New Roman" w:cs="Times New Roman"/>
          <w:sz w:val="24"/>
          <w:szCs w:val="24"/>
        </w:rPr>
      </w:pPr>
    </w:p>
    <w:p w14:paraId="00EA7BD8" w14:textId="77777777" w:rsidR="00A62381" w:rsidRPr="00C014D6" w:rsidRDefault="00A62381" w:rsidP="00A62381">
      <w:pPr>
        <w:pStyle w:val="ListParagraph"/>
        <w:keepNext/>
        <w:keepLines/>
        <w:widowControl w:val="0"/>
        <w:tabs>
          <w:tab w:val="left" w:pos="450"/>
        </w:tabs>
        <w:spacing w:after="0" w:line="240" w:lineRule="auto"/>
        <w:ind w:left="0"/>
        <w:contextualSpacing w:val="0"/>
        <w:rPr>
          <w:rFonts w:ascii="Times New Roman" w:hAnsi="Times New Roman" w:cs="Times New Roman"/>
          <w:sz w:val="24"/>
          <w:szCs w:val="24"/>
        </w:rPr>
      </w:pPr>
    </w:p>
    <w:p w14:paraId="3E9DBEFF" w14:textId="77777777" w:rsidR="00A62381" w:rsidRPr="00C014D6" w:rsidRDefault="00A62381" w:rsidP="00A62381">
      <w:pPr>
        <w:pStyle w:val="ListParagraph"/>
        <w:keepNext/>
        <w:keepLines/>
        <w:widowControl w:val="0"/>
        <w:tabs>
          <w:tab w:val="left" w:pos="450"/>
        </w:tabs>
        <w:spacing w:after="0" w:line="240" w:lineRule="auto"/>
        <w:ind w:left="0"/>
        <w:contextualSpacing w:val="0"/>
        <w:rPr>
          <w:rFonts w:ascii="Times New Roman" w:hAnsi="Times New Roman" w:cs="Times New Roman"/>
          <w:sz w:val="24"/>
          <w:szCs w:val="24"/>
        </w:rPr>
      </w:pPr>
    </w:p>
    <w:p w14:paraId="44B518F3" w14:textId="77777777" w:rsidR="00A62381" w:rsidRPr="00C014D6" w:rsidRDefault="00A62381" w:rsidP="00A62381">
      <w:pPr>
        <w:pStyle w:val="ListParagraph"/>
        <w:keepNext/>
        <w:keepLines/>
        <w:widowControl w:val="0"/>
        <w:numPr>
          <w:ilvl w:val="3"/>
          <w:numId w:val="6"/>
        </w:numPr>
        <w:tabs>
          <w:tab w:val="left" w:pos="450"/>
        </w:tabs>
        <w:spacing w:after="0" w:line="240" w:lineRule="auto"/>
        <w:ind w:left="0"/>
        <w:contextualSpacing w:val="0"/>
        <w:rPr>
          <w:rFonts w:ascii="Times New Roman" w:hAnsi="Times New Roman" w:cs="Times New Roman"/>
          <w:sz w:val="24"/>
          <w:szCs w:val="24"/>
        </w:rPr>
      </w:pPr>
      <w:r w:rsidRPr="00C014D6">
        <w:rPr>
          <w:rFonts w:ascii="Times New Roman" w:hAnsi="Times New Roman" w:cs="Times New Roman"/>
          <w:sz w:val="24"/>
          <w:szCs w:val="24"/>
        </w:rPr>
        <w:t xml:space="preserve">You are a researcher interested in studying the factors that influence prison recidivism.  What might some of these factors be?  What type of research study/analysis would you do for this research question? </w:t>
      </w:r>
    </w:p>
    <w:p w14:paraId="728AFF30" w14:textId="77777777" w:rsidR="00A62381" w:rsidRPr="00C014D6" w:rsidRDefault="00A62381" w:rsidP="00A62381">
      <w:pPr>
        <w:keepNext/>
        <w:keepLines/>
        <w:widowControl w:val="0"/>
        <w:tabs>
          <w:tab w:val="left" w:pos="450"/>
        </w:tabs>
        <w:spacing w:after="0" w:line="240" w:lineRule="auto"/>
        <w:rPr>
          <w:rFonts w:ascii="Times New Roman" w:hAnsi="Times New Roman" w:cs="Times New Roman"/>
          <w:sz w:val="24"/>
          <w:szCs w:val="24"/>
        </w:rPr>
      </w:pPr>
    </w:p>
    <w:p w14:paraId="596CB744" w14:textId="77777777" w:rsidR="00A62381" w:rsidRPr="00C014D6" w:rsidRDefault="00A62381" w:rsidP="00A62381">
      <w:pPr>
        <w:keepNext/>
        <w:keepLines/>
        <w:widowControl w:val="0"/>
        <w:tabs>
          <w:tab w:val="left" w:pos="450"/>
        </w:tabs>
        <w:spacing w:after="0" w:line="240" w:lineRule="auto"/>
        <w:rPr>
          <w:rFonts w:ascii="Times New Roman" w:hAnsi="Times New Roman" w:cs="Times New Roman"/>
          <w:sz w:val="24"/>
          <w:szCs w:val="24"/>
        </w:rPr>
      </w:pPr>
    </w:p>
    <w:p w14:paraId="3ABF9C05" w14:textId="77777777" w:rsidR="00A62381" w:rsidRPr="00C014D6" w:rsidRDefault="00A62381" w:rsidP="00A62381">
      <w:pPr>
        <w:keepNext/>
        <w:keepLines/>
        <w:widowControl w:val="0"/>
        <w:tabs>
          <w:tab w:val="left" w:pos="450"/>
        </w:tabs>
        <w:spacing w:after="0" w:line="240" w:lineRule="auto"/>
        <w:rPr>
          <w:rFonts w:ascii="Times New Roman" w:hAnsi="Times New Roman" w:cs="Times New Roman"/>
          <w:sz w:val="24"/>
          <w:szCs w:val="24"/>
        </w:rPr>
      </w:pPr>
    </w:p>
    <w:p w14:paraId="63D1505E" w14:textId="77777777" w:rsidR="00A62381" w:rsidRPr="00C014D6" w:rsidRDefault="00A62381" w:rsidP="00A62381">
      <w:pPr>
        <w:keepNext/>
        <w:keepLines/>
        <w:widowControl w:val="0"/>
        <w:tabs>
          <w:tab w:val="left" w:pos="450"/>
        </w:tabs>
        <w:spacing w:after="0" w:line="240" w:lineRule="auto"/>
        <w:rPr>
          <w:rFonts w:ascii="Times New Roman" w:hAnsi="Times New Roman" w:cs="Times New Roman"/>
          <w:sz w:val="24"/>
          <w:szCs w:val="24"/>
        </w:rPr>
      </w:pPr>
    </w:p>
    <w:p w14:paraId="70051D35" w14:textId="77777777" w:rsidR="00A62381" w:rsidRPr="00C014D6" w:rsidRDefault="00A62381" w:rsidP="00A62381">
      <w:pPr>
        <w:keepNext/>
        <w:keepLines/>
        <w:widowControl w:val="0"/>
        <w:tabs>
          <w:tab w:val="left" w:pos="450"/>
        </w:tabs>
        <w:spacing w:after="0" w:line="240" w:lineRule="auto"/>
        <w:rPr>
          <w:rFonts w:ascii="Times New Roman" w:hAnsi="Times New Roman" w:cs="Times New Roman"/>
          <w:sz w:val="24"/>
          <w:szCs w:val="24"/>
        </w:rPr>
      </w:pPr>
    </w:p>
    <w:p w14:paraId="0F3E6C26" w14:textId="77777777" w:rsidR="00A62381" w:rsidRPr="00C014D6" w:rsidRDefault="00A62381" w:rsidP="00A62381">
      <w:pPr>
        <w:keepNext/>
        <w:keepLines/>
        <w:widowControl w:val="0"/>
        <w:tabs>
          <w:tab w:val="left" w:pos="450"/>
        </w:tabs>
        <w:spacing w:after="0" w:line="240" w:lineRule="auto"/>
        <w:rPr>
          <w:rFonts w:ascii="Times New Roman" w:hAnsi="Times New Roman" w:cs="Times New Roman"/>
          <w:sz w:val="24"/>
          <w:szCs w:val="24"/>
        </w:rPr>
      </w:pPr>
    </w:p>
    <w:p w14:paraId="68C7A4E0" w14:textId="77777777" w:rsidR="00A62381" w:rsidRPr="00C014D6" w:rsidRDefault="00A62381" w:rsidP="00A62381">
      <w:pPr>
        <w:pStyle w:val="ListParagraph"/>
        <w:keepNext/>
        <w:keepLines/>
        <w:widowControl w:val="0"/>
        <w:numPr>
          <w:ilvl w:val="3"/>
          <w:numId w:val="6"/>
        </w:numPr>
        <w:tabs>
          <w:tab w:val="left" w:pos="450"/>
        </w:tabs>
        <w:spacing w:after="0" w:line="240" w:lineRule="auto"/>
        <w:ind w:left="0"/>
        <w:contextualSpacing w:val="0"/>
        <w:rPr>
          <w:rFonts w:ascii="Times New Roman" w:hAnsi="Times New Roman" w:cs="Times New Roman"/>
          <w:sz w:val="24"/>
          <w:szCs w:val="24"/>
        </w:rPr>
      </w:pPr>
      <w:r w:rsidRPr="00C014D6">
        <w:rPr>
          <w:rFonts w:ascii="Times New Roman" w:hAnsi="Times New Roman" w:cs="Times New Roman"/>
          <w:sz w:val="24"/>
          <w:szCs w:val="24"/>
        </w:rPr>
        <w:t xml:space="preserve">You have been commissioned by a retail company to review a survey about customers’ feelings about opening the store for “Black Friday” on Thanksgiving evening.  Upon reading the survey, you realize that the survey does not meet the BRUSO guidelines for writing survey questions.  Write an example of questions that </w:t>
      </w:r>
      <w:r w:rsidRPr="00C014D6">
        <w:rPr>
          <w:rFonts w:ascii="Times New Roman" w:hAnsi="Times New Roman" w:cs="Times New Roman"/>
          <w:sz w:val="24"/>
          <w:szCs w:val="24"/>
          <w:u w:val="single"/>
        </w:rPr>
        <w:t>violate</w:t>
      </w:r>
      <w:r w:rsidRPr="00C014D6">
        <w:rPr>
          <w:rFonts w:ascii="Times New Roman" w:hAnsi="Times New Roman" w:cs="Times New Roman"/>
          <w:sz w:val="24"/>
          <w:szCs w:val="24"/>
        </w:rPr>
        <w:t xml:space="preserve"> BRUSO, giving one example for each letter.  In your response, also label what each letter means.</w:t>
      </w:r>
    </w:p>
    <w:p w14:paraId="4E0D129F" w14:textId="77777777" w:rsidR="00A62381" w:rsidRPr="00C014D6" w:rsidRDefault="00A62381" w:rsidP="00A62381">
      <w:pPr>
        <w:pStyle w:val="ListParagraph"/>
        <w:keepNext/>
        <w:keepLines/>
        <w:widowControl w:val="0"/>
        <w:numPr>
          <w:ilvl w:val="4"/>
          <w:numId w:val="6"/>
        </w:numPr>
        <w:tabs>
          <w:tab w:val="left" w:pos="450"/>
        </w:tabs>
        <w:spacing w:after="0" w:line="240" w:lineRule="auto"/>
        <w:ind w:left="0"/>
        <w:contextualSpacing w:val="0"/>
        <w:rPr>
          <w:rFonts w:ascii="Times New Roman" w:hAnsi="Times New Roman" w:cs="Times New Roman"/>
          <w:sz w:val="24"/>
          <w:szCs w:val="24"/>
        </w:rPr>
      </w:pPr>
      <w:r w:rsidRPr="00C014D6">
        <w:rPr>
          <w:rFonts w:ascii="Times New Roman" w:hAnsi="Times New Roman" w:cs="Times New Roman"/>
          <w:sz w:val="24"/>
          <w:szCs w:val="24"/>
        </w:rPr>
        <w:t>B:</w:t>
      </w:r>
    </w:p>
    <w:p w14:paraId="66903128" w14:textId="77777777" w:rsidR="00A62381" w:rsidRPr="00C014D6" w:rsidRDefault="00A62381" w:rsidP="00A62381">
      <w:pPr>
        <w:pStyle w:val="ListParagraph"/>
        <w:keepNext/>
        <w:keepLines/>
        <w:widowControl w:val="0"/>
        <w:tabs>
          <w:tab w:val="left" w:pos="450"/>
        </w:tabs>
        <w:spacing w:after="0" w:line="240" w:lineRule="auto"/>
        <w:ind w:left="0"/>
        <w:contextualSpacing w:val="0"/>
        <w:rPr>
          <w:rFonts w:ascii="Times New Roman" w:hAnsi="Times New Roman" w:cs="Times New Roman"/>
          <w:sz w:val="24"/>
          <w:szCs w:val="24"/>
        </w:rPr>
      </w:pPr>
    </w:p>
    <w:p w14:paraId="44BAABBD" w14:textId="77777777" w:rsidR="00A62381" w:rsidRPr="00C014D6" w:rsidRDefault="00A62381" w:rsidP="00A62381">
      <w:pPr>
        <w:pStyle w:val="ListParagraph"/>
        <w:keepNext/>
        <w:keepLines/>
        <w:widowControl w:val="0"/>
        <w:tabs>
          <w:tab w:val="left" w:pos="450"/>
        </w:tabs>
        <w:spacing w:after="0" w:line="240" w:lineRule="auto"/>
        <w:ind w:left="0"/>
        <w:contextualSpacing w:val="0"/>
        <w:rPr>
          <w:rFonts w:ascii="Times New Roman" w:hAnsi="Times New Roman" w:cs="Times New Roman"/>
          <w:sz w:val="24"/>
          <w:szCs w:val="24"/>
        </w:rPr>
      </w:pPr>
    </w:p>
    <w:p w14:paraId="485B5431" w14:textId="77777777" w:rsidR="00A62381" w:rsidRPr="00C014D6" w:rsidRDefault="00A62381" w:rsidP="00A62381">
      <w:pPr>
        <w:pStyle w:val="ListParagraph"/>
        <w:keepNext/>
        <w:keepLines/>
        <w:widowControl w:val="0"/>
        <w:numPr>
          <w:ilvl w:val="4"/>
          <w:numId w:val="6"/>
        </w:numPr>
        <w:tabs>
          <w:tab w:val="left" w:pos="450"/>
        </w:tabs>
        <w:spacing w:after="0" w:line="240" w:lineRule="auto"/>
        <w:ind w:left="0"/>
        <w:contextualSpacing w:val="0"/>
        <w:rPr>
          <w:rFonts w:ascii="Times New Roman" w:hAnsi="Times New Roman" w:cs="Times New Roman"/>
          <w:sz w:val="24"/>
          <w:szCs w:val="24"/>
        </w:rPr>
      </w:pPr>
      <w:r w:rsidRPr="00C014D6">
        <w:rPr>
          <w:rFonts w:ascii="Times New Roman" w:hAnsi="Times New Roman" w:cs="Times New Roman"/>
          <w:sz w:val="24"/>
          <w:szCs w:val="24"/>
        </w:rPr>
        <w:t>R:</w:t>
      </w:r>
    </w:p>
    <w:p w14:paraId="72B9B02B" w14:textId="77777777" w:rsidR="00A62381" w:rsidRPr="00C014D6" w:rsidRDefault="00A62381" w:rsidP="00A62381">
      <w:pPr>
        <w:keepNext/>
        <w:keepLines/>
        <w:widowControl w:val="0"/>
        <w:tabs>
          <w:tab w:val="left" w:pos="450"/>
        </w:tabs>
        <w:spacing w:after="0" w:line="240" w:lineRule="auto"/>
        <w:rPr>
          <w:rFonts w:ascii="Times New Roman" w:hAnsi="Times New Roman" w:cs="Times New Roman"/>
          <w:sz w:val="24"/>
          <w:szCs w:val="24"/>
        </w:rPr>
      </w:pPr>
    </w:p>
    <w:p w14:paraId="58A84FB1" w14:textId="77777777" w:rsidR="00A62381" w:rsidRPr="00C014D6" w:rsidRDefault="00A62381" w:rsidP="00A62381">
      <w:pPr>
        <w:keepNext/>
        <w:keepLines/>
        <w:widowControl w:val="0"/>
        <w:tabs>
          <w:tab w:val="left" w:pos="450"/>
        </w:tabs>
        <w:spacing w:after="0" w:line="240" w:lineRule="auto"/>
        <w:rPr>
          <w:rFonts w:ascii="Times New Roman" w:hAnsi="Times New Roman" w:cs="Times New Roman"/>
          <w:sz w:val="24"/>
          <w:szCs w:val="24"/>
        </w:rPr>
      </w:pPr>
    </w:p>
    <w:p w14:paraId="4C060CB2" w14:textId="77777777" w:rsidR="00A62381" w:rsidRPr="00C014D6" w:rsidRDefault="00A62381" w:rsidP="00A62381">
      <w:pPr>
        <w:pStyle w:val="ListParagraph"/>
        <w:keepNext/>
        <w:keepLines/>
        <w:widowControl w:val="0"/>
        <w:numPr>
          <w:ilvl w:val="4"/>
          <w:numId w:val="6"/>
        </w:numPr>
        <w:tabs>
          <w:tab w:val="left" w:pos="450"/>
        </w:tabs>
        <w:spacing w:after="0" w:line="240" w:lineRule="auto"/>
        <w:ind w:left="0"/>
        <w:contextualSpacing w:val="0"/>
        <w:rPr>
          <w:rFonts w:ascii="Times New Roman" w:hAnsi="Times New Roman" w:cs="Times New Roman"/>
          <w:sz w:val="24"/>
          <w:szCs w:val="24"/>
        </w:rPr>
      </w:pPr>
      <w:r w:rsidRPr="00C014D6">
        <w:rPr>
          <w:rFonts w:ascii="Times New Roman" w:hAnsi="Times New Roman" w:cs="Times New Roman"/>
          <w:sz w:val="24"/>
          <w:szCs w:val="24"/>
        </w:rPr>
        <w:t>U:</w:t>
      </w:r>
    </w:p>
    <w:p w14:paraId="1F21E8E0" w14:textId="77777777" w:rsidR="00A62381" w:rsidRPr="00C014D6" w:rsidRDefault="00A62381" w:rsidP="00A62381">
      <w:pPr>
        <w:keepNext/>
        <w:keepLines/>
        <w:widowControl w:val="0"/>
        <w:tabs>
          <w:tab w:val="left" w:pos="450"/>
        </w:tabs>
        <w:spacing w:after="0" w:line="240" w:lineRule="auto"/>
        <w:rPr>
          <w:rFonts w:ascii="Times New Roman" w:hAnsi="Times New Roman" w:cs="Times New Roman"/>
          <w:sz w:val="24"/>
          <w:szCs w:val="24"/>
        </w:rPr>
      </w:pPr>
    </w:p>
    <w:p w14:paraId="72EF958A" w14:textId="77777777" w:rsidR="00A62381" w:rsidRPr="00C014D6" w:rsidRDefault="00A62381" w:rsidP="00A62381">
      <w:pPr>
        <w:keepNext/>
        <w:keepLines/>
        <w:widowControl w:val="0"/>
        <w:tabs>
          <w:tab w:val="left" w:pos="450"/>
        </w:tabs>
        <w:spacing w:after="0" w:line="240" w:lineRule="auto"/>
        <w:rPr>
          <w:rFonts w:ascii="Times New Roman" w:hAnsi="Times New Roman" w:cs="Times New Roman"/>
          <w:sz w:val="24"/>
          <w:szCs w:val="24"/>
        </w:rPr>
      </w:pPr>
    </w:p>
    <w:p w14:paraId="6C48C9DD" w14:textId="77777777" w:rsidR="00A62381" w:rsidRPr="00C014D6" w:rsidRDefault="00A62381" w:rsidP="00A62381">
      <w:pPr>
        <w:pStyle w:val="ListParagraph"/>
        <w:keepNext/>
        <w:keepLines/>
        <w:widowControl w:val="0"/>
        <w:numPr>
          <w:ilvl w:val="4"/>
          <w:numId w:val="6"/>
        </w:numPr>
        <w:tabs>
          <w:tab w:val="left" w:pos="450"/>
        </w:tabs>
        <w:spacing w:after="0" w:line="240" w:lineRule="auto"/>
        <w:ind w:left="0"/>
        <w:contextualSpacing w:val="0"/>
        <w:rPr>
          <w:rFonts w:ascii="Times New Roman" w:hAnsi="Times New Roman" w:cs="Times New Roman"/>
          <w:sz w:val="24"/>
          <w:szCs w:val="24"/>
        </w:rPr>
      </w:pPr>
      <w:r w:rsidRPr="00C014D6">
        <w:rPr>
          <w:rFonts w:ascii="Times New Roman" w:hAnsi="Times New Roman" w:cs="Times New Roman"/>
          <w:sz w:val="24"/>
          <w:szCs w:val="24"/>
        </w:rPr>
        <w:t>S:</w:t>
      </w:r>
    </w:p>
    <w:p w14:paraId="3F751181" w14:textId="77777777" w:rsidR="00A62381" w:rsidRPr="00C014D6" w:rsidRDefault="00A62381" w:rsidP="00A62381">
      <w:pPr>
        <w:keepNext/>
        <w:keepLines/>
        <w:widowControl w:val="0"/>
        <w:tabs>
          <w:tab w:val="left" w:pos="450"/>
        </w:tabs>
        <w:spacing w:after="0" w:line="240" w:lineRule="auto"/>
        <w:rPr>
          <w:rFonts w:ascii="Times New Roman" w:hAnsi="Times New Roman" w:cs="Times New Roman"/>
          <w:sz w:val="24"/>
          <w:szCs w:val="24"/>
        </w:rPr>
      </w:pPr>
    </w:p>
    <w:p w14:paraId="092D6333" w14:textId="77777777" w:rsidR="00A62381" w:rsidRPr="00C014D6" w:rsidRDefault="00A62381" w:rsidP="00A62381">
      <w:pPr>
        <w:keepNext/>
        <w:keepLines/>
        <w:widowControl w:val="0"/>
        <w:tabs>
          <w:tab w:val="left" w:pos="450"/>
        </w:tabs>
        <w:spacing w:after="0" w:line="240" w:lineRule="auto"/>
        <w:rPr>
          <w:rFonts w:ascii="Times New Roman" w:hAnsi="Times New Roman" w:cs="Times New Roman"/>
          <w:sz w:val="24"/>
          <w:szCs w:val="24"/>
        </w:rPr>
      </w:pPr>
    </w:p>
    <w:p w14:paraId="2D434D22" w14:textId="77777777" w:rsidR="00A62381" w:rsidRPr="00C014D6" w:rsidRDefault="00A62381" w:rsidP="00A62381">
      <w:pPr>
        <w:pStyle w:val="ListParagraph"/>
        <w:keepNext/>
        <w:keepLines/>
        <w:widowControl w:val="0"/>
        <w:numPr>
          <w:ilvl w:val="4"/>
          <w:numId w:val="6"/>
        </w:numPr>
        <w:tabs>
          <w:tab w:val="left" w:pos="450"/>
        </w:tabs>
        <w:spacing w:after="0" w:line="240" w:lineRule="auto"/>
        <w:ind w:left="0"/>
        <w:contextualSpacing w:val="0"/>
        <w:rPr>
          <w:rFonts w:ascii="Times New Roman" w:hAnsi="Times New Roman" w:cs="Times New Roman"/>
          <w:sz w:val="24"/>
          <w:szCs w:val="24"/>
        </w:rPr>
      </w:pPr>
      <w:r w:rsidRPr="00C014D6">
        <w:rPr>
          <w:rFonts w:ascii="Times New Roman" w:hAnsi="Times New Roman" w:cs="Times New Roman"/>
          <w:sz w:val="24"/>
          <w:szCs w:val="24"/>
        </w:rPr>
        <w:t xml:space="preserve">O: </w:t>
      </w:r>
    </w:p>
    <w:p w14:paraId="14AEB753" w14:textId="77777777" w:rsidR="001243AD" w:rsidRPr="00C014D6" w:rsidRDefault="001243AD" w:rsidP="008731BB">
      <w:pPr>
        <w:spacing w:after="0"/>
        <w:rPr>
          <w:rFonts w:ascii="Times New Roman" w:hAnsi="Times New Roman" w:cs="Times New Roman"/>
          <w:sz w:val="28"/>
          <w:szCs w:val="24"/>
          <w:lang w:val="en-US"/>
        </w:rPr>
      </w:pPr>
    </w:p>
    <w:p w14:paraId="7284E152" w14:textId="77777777" w:rsidR="00704FA2" w:rsidRPr="00C014D6" w:rsidRDefault="00704FA2">
      <w:pPr>
        <w:rPr>
          <w:rFonts w:ascii="Times New Roman" w:hAnsi="Times New Roman" w:cs="Times New Roman"/>
          <w:sz w:val="24"/>
          <w:szCs w:val="24"/>
        </w:rPr>
      </w:pPr>
      <w:r w:rsidRPr="00C014D6">
        <w:rPr>
          <w:rFonts w:ascii="Times New Roman" w:hAnsi="Times New Roman" w:cs="Times New Roman"/>
          <w:sz w:val="24"/>
          <w:szCs w:val="24"/>
        </w:rPr>
        <w:br w:type="page"/>
      </w:r>
    </w:p>
    <w:p w14:paraId="6EC5074A" w14:textId="77777777" w:rsidR="00704FA2" w:rsidRPr="00C014D6" w:rsidRDefault="00704FA2" w:rsidP="00704FA2">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lastRenderedPageBreak/>
        <w:t>Exam Questions Cover:</w:t>
      </w:r>
    </w:p>
    <w:p w14:paraId="14515923" w14:textId="6CE6EAEF" w:rsidR="00704FA2" w:rsidRPr="00C014D6" w:rsidRDefault="000E59FB" w:rsidP="00704FA2">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t>Single-Subject Research</w:t>
      </w:r>
    </w:p>
    <w:p w14:paraId="71CFD379" w14:textId="572A1856" w:rsidR="000E59FB" w:rsidRPr="00C014D6" w:rsidRDefault="000E59FB" w:rsidP="00704FA2">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t>Presenting Your Research</w:t>
      </w:r>
    </w:p>
    <w:p w14:paraId="04F46F2B" w14:textId="0AF1E6DF" w:rsidR="000E59FB" w:rsidRPr="00C014D6" w:rsidRDefault="000E59FB" w:rsidP="00704FA2">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t>Descriptive Statistics</w:t>
      </w:r>
    </w:p>
    <w:p w14:paraId="7D32B04E" w14:textId="2A72479C" w:rsidR="000E59FB" w:rsidRPr="00C014D6" w:rsidRDefault="000E59FB" w:rsidP="00704FA2">
      <w:pPr>
        <w:jc w:val="center"/>
        <w:rPr>
          <w:rFonts w:ascii="Times New Roman" w:eastAsiaTheme="minorHAnsi" w:hAnsi="Times New Roman" w:cs="Times New Roman"/>
          <w:sz w:val="28"/>
          <w:szCs w:val="24"/>
          <w:lang w:val="en-US" w:eastAsia="en-US"/>
        </w:rPr>
      </w:pPr>
      <w:r w:rsidRPr="00C014D6">
        <w:rPr>
          <w:rFonts w:ascii="Times New Roman" w:eastAsiaTheme="minorHAnsi" w:hAnsi="Times New Roman" w:cs="Times New Roman"/>
          <w:sz w:val="28"/>
          <w:szCs w:val="24"/>
          <w:lang w:val="en-US" w:eastAsia="en-US"/>
        </w:rPr>
        <w:t>Inferential Statistics</w:t>
      </w:r>
    </w:p>
    <w:p w14:paraId="32E397FD" w14:textId="604A95C2" w:rsidR="00F52DBF" w:rsidRPr="00C014D6" w:rsidRDefault="00F52DBF" w:rsidP="00704FA2">
      <w:pPr>
        <w:jc w:val="center"/>
        <w:rPr>
          <w:rFonts w:ascii="Times New Roman" w:eastAsiaTheme="minorHAnsi" w:hAnsi="Times New Roman" w:cs="Times New Roman"/>
          <w:sz w:val="28"/>
          <w:szCs w:val="24"/>
          <w:lang w:val="en-US" w:eastAsia="en-US"/>
        </w:rPr>
      </w:pPr>
    </w:p>
    <w:p w14:paraId="251708F6"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1.  Applied behavior analysis is a type of research usually carried out using … subjects.</w:t>
      </w:r>
    </w:p>
    <w:p w14:paraId="7FBF807B" w14:textId="77777777" w:rsidR="008731BB" w:rsidRPr="00C014D6" w:rsidRDefault="008731BB" w:rsidP="008731BB">
      <w:pPr>
        <w:spacing w:line="360" w:lineRule="auto"/>
        <w:ind w:left="708"/>
        <w:rPr>
          <w:rFonts w:ascii="Times New Roman" w:hAnsi="Times New Roman" w:cs="Times New Roman"/>
          <w:sz w:val="24"/>
          <w:lang w:val="en-US"/>
        </w:rPr>
      </w:pPr>
      <w:r w:rsidRPr="00C014D6">
        <w:rPr>
          <w:rFonts w:ascii="Times New Roman" w:hAnsi="Times New Roman" w:cs="Times New Roman"/>
          <w:sz w:val="24"/>
          <w:lang w:val="en-US"/>
        </w:rPr>
        <w:t xml:space="preserve">A Nonhuman </w:t>
      </w:r>
    </w:p>
    <w:p w14:paraId="70B0FAF2" w14:textId="77777777" w:rsidR="008731BB" w:rsidRPr="00C014D6" w:rsidRDefault="008731BB" w:rsidP="008731BB">
      <w:pPr>
        <w:spacing w:line="360" w:lineRule="auto"/>
        <w:ind w:left="708"/>
        <w:rPr>
          <w:rFonts w:ascii="Times New Roman" w:hAnsi="Times New Roman" w:cs="Times New Roman"/>
          <w:sz w:val="24"/>
          <w:lang w:val="en-US"/>
        </w:rPr>
      </w:pPr>
      <w:r w:rsidRPr="00C014D6">
        <w:rPr>
          <w:rFonts w:ascii="Times New Roman" w:hAnsi="Times New Roman" w:cs="Times New Roman"/>
          <w:sz w:val="24"/>
          <w:lang w:val="en-US"/>
        </w:rPr>
        <w:t>B Human</w:t>
      </w:r>
    </w:p>
    <w:p w14:paraId="50981751"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2. The three phases of a particular experiment can be described as ABA. This experiment uses a(n)…</w:t>
      </w:r>
    </w:p>
    <w:p w14:paraId="75C34C93"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 xml:space="preserve">A Reversal Design </w:t>
      </w:r>
    </w:p>
    <w:p w14:paraId="605D8E8C"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B Alternating Treatments Design</w:t>
      </w:r>
    </w:p>
    <w:p w14:paraId="0032877A"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C Latency Design</w:t>
      </w:r>
    </w:p>
    <w:p w14:paraId="2D83F50A"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D Descriptive Design</w:t>
      </w:r>
    </w:p>
    <w:p w14:paraId="3A5C506F"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3. Which factor describes the time it takes for the dependent variable to start changing after a change in conditions?</w:t>
      </w:r>
    </w:p>
    <w:p w14:paraId="02868559"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A Trend</w:t>
      </w:r>
    </w:p>
    <w:p w14:paraId="7DB664B2"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B Level</w:t>
      </w:r>
    </w:p>
    <w:p w14:paraId="5941F7CD" w14:textId="77777777" w:rsidR="008731BB" w:rsidRPr="00C014D6" w:rsidRDefault="008731BB" w:rsidP="008731BB">
      <w:pPr>
        <w:spacing w:line="360" w:lineRule="auto"/>
        <w:ind w:firstLine="708"/>
        <w:rPr>
          <w:rFonts w:ascii="Times New Roman" w:hAnsi="Times New Roman" w:cs="Times New Roman"/>
          <w:sz w:val="24"/>
          <w:lang w:val="en-US"/>
        </w:rPr>
      </w:pPr>
      <w:r w:rsidRPr="00C014D6">
        <w:rPr>
          <w:rFonts w:ascii="Times New Roman" w:hAnsi="Times New Roman" w:cs="Times New Roman"/>
          <w:sz w:val="24"/>
          <w:lang w:val="en-US"/>
        </w:rPr>
        <w:t>C Latency</w:t>
      </w:r>
    </w:p>
    <w:p w14:paraId="52CC5D0C" w14:textId="77777777" w:rsidR="008731BB" w:rsidRPr="00C014D6" w:rsidRDefault="008731BB" w:rsidP="008731BB">
      <w:pPr>
        <w:spacing w:line="360" w:lineRule="auto"/>
        <w:ind w:firstLine="708"/>
        <w:rPr>
          <w:rFonts w:ascii="Times New Roman" w:hAnsi="Times New Roman" w:cs="Times New Roman"/>
          <w:sz w:val="24"/>
          <w:lang w:val="en-US"/>
        </w:rPr>
      </w:pPr>
      <w:r w:rsidRPr="00C014D6">
        <w:rPr>
          <w:rFonts w:ascii="Times New Roman" w:hAnsi="Times New Roman" w:cs="Times New Roman"/>
          <w:sz w:val="24"/>
          <w:lang w:val="en-US"/>
        </w:rPr>
        <w:t>D State</w:t>
      </w:r>
    </w:p>
    <w:p w14:paraId="051A6C94"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4. The steady state strategy is normally used in…</w:t>
      </w:r>
    </w:p>
    <w:p w14:paraId="61C42DB9"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A Between-subjects research</w:t>
      </w:r>
    </w:p>
    <w:p w14:paraId="3E1B08BE"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B Single subject research</w:t>
      </w:r>
    </w:p>
    <w:p w14:paraId="2E2B4880"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C Naturalistic observation</w:t>
      </w:r>
    </w:p>
    <w:p w14:paraId="4D892A6B"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D Participant observation</w:t>
      </w:r>
    </w:p>
    <w:p w14:paraId="222D357F"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lastRenderedPageBreak/>
        <w:t>5. APA style can be seen as having three different levels. What are they?</w:t>
      </w:r>
    </w:p>
    <w:p w14:paraId="3B6A0ED2"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A Organization, high-level style, low-level style</w:t>
      </w:r>
    </w:p>
    <w:p w14:paraId="6EC76547"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B Organization, Formatting, References</w:t>
      </w:r>
    </w:p>
    <w:p w14:paraId="72855092"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C High-, mid-, and low-level style</w:t>
      </w:r>
    </w:p>
    <w:p w14:paraId="7F70F3EF"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D High-level style, References, low-level style</w:t>
      </w:r>
    </w:p>
    <w:p w14:paraId="2B4B249E"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6. What do you call an article that represent the results of one or more empirical studies?</w:t>
      </w:r>
    </w:p>
    <w:p w14:paraId="7CC8808F"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A Abstract</w:t>
      </w:r>
    </w:p>
    <w:p w14:paraId="32F8F2E0"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B Theoretical Article</w:t>
      </w:r>
    </w:p>
    <w:p w14:paraId="138A37D8"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C Review Article</w:t>
      </w:r>
    </w:p>
    <w:p w14:paraId="388D2359"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D Empirical Research Report</w:t>
      </w:r>
    </w:p>
    <w:p w14:paraId="1991EAEC"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lang w:val="en-US"/>
        </w:rPr>
        <w:t xml:space="preserve">7. </w:t>
      </w:r>
      <w:r w:rsidRPr="00C014D6">
        <w:rPr>
          <w:rFonts w:ascii="Times New Roman" w:hAnsi="Times New Roman" w:cs="Times New Roman"/>
          <w:sz w:val="24"/>
          <w:szCs w:val="24"/>
          <w:shd w:val="clear" w:color="auto" w:fill="FFFFFF"/>
          <w:lang w:val="en-US"/>
        </w:rPr>
        <w:t>Consistent double-spacing, the running head, and the placement of tables and figures at the end are typical features of a(n)…</w:t>
      </w:r>
    </w:p>
    <w:p w14:paraId="0DEE0E31"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A Poster</w:t>
      </w:r>
    </w:p>
    <w:p w14:paraId="00A338F5"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B Copy Manuscript</w:t>
      </w:r>
    </w:p>
    <w:p w14:paraId="10CCC99A"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C Method Section</w:t>
      </w:r>
    </w:p>
    <w:p w14:paraId="1B5ECE13"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D Appendix</w:t>
      </w:r>
    </w:p>
    <w:p w14:paraId="1F146591"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8. In a particular distribution, the peak is shifted toward the lower end of its range and the distribution has a relatively long positive tail. This distribution is…</w:t>
      </w:r>
    </w:p>
    <w:p w14:paraId="6C891F69"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A Negatively skewed</w:t>
      </w:r>
    </w:p>
    <w:p w14:paraId="6386FC63"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B Positively skewed</w:t>
      </w:r>
    </w:p>
    <w:p w14:paraId="4C8D4026"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C Symmetrical</w:t>
      </w:r>
    </w:p>
    <w:p w14:paraId="61E2D801"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D None of the Above</w:t>
      </w:r>
    </w:p>
    <w:p w14:paraId="56859546"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9. Which of the following is NOT a type of central tendency?</w:t>
      </w:r>
    </w:p>
    <w:p w14:paraId="5DBC8262"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A Mode</w:t>
      </w:r>
    </w:p>
    <w:p w14:paraId="23E2CF48"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B Cohen’s d</w:t>
      </w:r>
    </w:p>
    <w:p w14:paraId="4F36C34A"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lastRenderedPageBreak/>
        <w:tab/>
        <w:t>C Mean</w:t>
      </w:r>
    </w:p>
    <w:p w14:paraId="02EEC853"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D Median</w:t>
      </w:r>
    </w:p>
    <w:p w14:paraId="1D87D4D9"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10. The … is the most frequent score in the distribution.</w:t>
      </w:r>
    </w:p>
    <w:p w14:paraId="7EFD4140"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A Standard Deviation</w:t>
      </w:r>
    </w:p>
    <w:p w14:paraId="54BD42D6"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B Variance</w:t>
      </w:r>
    </w:p>
    <w:p w14:paraId="7BB9FF0E"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C Mode</w:t>
      </w:r>
    </w:p>
    <w:p w14:paraId="297AAAD5"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D Median</w:t>
      </w:r>
    </w:p>
    <w:p w14:paraId="61F872D6"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11. The standard deviation is the square root of the…</w:t>
      </w:r>
    </w:p>
    <w:p w14:paraId="135A6432"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A Range</w:t>
      </w:r>
    </w:p>
    <w:p w14:paraId="0DC28D96"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B Mean</w:t>
      </w:r>
    </w:p>
    <w:p w14:paraId="7BBE688A"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C Variance</w:t>
      </w:r>
    </w:p>
    <w:p w14:paraId="52BD670D"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D Variability</w:t>
      </w:r>
    </w:p>
    <w:p w14:paraId="47272D5F"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lang w:val="en-US"/>
        </w:rPr>
        <w:t xml:space="preserve">12. </w:t>
      </w:r>
      <w:r w:rsidRPr="00C014D6">
        <w:rPr>
          <w:rFonts w:ascii="Times New Roman" w:hAnsi="Times New Roman" w:cs="Times New Roman"/>
          <w:sz w:val="24"/>
          <w:szCs w:val="24"/>
          <w:shd w:val="clear" w:color="auto" w:fill="FFFFFF"/>
          <w:lang w:val="en-US"/>
        </w:rPr>
        <w:t>Many sex differences are statistically significant—and may even be interesting for purely scientific reasons—but they are not …</w:t>
      </w:r>
    </w:p>
    <w:p w14:paraId="45047293" w14:textId="77777777" w:rsidR="008731BB" w:rsidRPr="00C014D6" w:rsidRDefault="008731BB" w:rsidP="008731BB">
      <w:pPr>
        <w:spacing w:line="360" w:lineRule="auto"/>
        <w:ind w:firstLine="708"/>
        <w:rPr>
          <w:rFonts w:ascii="Times New Roman" w:hAnsi="Times New Roman" w:cs="Times New Roman"/>
          <w:sz w:val="24"/>
          <w:lang w:val="en-US"/>
        </w:rPr>
      </w:pPr>
      <w:r w:rsidRPr="00C014D6">
        <w:rPr>
          <w:rFonts w:ascii="Times New Roman" w:hAnsi="Times New Roman" w:cs="Times New Roman"/>
          <w:sz w:val="24"/>
          <w:lang w:val="en-US"/>
        </w:rPr>
        <w:t>A Politically correct</w:t>
      </w:r>
    </w:p>
    <w:p w14:paraId="56AC3BCE" w14:textId="77777777" w:rsidR="008731BB" w:rsidRPr="00C014D6" w:rsidRDefault="008731BB" w:rsidP="008731BB">
      <w:pPr>
        <w:spacing w:line="360" w:lineRule="auto"/>
        <w:ind w:firstLine="708"/>
        <w:rPr>
          <w:rFonts w:ascii="Times New Roman" w:hAnsi="Times New Roman" w:cs="Times New Roman"/>
          <w:sz w:val="24"/>
          <w:lang w:val="en-US"/>
        </w:rPr>
      </w:pPr>
      <w:r w:rsidRPr="00C014D6">
        <w:rPr>
          <w:rFonts w:ascii="Times New Roman" w:hAnsi="Times New Roman" w:cs="Times New Roman"/>
          <w:sz w:val="24"/>
          <w:lang w:val="en-US"/>
        </w:rPr>
        <w:t>B Practically significant</w:t>
      </w:r>
    </w:p>
    <w:p w14:paraId="287F35D7" w14:textId="77777777" w:rsidR="008731BB" w:rsidRPr="00C014D6" w:rsidRDefault="008731BB" w:rsidP="008731BB">
      <w:pPr>
        <w:spacing w:line="360" w:lineRule="auto"/>
        <w:ind w:firstLine="708"/>
        <w:rPr>
          <w:rFonts w:ascii="Times New Roman" w:hAnsi="Times New Roman" w:cs="Times New Roman"/>
          <w:sz w:val="24"/>
          <w:lang w:val="en-US"/>
        </w:rPr>
      </w:pPr>
      <w:r w:rsidRPr="00C014D6">
        <w:rPr>
          <w:rFonts w:ascii="Times New Roman" w:hAnsi="Times New Roman" w:cs="Times New Roman"/>
          <w:sz w:val="24"/>
          <w:lang w:val="en-US"/>
        </w:rPr>
        <w:t>C Feminist</w:t>
      </w:r>
    </w:p>
    <w:p w14:paraId="33413114" w14:textId="77777777" w:rsidR="008731BB" w:rsidRPr="00C014D6" w:rsidRDefault="008731BB" w:rsidP="008731BB">
      <w:pPr>
        <w:spacing w:line="360" w:lineRule="auto"/>
        <w:ind w:firstLine="708"/>
        <w:rPr>
          <w:rFonts w:ascii="Times New Roman" w:hAnsi="Times New Roman" w:cs="Times New Roman"/>
          <w:sz w:val="24"/>
          <w:lang w:val="en-US"/>
        </w:rPr>
      </w:pPr>
      <w:r w:rsidRPr="00C014D6">
        <w:rPr>
          <w:rFonts w:ascii="Times New Roman" w:hAnsi="Times New Roman" w:cs="Times New Roman"/>
          <w:sz w:val="24"/>
          <w:lang w:val="en-US"/>
        </w:rPr>
        <w:t>D Ethically significant</w:t>
      </w:r>
    </w:p>
    <w:p w14:paraId="67049A0A"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lang w:val="en-US"/>
        </w:rPr>
        <w:t xml:space="preserve">13. </w:t>
      </w:r>
      <w:r w:rsidRPr="00C014D6">
        <w:rPr>
          <w:rFonts w:ascii="Times New Roman" w:hAnsi="Times New Roman" w:cs="Times New Roman"/>
          <w:sz w:val="24"/>
          <w:szCs w:val="24"/>
          <w:shd w:val="clear" w:color="auto" w:fill="FFFFFF"/>
          <w:lang w:val="en-US"/>
        </w:rPr>
        <w:t>When researchers obtain statistically significant results, they tend to submit them for publication, and journal editors and reviewers tend to accept them. But when researchers obtain nonsignificant results, they tend not to submit them for publication, or if they do submit them, journal editors and reviewers tend not to accept them. This problem is called the…</w:t>
      </w:r>
    </w:p>
    <w:p w14:paraId="3696604E"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ab/>
        <w:t>A Shelving conundrum</w:t>
      </w:r>
    </w:p>
    <w:p w14:paraId="41F94EAD"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ab/>
        <w:t>B File drawer Problem</w:t>
      </w:r>
    </w:p>
    <w:p w14:paraId="144C217C"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ab/>
        <w:t>C Desktop Folder Issue</w:t>
      </w:r>
    </w:p>
    <w:p w14:paraId="47AD5555" w14:textId="77777777" w:rsidR="008731BB" w:rsidRPr="00C014D6" w:rsidRDefault="008731BB" w:rsidP="008731BB">
      <w:pPr>
        <w:spacing w:line="360" w:lineRule="auto"/>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lastRenderedPageBreak/>
        <w:tab/>
        <w:t>D Scientific Bermuda Triangle</w:t>
      </w:r>
    </w:p>
    <w:p w14:paraId="5FAF7C10"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14. The problem described in the previous question has which effect?</w:t>
      </w:r>
    </w:p>
    <w:p w14:paraId="6A375803" w14:textId="77777777" w:rsidR="008731BB" w:rsidRPr="00C014D6" w:rsidRDefault="008731BB" w:rsidP="008731BB">
      <w:pPr>
        <w:spacing w:line="360" w:lineRule="auto"/>
        <w:ind w:left="708"/>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A The published literature probably contains a higher proportion of Type I errors than we might expect</w:t>
      </w:r>
    </w:p>
    <w:p w14:paraId="68386200" w14:textId="77777777" w:rsidR="008731BB" w:rsidRPr="00C014D6" w:rsidRDefault="008731BB" w:rsidP="008731BB">
      <w:pPr>
        <w:spacing w:line="360" w:lineRule="auto"/>
        <w:ind w:left="708"/>
        <w:rPr>
          <w:rFonts w:ascii="Times New Roman" w:hAnsi="Times New Roman" w:cs="Times New Roman"/>
          <w:sz w:val="24"/>
          <w:szCs w:val="24"/>
          <w:shd w:val="clear" w:color="auto" w:fill="FFFFFF"/>
          <w:lang w:val="en-US"/>
        </w:rPr>
      </w:pPr>
      <w:r w:rsidRPr="00C014D6">
        <w:rPr>
          <w:rFonts w:ascii="Times New Roman" w:hAnsi="Times New Roman" w:cs="Times New Roman"/>
          <w:sz w:val="24"/>
          <w:szCs w:val="24"/>
          <w:shd w:val="clear" w:color="auto" w:fill="FFFFFF"/>
          <w:lang w:val="en-US"/>
        </w:rPr>
        <w:t>B The published literature probably contains a higher proportion of Type II errors than we might expect</w:t>
      </w:r>
    </w:p>
    <w:p w14:paraId="56147DF4"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15. Analysis of Variance is typically used when…</w:t>
      </w:r>
    </w:p>
    <w:p w14:paraId="6B30DF51"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A the sample is relatively large.</w:t>
      </w:r>
    </w:p>
    <w:p w14:paraId="4CF412EC"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 xml:space="preserve">B we are only comparing two groups or conditions. </w:t>
      </w:r>
    </w:p>
    <w:p w14:paraId="4A86C22C"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C we are comparing three or more groups or conditions.</w:t>
      </w:r>
    </w:p>
    <w:p w14:paraId="2ED3F50A"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 xml:space="preserve">D the experiment lacks statistical power large enough to avoid Type II error. </w:t>
      </w:r>
    </w:p>
    <w:p w14:paraId="146C5F6C"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16. A result is said to be statistically significant if…</w:t>
      </w:r>
    </w:p>
    <w:p w14:paraId="1C955D19"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A The null hypothesis is rejected.</w:t>
      </w:r>
    </w:p>
    <w:p w14:paraId="292137AA"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B The alternative hypothesis is rejected.</w:t>
      </w:r>
    </w:p>
    <w:p w14:paraId="7A613558" w14:textId="77777777" w:rsidR="008731BB" w:rsidRPr="00C014D6" w:rsidRDefault="008731BB" w:rsidP="008731BB">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C The p value lies below 30%.</w:t>
      </w:r>
    </w:p>
    <w:p w14:paraId="52B6ECE5" w14:textId="77777777" w:rsidR="00373957" w:rsidRPr="00C014D6" w:rsidRDefault="008731BB" w:rsidP="00373957">
      <w:pPr>
        <w:spacing w:line="360" w:lineRule="auto"/>
        <w:rPr>
          <w:rFonts w:ascii="Times New Roman" w:hAnsi="Times New Roman" w:cs="Times New Roman"/>
          <w:sz w:val="24"/>
          <w:lang w:val="en-US"/>
        </w:rPr>
      </w:pPr>
      <w:r w:rsidRPr="00C014D6">
        <w:rPr>
          <w:rFonts w:ascii="Times New Roman" w:hAnsi="Times New Roman" w:cs="Times New Roman"/>
          <w:sz w:val="24"/>
          <w:lang w:val="en-US"/>
        </w:rPr>
        <w:tab/>
        <w:t>D The t test turns out positive.</w:t>
      </w:r>
    </w:p>
    <w:p w14:paraId="1005F1B5" w14:textId="77777777" w:rsidR="00373957" w:rsidRPr="00C014D6" w:rsidRDefault="00373957" w:rsidP="00373957">
      <w:pPr>
        <w:spacing w:line="360" w:lineRule="auto"/>
        <w:rPr>
          <w:rFonts w:ascii="Times New Roman" w:hAnsi="Times New Roman" w:cs="Times New Roman"/>
          <w:sz w:val="24"/>
          <w:lang w:val="en-US"/>
        </w:rPr>
      </w:pPr>
    </w:p>
    <w:p w14:paraId="3CF17A78" w14:textId="77777777" w:rsidR="00373957" w:rsidRPr="00C014D6" w:rsidRDefault="00373957" w:rsidP="00373957">
      <w:pPr>
        <w:spacing w:line="360" w:lineRule="auto"/>
        <w:rPr>
          <w:rFonts w:ascii="Times New Roman" w:hAnsi="Times New Roman"/>
          <w:sz w:val="24"/>
          <w:szCs w:val="24"/>
          <w:u w:val="single"/>
        </w:rPr>
      </w:pPr>
      <w:r w:rsidRPr="00C014D6">
        <w:rPr>
          <w:rFonts w:ascii="Times New Roman" w:hAnsi="Times New Roman"/>
          <w:sz w:val="24"/>
          <w:szCs w:val="24"/>
          <w:u w:val="single"/>
        </w:rPr>
        <w:t>Short Answer</w:t>
      </w:r>
    </w:p>
    <w:p w14:paraId="18AE37F7" w14:textId="0B9765D0" w:rsidR="00373957" w:rsidRPr="00C014D6" w:rsidRDefault="00373957" w:rsidP="00373957">
      <w:pPr>
        <w:spacing w:line="360" w:lineRule="auto"/>
        <w:rPr>
          <w:rFonts w:ascii="Times New Roman" w:hAnsi="Times New Roman"/>
          <w:sz w:val="24"/>
          <w:szCs w:val="24"/>
        </w:rPr>
      </w:pPr>
      <w:r w:rsidRPr="00C014D6">
        <w:rPr>
          <w:rFonts w:ascii="Times New Roman" w:hAnsi="Times New Roman"/>
          <w:sz w:val="24"/>
          <w:szCs w:val="24"/>
        </w:rPr>
        <w:t xml:space="preserve">1. Design a simple single-subject study using a reversal design to answer a question about a behavior of interest. Create a graph that displays the hypothetical results for the study you designed. </w:t>
      </w:r>
    </w:p>
    <w:p w14:paraId="4A298878" w14:textId="6C1140B6" w:rsidR="00373957" w:rsidRPr="00C014D6" w:rsidRDefault="00373957" w:rsidP="00373957">
      <w:pPr>
        <w:spacing w:line="360" w:lineRule="auto"/>
        <w:rPr>
          <w:rFonts w:ascii="Times New Roman" w:hAnsi="Times New Roman"/>
          <w:sz w:val="24"/>
          <w:szCs w:val="24"/>
        </w:rPr>
      </w:pPr>
      <w:r w:rsidRPr="00C014D6">
        <w:rPr>
          <w:rFonts w:ascii="Times New Roman" w:hAnsi="Times New Roman"/>
          <w:sz w:val="24"/>
          <w:szCs w:val="24"/>
        </w:rPr>
        <w:t>2. Outline the steps of null hypothesis testing, including an explanation of what a null hypothesis and alternative hypothesis are and why they are important. In your response, give an example of each.</w:t>
      </w:r>
    </w:p>
    <w:p w14:paraId="6EA5BDAB" w14:textId="77777777" w:rsidR="00373957" w:rsidRPr="00C014D6" w:rsidRDefault="00373957" w:rsidP="00373957">
      <w:pPr>
        <w:keepNext/>
        <w:keepLines/>
        <w:widowControl w:val="0"/>
        <w:autoSpaceDE w:val="0"/>
        <w:autoSpaceDN w:val="0"/>
        <w:adjustRightInd w:val="0"/>
        <w:spacing w:after="0" w:line="240" w:lineRule="auto"/>
        <w:rPr>
          <w:rFonts w:ascii="Times New Roman" w:hAnsi="Times New Roman"/>
          <w:sz w:val="24"/>
          <w:szCs w:val="24"/>
        </w:rPr>
      </w:pPr>
    </w:p>
    <w:p w14:paraId="676A3923" w14:textId="77777777" w:rsidR="00373957" w:rsidRPr="00C014D6" w:rsidRDefault="00373957" w:rsidP="00373957">
      <w:pPr>
        <w:keepNext/>
        <w:keepLines/>
        <w:widowControl w:val="0"/>
        <w:autoSpaceDE w:val="0"/>
        <w:autoSpaceDN w:val="0"/>
        <w:adjustRightInd w:val="0"/>
        <w:spacing w:after="0" w:line="240" w:lineRule="auto"/>
        <w:rPr>
          <w:rFonts w:ascii="Times New Roman" w:hAnsi="Times New Roman"/>
          <w:sz w:val="24"/>
          <w:szCs w:val="24"/>
        </w:rPr>
      </w:pPr>
    </w:p>
    <w:p w14:paraId="711EE2D5" w14:textId="77777777" w:rsidR="00373957" w:rsidRPr="00C014D6" w:rsidRDefault="00373957" w:rsidP="00373957">
      <w:pPr>
        <w:keepNext/>
        <w:keepLines/>
        <w:widowControl w:val="0"/>
        <w:autoSpaceDE w:val="0"/>
        <w:autoSpaceDN w:val="0"/>
        <w:adjustRightInd w:val="0"/>
        <w:spacing w:after="0" w:line="240" w:lineRule="auto"/>
        <w:rPr>
          <w:rFonts w:ascii="Times New Roman" w:hAnsi="Times New Roman"/>
          <w:sz w:val="24"/>
          <w:szCs w:val="24"/>
        </w:rPr>
      </w:pPr>
    </w:p>
    <w:p w14:paraId="2FC533F3" w14:textId="418FA7DA" w:rsidR="00373957" w:rsidRPr="00C014D6" w:rsidRDefault="00373957" w:rsidP="00373957">
      <w:pPr>
        <w:keepNext/>
        <w:keepLines/>
        <w:widowControl w:val="0"/>
        <w:autoSpaceDE w:val="0"/>
        <w:autoSpaceDN w:val="0"/>
        <w:adjustRightInd w:val="0"/>
        <w:spacing w:after="0" w:line="240" w:lineRule="auto"/>
        <w:rPr>
          <w:rFonts w:ascii="Times New Roman" w:hAnsi="Times New Roman"/>
          <w:sz w:val="24"/>
          <w:szCs w:val="24"/>
        </w:rPr>
      </w:pPr>
      <w:r w:rsidRPr="00C014D6">
        <w:rPr>
          <w:rFonts w:ascii="Times New Roman" w:hAnsi="Times New Roman"/>
          <w:sz w:val="24"/>
          <w:szCs w:val="24"/>
        </w:rPr>
        <w:t xml:space="preserve">  </w:t>
      </w:r>
    </w:p>
    <w:bookmarkEnd w:id="0"/>
    <w:p w14:paraId="29E305A0" w14:textId="77777777" w:rsidR="008731BB" w:rsidRPr="00C014D6" w:rsidRDefault="008731BB">
      <w:pPr>
        <w:rPr>
          <w:rFonts w:ascii="Times New Roman" w:hAnsi="Times New Roman" w:cs="Times New Roman"/>
          <w:sz w:val="24"/>
          <w:szCs w:val="24"/>
        </w:rPr>
      </w:pPr>
    </w:p>
    <w:sectPr w:rsidR="008731BB" w:rsidRPr="00C014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0540A10"/>
    <w:lvl w:ilvl="0" w:tplc="CB66C1B2">
      <w:start w:val="25"/>
      <w:numFmt w:val="decimal"/>
      <w:lvlText w:val="%1."/>
      <w:lvlJc w:val="left"/>
      <w:pPr>
        <w:tabs>
          <w:tab w:val="num" w:pos="-270"/>
        </w:tabs>
        <w:ind w:left="450" w:hanging="360"/>
      </w:pPr>
      <w:rPr>
        <w:rFonts w:hint="default"/>
        <w:color w:val="auto"/>
      </w:rPr>
    </w:lvl>
    <w:lvl w:ilvl="1" w:tplc="345AE19A">
      <w:start w:val="1"/>
      <w:numFmt w:val="lowerLetter"/>
      <w:lvlText w:val="%2."/>
      <w:lvlJc w:val="left"/>
      <w:pPr>
        <w:tabs>
          <w:tab w:val="num" w:pos="-810"/>
        </w:tabs>
        <w:ind w:left="630" w:hanging="360"/>
      </w:pPr>
      <w:rPr>
        <w:b w:val="0"/>
        <w:color w:val="auto"/>
      </w:rPr>
    </w:lvl>
    <w:lvl w:ilvl="2" w:tplc="502AF612">
      <w:start w:val="1"/>
      <w:numFmt w:val="lowerRoman"/>
      <w:lvlText w:val="%3."/>
      <w:lvlJc w:val="right"/>
      <w:pPr>
        <w:tabs>
          <w:tab w:val="num" w:pos="0"/>
        </w:tabs>
        <w:ind w:left="2160" w:hanging="180"/>
      </w:pPr>
    </w:lvl>
    <w:lvl w:ilvl="3" w:tplc="9D7C3BFE">
      <w:start w:val="1"/>
      <w:numFmt w:val="decimal"/>
      <w:lvlText w:val="%4."/>
      <w:lvlJc w:val="left"/>
      <w:pPr>
        <w:tabs>
          <w:tab w:val="num" w:pos="0"/>
        </w:tabs>
        <w:ind w:left="2880" w:hanging="360"/>
      </w:pPr>
    </w:lvl>
    <w:lvl w:ilvl="4" w:tplc="C7AA5C6A">
      <w:start w:val="1"/>
      <w:numFmt w:val="lowerLetter"/>
      <w:lvlText w:val="%5."/>
      <w:lvlJc w:val="left"/>
      <w:pPr>
        <w:tabs>
          <w:tab w:val="num" w:pos="0"/>
        </w:tabs>
        <w:ind w:left="3600" w:hanging="360"/>
      </w:pPr>
    </w:lvl>
    <w:lvl w:ilvl="5" w:tplc="AA10ABEA">
      <w:start w:val="1"/>
      <w:numFmt w:val="lowerRoman"/>
      <w:lvlText w:val="%6."/>
      <w:lvlJc w:val="right"/>
      <w:pPr>
        <w:tabs>
          <w:tab w:val="num" w:pos="0"/>
        </w:tabs>
        <w:ind w:left="4320" w:hanging="180"/>
      </w:pPr>
    </w:lvl>
    <w:lvl w:ilvl="6" w:tplc="A45E49BC">
      <w:start w:val="1"/>
      <w:numFmt w:val="decimal"/>
      <w:lvlText w:val="%7."/>
      <w:lvlJc w:val="left"/>
      <w:pPr>
        <w:tabs>
          <w:tab w:val="num" w:pos="0"/>
        </w:tabs>
        <w:ind w:left="5040" w:hanging="360"/>
      </w:pPr>
    </w:lvl>
    <w:lvl w:ilvl="7" w:tplc="2D128732">
      <w:start w:val="1"/>
      <w:numFmt w:val="lowerLetter"/>
      <w:lvlText w:val="%8."/>
      <w:lvlJc w:val="left"/>
      <w:pPr>
        <w:tabs>
          <w:tab w:val="num" w:pos="0"/>
        </w:tabs>
        <w:ind w:left="5760" w:hanging="360"/>
      </w:pPr>
    </w:lvl>
    <w:lvl w:ilvl="8" w:tplc="321A6B62">
      <w:start w:val="1"/>
      <w:numFmt w:val="lowerRoman"/>
      <w:lvlText w:val="%9."/>
      <w:lvlJc w:val="right"/>
      <w:pPr>
        <w:tabs>
          <w:tab w:val="num" w:pos="0"/>
        </w:tabs>
        <w:ind w:left="6480" w:hanging="180"/>
      </w:pPr>
    </w:lvl>
  </w:abstractNum>
  <w:abstractNum w:abstractNumId="1" w15:restartNumberingAfterBreak="0">
    <w:nsid w:val="086A0602"/>
    <w:multiLevelType w:val="hybridMultilevel"/>
    <w:tmpl w:val="43DCD916"/>
    <w:lvl w:ilvl="0" w:tplc="AB1CE0B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FC4402"/>
    <w:multiLevelType w:val="hybridMultilevel"/>
    <w:tmpl w:val="0F8CF2FE"/>
    <w:lvl w:ilvl="0" w:tplc="7136858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7071AC2"/>
    <w:multiLevelType w:val="hybridMultilevel"/>
    <w:tmpl w:val="D68C58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A972D9"/>
    <w:multiLevelType w:val="multilevel"/>
    <w:tmpl w:val="3836F88C"/>
    <w:lvl w:ilvl="0">
      <w:start w:val="1"/>
      <w:numFmt w:val="upperLetter"/>
      <w:lvlText w:val="%1)"/>
      <w:lvlJc w:val="left"/>
      <w:pPr>
        <w:ind w:left="111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83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55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27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90" w:firstLine="0"/>
      </w:pPr>
      <w:rPr>
        <w:rFonts w:ascii="Times New Roman" w:eastAsia="Times New Roman" w:hAnsi="Times New Roman" w:cs="Times New Roman"/>
        <w:b w:val="0"/>
        <w:i w:val="0"/>
        <w:smallCaps w:val="0"/>
        <w:strike w:val="0"/>
        <w:color w:val="000000"/>
        <w:sz w:val="24"/>
        <w:szCs w:val="20"/>
        <w:u w:val="none"/>
        <w:vertAlign w:val="baseline"/>
      </w:rPr>
    </w:lvl>
    <w:lvl w:ilvl="5">
      <w:start w:val="1"/>
      <w:numFmt w:val="lowerRoman"/>
      <w:lvlText w:val="%6."/>
      <w:lvlJc w:val="right"/>
      <w:pPr>
        <w:ind w:left="471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3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5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87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5" w15:restartNumberingAfterBreak="0">
    <w:nsid w:val="4FAE182A"/>
    <w:multiLevelType w:val="multilevel"/>
    <w:tmpl w:val="4BB84D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54C5B"/>
    <w:multiLevelType w:val="hybridMultilevel"/>
    <w:tmpl w:val="F15E4EFE"/>
    <w:lvl w:ilvl="0" w:tplc="29E82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947"/>
    <w:rsid w:val="00002AD1"/>
    <w:rsid w:val="0001157C"/>
    <w:rsid w:val="00033D78"/>
    <w:rsid w:val="00075154"/>
    <w:rsid w:val="000A62A8"/>
    <w:rsid w:val="000E59FB"/>
    <w:rsid w:val="000F4E6A"/>
    <w:rsid w:val="001067D6"/>
    <w:rsid w:val="001243AD"/>
    <w:rsid w:val="0019283D"/>
    <w:rsid w:val="002471D5"/>
    <w:rsid w:val="002521E8"/>
    <w:rsid w:val="0029481E"/>
    <w:rsid w:val="00301DB5"/>
    <w:rsid w:val="00334C7E"/>
    <w:rsid w:val="00373957"/>
    <w:rsid w:val="00396DF9"/>
    <w:rsid w:val="00406F39"/>
    <w:rsid w:val="004B40DD"/>
    <w:rsid w:val="005D54D1"/>
    <w:rsid w:val="00647C4A"/>
    <w:rsid w:val="0066630D"/>
    <w:rsid w:val="006C62A6"/>
    <w:rsid w:val="006F2625"/>
    <w:rsid w:val="00704FA2"/>
    <w:rsid w:val="00742158"/>
    <w:rsid w:val="00765DAD"/>
    <w:rsid w:val="00771A82"/>
    <w:rsid w:val="007934E4"/>
    <w:rsid w:val="00803947"/>
    <w:rsid w:val="008731BB"/>
    <w:rsid w:val="008B7B26"/>
    <w:rsid w:val="008C53D3"/>
    <w:rsid w:val="008D738E"/>
    <w:rsid w:val="008F3F6F"/>
    <w:rsid w:val="009A4EB8"/>
    <w:rsid w:val="009E1635"/>
    <w:rsid w:val="00A62381"/>
    <w:rsid w:val="00B1380F"/>
    <w:rsid w:val="00B64C3D"/>
    <w:rsid w:val="00BC0125"/>
    <w:rsid w:val="00BF1E0A"/>
    <w:rsid w:val="00C014D6"/>
    <w:rsid w:val="00C53DAC"/>
    <w:rsid w:val="00C70A89"/>
    <w:rsid w:val="00C8075A"/>
    <w:rsid w:val="00C833D1"/>
    <w:rsid w:val="00C9440F"/>
    <w:rsid w:val="00D6784C"/>
    <w:rsid w:val="00DC6F84"/>
    <w:rsid w:val="00DF15FC"/>
    <w:rsid w:val="00E14AF6"/>
    <w:rsid w:val="00EC04D8"/>
    <w:rsid w:val="00F01242"/>
    <w:rsid w:val="00F14C4D"/>
    <w:rsid w:val="00F52DB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D38E"/>
  <w15:chartTrackingRefBased/>
  <w15:docId w15:val="{9E260334-C82E-424C-8D50-369D2980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ginterm">
    <w:name w:val="margin_term"/>
    <w:basedOn w:val="DefaultParagraphFont"/>
    <w:rsid w:val="000A62A8"/>
  </w:style>
  <w:style w:type="character" w:styleId="Emphasis">
    <w:name w:val="Emphasis"/>
    <w:basedOn w:val="DefaultParagraphFont"/>
    <w:uiPriority w:val="20"/>
    <w:qFormat/>
    <w:rsid w:val="000A62A8"/>
    <w:rPr>
      <w:i/>
      <w:iCs/>
    </w:rPr>
  </w:style>
  <w:style w:type="paragraph" w:customStyle="1" w:styleId="para">
    <w:name w:val="para"/>
    <w:basedOn w:val="Normal"/>
    <w:rsid w:val="000A62A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E14AF6"/>
    <w:rPr>
      <w:b/>
      <w:bCs/>
    </w:rPr>
  </w:style>
  <w:style w:type="paragraph" w:styleId="ListParagraph">
    <w:name w:val="List Paragraph"/>
    <w:basedOn w:val="Normal"/>
    <w:uiPriority w:val="34"/>
    <w:qFormat/>
    <w:rsid w:val="008D7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53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B7C01A907CDC4C97236A2106A1EF25" ma:contentTypeVersion="10" ma:contentTypeDescription="Create a new document." ma:contentTypeScope="" ma:versionID="552de1a62d0cdf1a7bdb86cda4fb829f">
  <xsd:schema xmlns:xsd="http://www.w3.org/2001/XMLSchema" xmlns:xs="http://www.w3.org/2001/XMLSchema" xmlns:p="http://schemas.microsoft.com/office/2006/metadata/properties" xmlns:ns2="0f671927-d1a9-406b-b7bd-3f103b08663b" xmlns:ns3="d6688f25-41d9-4160-a082-7d1393b5a9cf" targetNamespace="http://schemas.microsoft.com/office/2006/metadata/properties" ma:root="true" ma:fieldsID="41c9ce8d61d33b699c68ceb8423ed578" ns2:_="" ns3:_="">
    <xsd:import namespace="0f671927-d1a9-406b-b7bd-3f103b08663b"/>
    <xsd:import namespace="d6688f25-41d9-4160-a082-7d1393b5a9c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71927-d1a9-406b-b7bd-3f103b086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c0fbcf8-0bcd-4969-b2f0-8aed0e292d54"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688f25-41d9-4160-a082-7d1393b5a9c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fd51729-1cdb-45fd-a96e-59904bcc5588}" ma:internalName="TaxCatchAll" ma:showField="CatchAllData" ma:web="d6688f25-41d9-4160-a082-7d1393b5a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671927-d1a9-406b-b7bd-3f103b08663b">
      <Terms xmlns="http://schemas.microsoft.com/office/infopath/2007/PartnerControls"/>
    </lcf76f155ced4ddcb4097134ff3c332f>
    <TaxCatchAll xmlns="d6688f25-41d9-4160-a082-7d1393b5a9cf" xsi:nil="true"/>
  </documentManagement>
</p:properties>
</file>

<file path=customXml/itemProps1.xml><?xml version="1.0" encoding="utf-8"?>
<ds:datastoreItem xmlns:ds="http://schemas.openxmlformats.org/officeDocument/2006/customXml" ds:itemID="{D92CDE27-A6F9-4189-A197-9E6F27DABD9B}"/>
</file>

<file path=customXml/itemProps2.xml><?xml version="1.0" encoding="utf-8"?>
<ds:datastoreItem xmlns:ds="http://schemas.openxmlformats.org/officeDocument/2006/customXml" ds:itemID="{9E12A4F3-35BA-44EF-A08E-B24714FC4FCF}"/>
</file>

<file path=customXml/itemProps3.xml><?xml version="1.0" encoding="utf-8"?>
<ds:datastoreItem xmlns:ds="http://schemas.openxmlformats.org/officeDocument/2006/customXml" ds:itemID="{833402C0-C5F0-4FEB-90E7-38C0EC3E69E1}"/>
</file>

<file path=docProps/app.xml><?xml version="1.0" encoding="utf-8"?>
<Properties xmlns="http://schemas.openxmlformats.org/officeDocument/2006/extended-properties" xmlns:vt="http://schemas.openxmlformats.org/officeDocument/2006/docPropsVTypes">
  <Template>Normal</Template>
  <TotalTime>17</TotalTime>
  <Pages>26</Pages>
  <Words>3625</Words>
  <Characters>20669</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Blattert</dc:creator>
  <cp:keywords/>
  <dc:description/>
  <cp:lastModifiedBy>Judy Orton Grissett</cp:lastModifiedBy>
  <cp:revision>35</cp:revision>
  <dcterms:created xsi:type="dcterms:W3CDTF">2018-08-17T18:30:00Z</dcterms:created>
  <dcterms:modified xsi:type="dcterms:W3CDTF">2018-08-18T01:27:00Z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0x010100C8B7C01A907CDC4C97236A2106A1EF25</vt:lpwstr>
  </property>
</Properties>
</file>