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97E" w:rsidRPr="0055741E" w:rsidRDefault="009903C1" w:rsidP="00F01D9E">
      <w:pPr>
        <w:pStyle w:val="Paper-Title"/>
        <w:spacing w:after="60"/>
        <w:rPr>
          <w:rFonts w:cs="Helvetica"/>
        </w:rPr>
        <w:sectPr w:rsidR="008B197E" w:rsidRPr="0055741E" w:rsidSect="003B4153">
          <w:footerReference w:type="even" r:id="rId7"/>
          <w:pgSz w:w="12240" w:h="15840" w:code="1"/>
          <w:pgMar w:top="1080" w:right="1080" w:bottom="1440" w:left="1080" w:header="720" w:footer="720" w:gutter="0"/>
          <w:cols w:space="720"/>
        </w:sectPr>
      </w:pPr>
      <w:r>
        <w:rPr>
          <w:rFonts w:cs="Helvetica"/>
        </w:rPr>
        <w:t>Utilizing Clustering Techniques to Generate Reddit Recommendations</w:t>
      </w:r>
    </w:p>
    <w:p w:rsidR="00003F5C" w:rsidRPr="0055741E" w:rsidRDefault="008B197E" w:rsidP="00003F5C">
      <w:pPr>
        <w:pStyle w:val="Author"/>
        <w:spacing w:after="0"/>
        <w:rPr>
          <w:rFonts w:cs="Helvetica"/>
          <w:spacing w:val="-2"/>
          <w:szCs w:val="24"/>
        </w:rPr>
      </w:pPr>
      <w:r>
        <w:rPr>
          <w:spacing w:val="-2"/>
        </w:rPr>
        <w:br w:type="column"/>
      </w:r>
      <w:r w:rsidR="00003F5C" w:rsidRPr="0055741E">
        <w:rPr>
          <w:rFonts w:cs="Helvetica"/>
          <w:spacing w:val="-2"/>
          <w:szCs w:val="24"/>
        </w:rPr>
        <w:t>Jonathan Wiseman</w:t>
      </w:r>
    </w:p>
    <w:p w:rsidR="00003F5C" w:rsidRDefault="00003F5C" w:rsidP="00003F5C">
      <w:pPr>
        <w:pStyle w:val="Affiliations"/>
        <w:rPr>
          <w:rFonts w:cs="Helvetica"/>
          <w:spacing w:val="-2"/>
        </w:rPr>
      </w:pPr>
      <w:r w:rsidRPr="0055741E">
        <w:rPr>
          <w:rFonts w:cs="Helvetica"/>
          <w:spacing w:val="-2"/>
        </w:rPr>
        <w:t>Elizabethtown College</w:t>
      </w:r>
    </w:p>
    <w:p w:rsidR="00D31E4D" w:rsidRPr="0055741E" w:rsidRDefault="00D31E4D" w:rsidP="00003F5C">
      <w:pPr>
        <w:pStyle w:val="Affiliations"/>
        <w:rPr>
          <w:rFonts w:cs="Helvetica"/>
          <w:spacing w:val="-2"/>
        </w:rPr>
      </w:pPr>
      <w:r>
        <w:rPr>
          <w:rFonts w:cs="Helvetica"/>
          <w:spacing w:val="-2"/>
        </w:rPr>
        <w:t>(717)857-4069</w:t>
      </w:r>
    </w:p>
    <w:p w:rsidR="008B197E" w:rsidRPr="00712CF7" w:rsidRDefault="00003F5C" w:rsidP="00712CF7">
      <w:pPr>
        <w:pStyle w:val="E-Mail"/>
        <w:rPr>
          <w:rFonts w:ascii="Times New Roman" w:hAnsi="Times New Roman"/>
          <w:spacing w:val="-2"/>
          <w:szCs w:val="24"/>
        </w:rPr>
      </w:pPr>
      <w:r w:rsidRPr="006026FF">
        <w:rPr>
          <w:rFonts w:cs="Helvetica"/>
          <w:spacing w:val="-2"/>
          <w:szCs w:val="24"/>
        </w:rPr>
        <w:t>wisemanj@etown.edu</w:t>
      </w: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rPr>
          <w:b/>
          <w:sz w:val="24"/>
        </w:rPr>
      </w:pPr>
      <w:r>
        <w:rPr>
          <w:b/>
          <w:sz w:val="24"/>
        </w:rPr>
        <w:t>ABSTRACT</w:t>
      </w:r>
    </w:p>
    <w:p w:rsidR="00E84974" w:rsidRDefault="006B3B91">
      <w:pPr>
        <w:spacing w:after="0"/>
      </w:pPr>
      <w:r w:rsidRPr="008701F9">
        <w:t xml:space="preserve">Document clustering is an application of cluster analysis that </w:t>
      </w:r>
      <w:r w:rsidR="00E84974">
        <w:t>operates on</w:t>
      </w:r>
      <w:r w:rsidRPr="008701F9">
        <w:t xml:space="preserve"> </w:t>
      </w:r>
      <w:r w:rsidR="00E84974">
        <w:t xml:space="preserve">collections of </w:t>
      </w:r>
      <w:r w:rsidRPr="008701F9">
        <w:t>tex</w:t>
      </w:r>
      <w:r w:rsidR="00E84974">
        <w:t>t.</w:t>
      </w:r>
      <w:r w:rsidR="00D81CA0">
        <w:t xml:space="preserve">  Its aim is to produce a clustering such that documents in the same cluster are more similar to each other than to documents in other groups.</w:t>
      </w:r>
      <w:r w:rsidR="0008562D">
        <w:t xml:space="preserve">  Reddit is a popular content aggregation site</w:t>
      </w:r>
      <w:r w:rsidR="00F47E61">
        <w:t xml:space="preserve"> that allows users to make and comment on “posts” in dedicated communities known as “subreddits.”  Treating each subreddit as an aggregation of comment data</w:t>
      </w:r>
      <w:r w:rsidR="00D63EC8">
        <w:t xml:space="preserve"> allows the creation of documents that can be used in </w:t>
      </w:r>
      <w:r w:rsidR="00B273B0">
        <w:t xml:space="preserve">clustering.  Document </w:t>
      </w:r>
      <w:proofErr w:type="spellStart"/>
      <w:r w:rsidR="00B273B0">
        <w:t>clusterings</w:t>
      </w:r>
      <w:proofErr w:type="spellEnd"/>
      <w:r w:rsidR="00B273B0">
        <w:t xml:space="preserve"> can </w:t>
      </w:r>
      <w:r w:rsidR="00F235E8">
        <w:t>be used to make personalized recommendations for active users that have defined interests.  Additionally, subreddits can be visually represented based on their textual content, enabling a holistic view of Reddit’s communities.</w:t>
      </w:r>
    </w:p>
    <w:p w:rsidR="008B197E" w:rsidRDefault="008B197E" w:rsidP="002B1E62">
      <w:pPr>
        <w:pStyle w:val="Heading1"/>
        <w:spacing w:before="120"/>
      </w:pPr>
      <w:r>
        <w:t>INTRODUCTION</w:t>
      </w:r>
    </w:p>
    <w:p w:rsidR="00CD19E7" w:rsidRPr="008701F9" w:rsidRDefault="00CD19E7" w:rsidP="00CD19E7">
      <w:r w:rsidRPr="008701F9">
        <w:t>Reddit is a popular news aggregation and content hosting website that allows users to form directed communities, called subreddits, for discussion of relevant topics.  The fifth most visited site in the United States, Reddit boasts upwards of 300 million unique users.  Users can share content in a variety of ways: uploading of original content (including images and videos), links to content hosted elsewhere (such as news articles), and by making text-only “self-posts;” users are also able to comment on content.  A positive-negative voting system, collectively referred to as karma and accumulated through “upvoting” and “downvoting” content, gives explicit feedback on comments and posts.</w:t>
      </w:r>
    </w:p>
    <w:p w:rsidR="00CD19E7" w:rsidRPr="008701F9" w:rsidRDefault="00CD19E7" w:rsidP="00CD19E7">
      <w:r w:rsidRPr="008701F9">
        <w:t>Cluster analysis is an unsupervised learning technique that seeks to group a set of objects together such that objects in the same group are more similar to each other than to objects in other groups.  Document clustering is a problem in cluster analysis that seeks to cluster together “documents” based on their natural language content.  In this context, documents may be web pages, books, news articles, etc.  Document clustering is being used for a variety of tasks in information retrieval, including search engine optimization, topic extraction,</w:t>
      </w:r>
      <w:r>
        <w:t xml:space="preserve"> </w:t>
      </w:r>
      <w:r w:rsidRPr="008701F9">
        <w:t>fast information retrieval</w:t>
      </w:r>
      <w:r>
        <w:t>,</w:t>
      </w:r>
      <w:r w:rsidRPr="008701F9">
        <w:t xml:space="preserve"> and resolving lexical ambiguity [1].</w:t>
      </w:r>
    </w:p>
    <w:p w:rsidR="00CD19E7" w:rsidRPr="00CD19E7" w:rsidRDefault="00CD19E7" w:rsidP="00CD19E7">
      <w:r w:rsidRPr="008701F9">
        <w:t xml:space="preserve">Document clustering often relies on the representation of documents as word vectors; this is known as the bag-of-words approach.  Bag-of-words entails representing each document as a sparse matrix consisting of binary attributes (with features being words: a 0 denotes the absence of a word, a 1 indicates the presence of a word) for each word in the collection’s vocabulary.  To reduce the size of the vocabulary, stop words (common words like: a, the, is, etc.) are removed and some textual preprocessing (like lemmatization or stemming, both of which seek to get the root form of words) are performed [2].  Next, a measure of similarity or distance (called the metric) between word vectors must be chosen.  Examples include Euclidean distance, cosine similarity, the Jaccard coefficient, Pearson’s correlation coefficient, and averaged </w:t>
      </w:r>
      <w:proofErr w:type="spellStart"/>
      <w:r w:rsidRPr="008701F9">
        <w:t>Kullback-Leibler</w:t>
      </w:r>
      <w:proofErr w:type="spellEnd"/>
      <w:r w:rsidRPr="008701F9">
        <w:t xml:space="preserve"> Divergence [2].  With document vectors and a sufficient similarity metric, a clustering algorithm must be chosen.  Examples include k-means (in which </w:t>
      </w:r>
      <w:r w:rsidRPr="008701F9">
        <w:t xml:space="preserve">documents are separated into k groups based on distance from a group’s centroid) and hierarchical clustering methods.  Additionally, other preprocessing can be performed to increase model performance, such as feature selection (further selection of important words), word weighting (ex. using </w:t>
      </w:r>
      <w:proofErr w:type="spellStart"/>
      <w:r w:rsidRPr="008701F9">
        <w:t>tf-idf</w:t>
      </w:r>
      <w:proofErr w:type="spellEnd"/>
      <w:r w:rsidRPr="008701F9">
        <w:t xml:space="preserve"> weights</w:t>
      </w:r>
      <w:proofErr w:type="gramStart"/>
      <w:r w:rsidRPr="008701F9">
        <w:t>), and</w:t>
      </w:r>
      <w:proofErr w:type="gramEnd"/>
      <w:r w:rsidRPr="008701F9">
        <w:t xml:space="preserve"> standardizing of vector lengths to 1 to avoid long documents dominating the analysis [2].</w:t>
      </w:r>
    </w:p>
    <w:p w:rsidR="007F0E36" w:rsidRDefault="00712CF7" w:rsidP="007F0E36">
      <w:pPr>
        <w:pStyle w:val="Heading1"/>
        <w:spacing w:before="120"/>
      </w:pPr>
      <w:r>
        <w:t>Design</w:t>
      </w:r>
    </w:p>
    <w:p w:rsidR="00B23498" w:rsidRDefault="00B23498" w:rsidP="00B23498">
      <w:r>
        <w:t>Figure 1 displays the overall project outline:</w:t>
      </w:r>
    </w:p>
    <w:p w:rsidR="00B23498" w:rsidRDefault="00F549C7" w:rsidP="00B23498">
      <w:r>
        <w:rPr>
          <w:noProof/>
        </w:rPr>
        <w:drawing>
          <wp:inline distT="0" distB="0" distL="0" distR="0">
            <wp:extent cx="3025140" cy="3916680"/>
            <wp:effectExtent l="0" t="0" r="3810" b="7620"/>
            <wp:docPr id="2" name="Picture 2"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ig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140" cy="3916680"/>
                    </a:xfrm>
                    <a:prstGeom prst="rect">
                      <a:avLst/>
                    </a:prstGeom>
                  </pic:spPr>
                </pic:pic>
              </a:graphicData>
            </a:graphic>
          </wp:inline>
        </w:drawing>
      </w:r>
    </w:p>
    <w:p w:rsidR="00B23498" w:rsidRDefault="00787C94" w:rsidP="00B23498">
      <w:pPr>
        <w:rPr>
          <w:b/>
        </w:rPr>
      </w:pPr>
      <w:r w:rsidRPr="00787C94">
        <w:rPr>
          <w:b/>
        </w:rPr>
        <w:t>Figure 1: Project Steps Overview</w:t>
      </w:r>
    </w:p>
    <w:p w:rsidR="00787C94" w:rsidRPr="00AD5984" w:rsidRDefault="00787C94" w:rsidP="00B23498">
      <w:bookmarkStart w:id="0" w:name="_GoBack"/>
      <w:bookmarkEnd w:id="0"/>
    </w:p>
    <w:p w:rsidR="00205648" w:rsidRPr="00205648" w:rsidRDefault="007B40BA" w:rsidP="00205648">
      <w:pPr>
        <w:pStyle w:val="Heading2"/>
      </w:pPr>
      <w:r>
        <w:lastRenderedPageBreak/>
        <w:t>Approach</w:t>
      </w:r>
    </w:p>
    <w:p w:rsidR="00996B2F" w:rsidRDefault="00996B2F" w:rsidP="00996B2F">
      <w:pPr>
        <w:pStyle w:val="Heading2"/>
        <w:rPr>
          <w:lang w:eastAsia="en-AU"/>
        </w:rPr>
      </w:pPr>
      <w:r>
        <w:rPr>
          <w:lang w:eastAsia="en-AU"/>
        </w:rPr>
        <w:t>Datasets</w:t>
      </w:r>
      <w:r w:rsidR="003460B1">
        <w:rPr>
          <w:lang w:eastAsia="en-AU"/>
        </w:rPr>
        <w:t>: Cleaning, Calculating, Merging</w:t>
      </w:r>
    </w:p>
    <w:p w:rsidR="009F15B2" w:rsidRDefault="00DD2727" w:rsidP="004300E9">
      <w:pPr>
        <w:pStyle w:val="Heading2"/>
        <w:rPr>
          <w:lang w:eastAsia="en-AU"/>
        </w:rPr>
      </w:pPr>
      <w:r>
        <w:rPr>
          <w:lang w:eastAsia="en-AU"/>
        </w:rPr>
        <w:t>Machine Learning Algorithms</w:t>
      </w:r>
    </w:p>
    <w:p w:rsidR="00AB114B" w:rsidRDefault="00AB114B" w:rsidP="00AB114B">
      <w:pPr>
        <w:pStyle w:val="Heading2"/>
        <w:rPr>
          <w:lang w:eastAsia="en-AU"/>
        </w:rPr>
      </w:pPr>
      <w:r>
        <w:rPr>
          <w:lang w:eastAsia="en-AU"/>
        </w:rPr>
        <w:t>Exploratory Data Analysis</w:t>
      </w:r>
    </w:p>
    <w:p w:rsidR="001F6A56" w:rsidRPr="002068BF" w:rsidRDefault="00712CF7" w:rsidP="002068BF">
      <w:pPr>
        <w:pStyle w:val="Heading1"/>
        <w:spacing w:before="120"/>
      </w:pPr>
      <w:r>
        <w:t>Experiments</w:t>
      </w:r>
    </w:p>
    <w:p w:rsidR="00C32620" w:rsidRDefault="00C32620" w:rsidP="00C32620">
      <w:pPr>
        <w:pStyle w:val="Heading1"/>
        <w:rPr>
          <w:lang w:eastAsia="en-AU"/>
        </w:rPr>
      </w:pPr>
      <w:r>
        <w:rPr>
          <w:lang w:eastAsia="en-AU"/>
        </w:rPr>
        <w:t>Conclusion</w:t>
      </w:r>
    </w:p>
    <w:p w:rsidR="008B197E" w:rsidRDefault="008B197E" w:rsidP="002068BF">
      <w:pPr>
        <w:pStyle w:val="Heading1"/>
        <w:spacing w:before="120"/>
      </w:pPr>
      <w:r>
        <w:t>REFERENCES</w:t>
      </w:r>
    </w:p>
    <w:p w:rsidR="00FD4100" w:rsidRPr="008701F9" w:rsidRDefault="00FD4100" w:rsidP="00FD4100">
      <w:pPr>
        <w:pStyle w:val="References"/>
        <w:numPr>
          <w:ilvl w:val="0"/>
          <w:numId w:val="2"/>
        </w:numPr>
        <w:rPr>
          <w:szCs w:val="18"/>
        </w:rPr>
      </w:pPr>
      <w:r w:rsidRPr="008701F9">
        <w:rPr>
          <w:szCs w:val="18"/>
        </w:rPr>
        <w:t xml:space="preserve">A. Di Marco and R. </w:t>
      </w:r>
      <w:proofErr w:type="spellStart"/>
      <w:r w:rsidRPr="008701F9">
        <w:rPr>
          <w:szCs w:val="18"/>
        </w:rPr>
        <w:t>Navigli</w:t>
      </w:r>
      <w:proofErr w:type="spellEnd"/>
      <w:r w:rsidRPr="008701F9">
        <w:rPr>
          <w:szCs w:val="18"/>
        </w:rPr>
        <w:t xml:space="preserve">, “Clustering and Diversifying Web Search Results with Graph-Based Word Sense Induction,” </w:t>
      </w:r>
      <w:r w:rsidRPr="008701F9">
        <w:rPr>
          <w:i/>
          <w:szCs w:val="18"/>
        </w:rPr>
        <w:t>Computational Linguistics</w:t>
      </w:r>
      <w:r w:rsidRPr="008701F9">
        <w:rPr>
          <w:szCs w:val="18"/>
        </w:rPr>
        <w:t xml:space="preserve">, vol 39, no. 3, August 6, 2013.  [Online].  Available: </w:t>
      </w:r>
      <w:hyperlink r:id="rId9" w:history="1">
        <w:r w:rsidRPr="008701F9">
          <w:rPr>
            <w:rStyle w:val="Hyperlink"/>
          </w:rPr>
          <w:t>https://www.mitpressjournals.org/doi/10.1162/COLI_a_00148</w:t>
        </w:r>
      </w:hyperlink>
      <w:r w:rsidRPr="008701F9">
        <w:t>. [Accessed September 30, 2019]</w:t>
      </w:r>
    </w:p>
    <w:p w:rsidR="00FD4100" w:rsidRPr="0073331C" w:rsidRDefault="00FD4100" w:rsidP="00FD4100">
      <w:pPr>
        <w:pStyle w:val="References"/>
        <w:numPr>
          <w:ilvl w:val="0"/>
          <w:numId w:val="2"/>
        </w:numPr>
        <w:rPr>
          <w:szCs w:val="18"/>
        </w:rPr>
      </w:pPr>
      <w:r w:rsidRPr="008701F9">
        <w:rPr>
          <w:szCs w:val="18"/>
        </w:rPr>
        <w:t xml:space="preserve">A. Huang, “Similarity Measures for Text Document Clustering,” </w:t>
      </w:r>
      <w:r w:rsidRPr="008701F9">
        <w:rPr>
          <w:i/>
          <w:szCs w:val="18"/>
        </w:rPr>
        <w:t>Proceedings of the 6</w:t>
      </w:r>
      <w:r w:rsidRPr="008701F9">
        <w:rPr>
          <w:i/>
          <w:szCs w:val="18"/>
          <w:vertAlign w:val="superscript"/>
        </w:rPr>
        <w:t>th</w:t>
      </w:r>
      <w:r w:rsidRPr="008701F9">
        <w:rPr>
          <w:i/>
          <w:szCs w:val="18"/>
        </w:rPr>
        <w:t xml:space="preserve"> New Zealand Computer Science Research Student Conference</w:t>
      </w:r>
      <w:r w:rsidRPr="008701F9">
        <w:rPr>
          <w:szCs w:val="18"/>
        </w:rPr>
        <w:t xml:space="preserve">, January 1, 2008.  [Online].  Available: </w:t>
      </w:r>
      <w:hyperlink r:id="rId10" w:history="1">
        <w:r w:rsidRPr="008701F9">
          <w:rPr>
            <w:rStyle w:val="Hyperlink"/>
          </w:rPr>
          <w:t>http://citeseerx.ist.psu.edu/viewdoc/download?doi=10.1.1.402.4633&amp;rep=rep1&amp;type=pdf</w:t>
        </w:r>
      </w:hyperlink>
      <w:r w:rsidRPr="008701F9">
        <w:t xml:space="preserve">.  [Accessed September </w:t>
      </w:r>
      <w:r>
        <w:t>26</w:t>
      </w:r>
      <w:r w:rsidRPr="008701F9">
        <w:t>, 2019]</w:t>
      </w:r>
    </w:p>
    <w:p w:rsidR="0073331C" w:rsidRPr="008701F9" w:rsidRDefault="0073331C" w:rsidP="00FD4100">
      <w:pPr>
        <w:pStyle w:val="References"/>
        <w:numPr>
          <w:ilvl w:val="0"/>
          <w:numId w:val="2"/>
        </w:numPr>
        <w:rPr>
          <w:szCs w:val="18"/>
        </w:rPr>
      </w:pPr>
    </w:p>
    <w:p w:rsidR="00FD4100" w:rsidRPr="00FD4100" w:rsidRDefault="00FD4100" w:rsidP="00FD4100"/>
    <w:sectPr w:rsidR="00FD4100" w:rsidRPr="00FD4100" w:rsidSect="006B3B91">
      <w:type w:val="continuous"/>
      <w:pgSz w:w="12240" w:h="15840" w:code="1"/>
      <w:pgMar w:top="1080" w:right="1080" w:bottom="1440" w:left="108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7F7A" w:rsidRDefault="000D7F7A">
      <w:r>
        <w:separator/>
      </w:r>
    </w:p>
  </w:endnote>
  <w:endnote w:type="continuationSeparator" w:id="0">
    <w:p w:rsidR="000D7F7A" w:rsidRDefault="000D7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iriam"/>
    <w:charset w:val="B1"/>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F10" w:rsidRDefault="00A24F1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24F10" w:rsidRDefault="00A24F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7F7A" w:rsidRDefault="000D7F7A">
      <w:r>
        <w:separator/>
      </w:r>
    </w:p>
  </w:footnote>
  <w:footnote w:type="continuationSeparator" w:id="0">
    <w:p w:rsidR="000D7F7A" w:rsidRDefault="000D7F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50B4C42"/>
    <w:multiLevelType w:val="hybridMultilevel"/>
    <w:tmpl w:val="760E8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CA2998"/>
    <w:multiLevelType w:val="hybridMultilevel"/>
    <w:tmpl w:val="AA10B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B35608"/>
    <w:multiLevelType w:val="hybridMultilevel"/>
    <w:tmpl w:val="60B6B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4"/>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002FA"/>
    <w:rsid w:val="00000A13"/>
    <w:rsid w:val="00003F5C"/>
    <w:rsid w:val="00004331"/>
    <w:rsid w:val="0000483A"/>
    <w:rsid w:val="0001348A"/>
    <w:rsid w:val="00013BB3"/>
    <w:rsid w:val="00014ECB"/>
    <w:rsid w:val="00015F77"/>
    <w:rsid w:val="00016D54"/>
    <w:rsid w:val="00017EB7"/>
    <w:rsid w:val="00024C88"/>
    <w:rsid w:val="0002568E"/>
    <w:rsid w:val="0003034E"/>
    <w:rsid w:val="000325E9"/>
    <w:rsid w:val="000355F6"/>
    <w:rsid w:val="00037C30"/>
    <w:rsid w:val="00045190"/>
    <w:rsid w:val="00062D27"/>
    <w:rsid w:val="00063FD8"/>
    <w:rsid w:val="00064BCE"/>
    <w:rsid w:val="00082ADA"/>
    <w:rsid w:val="0008562D"/>
    <w:rsid w:val="0008674E"/>
    <w:rsid w:val="00086C8F"/>
    <w:rsid w:val="00087165"/>
    <w:rsid w:val="0009634A"/>
    <w:rsid w:val="00097768"/>
    <w:rsid w:val="000A3FFB"/>
    <w:rsid w:val="000A6043"/>
    <w:rsid w:val="000A6B69"/>
    <w:rsid w:val="000B2BAF"/>
    <w:rsid w:val="000B358F"/>
    <w:rsid w:val="000C3D26"/>
    <w:rsid w:val="000C4E0A"/>
    <w:rsid w:val="000C644E"/>
    <w:rsid w:val="000D2F94"/>
    <w:rsid w:val="000D4E17"/>
    <w:rsid w:val="000D5AC1"/>
    <w:rsid w:val="000D7F7A"/>
    <w:rsid w:val="000E27D2"/>
    <w:rsid w:val="000E2A71"/>
    <w:rsid w:val="000E47C7"/>
    <w:rsid w:val="000E5126"/>
    <w:rsid w:val="000E77B0"/>
    <w:rsid w:val="000F12C7"/>
    <w:rsid w:val="000F419C"/>
    <w:rsid w:val="000F5EA5"/>
    <w:rsid w:val="000F64A7"/>
    <w:rsid w:val="000F78FC"/>
    <w:rsid w:val="00104429"/>
    <w:rsid w:val="001049F0"/>
    <w:rsid w:val="001134FB"/>
    <w:rsid w:val="00115B76"/>
    <w:rsid w:val="00115C0D"/>
    <w:rsid w:val="001201AE"/>
    <w:rsid w:val="00126A0F"/>
    <w:rsid w:val="00132E27"/>
    <w:rsid w:val="0013343E"/>
    <w:rsid w:val="001344A8"/>
    <w:rsid w:val="001355D3"/>
    <w:rsid w:val="0013693C"/>
    <w:rsid w:val="00136B25"/>
    <w:rsid w:val="00137628"/>
    <w:rsid w:val="001378B9"/>
    <w:rsid w:val="00146444"/>
    <w:rsid w:val="001532DC"/>
    <w:rsid w:val="001578EE"/>
    <w:rsid w:val="00160C54"/>
    <w:rsid w:val="001617E4"/>
    <w:rsid w:val="001640B3"/>
    <w:rsid w:val="00165EE5"/>
    <w:rsid w:val="001700AB"/>
    <w:rsid w:val="00172159"/>
    <w:rsid w:val="00172DB4"/>
    <w:rsid w:val="001741C7"/>
    <w:rsid w:val="00175245"/>
    <w:rsid w:val="00184691"/>
    <w:rsid w:val="001917A1"/>
    <w:rsid w:val="00194EBC"/>
    <w:rsid w:val="00197D1D"/>
    <w:rsid w:val="001B10C3"/>
    <w:rsid w:val="001B2170"/>
    <w:rsid w:val="001B45D9"/>
    <w:rsid w:val="001C0214"/>
    <w:rsid w:val="001C64FC"/>
    <w:rsid w:val="001D572E"/>
    <w:rsid w:val="001E1B88"/>
    <w:rsid w:val="001E43D9"/>
    <w:rsid w:val="001E4A9D"/>
    <w:rsid w:val="001F118B"/>
    <w:rsid w:val="001F1845"/>
    <w:rsid w:val="001F4DD3"/>
    <w:rsid w:val="001F6A56"/>
    <w:rsid w:val="0020483A"/>
    <w:rsid w:val="00205648"/>
    <w:rsid w:val="00206035"/>
    <w:rsid w:val="002068BF"/>
    <w:rsid w:val="00214340"/>
    <w:rsid w:val="00217F47"/>
    <w:rsid w:val="00230B7B"/>
    <w:rsid w:val="00234041"/>
    <w:rsid w:val="00243F75"/>
    <w:rsid w:val="00244D31"/>
    <w:rsid w:val="00253D35"/>
    <w:rsid w:val="00256D2A"/>
    <w:rsid w:val="00257F70"/>
    <w:rsid w:val="00261AAC"/>
    <w:rsid w:val="00264683"/>
    <w:rsid w:val="0026721C"/>
    <w:rsid w:val="0027418F"/>
    <w:rsid w:val="00276401"/>
    <w:rsid w:val="0027698B"/>
    <w:rsid w:val="002801FA"/>
    <w:rsid w:val="00292AE7"/>
    <w:rsid w:val="002940D4"/>
    <w:rsid w:val="002A2AEC"/>
    <w:rsid w:val="002A4AA9"/>
    <w:rsid w:val="002B1E62"/>
    <w:rsid w:val="002B67C7"/>
    <w:rsid w:val="002C1DD6"/>
    <w:rsid w:val="002D2C9C"/>
    <w:rsid w:val="002D6A57"/>
    <w:rsid w:val="002D6B8E"/>
    <w:rsid w:val="002E2D4E"/>
    <w:rsid w:val="0030002D"/>
    <w:rsid w:val="00306CC2"/>
    <w:rsid w:val="00316E97"/>
    <w:rsid w:val="00323217"/>
    <w:rsid w:val="00330DDF"/>
    <w:rsid w:val="003411CD"/>
    <w:rsid w:val="003460B1"/>
    <w:rsid w:val="0035138B"/>
    <w:rsid w:val="0035223C"/>
    <w:rsid w:val="0035291C"/>
    <w:rsid w:val="00352955"/>
    <w:rsid w:val="003530F0"/>
    <w:rsid w:val="0035408C"/>
    <w:rsid w:val="00364F11"/>
    <w:rsid w:val="00365BAB"/>
    <w:rsid w:val="0037211D"/>
    <w:rsid w:val="00373529"/>
    <w:rsid w:val="00373A4A"/>
    <w:rsid w:val="00373F23"/>
    <w:rsid w:val="00375299"/>
    <w:rsid w:val="00376D6C"/>
    <w:rsid w:val="0037787B"/>
    <w:rsid w:val="00377A07"/>
    <w:rsid w:val="00377A65"/>
    <w:rsid w:val="0038199E"/>
    <w:rsid w:val="00386ECC"/>
    <w:rsid w:val="00394470"/>
    <w:rsid w:val="00396257"/>
    <w:rsid w:val="003A3686"/>
    <w:rsid w:val="003A3F56"/>
    <w:rsid w:val="003A67B9"/>
    <w:rsid w:val="003A743F"/>
    <w:rsid w:val="003A796F"/>
    <w:rsid w:val="003A7A6A"/>
    <w:rsid w:val="003B1C63"/>
    <w:rsid w:val="003B283D"/>
    <w:rsid w:val="003B4153"/>
    <w:rsid w:val="003B5165"/>
    <w:rsid w:val="003C042C"/>
    <w:rsid w:val="003C20E6"/>
    <w:rsid w:val="003C4C22"/>
    <w:rsid w:val="003D423C"/>
    <w:rsid w:val="003D72D5"/>
    <w:rsid w:val="003E1359"/>
    <w:rsid w:val="003E2B37"/>
    <w:rsid w:val="003E3258"/>
    <w:rsid w:val="003E327E"/>
    <w:rsid w:val="003E5302"/>
    <w:rsid w:val="003E6830"/>
    <w:rsid w:val="003F1916"/>
    <w:rsid w:val="003F2557"/>
    <w:rsid w:val="003F3F75"/>
    <w:rsid w:val="003F6DE5"/>
    <w:rsid w:val="00401326"/>
    <w:rsid w:val="00402DB0"/>
    <w:rsid w:val="00422D0B"/>
    <w:rsid w:val="004253F6"/>
    <w:rsid w:val="00425A6D"/>
    <w:rsid w:val="00427F1B"/>
    <w:rsid w:val="004300E9"/>
    <w:rsid w:val="004370CD"/>
    <w:rsid w:val="00437A86"/>
    <w:rsid w:val="00440815"/>
    <w:rsid w:val="00444E43"/>
    <w:rsid w:val="0044695E"/>
    <w:rsid w:val="00451224"/>
    <w:rsid w:val="004529D4"/>
    <w:rsid w:val="00453941"/>
    <w:rsid w:val="00453E37"/>
    <w:rsid w:val="0045419C"/>
    <w:rsid w:val="004546DC"/>
    <w:rsid w:val="00474255"/>
    <w:rsid w:val="00482754"/>
    <w:rsid w:val="00483ACB"/>
    <w:rsid w:val="00484B2B"/>
    <w:rsid w:val="004866E8"/>
    <w:rsid w:val="004879FD"/>
    <w:rsid w:val="00493FA0"/>
    <w:rsid w:val="00494E08"/>
    <w:rsid w:val="00495495"/>
    <w:rsid w:val="004A5984"/>
    <w:rsid w:val="004B3500"/>
    <w:rsid w:val="004B4595"/>
    <w:rsid w:val="004C2BBE"/>
    <w:rsid w:val="004C3034"/>
    <w:rsid w:val="004D61AC"/>
    <w:rsid w:val="004D68FC"/>
    <w:rsid w:val="004D74D1"/>
    <w:rsid w:val="004D7EB1"/>
    <w:rsid w:val="004E5194"/>
    <w:rsid w:val="004F307B"/>
    <w:rsid w:val="005043B3"/>
    <w:rsid w:val="005111F9"/>
    <w:rsid w:val="005119E1"/>
    <w:rsid w:val="0051753D"/>
    <w:rsid w:val="0052192F"/>
    <w:rsid w:val="00521C3F"/>
    <w:rsid w:val="00522A0C"/>
    <w:rsid w:val="005479F4"/>
    <w:rsid w:val="00553354"/>
    <w:rsid w:val="0055741E"/>
    <w:rsid w:val="00566AB0"/>
    <w:rsid w:val="00571CED"/>
    <w:rsid w:val="00572B80"/>
    <w:rsid w:val="00573CEA"/>
    <w:rsid w:val="005842F9"/>
    <w:rsid w:val="0059219D"/>
    <w:rsid w:val="0059508B"/>
    <w:rsid w:val="005A0896"/>
    <w:rsid w:val="005A2725"/>
    <w:rsid w:val="005A6BA0"/>
    <w:rsid w:val="005A7F99"/>
    <w:rsid w:val="005B6A93"/>
    <w:rsid w:val="005D0A24"/>
    <w:rsid w:val="005D28A1"/>
    <w:rsid w:val="005D3AA9"/>
    <w:rsid w:val="005D54DE"/>
    <w:rsid w:val="005D57C3"/>
    <w:rsid w:val="005E7BB6"/>
    <w:rsid w:val="005F44EF"/>
    <w:rsid w:val="005F4636"/>
    <w:rsid w:val="005F6684"/>
    <w:rsid w:val="006009AF"/>
    <w:rsid w:val="006026FF"/>
    <w:rsid w:val="00603A4D"/>
    <w:rsid w:val="0060477B"/>
    <w:rsid w:val="00610189"/>
    <w:rsid w:val="00613417"/>
    <w:rsid w:val="0061710B"/>
    <w:rsid w:val="00617261"/>
    <w:rsid w:val="00623E0C"/>
    <w:rsid w:val="00623FFF"/>
    <w:rsid w:val="00627273"/>
    <w:rsid w:val="0062758A"/>
    <w:rsid w:val="006305D9"/>
    <w:rsid w:val="0063289B"/>
    <w:rsid w:val="00634464"/>
    <w:rsid w:val="00635DFB"/>
    <w:rsid w:val="00637564"/>
    <w:rsid w:val="00640724"/>
    <w:rsid w:val="006407EC"/>
    <w:rsid w:val="00647CF6"/>
    <w:rsid w:val="006526BA"/>
    <w:rsid w:val="00663A1A"/>
    <w:rsid w:val="00676E87"/>
    <w:rsid w:val="006778DB"/>
    <w:rsid w:val="006832E8"/>
    <w:rsid w:val="0068547D"/>
    <w:rsid w:val="0069156D"/>
    <w:rsid w:val="006920C2"/>
    <w:rsid w:val="006923AF"/>
    <w:rsid w:val="00692674"/>
    <w:rsid w:val="0069356A"/>
    <w:rsid w:val="006945FE"/>
    <w:rsid w:val="006A044B"/>
    <w:rsid w:val="006A1FA3"/>
    <w:rsid w:val="006A2965"/>
    <w:rsid w:val="006A450A"/>
    <w:rsid w:val="006A6504"/>
    <w:rsid w:val="006A6F0A"/>
    <w:rsid w:val="006B29A8"/>
    <w:rsid w:val="006B32D4"/>
    <w:rsid w:val="006B3B91"/>
    <w:rsid w:val="006C2AC6"/>
    <w:rsid w:val="006C5A6A"/>
    <w:rsid w:val="006D01B3"/>
    <w:rsid w:val="006D0B2E"/>
    <w:rsid w:val="006D0C31"/>
    <w:rsid w:val="006D297B"/>
    <w:rsid w:val="006D451E"/>
    <w:rsid w:val="006D70DE"/>
    <w:rsid w:val="006E55EB"/>
    <w:rsid w:val="006F5B7F"/>
    <w:rsid w:val="00701226"/>
    <w:rsid w:val="0070711A"/>
    <w:rsid w:val="00712CF7"/>
    <w:rsid w:val="00714CE9"/>
    <w:rsid w:val="00721725"/>
    <w:rsid w:val="00724863"/>
    <w:rsid w:val="00724E83"/>
    <w:rsid w:val="00725444"/>
    <w:rsid w:val="007274EB"/>
    <w:rsid w:val="0073331C"/>
    <w:rsid w:val="00737114"/>
    <w:rsid w:val="00743C6C"/>
    <w:rsid w:val="007450EA"/>
    <w:rsid w:val="0075432A"/>
    <w:rsid w:val="00761457"/>
    <w:rsid w:val="0076270B"/>
    <w:rsid w:val="00767852"/>
    <w:rsid w:val="00773542"/>
    <w:rsid w:val="007806CE"/>
    <w:rsid w:val="00782BEF"/>
    <w:rsid w:val="00787583"/>
    <w:rsid w:val="00787C94"/>
    <w:rsid w:val="00793DF2"/>
    <w:rsid w:val="007962B5"/>
    <w:rsid w:val="00796E4B"/>
    <w:rsid w:val="007A1027"/>
    <w:rsid w:val="007A3BEF"/>
    <w:rsid w:val="007A45C3"/>
    <w:rsid w:val="007A4E03"/>
    <w:rsid w:val="007A60CC"/>
    <w:rsid w:val="007B40BA"/>
    <w:rsid w:val="007B498A"/>
    <w:rsid w:val="007C08CF"/>
    <w:rsid w:val="007C3600"/>
    <w:rsid w:val="007D06EC"/>
    <w:rsid w:val="007D2F37"/>
    <w:rsid w:val="007D4103"/>
    <w:rsid w:val="007D7DB6"/>
    <w:rsid w:val="007E6763"/>
    <w:rsid w:val="007F0823"/>
    <w:rsid w:val="007F0E36"/>
    <w:rsid w:val="007F2028"/>
    <w:rsid w:val="007F2557"/>
    <w:rsid w:val="007F3F51"/>
    <w:rsid w:val="007F76CC"/>
    <w:rsid w:val="00800B83"/>
    <w:rsid w:val="00801955"/>
    <w:rsid w:val="008044D3"/>
    <w:rsid w:val="008072D5"/>
    <w:rsid w:val="0081373D"/>
    <w:rsid w:val="00815669"/>
    <w:rsid w:val="00815F01"/>
    <w:rsid w:val="00816F1A"/>
    <w:rsid w:val="00822D81"/>
    <w:rsid w:val="00830408"/>
    <w:rsid w:val="00831ED6"/>
    <w:rsid w:val="00833B11"/>
    <w:rsid w:val="00844021"/>
    <w:rsid w:val="008443F5"/>
    <w:rsid w:val="0084635F"/>
    <w:rsid w:val="00852AC9"/>
    <w:rsid w:val="008536AF"/>
    <w:rsid w:val="00866212"/>
    <w:rsid w:val="0087467E"/>
    <w:rsid w:val="00882AE6"/>
    <w:rsid w:val="00886A79"/>
    <w:rsid w:val="008A33F4"/>
    <w:rsid w:val="008A3593"/>
    <w:rsid w:val="008B0897"/>
    <w:rsid w:val="008B14F2"/>
    <w:rsid w:val="008B197E"/>
    <w:rsid w:val="008B1A77"/>
    <w:rsid w:val="008B2352"/>
    <w:rsid w:val="008B60D2"/>
    <w:rsid w:val="008C49E5"/>
    <w:rsid w:val="008C6B23"/>
    <w:rsid w:val="008D0DC7"/>
    <w:rsid w:val="008D1D92"/>
    <w:rsid w:val="008D22E0"/>
    <w:rsid w:val="008D3DC5"/>
    <w:rsid w:val="008D46FD"/>
    <w:rsid w:val="008D5FC0"/>
    <w:rsid w:val="008D70F2"/>
    <w:rsid w:val="008D71CF"/>
    <w:rsid w:val="008E1D83"/>
    <w:rsid w:val="008E31E2"/>
    <w:rsid w:val="008F3718"/>
    <w:rsid w:val="008F5743"/>
    <w:rsid w:val="008F5F6E"/>
    <w:rsid w:val="008F7414"/>
    <w:rsid w:val="008F7FAE"/>
    <w:rsid w:val="0090014B"/>
    <w:rsid w:val="00910620"/>
    <w:rsid w:val="00911285"/>
    <w:rsid w:val="00912118"/>
    <w:rsid w:val="009139AB"/>
    <w:rsid w:val="00917769"/>
    <w:rsid w:val="00921A59"/>
    <w:rsid w:val="00922EA5"/>
    <w:rsid w:val="00925327"/>
    <w:rsid w:val="00931BA5"/>
    <w:rsid w:val="00937F77"/>
    <w:rsid w:val="009418CF"/>
    <w:rsid w:val="00941EFD"/>
    <w:rsid w:val="00942D76"/>
    <w:rsid w:val="00943B90"/>
    <w:rsid w:val="009501F7"/>
    <w:rsid w:val="00950702"/>
    <w:rsid w:val="00950A98"/>
    <w:rsid w:val="00955445"/>
    <w:rsid w:val="00962872"/>
    <w:rsid w:val="00964493"/>
    <w:rsid w:val="0096531A"/>
    <w:rsid w:val="00971A19"/>
    <w:rsid w:val="009724DA"/>
    <w:rsid w:val="00983E19"/>
    <w:rsid w:val="009903C1"/>
    <w:rsid w:val="00992E76"/>
    <w:rsid w:val="00996B2F"/>
    <w:rsid w:val="009A0AF2"/>
    <w:rsid w:val="009A3F06"/>
    <w:rsid w:val="009A4E15"/>
    <w:rsid w:val="009B05E8"/>
    <w:rsid w:val="009B1C9D"/>
    <w:rsid w:val="009B701B"/>
    <w:rsid w:val="009C2E66"/>
    <w:rsid w:val="009C49F9"/>
    <w:rsid w:val="009C635A"/>
    <w:rsid w:val="009D074A"/>
    <w:rsid w:val="009D1265"/>
    <w:rsid w:val="009D2A5E"/>
    <w:rsid w:val="009D4D69"/>
    <w:rsid w:val="009D7B5B"/>
    <w:rsid w:val="009F15B2"/>
    <w:rsid w:val="009F2F5C"/>
    <w:rsid w:val="009F334B"/>
    <w:rsid w:val="00A02ADD"/>
    <w:rsid w:val="00A105B5"/>
    <w:rsid w:val="00A12354"/>
    <w:rsid w:val="00A1297D"/>
    <w:rsid w:val="00A15DBB"/>
    <w:rsid w:val="00A163AE"/>
    <w:rsid w:val="00A24F10"/>
    <w:rsid w:val="00A265C1"/>
    <w:rsid w:val="00A27C85"/>
    <w:rsid w:val="00A46241"/>
    <w:rsid w:val="00A46A5C"/>
    <w:rsid w:val="00A55085"/>
    <w:rsid w:val="00A55339"/>
    <w:rsid w:val="00A60B73"/>
    <w:rsid w:val="00A60C77"/>
    <w:rsid w:val="00A60DA6"/>
    <w:rsid w:val="00A618A7"/>
    <w:rsid w:val="00A66524"/>
    <w:rsid w:val="00A66E61"/>
    <w:rsid w:val="00A81434"/>
    <w:rsid w:val="00A91672"/>
    <w:rsid w:val="00A9305F"/>
    <w:rsid w:val="00A93A83"/>
    <w:rsid w:val="00AA2BCC"/>
    <w:rsid w:val="00AA6DB0"/>
    <w:rsid w:val="00AA718F"/>
    <w:rsid w:val="00AB114B"/>
    <w:rsid w:val="00AC46C9"/>
    <w:rsid w:val="00AC5895"/>
    <w:rsid w:val="00AD0BC0"/>
    <w:rsid w:val="00AD1F30"/>
    <w:rsid w:val="00AD5984"/>
    <w:rsid w:val="00AE00E1"/>
    <w:rsid w:val="00AE1648"/>
    <w:rsid w:val="00AE2664"/>
    <w:rsid w:val="00AE3C45"/>
    <w:rsid w:val="00B01777"/>
    <w:rsid w:val="00B177C8"/>
    <w:rsid w:val="00B20D89"/>
    <w:rsid w:val="00B23498"/>
    <w:rsid w:val="00B24703"/>
    <w:rsid w:val="00B273B0"/>
    <w:rsid w:val="00B321C6"/>
    <w:rsid w:val="00B36F2A"/>
    <w:rsid w:val="00B437DA"/>
    <w:rsid w:val="00B51781"/>
    <w:rsid w:val="00B52358"/>
    <w:rsid w:val="00B5421A"/>
    <w:rsid w:val="00B57893"/>
    <w:rsid w:val="00B606DF"/>
    <w:rsid w:val="00B63F89"/>
    <w:rsid w:val="00B64177"/>
    <w:rsid w:val="00B82C7A"/>
    <w:rsid w:val="00B8726A"/>
    <w:rsid w:val="00B87CC6"/>
    <w:rsid w:val="00B90BA8"/>
    <w:rsid w:val="00B9188E"/>
    <w:rsid w:val="00B91AA9"/>
    <w:rsid w:val="00B97E22"/>
    <w:rsid w:val="00BA6E0C"/>
    <w:rsid w:val="00BB1B01"/>
    <w:rsid w:val="00BB1DB7"/>
    <w:rsid w:val="00BC4C60"/>
    <w:rsid w:val="00BC7D84"/>
    <w:rsid w:val="00BD3125"/>
    <w:rsid w:val="00BD4CBC"/>
    <w:rsid w:val="00BD516C"/>
    <w:rsid w:val="00BD5EBD"/>
    <w:rsid w:val="00BD60C2"/>
    <w:rsid w:val="00BE25C5"/>
    <w:rsid w:val="00BE3BA8"/>
    <w:rsid w:val="00BE4F1C"/>
    <w:rsid w:val="00BF3697"/>
    <w:rsid w:val="00BF636D"/>
    <w:rsid w:val="00C01F68"/>
    <w:rsid w:val="00C150D0"/>
    <w:rsid w:val="00C16665"/>
    <w:rsid w:val="00C16A34"/>
    <w:rsid w:val="00C17E33"/>
    <w:rsid w:val="00C20077"/>
    <w:rsid w:val="00C23E5E"/>
    <w:rsid w:val="00C2699C"/>
    <w:rsid w:val="00C32620"/>
    <w:rsid w:val="00C40259"/>
    <w:rsid w:val="00C414C1"/>
    <w:rsid w:val="00C4576F"/>
    <w:rsid w:val="00C504B2"/>
    <w:rsid w:val="00C55EE6"/>
    <w:rsid w:val="00C618F0"/>
    <w:rsid w:val="00C626D2"/>
    <w:rsid w:val="00C65F72"/>
    <w:rsid w:val="00C67F2B"/>
    <w:rsid w:val="00C736CD"/>
    <w:rsid w:val="00C7464F"/>
    <w:rsid w:val="00C7584B"/>
    <w:rsid w:val="00C760C7"/>
    <w:rsid w:val="00C772F2"/>
    <w:rsid w:val="00C80CBC"/>
    <w:rsid w:val="00C80CCF"/>
    <w:rsid w:val="00C87A88"/>
    <w:rsid w:val="00C95A00"/>
    <w:rsid w:val="00CA0BCA"/>
    <w:rsid w:val="00CA3EA9"/>
    <w:rsid w:val="00CA50AC"/>
    <w:rsid w:val="00CA5608"/>
    <w:rsid w:val="00CB4646"/>
    <w:rsid w:val="00CB5F9B"/>
    <w:rsid w:val="00CB7436"/>
    <w:rsid w:val="00CC512B"/>
    <w:rsid w:val="00CC6FF0"/>
    <w:rsid w:val="00CC70B8"/>
    <w:rsid w:val="00CD19E7"/>
    <w:rsid w:val="00CD59B3"/>
    <w:rsid w:val="00CD7EC6"/>
    <w:rsid w:val="00CE741B"/>
    <w:rsid w:val="00CE7781"/>
    <w:rsid w:val="00CE7F0A"/>
    <w:rsid w:val="00CF5ABC"/>
    <w:rsid w:val="00CF7475"/>
    <w:rsid w:val="00D059A2"/>
    <w:rsid w:val="00D24871"/>
    <w:rsid w:val="00D263D9"/>
    <w:rsid w:val="00D27FCB"/>
    <w:rsid w:val="00D3021A"/>
    <w:rsid w:val="00D31E4D"/>
    <w:rsid w:val="00D3292B"/>
    <w:rsid w:val="00D40F1D"/>
    <w:rsid w:val="00D46D4F"/>
    <w:rsid w:val="00D50BCB"/>
    <w:rsid w:val="00D50DFF"/>
    <w:rsid w:val="00D546D4"/>
    <w:rsid w:val="00D63EC8"/>
    <w:rsid w:val="00D81CA0"/>
    <w:rsid w:val="00D90082"/>
    <w:rsid w:val="00D9213A"/>
    <w:rsid w:val="00D92B23"/>
    <w:rsid w:val="00D92DB7"/>
    <w:rsid w:val="00D97AE0"/>
    <w:rsid w:val="00DA0710"/>
    <w:rsid w:val="00DA2E02"/>
    <w:rsid w:val="00DA493A"/>
    <w:rsid w:val="00DA61CE"/>
    <w:rsid w:val="00DA70EA"/>
    <w:rsid w:val="00DB6E6A"/>
    <w:rsid w:val="00DB7AD4"/>
    <w:rsid w:val="00DB7C94"/>
    <w:rsid w:val="00DC64FF"/>
    <w:rsid w:val="00DC7BF6"/>
    <w:rsid w:val="00DD20C5"/>
    <w:rsid w:val="00DD2727"/>
    <w:rsid w:val="00DE6185"/>
    <w:rsid w:val="00DF1CD9"/>
    <w:rsid w:val="00DF7F1E"/>
    <w:rsid w:val="00E03E69"/>
    <w:rsid w:val="00E0745D"/>
    <w:rsid w:val="00E07970"/>
    <w:rsid w:val="00E07E69"/>
    <w:rsid w:val="00E23218"/>
    <w:rsid w:val="00E251D3"/>
    <w:rsid w:val="00E26518"/>
    <w:rsid w:val="00E3178B"/>
    <w:rsid w:val="00E37BA1"/>
    <w:rsid w:val="00E42F60"/>
    <w:rsid w:val="00E470C8"/>
    <w:rsid w:val="00E55597"/>
    <w:rsid w:val="00E6041B"/>
    <w:rsid w:val="00E605EA"/>
    <w:rsid w:val="00E660C5"/>
    <w:rsid w:val="00E74218"/>
    <w:rsid w:val="00E76267"/>
    <w:rsid w:val="00E77281"/>
    <w:rsid w:val="00E848F0"/>
    <w:rsid w:val="00E84974"/>
    <w:rsid w:val="00E86AA5"/>
    <w:rsid w:val="00E913AF"/>
    <w:rsid w:val="00E928E6"/>
    <w:rsid w:val="00E92D94"/>
    <w:rsid w:val="00E93D00"/>
    <w:rsid w:val="00EA1CAA"/>
    <w:rsid w:val="00EA2628"/>
    <w:rsid w:val="00EA3470"/>
    <w:rsid w:val="00EA4F79"/>
    <w:rsid w:val="00EB3437"/>
    <w:rsid w:val="00EB6F6F"/>
    <w:rsid w:val="00EC1F6A"/>
    <w:rsid w:val="00EC24BB"/>
    <w:rsid w:val="00ED3D93"/>
    <w:rsid w:val="00EE402D"/>
    <w:rsid w:val="00EE520D"/>
    <w:rsid w:val="00EE7053"/>
    <w:rsid w:val="00EF4C3B"/>
    <w:rsid w:val="00EF5881"/>
    <w:rsid w:val="00EF6E8D"/>
    <w:rsid w:val="00F01D9E"/>
    <w:rsid w:val="00F206D3"/>
    <w:rsid w:val="00F23242"/>
    <w:rsid w:val="00F235E8"/>
    <w:rsid w:val="00F236E1"/>
    <w:rsid w:val="00F25995"/>
    <w:rsid w:val="00F33790"/>
    <w:rsid w:val="00F34659"/>
    <w:rsid w:val="00F42D08"/>
    <w:rsid w:val="00F47E61"/>
    <w:rsid w:val="00F50B82"/>
    <w:rsid w:val="00F5344A"/>
    <w:rsid w:val="00F549C7"/>
    <w:rsid w:val="00F55399"/>
    <w:rsid w:val="00F5619A"/>
    <w:rsid w:val="00F62BC8"/>
    <w:rsid w:val="00F640F0"/>
    <w:rsid w:val="00F65085"/>
    <w:rsid w:val="00F65A20"/>
    <w:rsid w:val="00F70CC1"/>
    <w:rsid w:val="00F7244D"/>
    <w:rsid w:val="00F725B5"/>
    <w:rsid w:val="00F73476"/>
    <w:rsid w:val="00F76795"/>
    <w:rsid w:val="00F76923"/>
    <w:rsid w:val="00F86D6A"/>
    <w:rsid w:val="00F90058"/>
    <w:rsid w:val="00F91CF7"/>
    <w:rsid w:val="00F92728"/>
    <w:rsid w:val="00F96495"/>
    <w:rsid w:val="00F96679"/>
    <w:rsid w:val="00FA6652"/>
    <w:rsid w:val="00FA6CBE"/>
    <w:rsid w:val="00FA6CDD"/>
    <w:rsid w:val="00FA738A"/>
    <w:rsid w:val="00FA79D0"/>
    <w:rsid w:val="00FB308F"/>
    <w:rsid w:val="00FB432B"/>
    <w:rsid w:val="00FC628C"/>
    <w:rsid w:val="00FD00E5"/>
    <w:rsid w:val="00FD4100"/>
    <w:rsid w:val="00FF0986"/>
    <w:rsid w:val="00FF1DD2"/>
    <w:rsid w:val="00FF32AD"/>
    <w:rsid w:val="00FF3AE5"/>
    <w:rsid w:val="00FF63EC"/>
    <w:rsid w:val="00FF65B8"/>
    <w:rsid w:val="00FF7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D0E3E"/>
  <w15:docId w15:val="{DB63A86D-E989-4E0C-A4D1-14148F28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6"/>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ListParagraph">
    <w:name w:val="List Paragraph"/>
    <w:basedOn w:val="Normal"/>
    <w:uiPriority w:val="34"/>
    <w:qFormat/>
    <w:rsid w:val="00692674"/>
    <w:pPr>
      <w:ind w:left="720"/>
      <w:contextualSpacing/>
    </w:pPr>
  </w:style>
  <w:style w:type="paragraph" w:styleId="BalloonText">
    <w:name w:val="Balloon Text"/>
    <w:basedOn w:val="Normal"/>
    <w:link w:val="BalloonTextChar"/>
    <w:rsid w:val="002068BF"/>
    <w:pPr>
      <w:spacing w:after="0"/>
    </w:pPr>
    <w:rPr>
      <w:rFonts w:ascii="Segoe UI" w:hAnsi="Segoe UI" w:cs="Segoe UI"/>
      <w:szCs w:val="18"/>
    </w:rPr>
  </w:style>
  <w:style w:type="character" w:customStyle="1" w:styleId="BalloonTextChar">
    <w:name w:val="Balloon Text Char"/>
    <w:basedOn w:val="DefaultParagraphFont"/>
    <w:link w:val="BalloonText"/>
    <w:rsid w:val="002068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5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citeseerx.ist.psu.edu/viewdoc/download?doi=10.1.1.402.4633&amp;rep=rep1&amp;type=pdf" TargetMode="External"/><Relationship Id="rId4" Type="http://schemas.openxmlformats.org/officeDocument/2006/relationships/webSettings" Target="webSettings.xml"/><Relationship Id="rId9" Type="http://schemas.openxmlformats.org/officeDocument/2006/relationships/hyperlink" Target="https://www.mitpressjournals.org/doi/10.1162/COLI_a_001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2</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4623</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Jonathan Wiseman</cp:lastModifiedBy>
  <cp:revision>467</cp:revision>
  <cp:lastPrinted>2011-01-13T15:51:00Z</cp:lastPrinted>
  <dcterms:created xsi:type="dcterms:W3CDTF">2019-05-04T14:35:00Z</dcterms:created>
  <dcterms:modified xsi:type="dcterms:W3CDTF">2019-11-19T15:26:00Z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