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55741E" w:rsidRDefault="009903C1" w:rsidP="00F01D9E">
      <w:pPr>
        <w:pStyle w:val="Paper-Title"/>
        <w:spacing w:after="60"/>
        <w:rPr>
          <w:rFonts w:cs="Helvetica"/>
        </w:rPr>
        <w:sectPr w:rsidR="008B197E" w:rsidRPr="0055741E" w:rsidSect="003B4153">
          <w:footerReference w:type="even" r:id="rId7"/>
          <w:pgSz w:w="12240" w:h="15840" w:code="1"/>
          <w:pgMar w:top="1080" w:right="1080" w:bottom="1440" w:left="1080" w:header="720" w:footer="720" w:gutter="0"/>
          <w:cols w:space="720"/>
        </w:sectPr>
      </w:pPr>
      <w:r>
        <w:rPr>
          <w:rFonts w:cs="Helvetica"/>
        </w:rPr>
        <w:t>Utilizing Clustering Techniques to Generate Reddit Recommendations</w:t>
      </w:r>
    </w:p>
    <w:p w:rsidR="00003F5C" w:rsidRPr="0055741E" w:rsidRDefault="008B197E" w:rsidP="00003F5C">
      <w:pPr>
        <w:pStyle w:val="Author"/>
        <w:spacing w:after="0"/>
        <w:rPr>
          <w:rFonts w:cs="Helvetica"/>
          <w:spacing w:val="-2"/>
          <w:szCs w:val="24"/>
        </w:rPr>
      </w:pPr>
      <w:r>
        <w:rPr>
          <w:spacing w:val="-2"/>
        </w:rPr>
        <w:br w:type="column"/>
      </w:r>
      <w:r w:rsidR="00003F5C" w:rsidRPr="0055741E">
        <w:rPr>
          <w:rFonts w:cs="Helvetica"/>
          <w:spacing w:val="-2"/>
          <w:szCs w:val="24"/>
        </w:rPr>
        <w:t>Jonathan Wiseman</w:t>
      </w:r>
    </w:p>
    <w:p w:rsidR="00003F5C" w:rsidRDefault="00003F5C" w:rsidP="00003F5C">
      <w:pPr>
        <w:pStyle w:val="Affiliations"/>
        <w:rPr>
          <w:rFonts w:cs="Helvetica"/>
          <w:spacing w:val="-2"/>
        </w:rPr>
      </w:pPr>
      <w:r w:rsidRPr="0055741E">
        <w:rPr>
          <w:rFonts w:cs="Helvetica"/>
          <w:spacing w:val="-2"/>
        </w:rPr>
        <w:t>Elizabethtown College</w:t>
      </w:r>
    </w:p>
    <w:p w:rsidR="00D31E4D" w:rsidRPr="0055741E" w:rsidRDefault="00D31E4D" w:rsidP="00003F5C">
      <w:pPr>
        <w:pStyle w:val="Affiliations"/>
        <w:rPr>
          <w:rFonts w:cs="Helvetica"/>
          <w:spacing w:val="-2"/>
        </w:rPr>
      </w:pPr>
      <w:r>
        <w:rPr>
          <w:rFonts w:cs="Helvetica"/>
          <w:spacing w:val="-2"/>
        </w:rPr>
        <w:t>(717)857-4069</w:t>
      </w:r>
    </w:p>
    <w:p w:rsidR="008B197E" w:rsidRPr="00712CF7" w:rsidRDefault="00003F5C" w:rsidP="00712CF7">
      <w:pPr>
        <w:pStyle w:val="E-Mail"/>
        <w:rPr>
          <w:rFonts w:ascii="Times New Roman" w:hAnsi="Times New Roman"/>
          <w:spacing w:val="-2"/>
          <w:szCs w:val="24"/>
        </w:rPr>
      </w:pPr>
      <w:r w:rsidRPr="006026FF">
        <w:rPr>
          <w:rFonts w:cs="Helvetica"/>
          <w:spacing w:val="-2"/>
          <w:szCs w:val="24"/>
        </w:rPr>
        <w:t>wisemanj@etown.edu</w:t>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E84974" w:rsidRDefault="006B3B91">
      <w:pPr>
        <w:spacing w:after="0"/>
      </w:pPr>
      <w:r w:rsidRPr="008701F9">
        <w:t xml:space="preserve">Document clustering is an application of cluster analysis that </w:t>
      </w:r>
      <w:r w:rsidR="00E84974">
        <w:t>operates on</w:t>
      </w:r>
      <w:r w:rsidRPr="008701F9">
        <w:t xml:space="preserve"> </w:t>
      </w:r>
      <w:r w:rsidR="00E84974">
        <w:t xml:space="preserve">collections of </w:t>
      </w:r>
      <w:r w:rsidRPr="008701F9">
        <w:t>tex</w:t>
      </w:r>
      <w:r w:rsidR="00E84974">
        <w:t>t.</w:t>
      </w:r>
      <w:r w:rsidR="00D81CA0">
        <w:t xml:space="preserve">  Its aim is to produce a clustering such that documents in the same cluster are more similar to each other than to documents in other groups.</w:t>
      </w:r>
      <w:r w:rsidR="0008562D">
        <w:t xml:space="preserve">  Reddit is a popular content aggregation site</w:t>
      </w:r>
      <w:r w:rsidR="00F47E61">
        <w:t xml:space="preserve"> that allows users to make and comment on “posts” in dedicated communities known as “subreddits.”  Treating each subreddit as an aggregation of comment data</w:t>
      </w:r>
      <w:r w:rsidR="00D63EC8">
        <w:t xml:space="preserve"> allows the creation of documents that can be used in </w:t>
      </w:r>
      <w:r w:rsidR="00B273B0">
        <w:t xml:space="preserve">clustering.  Document </w:t>
      </w:r>
      <w:proofErr w:type="spellStart"/>
      <w:r w:rsidR="00B273B0">
        <w:t>clusterings</w:t>
      </w:r>
      <w:proofErr w:type="spellEnd"/>
      <w:r w:rsidR="00B273B0">
        <w:t xml:space="preserve"> can </w:t>
      </w:r>
      <w:r w:rsidR="00F235E8">
        <w:t>be used to make personalized recommendations for active users that have defined interests.  Additionally, subreddits can be visually represented based on their textual content, enabling a holistic view of Reddit’s communities.</w:t>
      </w:r>
    </w:p>
    <w:p w:rsidR="005409DD" w:rsidRDefault="008B197E" w:rsidP="005409DD">
      <w:pPr>
        <w:pStyle w:val="Heading1"/>
        <w:spacing w:before="120"/>
      </w:pPr>
      <w:r>
        <w:t>INTRODUCTION</w:t>
      </w:r>
    </w:p>
    <w:p w:rsidR="00EE264A" w:rsidRPr="00EE264A" w:rsidRDefault="00EE264A" w:rsidP="00EE264A">
      <w:pPr>
        <w:pStyle w:val="Heading2"/>
      </w:pPr>
      <w:r>
        <w:t>Reddit and PRAW</w:t>
      </w:r>
    </w:p>
    <w:p w:rsidR="00CD19E7" w:rsidRDefault="00CD19E7" w:rsidP="00CD19E7">
      <w:r w:rsidRPr="008701F9">
        <w:t>Reddit is a popular news aggregation and content hosting website that allows users to form directed communities, called subreddits, for discussion of relevant topics.  The fifth most visited site in the United States, Reddit boasts upwards of 300 million unique users.  Users can share content in a variety of ways: uploading of original content (including images and videos), links to content hosted elsewhere (such as news articles), and by making text-only “self-posts;” users are also able to comment on content.  A positive-negative voting system, collectively referred to as karma and accumulated through “upvoting” and “downvoting” content, gives explicit feedback on comments and posts.</w:t>
      </w:r>
    </w:p>
    <w:p w:rsidR="00472961" w:rsidRDefault="00472961" w:rsidP="00CD19E7">
      <w:r>
        <w:t>Reddit provides access to comment</w:t>
      </w:r>
      <w:r w:rsidR="00F276CB">
        <w:t xml:space="preserve"> data to application developers</w:t>
      </w:r>
      <w:r w:rsidR="009F050A">
        <w:t xml:space="preserve"> through its API</w:t>
      </w:r>
      <w:r w:rsidR="000C2FBE">
        <w:t>; access is granted to any Reddit user with a verified account</w:t>
      </w:r>
      <w:r w:rsidR="00543AB6">
        <w:t>.</w:t>
      </w:r>
      <w:r w:rsidR="00B37C4E">
        <w:t xml:space="preserve">  PRAW is a Python package that allows</w:t>
      </w:r>
      <w:r w:rsidR="00796C4B">
        <w:t xml:space="preserve"> for automated</w:t>
      </w:r>
      <w:r w:rsidR="006268B5">
        <w:t xml:space="preserve"> scraping</w:t>
      </w:r>
      <w:r w:rsidR="00D84250">
        <w:t xml:space="preserve"> of comment data.  The full documentation is available in [INSERT CITATION]</w:t>
      </w:r>
      <w:r w:rsidR="007F77B2">
        <w:t>.</w:t>
      </w:r>
    </w:p>
    <w:p w:rsidR="004D00BF" w:rsidRDefault="00E66940" w:rsidP="004D00BF">
      <w:pPr>
        <w:pStyle w:val="Heading2"/>
      </w:pPr>
      <w:r>
        <w:t>Document Clustering</w:t>
      </w:r>
    </w:p>
    <w:p w:rsidR="00CD19E7" w:rsidRPr="008701F9" w:rsidRDefault="00CD19E7" w:rsidP="00CD19E7">
      <w:r w:rsidRPr="008701F9">
        <w:t>Cluster analysis is an unsupervised learning technique that seeks to group a set of objects together such that objects in the same group are more similar to each other than to objects in other groups.  Document clustering is a problem in cluster analysis that seeks to cluster together “documents” based on their natural language content.  In this context, documents may be web pages, books, news articles, etc.  Document clustering is being used for a variety of tasks in information retrieval, including search engine optimization, topic extraction,</w:t>
      </w:r>
      <w:r>
        <w:t xml:space="preserve"> </w:t>
      </w:r>
      <w:r w:rsidRPr="008701F9">
        <w:t>fast information retrieval</w:t>
      </w:r>
      <w:r>
        <w:t>,</w:t>
      </w:r>
      <w:r w:rsidRPr="008701F9">
        <w:t xml:space="preserve"> and resolving lexical ambiguity [1].</w:t>
      </w:r>
    </w:p>
    <w:p w:rsidR="00105D89" w:rsidRDefault="00CD19E7" w:rsidP="00CD19E7">
      <w:r w:rsidRPr="008701F9">
        <w:t xml:space="preserve">Document clustering often relies on the representation of documents as word vectors; this is known as the bag-of-words approach.  Bag-of-words entails representing each document as a sparse matrix consisting of binary attributes (with features being words: a 0 denotes the absence of a word, a 1 indicates the presence of a word) for each word in the collection’s vocabulary.  To reduce the size of the vocabulary, stop words (common words like: a, the, is, etc.) are removed and some textual preprocessing </w:t>
      </w:r>
      <w:r w:rsidRPr="008701F9">
        <w:t xml:space="preserve">(like lemmatization or stemming, both of which seek to get the root form of words) are performed [2].  </w:t>
      </w:r>
    </w:p>
    <w:p w:rsidR="00311F88" w:rsidRDefault="00CD19E7" w:rsidP="00CD19E7">
      <w:r w:rsidRPr="008701F9">
        <w:t xml:space="preserve">Next, a measure of similarity or distance (called the metric) between word vectors must be chosen.  Examples include Euclidean distance, cosine similarity, the Jaccard coefficient, Pearson’s correlation coefficient, and averaged </w:t>
      </w:r>
      <w:proofErr w:type="spellStart"/>
      <w:r w:rsidRPr="008701F9">
        <w:t>Kullback-Leibler</w:t>
      </w:r>
      <w:proofErr w:type="spellEnd"/>
      <w:r w:rsidRPr="008701F9">
        <w:t xml:space="preserve"> Divergence [2].  With document vectors and a sufficient similarity metric, a clustering algorithm must be chosen.  Examples include k-means (in which documents are separated into k groups based on distance from a group’s centroid) and hierarchical clustering methods.  </w:t>
      </w:r>
    </w:p>
    <w:p w:rsidR="00CD19E7" w:rsidRDefault="00CD19E7" w:rsidP="00CD19E7">
      <w:r w:rsidRPr="008701F9">
        <w:t>Additionally, other preprocessing can be performed to increase model performance, such as feature selection (further selection of important words), word weighting (ex. using tf-idf weights</w:t>
      </w:r>
      <w:proofErr w:type="gramStart"/>
      <w:r w:rsidRPr="008701F9">
        <w:t>),</w:t>
      </w:r>
      <w:r w:rsidR="004E38A6">
        <w:t xml:space="preserve"> </w:t>
      </w:r>
      <w:r w:rsidRPr="008701F9">
        <w:t>and</w:t>
      </w:r>
      <w:proofErr w:type="gramEnd"/>
      <w:r w:rsidRPr="008701F9">
        <w:t xml:space="preserve"> standardizing of vector lengths to 1 to avoid long documents dominating the analysis [2].</w:t>
      </w:r>
      <w:r w:rsidR="008F2255">
        <w:t xml:space="preserve">  The typical bag-of-words approach yields thousands of features corresponding to each word in the corpus.</w:t>
      </w:r>
      <w:r w:rsidR="00B84D1C">
        <w:t xml:space="preserve">  </w:t>
      </w:r>
      <w:r w:rsidR="00243470">
        <w:t xml:space="preserve">Dimensionality reduction techniques, notably </w:t>
      </w:r>
      <w:r w:rsidR="00973914">
        <w:t>singular-value decomposition, can be used to reduce</w:t>
      </w:r>
      <w:r w:rsidR="0072512E">
        <w:t xml:space="preserve"> these matrices into </w:t>
      </w:r>
      <w:r w:rsidR="00F257CA">
        <w:t>more easily usable representations.</w:t>
      </w:r>
    </w:p>
    <w:p w:rsidR="00ED649A" w:rsidRPr="00CD19E7" w:rsidRDefault="00ED649A" w:rsidP="00CD19E7">
      <w:r>
        <w:t xml:space="preserve">Finally, numeric-array representations of documents can be created using the Doc2Vec algorithm [INSERT CITATION].  </w:t>
      </w:r>
      <w:r w:rsidR="00617983">
        <w:t xml:space="preserve">Doc2Vec is trained on a corpus in order to </w:t>
      </w:r>
      <w:r w:rsidR="00617983" w:rsidRPr="00617983">
        <w:t>“learn continuous distributed vector representations for pieces of text</w:t>
      </w:r>
      <w:r w:rsidR="00617983">
        <w:t>.</w:t>
      </w:r>
      <w:r w:rsidR="00617983" w:rsidRPr="00617983">
        <w:t>”</w:t>
      </w:r>
      <w:r w:rsidR="00617983">
        <w:t xml:space="preserve">  </w:t>
      </w:r>
      <w:r w:rsidR="00CB3B4B">
        <w:t xml:space="preserve">In most implementations, the final dimensionality can be specified prior to </w:t>
      </w:r>
      <w:r w:rsidR="005C52A5">
        <w:t xml:space="preserve">training, giving designers control </w:t>
      </w:r>
      <w:r w:rsidR="0062512A">
        <w:t>over space and complexity</w:t>
      </w:r>
      <w:r w:rsidR="000D2D3A">
        <w:t>.</w:t>
      </w:r>
    </w:p>
    <w:p w:rsidR="007F0E36" w:rsidRDefault="00712CF7" w:rsidP="007F0E36">
      <w:pPr>
        <w:pStyle w:val="Heading1"/>
        <w:spacing w:before="120"/>
      </w:pPr>
      <w:r>
        <w:t>Design</w:t>
      </w:r>
    </w:p>
    <w:p w:rsidR="00B23498" w:rsidRDefault="00B23498" w:rsidP="00B23498">
      <w:r>
        <w:t>Figure 1 displays the overall project outline:</w:t>
      </w:r>
    </w:p>
    <w:p w:rsidR="00B23498" w:rsidRDefault="00F549C7" w:rsidP="00B23498">
      <w:r>
        <w:rPr>
          <w:noProof/>
        </w:rPr>
        <w:drawing>
          <wp:inline distT="0" distB="0" distL="0" distR="0">
            <wp:extent cx="3025140" cy="3200400"/>
            <wp:effectExtent l="0" t="0" r="3810"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140" cy="3200400"/>
                    </a:xfrm>
                    <a:prstGeom prst="rect">
                      <a:avLst/>
                    </a:prstGeom>
                  </pic:spPr>
                </pic:pic>
              </a:graphicData>
            </a:graphic>
          </wp:inline>
        </w:drawing>
      </w:r>
    </w:p>
    <w:p w:rsidR="00787C94" w:rsidRPr="00A967D9" w:rsidRDefault="00787C94" w:rsidP="00B23498">
      <w:pPr>
        <w:rPr>
          <w:b/>
        </w:rPr>
      </w:pPr>
      <w:r w:rsidRPr="00787C94">
        <w:rPr>
          <w:b/>
        </w:rPr>
        <w:lastRenderedPageBreak/>
        <w:t>Figure 1: Project Steps Overview</w:t>
      </w:r>
    </w:p>
    <w:p w:rsidR="00205648" w:rsidRDefault="007B40BA" w:rsidP="00205648">
      <w:pPr>
        <w:pStyle w:val="Heading2"/>
      </w:pPr>
      <w:r>
        <w:t>Approach</w:t>
      </w:r>
    </w:p>
    <w:p w:rsidR="00382B33" w:rsidRDefault="000D55FA" w:rsidP="00B40995">
      <w:r>
        <w:t xml:space="preserve">In order to </w:t>
      </w:r>
      <w:r w:rsidR="0022516C">
        <w:t xml:space="preserve">utilize the external measures of completeness, homogeneity, and v-score on trained clustering models, </w:t>
      </w:r>
      <w:r w:rsidR="00DA3036">
        <w:t xml:space="preserve">eight </w:t>
      </w:r>
      <w:r w:rsidR="00351B0F">
        <w:t>subreddit categories were</w:t>
      </w:r>
      <w:r w:rsidR="009A6F44">
        <w:t xml:space="preserve"> devised</w:t>
      </w:r>
      <w:r w:rsidR="006E4F34">
        <w:t xml:space="preserve"> to serve as labels.</w:t>
      </w:r>
      <w:r w:rsidR="00C326E4">
        <w:t xml:space="preserve">  For each category, four to five representative subreddits </w:t>
      </w:r>
      <w:r w:rsidR="00AA0C49">
        <w:t>were determined for data scraping.</w:t>
      </w:r>
    </w:p>
    <w:p w:rsidR="00B40995" w:rsidRDefault="00B40995" w:rsidP="00B40995">
      <w:r>
        <w:t>The project pipeline can be broadly divided into</w:t>
      </w:r>
      <w:r w:rsidR="000A2848">
        <w:t xml:space="preserve"> </w:t>
      </w:r>
      <w:r w:rsidR="00F07366">
        <w:t xml:space="preserve">seven </w:t>
      </w:r>
      <w:r w:rsidR="000A2848">
        <w:t>steps:</w:t>
      </w:r>
    </w:p>
    <w:p w:rsidR="000A2848" w:rsidRDefault="004F4DBF" w:rsidP="004F4DBF">
      <w:pPr>
        <w:pStyle w:val="ListParagraph"/>
        <w:numPr>
          <w:ilvl w:val="0"/>
          <w:numId w:val="7"/>
        </w:numPr>
      </w:pPr>
      <w:r>
        <w:t>Scraping of raw comment data</w:t>
      </w:r>
      <w:r w:rsidR="00A76987">
        <w:t xml:space="preserve"> using PRAW</w:t>
      </w:r>
    </w:p>
    <w:p w:rsidR="00D91EB1" w:rsidRDefault="00D91EB1" w:rsidP="004F4DBF">
      <w:pPr>
        <w:pStyle w:val="ListParagraph"/>
        <w:numPr>
          <w:ilvl w:val="0"/>
          <w:numId w:val="7"/>
        </w:numPr>
      </w:pPr>
      <w:r>
        <w:t>Cleaning</w:t>
      </w:r>
      <w:r w:rsidR="007C065A">
        <w:t xml:space="preserve"> of comment data</w:t>
      </w:r>
    </w:p>
    <w:p w:rsidR="00674108" w:rsidRDefault="00C36A3F" w:rsidP="004F4DBF">
      <w:pPr>
        <w:pStyle w:val="ListParagraph"/>
        <w:numPr>
          <w:ilvl w:val="0"/>
          <w:numId w:val="7"/>
        </w:numPr>
      </w:pPr>
      <w:r>
        <w:t>Document embedding training</w:t>
      </w:r>
    </w:p>
    <w:p w:rsidR="009C6B8A" w:rsidRDefault="009C6B8A" w:rsidP="004F4DBF">
      <w:pPr>
        <w:pStyle w:val="ListParagraph"/>
        <w:numPr>
          <w:ilvl w:val="0"/>
          <w:numId w:val="7"/>
        </w:numPr>
      </w:pPr>
      <w:r>
        <w:t>Exploratory data analysis</w:t>
      </w:r>
    </w:p>
    <w:p w:rsidR="00674108" w:rsidRDefault="000929EA" w:rsidP="004F4DBF">
      <w:pPr>
        <w:pStyle w:val="ListParagraph"/>
        <w:numPr>
          <w:ilvl w:val="0"/>
          <w:numId w:val="7"/>
        </w:numPr>
      </w:pPr>
      <w:r>
        <w:t>Subreddit Clustering</w:t>
      </w:r>
    </w:p>
    <w:p w:rsidR="000929EA" w:rsidRDefault="000929EA" w:rsidP="004F4DBF">
      <w:pPr>
        <w:pStyle w:val="ListParagraph"/>
        <w:numPr>
          <w:ilvl w:val="0"/>
          <w:numId w:val="7"/>
        </w:numPr>
      </w:pPr>
      <w:r>
        <w:t>Post Clustering</w:t>
      </w:r>
    </w:p>
    <w:p w:rsidR="000929EA" w:rsidRDefault="000929EA" w:rsidP="004F4DBF">
      <w:pPr>
        <w:pStyle w:val="ListParagraph"/>
        <w:numPr>
          <w:ilvl w:val="0"/>
          <w:numId w:val="7"/>
        </w:numPr>
      </w:pPr>
      <w:r>
        <w:t>Application</w:t>
      </w:r>
    </w:p>
    <w:p w:rsidR="003C4850" w:rsidRDefault="00704F6F" w:rsidP="00926C54">
      <w:r>
        <w:t xml:space="preserve">Evaluation of clusters </w:t>
      </w:r>
      <w:r w:rsidR="00F37E63">
        <w:t>was performed using both internal and external measures.  Silhouette score was used as an internal measure</w:t>
      </w:r>
      <w:r w:rsidR="00200FC9">
        <w:t xml:space="preserve">; completeness, homogeneity, and v-score were used as external measures.  </w:t>
      </w:r>
    </w:p>
    <w:p w:rsidR="00926C54" w:rsidRDefault="00200FC9" w:rsidP="00926C54">
      <w:r>
        <w:t>The desired outcome of this project was to produce a recommendation system capable of recommending</w:t>
      </w:r>
      <w:r w:rsidR="003A3E2C">
        <w:t xml:space="preserve"> subreddits</w:t>
      </w:r>
      <w:r w:rsidR="00CB3F54">
        <w:t>.  To accomplish</w:t>
      </w:r>
      <w:r w:rsidR="00380DCF">
        <w:t xml:space="preserve"> this, subreddits were clustered </w:t>
      </w:r>
      <w:r w:rsidR="00F37121">
        <w:t>utilizing</w:t>
      </w:r>
      <w:r w:rsidR="00380DCF">
        <w:t xml:space="preserve"> </w:t>
      </w:r>
      <w:r w:rsidR="00EF65F2">
        <w:t>K-Means, Hierarchical Agglomerative, DBSCAN, OPTICS, Spectral, and</w:t>
      </w:r>
      <w:r w:rsidR="00B22257">
        <w:t xml:space="preserve"> Affinity Propagation</w:t>
      </w:r>
      <w:r w:rsidR="00B0427B">
        <w:t xml:space="preserve"> clustering algorithms</w:t>
      </w:r>
      <w:r w:rsidR="005A1086">
        <w:t>; individual posts were also clustered.</w:t>
      </w:r>
      <w:r w:rsidR="005B205D">
        <w:t xml:space="preserve">  </w:t>
      </w:r>
      <w:r w:rsidR="00D1780D">
        <w:t>To produce a recommendation for a post or subreddit,</w:t>
      </w:r>
      <w:r w:rsidR="000534D0">
        <w:t xml:space="preserve"> the other members of that object’s cluster are used.  For this end, </w:t>
      </w:r>
      <w:r w:rsidR="009F722B">
        <w:t>cluster size</w:t>
      </w:r>
      <w:r w:rsidR="008564E6">
        <w:t xml:space="preserve"> becomes a concern: clusters that are too large will produce an overwhelming number of recommendations</w:t>
      </w:r>
      <w:r w:rsidR="008D7FE1">
        <w:t xml:space="preserve">.  As such, </w:t>
      </w:r>
      <w:r w:rsidR="009B1306">
        <w:t xml:space="preserve">maximizing homogeneity </w:t>
      </w:r>
      <w:r w:rsidR="003522AB">
        <w:t xml:space="preserve">will produce clusters </w:t>
      </w:r>
      <w:r w:rsidR="005F5CAE">
        <w:t>with a high degree of topic cohesion</w:t>
      </w:r>
      <w:r w:rsidR="000707FC">
        <w:t xml:space="preserve"> suitable for a recommender system.</w:t>
      </w:r>
    </w:p>
    <w:p w:rsidR="00996B2F" w:rsidRDefault="000F37E8" w:rsidP="00996B2F">
      <w:pPr>
        <w:pStyle w:val="Heading2"/>
        <w:rPr>
          <w:lang w:eastAsia="en-AU"/>
        </w:rPr>
      </w:pPr>
      <w:r>
        <w:rPr>
          <w:lang w:eastAsia="en-AU"/>
        </w:rPr>
        <w:t>Data collection: comment scraping</w:t>
      </w:r>
    </w:p>
    <w:p w:rsidR="003D4735" w:rsidRDefault="00F90644" w:rsidP="003D4735">
      <w:pPr>
        <w:rPr>
          <w:lang w:eastAsia="en-AU"/>
        </w:rPr>
      </w:pPr>
      <w:r>
        <w:rPr>
          <w:lang w:eastAsia="en-AU"/>
        </w:rPr>
        <w:t>Eight categories were established to provide ground-truth labels:</w:t>
      </w:r>
      <w:r w:rsidR="00BB19A5">
        <w:rPr>
          <w:lang w:eastAsia="en-AU"/>
        </w:rPr>
        <w:t xml:space="preserve"> art, gaming, music, politics and news, reading, science, sports, and technology.</w:t>
      </w:r>
      <w:r w:rsidR="004C0D4E">
        <w:rPr>
          <w:lang w:eastAsia="en-AU"/>
        </w:rPr>
        <w:t xml:space="preserve">  The breakdown of subreddits included in each category is given below:</w:t>
      </w:r>
    </w:p>
    <w:p w:rsidR="004C0D4E" w:rsidRDefault="00840025" w:rsidP="00840025">
      <w:pPr>
        <w:pStyle w:val="ListParagraph"/>
        <w:numPr>
          <w:ilvl w:val="0"/>
          <w:numId w:val="8"/>
        </w:numPr>
        <w:rPr>
          <w:lang w:eastAsia="en-AU"/>
        </w:rPr>
      </w:pPr>
      <w:r>
        <w:rPr>
          <w:lang w:eastAsia="en-AU"/>
        </w:rPr>
        <w:t>Art</w:t>
      </w:r>
    </w:p>
    <w:p w:rsidR="00840025" w:rsidRDefault="00DF4CA9" w:rsidP="00840025">
      <w:pPr>
        <w:pStyle w:val="ListParagraph"/>
        <w:numPr>
          <w:ilvl w:val="1"/>
          <w:numId w:val="8"/>
        </w:numPr>
        <w:rPr>
          <w:lang w:eastAsia="en-AU"/>
        </w:rPr>
      </w:pPr>
      <w:r>
        <w:rPr>
          <w:lang w:eastAsia="en-AU"/>
        </w:rPr>
        <w:t>r/art</w:t>
      </w:r>
    </w:p>
    <w:p w:rsidR="00DF4CA9" w:rsidRDefault="00DF4CA9" w:rsidP="00840025">
      <w:pPr>
        <w:pStyle w:val="ListParagraph"/>
        <w:numPr>
          <w:ilvl w:val="1"/>
          <w:numId w:val="8"/>
        </w:numPr>
        <w:rPr>
          <w:lang w:eastAsia="en-AU"/>
        </w:rPr>
      </w:pPr>
      <w:r>
        <w:rPr>
          <w:lang w:eastAsia="en-AU"/>
        </w:rPr>
        <w:t>r/drawing</w:t>
      </w:r>
    </w:p>
    <w:p w:rsidR="00DF4CA9" w:rsidRDefault="00DF4CA9" w:rsidP="00840025">
      <w:pPr>
        <w:pStyle w:val="ListParagraph"/>
        <w:numPr>
          <w:ilvl w:val="1"/>
          <w:numId w:val="8"/>
        </w:numPr>
        <w:rPr>
          <w:lang w:eastAsia="en-AU"/>
        </w:rPr>
      </w:pPr>
      <w:r>
        <w:rPr>
          <w:lang w:eastAsia="en-AU"/>
        </w:rPr>
        <w:t>r/painting</w:t>
      </w:r>
    </w:p>
    <w:p w:rsidR="00DF4CA9" w:rsidRDefault="00DF4CA9" w:rsidP="00840025">
      <w:pPr>
        <w:pStyle w:val="ListParagraph"/>
        <w:numPr>
          <w:ilvl w:val="1"/>
          <w:numId w:val="8"/>
        </w:numPr>
        <w:rPr>
          <w:lang w:eastAsia="en-AU"/>
        </w:rPr>
      </w:pPr>
      <w:r>
        <w:rPr>
          <w:lang w:eastAsia="en-AU"/>
        </w:rPr>
        <w:t>r/photography</w:t>
      </w:r>
    </w:p>
    <w:p w:rsidR="00DF4CA9" w:rsidRDefault="00DF4CA9" w:rsidP="00840025">
      <w:pPr>
        <w:pStyle w:val="ListParagraph"/>
        <w:numPr>
          <w:ilvl w:val="1"/>
          <w:numId w:val="8"/>
        </w:numPr>
        <w:rPr>
          <w:lang w:eastAsia="en-AU"/>
        </w:rPr>
      </w:pPr>
      <w:r>
        <w:rPr>
          <w:lang w:eastAsia="en-AU"/>
        </w:rPr>
        <w:t>r/</w:t>
      </w:r>
      <w:proofErr w:type="spellStart"/>
      <w:r>
        <w:rPr>
          <w:lang w:eastAsia="en-AU"/>
        </w:rPr>
        <w:t>pixelart</w:t>
      </w:r>
      <w:proofErr w:type="spellEnd"/>
    </w:p>
    <w:p w:rsidR="00DF4CA9" w:rsidRDefault="00DF4CA9" w:rsidP="00DF4CA9">
      <w:pPr>
        <w:pStyle w:val="ListParagraph"/>
        <w:numPr>
          <w:ilvl w:val="0"/>
          <w:numId w:val="8"/>
        </w:numPr>
        <w:rPr>
          <w:lang w:eastAsia="en-AU"/>
        </w:rPr>
      </w:pPr>
      <w:r>
        <w:rPr>
          <w:lang w:eastAsia="en-AU"/>
        </w:rPr>
        <w:t>Gaming</w:t>
      </w:r>
    </w:p>
    <w:p w:rsidR="00DF4CA9" w:rsidRDefault="00CD2ECB" w:rsidP="00DF4CA9">
      <w:pPr>
        <w:pStyle w:val="ListParagraph"/>
        <w:numPr>
          <w:ilvl w:val="1"/>
          <w:numId w:val="8"/>
        </w:numPr>
        <w:rPr>
          <w:lang w:eastAsia="en-AU"/>
        </w:rPr>
      </w:pPr>
      <w:r>
        <w:rPr>
          <w:lang w:eastAsia="en-AU"/>
        </w:rPr>
        <w:t>r/games</w:t>
      </w:r>
    </w:p>
    <w:p w:rsidR="00CD2ECB" w:rsidRDefault="00CD2ECB" w:rsidP="00DF4CA9">
      <w:pPr>
        <w:pStyle w:val="ListParagraph"/>
        <w:numPr>
          <w:ilvl w:val="1"/>
          <w:numId w:val="8"/>
        </w:numPr>
        <w:rPr>
          <w:lang w:eastAsia="en-AU"/>
        </w:rPr>
      </w:pPr>
      <w:r>
        <w:rPr>
          <w:lang w:eastAsia="en-AU"/>
        </w:rPr>
        <w:t>r/gaming</w:t>
      </w:r>
    </w:p>
    <w:p w:rsidR="00CD2ECB" w:rsidRDefault="00CD2ECB" w:rsidP="00DF4CA9">
      <w:pPr>
        <w:pStyle w:val="ListParagraph"/>
        <w:numPr>
          <w:ilvl w:val="1"/>
          <w:numId w:val="8"/>
        </w:numPr>
        <w:rPr>
          <w:lang w:eastAsia="en-AU"/>
        </w:rPr>
      </w:pPr>
      <w:r>
        <w:rPr>
          <w:lang w:eastAsia="en-AU"/>
        </w:rPr>
        <w:t>r/</w:t>
      </w:r>
      <w:proofErr w:type="spellStart"/>
      <w:r>
        <w:rPr>
          <w:lang w:eastAsia="en-AU"/>
        </w:rPr>
        <w:t>pcgaming</w:t>
      </w:r>
      <w:proofErr w:type="spellEnd"/>
    </w:p>
    <w:p w:rsidR="00CD2ECB" w:rsidRDefault="00CD2ECB" w:rsidP="00DF4CA9">
      <w:pPr>
        <w:pStyle w:val="ListParagraph"/>
        <w:numPr>
          <w:ilvl w:val="1"/>
          <w:numId w:val="8"/>
        </w:numPr>
        <w:rPr>
          <w:lang w:eastAsia="en-AU"/>
        </w:rPr>
      </w:pPr>
      <w:r>
        <w:rPr>
          <w:lang w:eastAsia="en-AU"/>
        </w:rPr>
        <w:t>r/ps4</w:t>
      </w:r>
    </w:p>
    <w:p w:rsidR="00CD2ECB" w:rsidRDefault="00CD2ECB" w:rsidP="00DF4CA9">
      <w:pPr>
        <w:pStyle w:val="ListParagraph"/>
        <w:numPr>
          <w:ilvl w:val="1"/>
          <w:numId w:val="8"/>
        </w:numPr>
        <w:rPr>
          <w:lang w:eastAsia="en-AU"/>
        </w:rPr>
      </w:pPr>
      <w:r>
        <w:rPr>
          <w:lang w:eastAsia="en-AU"/>
        </w:rPr>
        <w:t>r/</w:t>
      </w:r>
      <w:proofErr w:type="spellStart"/>
      <w:r>
        <w:rPr>
          <w:lang w:eastAsia="en-AU"/>
        </w:rPr>
        <w:t>xboxone</w:t>
      </w:r>
      <w:proofErr w:type="spellEnd"/>
    </w:p>
    <w:p w:rsidR="00CD2ECB" w:rsidRDefault="00CD2ECB" w:rsidP="00CD2ECB">
      <w:pPr>
        <w:pStyle w:val="ListParagraph"/>
        <w:numPr>
          <w:ilvl w:val="0"/>
          <w:numId w:val="8"/>
        </w:numPr>
        <w:rPr>
          <w:lang w:eastAsia="en-AU"/>
        </w:rPr>
      </w:pPr>
      <w:r>
        <w:rPr>
          <w:lang w:eastAsia="en-AU"/>
        </w:rPr>
        <w:t>Music</w:t>
      </w:r>
    </w:p>
    <w:p w:rsidR="00CD2ECB" w:rsidRDefault="00CD2ECB" w:rsidP="00CD2ECB">
      <w:pPr>
        <w:pStyle w:val="ListParagraph"/>
        <w:numPr>
          <w:ilvl w:val="1"/>
          <w:numId w:val="8"/>
        </w:numPr>
        <w:rPr>
          <w:lang w:eastAsia="en-AU"/>
        </w:rPr>
      </w:pPr>
      <w:r>
        <w:rPr>
          <w:lang w:eastAsia="en-AU"/>
        </w:rPr>
        <w:t>r/guitar</w:t>
      </w:r>
    </w:p>
    <w:p w:rsidR="00CD2ECB" w:rsidRDefault="00CD2ECB" w:rsidP="00CD2ECB">
      <w:pPr>
        <w:pStyle w:val="ListParagraph"/>
        <w:numPr>
          <w:ilvl w:val="1"/>
          <w:numId w:val="8"/>
        </w:numPr>
        <w:rPr>
          <w:lang w:eastAsia="en-AU"/>
        </w:rPr>
      </w:pPr>
      <w:r>
        <w:rPr>
          <w:lang w:eastAsia="en-AU"/>
        </w:rPr>
        <w:t>r/</w:t>
      </w:r>
      <w:proofErr w:type="spellStart"/>
      <w:r>
        <w:rPr>
          <w:lang w:eastAsia="en-AU"/>
        </w:rPr>
        <w:t>learnmusic</w:t>
      </w:r>
      <w:proofErr w:type="spellEnd"/>
    </w:p>
    <w:p w:rsidR="00CD2ECB" w:rsidRDefault="00CD2ECB" w:rsidP="00CD2ECB">
      <w:pPr>
        <w:pStyle w:val="ListParagraph"/>
        <w:numPr>
          <w:ilvl w:val="1"/>
          <w:numId w:val="8"/>
        </w:numPr>
        <w:rPr>
          <w:lang w:eastAsia="en-AU"/>
        </w:rPr>
      </w:pPr>
      <w:r>
        <w:rPr>
          <w:lang w:eastAsia="en-AU"/>
        </w:rPr>
        <w:t>r/musicology</w:t>
      </w:r>
    </w:p>
    <w:p w:rsidR="00CD2ECB" w:rsidRDefault="00CD2ECB" w:rsidP="00CD2ECB">
      <w:pPr>
        <w:pStyle w:val="ListParagraph"/>
        <w:numPr>
          <w:ilvl w:val="1"/>
          <w:numId w:val="8"/>
        </w:numPr>
        <w:rPr>
          <w:lang w:eastAsia="en-AU"/>
        </w:rPr>
      </w:pPr>
      <w:r>
        <w:rPr>
          <w:lang w:eastAsia="en-AU"/>
        </w:rPr>
        <w:t>r/</w:t>
      </w:r>
      <w:proofErr w:type="spellStart"/>
      <w:r>
        <w:rPr>
          <w:lang w:eastAsia="en-AU"/>
        </w:rPr>
        <w:t>musictheory</w:t>
      </w:r>
      <w:proofErr w:type="spellEnd"/>
    </w:p>
    <w:p w:rsidR="00CD2ECB" w:rsidRDefault="00CD2ECB" w:rsidP="00CD2ECB">
      <w:pPr>
        <w:pStyle w:val="ListParagraph"/>
        <w:numPr>
          <w:ilvl w:val="1"/>
          <w:numId w:val="8"/>
        </w:numPr>
        <w:rPr>
          <w:lang w:eastAsia="en-AU"/>
        </w:rPr>
      </w:pPr>
      <w:r>
        <w:rPr>
          <w:lang w:eastAsia="en-AU"/>
        </w:rPr>
        <w:t>r/singing</w:t>
      </w:r>
    </w:p>
    <w:p w:rsidR="00CD2ECB" w:rsidRDefault="00CD2ECB" w:rsidP="00CD2ECB">
      <w:pPr>
        <w:pStyle w:val="ListParagraph"/>
        <w:numPr>
          <w:ilvl w:val="0"/>
          <w:numId w:val="8"/>
        </w:numPr>
        <w:rPr>
          <w:lang w:eastAsia="en-AU"/>
        </w:rPr>
      </w:pPr>
      <w:r>
        <w:rPr>
          <w:lang w:eastAsia="en-AU"/>
        </w:rPr>
        <w:t>Politics and news</w:t>
      </w:r>
    </w:p>
    <w:p w:rsidR="00CD2ECB" w:rsidRDefault="00CD2ECB" w:rsidP="00CD2ECB">
      <w:pPr>
        <w:pStyle w:val="ListParagraph"/>
        <w:numPr>
          <w:ilvl w:val="1"/>
          <w:numId w:val="8"/>
        </w:numPr>
        <w:rPr>
          <w:lang w:eastAsia="en-AU"/>
        </w:rPr>
      </w:pPr>
      <w:r>
        <w:rPr>
          <w:lang w:eastAsia="en-AU"/>
        </w:rPr>
        <w:t>r/news</w:t>
      </w:r>
    </w:p>
    <w:p w:rsidR="00CD2ECB" w:rsidRDefault="00CD2ECB" w:rsidP="00CD2ECB">
      <w:pPr>
        <w:pStyle w:val="ListParagraph"/>
        <w:numPr>
          <w:ilvl w:val="1"/>
          <w:numId w:val="8"/>
        </w:numPr>
        <w:rPr>
          <w:lang w:eastAsia="en-AU"/>
        </w:rPr>
      </w:pPr>
      <w:r>
        <w:rPr>
          <w:lang w:eastAsia="en-AU"/>
        </w:rPr>
        <w:t>r/</w:t>
      </w:r>
      <w:proofErr w:type="spellStart"/>
      <w:r>
        <w:rPr>
          <w:lang w:eastAsia="en-AU"/>
        </w:rPr>
        <w:t>PoliticalHumor</w:t>
      </w:r>
      <w:proofErr w:type="spellEnd"/>
    </w:p>
    <w:p w:rsidR="00CD2ECB" w:rsidRDefault="00CD2ECB" w:rsidP="00CD2ECB">
      <w:pPr>
        <w:pStyle w:val="ListParagraph"/>
        <w:numPr>
          <w:ilvl w:val="1"/>
          <w:numId w:val="8"/>
        </w:numPr>
        <w:rPr>
          <w:lang w:eastAsia="en-AU"/>
        </w:rPr>
      </w:pPr>
      <w:r>
        <w:rPr>
          <w:lang w:eastAsia="en-AU"/>
        </w:rPr>
        <w:t>r/politics</w:t>
      </w:r>
    </w:p>
    <w:p w:rsidR="00CD2ECB" w:rsidRDefault="00CD2ECB" w:rsidP="00CD2ECB">
      <w:pPr>
        <w:pStyle w:val="ListParagraph"/>
        <w:numPr>
          <w:ilvl w:val="1"/>
          <w:numId w:val="8"/>
        </w:numPr>
        <w:rPr>
          <w:lang w:eastAsia="en-AU"/>
        </w:rPr>
      </w:pPr>
      <w:r>
        <w:rPr>
          <w:lang w:eastAsia="en-AU"/>
        </w:rPr>
        <w:t>r/</w:t>
      </w:r>
      <w:proofErr w:type="spellStart"/>
      <w:r>
        <w:rPr>
          <w:lang w:eastAsia="en-AU"/>
        </w:rPr>
        <w:t>worldnews</w:t>
      </w:r>
      <w:proofErr w:type="spellEnd"/>
    </w:p>
    <w:p w:rsidR="00A4544B" w:rsidRDefault="00A4544B" w:rsidP="00A4544B">
      <w:pPr>
        <w:pStyle w:val="ListParagraph"/>
        <w:numPr>
          <w:ilvl w:val="0"/>
          <w:numId w:val="8"/>
        </w:numPr>
        <w:rPr>
          <w:lang w:eastAsia="en-AU"/>
        </w:rPr>
      </w:pPr>
      <w:r>
        <w:rPr>
          <w:lang w:eastAsia="en-AU"/>
        </w:rPr>
        <w:t>Reading</w:t>
      </w:r>
    </w:p>
    <w:p w:rsidR="00A4544B" w:rsidRDefault="00532684" w:rsidP="00532684">
      <w:pPr>
        <w:pStyle w:val="ListParagraph"/>
        <w:numPr>
          <w:ilvl w:val="1"/>
          <w:numId w:val="8"/>
        </w:numPr>
        <w:rPr>
          <w:lang w:eastAsia="en-AU"/>
        </w:rPr>
      </w:pPr>
      <w:r>
        <w:rPr>
          <w:lang w:eastAsia="en-AU"/>
        </w:rPr>
        <w:t>r/</w:t>
      </w:r>
      <w:proofErr w:type="spellStart"/>
      <w:r>
        <w:rPr>
          <w:lang w:eastAsia="en-AU"/>
        </w:rPr>
        <w:t>bookclub</w:t>
      </w:r>
      <w:proofErr w:type="spellEnd"/>
    </w:p>
    <w:p w:rsidR="00532684" w:rsidRDefault="00532684" w:rsidP="00532684">
      <w:pPr>
        <w:pStyle w:val="ListParagraph"/>
        <w:numPr>
          <w:ilvl w:val="1"/>
          <w:numId w:val="8"/>
        </w:numPr>
        <w:rPr>
          <w:lang w:eastAsia="en-AU"/>
        </w:rPr>
      </w:pPr>
      <w:r>
        <w:rPr>
          <w:lang w:eastAsia="en-AU"/>
        </w:rPr>
        <w:t>r/books</w:t>
      </w:r>
    </w:p>
    <w:p w:rsidR="00532684" w:rsidRDefault="00532684" w:rsidP="00532684">
      <w:pPr>
        <w:pStyle w:val="ListParagraph"/>
        <w:numPr>
          <w:ilvl w:val="1"/>
          <w:numId w:val="8"/>
        </w:numPr>
        <w:rPr>
          <w:lang w:eastAsia="en-AU"/>
        </w:rPr>
      </w:pPr>
      <w:r>
        <w:rPr>
          <w:lang w:eastAsia="en-AU"/>
        </w:rPr>
        <w:t>r/</w:t>
      </w:r>
      <w:proofErr w:type="spellStart"/>
      <w:r>
        <w:rPr>
          <w:lang w:eastAsia="en-AU"/>
        </w:rPr>
        <w:t>bookdiscussion</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currentlyreading</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suggestmeabook</w:t>
      </w:r>
      <w:proofErr w:type="spellEnd"/>
    </w:p>
    <w:p w:rsidR="00532684" w:rsidRDefault="00532684" w:rsidP="00532684">
      <w:pPr>
        <w:pStyle w:val="ListParagraph"/>
        <w:numPr>
          <w:ilvl w:val="0"/>
          <w:numId w:val="8"/>
        </w:numPr>
        <w:rPr>
          <w:lang w:eastAsia="en-AU"/>
        </w:rPr>
      </w:pPr>
      <w:r>
        <w:rPr>
          <w:lang w:eastAsia="en-AU"/>
        </w:rPr>
        <w:t>Science</w:t>
      </w:r>
    </w:p>
    <w:p w:rsidR="00532684" w:rsidRDefault="0002399A" w:rsidP="00532684">
      <w:pPr>
        <w:pStyle w:val="ListParagraph"/>
        <w:numPr>
          <w:ilvl w:val="1"/>
          <w:numId w:val="8"/>
        </w:numPr>
        <w:rPr>
          <w:lang w:eastAsia="en-AU"/>
        </w:rPr>
      </w:pPr>
      <w:r>
        <w:rPr>
          <w:lang w:eastAsia="en-AU"/>
        </w:rPr>
        <w:t>r/biology</w:t>
      </w:r>
    </w:p>
    <w:p w:rsidR="0002399A" w:rsidRDefault="0002399A" w:rsidP="00532684">
      <w:pPr>
        <w:pStyle w:val="ListParagraph"/>
        <w:numPr>
          <w:ilvl w:val="1"/>
          <w:numId w:val="8"/>
        </w:numPr>
        <w:rPr>
          <w:lang w:eastAsia="en-AU"/>
        </w:rPr>
      </w:pPr>
      <w:r>
        <w:rPr>
          <w:lang w:eastAsia="en-AU"/>
        </w:rPr>
        <w:t>r/chemistry</w:t>
      </w:r>
    </w:p>
    <w:p w:rsidR="0002399A" w:rsidRDefault="0002399A" w:rsidP="00532684">
      <w:pPr>
        <w:pStyle w:val="ListParagraph"/>
        <w:numPr>
          <w:ilvl w:val="1"/>
          <w:numId w:val="8"/>
        </w:numPr>
        <w:rPr>
          <w:lang w:eastAsia="en-AU"/>
        </w:rPr>
      </w:pPr>
      <w:r>
        <w:rPr>
          <w:lang w:eastAsia="en-AU"/>
        </w:rPr>
        <w:t>r/physics</w:t>
      </w:r>
    </w:p>
    <w:p w:rsidR="0002399A" w:rsidRDefault="0002399A" w:rsidP="00532684">
      <w:pPr>
        <w:pStyle w:val="ListParagraph"/>
        <w:numPr>
          <w:ilvl w:val="1"/>
          <w:numId w:val="8"/>
        </w:numPr>
        <w:rPr>
          <w:lang w:eastAsia="en-AU"/>
        </w:rPr>
      </w:pPr>
      <w:r>
        <w:rPr>
          <w:lang w:eastAsia="en-AU"/>
        </w:rPr>
        <w:t>r/psychology</w:t>
      </w:r>
    </w:p>
    <w:p w:rsidR="0002399A" w:rsidRDefault="0002399A" w:rsidP="00532684">
      <w:pPr>
        <w:pStyle w:val="ListParagraph"/>
        <w:numPr>
          <w:ilvl w:val="1"/>
          <w:numId w:val="8"/>
        </w:numPr>
        <w:rPr>
          <w:lang w:eastAsia="en-AU"/>
        </w:rPr>
      </w:pPr>
      <w:r>
        <w:rPr>
          <w:lang w:eastAsia="en-AU"/>
        </w:rPr>
        <w:t>r/science</w:t>
      </w:r>
    </w:p>
    <w:p w:rsidR="0002399A" w:rsidRDefault="0002399A" w:rsidP="0002399A">
      <w:pPr>
        <w:pStyle w:val="ListParagraph"/>
        <w:numPr>
          <w:ilvl w:val="0"/>
          <w:numId w:val="8"/>
        </w:numPr>
        <w:rPr>
          <w:lang w:eastAsia="en-AU"/>
        </w:rPr>
      </w:pPr>
      <w:r>
        <w:rPr>
          <w:lang w:eastAsia="en-AU"/>
        </w:rPr>
        <w:t>Sports</w:t>
      </w:r>
    </w:p>
    <w:p w:rsidR="0002399A" w:rsidRDefault="0002399A" w:rsidP="0002399A">
      <w:pPr>
        <w:pStyle w:val="ListParagraph"/>
        <w:numPr>
          <w:ilvl w:val="1"/>
          <w:numId w:val="8"/>
        </w:numPr>
        <w:rPr>
          <w:lang w:eastAsia="en-AU"/>
        </w:rPr>
      </w:pPr>
      <w:r>
        <w:rPr>
          <w:lang w:eastAsia="en-AU"/>
        </w:rPr>
        <w:t>r/</w:t>
      </w:r>
      <w:proofErr w:type="spellStart"/>
      <w:r>
        <w:rPr>
          <w:lang w:eastAsia="en-AU"/>
        </w:rPr>
        <w:t>cfb</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nba</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nfl</w:t>
      </w:r>
      <w:proofErr w:type="spellEnd"/>
    </w:p>
    <w:p w:rsidR="0002399A" w:rsidRDefault="0002399A" w:rsidP="0002399A">
      <w:pPr>
        <w:pStyle w:val="ListParagraph"/>
        <w:numPr>
          <w:ilvl w:val="1"/>
          <w:numId w:val="8"/>
        </w:numPr>
        <w:rPr>
          <w:lang w:eastAsia="en-AU"/>
        </w:rPr>
      </w:pPr>
      <w:r>
        <w:rPr>
          <w:lang w:eastAsia="en-AU"/>
        </w:rPr>
        <w:t>r/soccer</w:t>
      </w:r>
    </w:p>
    <w:p w:rsidR="00B36634" w:rsidRDefault="00B36634" w:rsidP="00B36634">
      <w:pPr>
        <w:pStyle w:val="ListParagraph"/>
        <w:numPr>
          <w:ilvl w:val="0"/>
          <w:numId w:val="8"/>
        </w:numPr>
        <w:rPr>
          <w:lang w:eastAsia="en-AU"/>
        </w:rPr>
      </w:pPr>
      <w:r>
        <w:rPr>
          <w:lang w:eastAsia="en-AU"/>
        </w:rPr>
        <w:t>Technology</w:t>
      </w:r>
    </w:p>
    <w:p w:rsidR="00090CAE" w:rsidRDefault="00090CAE" w:rsidP="00090CAE">
      <w:pPr>
        <w:pStyle w:val="ListParagraph"/>
        <w:numPr>
          <w:ilvl w:val="1"/>
          <w:numId w:val="8"/>
        </w:numPr>
        <w:rPr>
          <w:lang w:eastAsia="en-AU"/>
        </w:rPr>
      </w:pPr>
      <w:r>
        <w:rPr>
          <w:lang w:eastAsia="en-AU"/>
        </w:rPr>
        <w:t>r/futurology</w:t>
      </w:r>
    </w:p>
    <w:p w:rsidR="00090CAE" w:rsidRDefault="00090CAE" w:rsidP="00090CAE">
      <w:pPr>
        <w:pStyle w:val="ListParagraph"/>
        <w:numPr>
          <w:ilvl w:val="1"/>
          <w:numId w:val="8"/>
        </w:numPr>
        <w:rPr>
          <w:lang w:eastAsia="en-AU"/>
        </w:rPr>
      </w:pPr>
      <w:r>
        <w:rPr>
          <w:lang w:eastAsia="en-AU"/>
        </w:rPr>
        <w:t>r/gadgets</w:t>
      </w:r>
    </w:p>
    <w:p w:rsidR="00090CAE" w:rsidRDefault="00090CAE" w:rsidP="00090CAE">
      <w:pPr>
        <w:pStyle w:val="ListParagraph"/>
        <w:numPr>
          <w:ilvl w:val="1"/>
          <w:numId w:val="8"/>
        </w:numPr>
        <w:rPr>
          <w:lang w:eastAsia="en-AU"/>
        </w:rPr>
      </w:pPr>
      <w:r>
        <w:rPr>
          <w:lang w:eastAsia="en-AU"/>
        </w:rPr>
        <w:t>r/</w:t>
      </w:r>
      <w:proofErr w:type="spellStart"/>
      <w:r>
        <w:rPr>
          <w:lang w:eastAsia="en-AU"/>
        </w:rPr>
        <w:t>linux</w:t>
      </w:r>
      <w:proofErr w:type="spellEnd"/>
    </w:p>
    <w:p w:rsidR="00090CAE" w:rsidRDefault="00090CAE" w:rsidP="00090CAE">
      <w:pPr>
        <w:pStyle w:val="ListParagraph"/>
        <w:numPr>
          <w:ilvl w:val="1"/>
          <w:numId w:val="8"/>
        </w:numPr>
        <w:rPr>
          <w:lang w:eastAsia="en-AU"/>
        </w:rPr>
      </w:pPr>
      <w:r>
        <w:rPr>
          <w:lang w:eastAsia="en-AU"/>
        </w:rPr>
        <w:t>r/tech</w:t>
      </w:r>
    </w:p>
    <w:p w:rsidR="007B1DDD" w:rsidRDefault="00090CAE" w:rsidP="00246B9F">
      <w:pPr>
        <w:pStyle w:val="ListParagraph"/>
        <w:numPr>
          <w:ilvl w:val="1"/>
          <w:numId w:val="8"/>
        </w:numPr>
        <w:rPr>
          <w:lang w:eastAsia="en-AU"/>
        </w:rPr>
      </w:pPr>
      <w:r>
        <w:rPr>
          <w:lang w:eastAsia="en-AU"/>
        </w:rPr>
        <w:t>r/technology</w:t>
      </w:r>
    </w:p>
    <w:p w:rsidR="00246B9F" w:rsidRDefault="00C00734" w:rsidP="00246B9F">
      <w:pPr>
        <w:rPr>
          <w:lang w:eastAsia="en-AU"/>
        </w:rPr>
      </w:pPr>
      <w:r>
        <w:rPr>
          <w:lang w:eastAsia="en-AU"/>
        </w:rPr>
        <w:t>For each subreddit, the top first-and second-level comments from the top thirty most-upvoted posts</w:t>
      </w:r>
      <w:r w:rsidR="00733B4F">
        <w:rPr>
          <w:lang w:eastAsia="en-AU"/>
        </w:rPr>
        <w:t xml:space="preserve"> were scraped.</w:t>
      </w:r>
      <w:r w:rsidR="00C06686">
        <w:rPr>
          <w:lang w:eastAsia="en-AU"/>
        </w:rPr>
        <w:t xml:space="preserve">  This totaled about 100 comments per post, for about 3000 comments for each subreddit.</w:t>
      </w:r>
      <w:r w:rsidR="00510E23">
        <w:rPr>
          <w:lang w:eastAsia="en-AU"/>
        </w:rPr>
        <w:t xml:space="preserve">  With thirty-seven</w:t>
      </w:r>
      <w:r w:rsidR="00ED4A9C">
        <w:rPr>
          <w:lang w:eastAsia="en-AU"/>
        </w:rPr>
        <w:t xml:space="preserve"> subreddits represented, the total dataset</w:t>
      </w:r>
      <w:r w:rsidR="00687482">
        <w:rPr>
          <w:lang w:eastAsia="en-AU"/>
        </w:rPr>
        <w:t xml:space="preserve"> included</w:t>
      </w:r>
      <w:r w:rsidR="00D77068">
        <w:rPr>
          <w:lang w:eastAsia="en-AU"/>
        </w:rPr>
        <w:t xml:space="preserve"> approximately 111,000 comments</w:t>
      </w:r>
      <w:r w:rsidR="00E25840">
        <w:rPr>
          <w:lang w:eastAsia="en-AU"/>
        </w:rPr>
        <w:t xml:space="preserve"> across eight categories.</w:t>
      </w:r>
    </w:p>
    <w:p w:rsidR="00D07035" w:rsidRDefault="00D07035" w:rsidP="00AB114B">
      <w:pPr>
        <w:pStyle w:val="Heading2"/>
        <w:rPr>
          <w:lang w:eastAsia="en-AU"/>
        </w:rPr>
      </w:pPr>
      <w:r>
        <w:rPr>
          <w:lang w:eastAsia="en-AU"/>
        </w:rPr>
        <w:t xml:space="preserve">Data </w:t>
      </w:r>
      <w:r w:rsidR="0046697D">
        <w:rPr>
          <w:lang w:eastAsia="en-AU"/>
        </w:rPr>
        <w:t>preprocessing</w:t>
      </w:r>
    </w:p>
    <w:p w:rsidR="0046697D" w:rsidRDefault="00E17077" w:rsidP="0046697D">
      <w:pPr>
        <w:rPr>
          <w:lang w:eastAsia="en-AU"/>
        </w:rPr>
      </w:pPr>
      <w:r>
        <w:rPr>
          <w:lang w:eastAsia="en-AU"/>
        </w:rPr>
        <w:t>Raw comment data was processed to accomplish</w:t>
      </w:r>
      <w:r w:rsidR="0001300F">
        <w:rPr>
          <w:lang w:eastAsia="en-AU"/>
        </w:rPr>
        <w:t xml:space="preserve"> two goals:</w:t>
      </w:r>
    </w:p>
    <w:p w:rsidR="0001300F" w:rsidRDefault="0001300F" w:rsidP="0001300F">
      <w:pPr>
        <w:pStyle w:val="ListParagraph"/>
        <w:numPr>
          <w:ilvl w:val="0"/>
          <w:numId w:val="9"/>
        </w:numPr>
        <w:rPr>
          <w:lang w:eastAsia="en-AU"/>
        </w:rPr>
      </w:pPr>
      <w:r>
        <w:rPr>
          <w:lang w:eastAsia="en-AU"/>
        </w:rPr>
        <w:t>Removal of non-alphabetical characters</w:t>
      </w:r>
    </w:p>
    <w:p w:rsidR="0001300F" w:rsidRDefault="0001300F" w:rsidP="0001300F">
      <w:pPr>
        <w:pStyle w:val="ListParagraph"/>
        <w:numPr>
          <w:ilvl w:val="0"/>
          <w:numId w:val="9"/>
        </w:numPr>
        <w:rPr>
          <w:lang w:eastAsia="en-AU"/>
        </w:rPr>
      </w:pPr>
      <w:r>
        <w:rPr>
          <w:lang w:eastAsia="en-AU"/>
        </w:rPr>
        <w:t>Stemming and lemmatization</w:t>
      </w:r>
    </w:p>
    <w:p w:rsidR="00D663AA" w:rsidRDefault="00D663AA" w:rsidP="00D663AA">
      <w:pPr>
        <w:rPr>
          <w:lang w:eastAsia="en-AU"/>
        </w:rPr>
      </w:pPr>
      <w:r>
        <w:rPr>
          <w:lang w:eastAsia="en-AU"/>
        </w:rPr>
        <w:t>Reddit comments contain a number of characters that are not suitable for textual analysis.  These include emojis</w:t>
      </w:r>
      <w:r w:rsidR="00846DAB">
        <w:rPr>
          <w:lang w:eastAsia="en-AU"/>
        </w:rPr>
        <w:t>, hyperlinks</w:t>
      </w:r>
      <w:r w:rsidR="00DF630E">
        <w:rPr>
          <w:lang w:eastAsia="en-AU"/>
        </w:rPr>
        <w:t xml:space="preserve">, hashtags, </w:t>
      </w:r>
      <w:r w:rsidR="00623218">
        <w:rPr>
          <w:lang w:eastAsia="en-AU"/>
        </w:rPr>
        <w:t>punctuation</w:t>
      </w:r>
      <w:r w:rsidR="007C2516">
        <w:rPr>
          <w:lang w:eastAsia="en-AU"/>
        </w:rPr>
        <w:t xml:space="preserve">, </w:t>
      </w:r>
      <w:r w:rsidR="003F2ED2">
        <w:rPr>
          <w:lang w:eastAsia="en-AU"/>
        </w:rPr>
        <w:t>tagging of other subreddits</w:t>
      </w:r>
      <w:r w:rsidR="00AD4387">
        <w:rPr>
          <w:lang w:eastAsia="en-AU"/>
        </w:rPr>
        <w:t xml:space="preserve"> and users, </w:t>
      </w:r>
      <w:r w:rsidR="00415941">
        <w:rPr>
          <w:lang w:eastAsia="en-AU"/>
        </w:rPr>
        <w:t>numbers, and other miscellaneous characters.</w:t>
      </w:r>
    </w:p>
    <w:p w:rsidR="006A2691" w:rsidRDefault="006A2691" w:rsidP="00D663AA">
      <w:pPr>
        <w:rPr>
          <w:lang w:eastAsia="en-AU"/>
        </w:rPr>
      </w:pPr>
      <w:r>
        <w:rPr>
          <w:lang w:eastAsia="en-AU"/>
        </w:rPr>
        <w:t>Following removal of extraneous</w:t>
      </w:r>
      <w:r w:rsidR="005B0473">
        <w:rPr>
          <w:lang w:eastAsia="en-AU"/>
        </w:rPr>
        <w:t xml:space="preserve"> characters</w:t>
      </w:r>
      <w:r w:rsidR="00CA0088">
        <w:rPr>
          <w:lang w:eastAsia="en-AU"/>
        </w:rPr>
        <w:t xml:space="preserve"> and text segments</w:t>
      </w:r>
      <w:r w:rsidR="00034532">
        <w:rPr>
          <w:lang w:eastAsia="en-AU"/>
        </w:rPr>
        <w:t>, stemming and lemmatization were performed</w:t>
      </w:r>
      <w:r w:rsidR="003D2DAC">
        <w:rPr>
          <w:lang w:eastAsia="en-AU"/>
        </w:rPr>
        <w:t xml:space="preserve"> to reduce words to their base forms.</w:t>
      </w:r>
      <w:r w:rsidR="000631A9">
        <w:rPr>
          <w:lang w:eastAsia="en-AU"/>
        </w:rPr>
        <w:t xml:space="preserve">  For stemming, both the Lancaster and Porter stemmers as implemented by Python’s NLTK were used.</w:t>
      </w:r>
      <w:r w:rsidR="001F0852">
        <w:rPr>
          <w:lang w:eastAsia="en-AU"/>
        </w:rPr>
        <w:t xml:space="preserve">  For lemmatization, NLTK’s WordNet </w:t>
      </w:r>
      <w:proofErr w:type="spellStart"/>
      <w:r w:rsidR="001F0852">
        <w:rPr>
          <w:lang w:eastAsia="en-AU"/>
        </w:rPr>
        <w:t>lemmatizer</w:t>
      </w:r>
      <w:proofErr w:type="spellEnd"/>
      <w:r w:rsidR="001F0852">
        <w:rPr>
          <w:lang w:eastAsia="en-AU"/>
        </w:rPr>
        <w:t xml:space="preserve"> was used.  The results of each of these distinct</w:t>
      </w:r>
      <w:r w:rsidR="00167BD3">
        <w:rPr>
          <w:lang w:eastAsia="en-AU"/>
        </w:rPr>
        <w:t xml:space="preserve"> processors were stored</w:t>
      </w:r>
      <w:r w:rsidR="00450334">
        <w:rPr>
          <w:lang w:eastAsia="en-AU"/>
        </w:rPr>
        <w:t>, so as to compare results.</w:t>
      </w:r>
    </w:p>
    <w:p w:rsidR="00D61843" w:rsidRDefault="00AD2DDA" w:rsidP="00D61843">
      <w:pPr>
        <w:rPr>
          <w:lang w:eastAsia="en-AU"/>
        </w:rPr>
      </w:pPr>
      <w:r>
        <w:rPr>
          <w:lang w:eastAsia="en-AU"/>
        </w:rPr>
        <w:t>Finally,</w:t>
      </w:r>
      <w:r w:rsidR="009666D2">
        <w:rPr>
          <w:lang w:eastAsia="en-AU"/>
        </w:rPr>
        <w:t xml:space="preserve"> stemming and lemmatization results were processed to remove “stubs.”  Stubs are dangling apostrophes and endings that are kept</w:t>
      </w:r>
      <w:r w:rsidR="00031564">
        <w:rPr>
          <w:lang w:eastAsia="en-AU"/>
        </w:rPr>
        <w:t xml:space="preserve"> after reduction.  For example, the word</w:t>
      </w:r>
      <w:r w:rsidR="002057D0">
        <w:rPr>
          <w:lang w:eastAsia="en-AU"/>
        </w:rPr>
        <w:t xml:space="preserve"> “can’t” might be lemmatized to two </w:t>
      </w:r>
      <w:r w:rsidR="005424DD">
        <w:rPr>
          <w:lang w:eastAsia="en-AU"/>
        </w:rPr>
        <w:t>fragments: “can” and “’t”; only the first result is relevant.</w:t>
      </w:r>
    </w:p>
    <w:p w:rsidR="00D61843" w:rsidRDefault="00D61843" w:rsidP="00D61843">
      <w:pPr>
        <w:rPr>
          <w:lang w:eastAsia="en-AU"/>
        </w:rPr>
      </w:pPr>
      <w:r>
        <w:rPr>
          <w:lang w:eastAsia="en-AU"/>
        </w:rPr>
        <w:t>Performing document clustering with different stemming types does not yield significantly differing results.</w:t>
      </w:r>
      <w:r w:rsidR="002D601D">
        <w:rPr>
          <w:lang w:eastAsia="en-AU"/>
        </w:rPr>
        <w:t xml:space="preserve">  As such, all models were visualized and clustered with</w:t>
      </w:r>
      <w:r w:rsidR="00511760">
        <w:rPr>
          <w:lang w:eastAsia="en-AU"/>
        </w:rPr>
        <w:t xml:space="preserve"> lemmatized text</w:t>
      </w:r>
      <w:r w:rsidR="00DC1399">
        <w:rPr>
          <w:lang w:eastAsia="en-AU"/>
        </w:rPr>
        <w:t xml:space="preserve">; additionally, using lemmatized text allows for the creation of meaningful word clouds (since stemming does not generally produce </w:t>
      </w:r>
      <w:r w:rsidR="00E45DBF">
        <w:rPr>
          <w:lang w:eastAsia="en-AU"/>
        </w:rPr>
        <w:t>dictionary words).</w:t>
      </w:r>
    </w:p>
    <w:p w:rsidR="0019553B" w:rsidRDefault="0019553B" w:rsidP="0019553B">
      <w:pPr>
        <w:pStyle w:val="Heading2"/>
        <w:rPr>
          <w:lang w:eastAsia="en-AU"/>
        </w:rPr>
      </w:pPr>
      <w:r>
        <w:rPr>
          <w:lang w:eastAsia="en-AU"/>
        </w:rPr>
        <w:t>Training Document Embeddings</w:t>
      </w:r>
    </w:p>
    <w:p w:rsidR="0019553B" w:rsidRDefault="0019553B" w:rsidP="0019553B">
      <w:pPr>
        <w:rPr>
          <w:lang w:eastAsia="en-AU"/>
        </w:rPr>
      </w:pPr>
      <w:r>
        <w:rPr>
          <w:lang w:eastAsia="en-AU"/>
        </w:rPr>
        <w:t>The Doc2Vec algorithm must be trained on a text dataset in order to produce document embeddings.</w:t>
      </w:r>
      <w:r w:rsidR="009D5CAF">
        <w:rPr>
          <w:lang w:eastAsia="en-AU"/>
        </w:rPr>
        <w:t xml:space="preserve">  The steps are as follows:</w:t>
      </w:r>
    </w:p>
    <w:p w:rsidR="009D5CAF" w:rsidRDefault="0046718B" w:rsidP="0046718B">
      <w:pPr>
        <w:pStyle w:val="ListParagraph"/>
        <w:numPr>
          <w:ilvl w:val="0"/>
          <w:numId w:val="11"/>
        </w:numPr>
        <w:rPr>
          <w:lang w:eastAsia="en-AU"/>
        </w:rPr>
      </w:pPr>
      <w:r>
        <w:rPr>
          <w:lang w:eastAsia="en-AU"/>
        </w:rPr>
        <w:t>Create tokenized, labeled corpus</w:t>
      </w:r>
    </w:p>
    <w:p w:rsidR="0046718B" w:rsidRDefault="0046718B" w:rsidP="0046718B">
      <w:pPr>
        <w:pStyle w:val="ListParagraph"/>
        <w:numPr>
          <w:ilvl w:val="0"/>
          <w:numId w:val="11"/>
        </w:numPr>
        <w:rPr>
          <w:lang w:eastAsia="en-AU"/>
        </w:rPr>
      </w:pPr>
      <w:r>
        <w:rPr>
          <w:lang w:eastAsia="en-AU"/>
        </w:rPr>
        <w:t>Train embeddings with dimensions 2-100</w:t>
      </w:r>
    </w:p>
    <w:p w:rsidR="0046718B" w:rsidRDefault="0046718B" w:rsidP="0046718B">
      <w:pPr>
        <w:pStyle w:val="ListParagraph"/>
        <w:numPr>
          <w:ilvl w:val="0"/>
          <w:numId w:val="11"/>
        </w:numPr>
        <w:rPr>
          <w:lang w:eastAsia="en-AU"/>
        </w:rPr>
      </w:pPr>
      <w:r>
        <w:rPr>
          <w:lang w:eastAsia="en-AU"/>
        </w:rPr>
        <w:t>Find dimensionality that maximizes homogeneity</w:t>
      </w:r>
      <w:r w:rsidR="007C700D">
        <w:rPr>
          <w:lang w:eastAsia="en-AU"/>
        </w:rPr>
        <w:t xml:space="preserve"> with a K-Means model</w:t>
      </w:r>
    </w:p>
    <w:p w:rsidR="007C700D" w:rsidRDefault="00E03E12" w:rsidP="00E03E12">
      <w:pPr>
        <w:rPr>
          <w:lang w:eastAsia="en-AU"/>
        </w:rPr>
      </w:pPr>
      <w:r>
        <w:rPr>
          <w:lang w:eastAsia="en-AU"/>
        </w:rPr>
        <w:lastRenderedPageBreak/>
        <w:t xml:space="preserve">The overall process of training document embeddings was performed very clumsily; more advanced knowledge of the Doc2Vec algorithm would be necessary </w:t>
      </w:r>
      <w:r w:rsidR="00BF3D22">
        <w:rPr>
          <w:lang w:eastAsia="en-AU"/>
        </w:rPr>
        <w:t xml:space="preserve">for </w:t>
      </w:r>
      <w:r w:rsidR="00AA2995">
        <w:rPr>
          <w:lang w:eastAsia="en-AU"/>
        </w:rPr>
        <w:t>more informed training.  As a metric for evaluating each dimensionality, a K-Means model was trained on the resulting embeddings</w:t>
      </w:r>
      <w:r w:rsidR="00CD2859">
        <w:rPr>
          <w:lang w:eastAsia="en-AU"/>
        </w:rPr>
        <w:t>; the silhouette, homogeneity, completeness scores and v-measure were reported.</w:t>
      </w:r>
    </w:p>
    <w:p w:rsidR="00A729BB" w:rsidRPr="0019553B" w:rsidRDefault="00F43FF1" w:rsidP="00E03E12">
      <w:pPr>
        <w:rPr>
          <w:lang w:eastAsia="en-AU"/>
        </w:rPr>
      </w:pPr>
      <w:r>
        <w:rPr>
          <w:lang w:eastAsia="en-AU"/>
        </w:rPr>
        <w:t xml:space="preserve">Embeddings were trained with dimensionality ranging from </w:t>
      </w:r>
      <w:r w:rsidR="00F06776">
        <w:rPr>
          <w:lang w:eastAsia="en-AU"/>
        </w:rPr>
        <w:t>two</w:t>
      </w:r>
      <w:r>
        <w:rPr>
          <w:lang w:eastAsia="en-AU"/>
        </w:rPr>
        <w:t xml:space="preserve"> to </w:t>
      </w:r>
      <w:r w:rsidR="00990E86">
        <w:rPr>
          <w:lang w:eastAsia="en-AU"/>
        </w:rPr>
        <w:t>one hundred</w:t>
      </w:r>
      <w:r w:rsidR="00D86902">
        <w:rPr>
          <w:lang w:eastAsia="en-AU"/>
        </w:rPr>
        <w:t>, in steps of five for a total</w:t>
      </w:r>
      <w:r w:rsidR="00611516">
        <w:rPr>
          <w:lang w:eastAsia="en-AU"/>
        </w:rPr>
        <w:t xml:space="preserve"> of </w:t>
      </w:r>
      <w:r w:rsidR="00AE6D6F">
        <w:rPr>
          <w:lang w:eastAsia="en-AU"/>
        </w:rPr>
        <w:t>twenty models.</w:t>
      </w:r>
      <w:r w:rsidR="001F0DE0">
        <w:rPr>
          <w:lang w:eastAsia="en-AU"/>
        </w:rPr>
        <w:t xml:space="preserve"> As dimensionality increased, silhouette score decreased dramatically</w:t>
      </w:r>
      <w:r w:rsidR="00BC689A">
        <w:rPr>
          <w:lang w:eastAsia="en-AU"/>
        </w:rPr>
        <w:t>.  The range two to ten produced the best tradeoff of silhouette score to homogeneity.  Amongst that range, a dimensionality of four produced the greatest homogeneity score.</w:t>
      </w:r>
      <w:r w:rsidR="00537275">
        <w:rPr>
          <w:lang w:eastAsia="en-AU"/>
        </w:rPr>
        <w:t xml:space="preserve">  Without parameter tuning, the K-Means model trained on these document embeddings had homogeneity 0.77 and silhouette score 0.40.</w:t>
      </w:r>
    </w:p>
    <w:p w:rsidR="00AB114B" w:rsidRDefault="00AB114B" w:rsidP="00AB114B">
      <w:pPr>
        <w:pStyle w:val="Heading2"/>
        <w:rPr>
          <w:lang w:eastAsia="en-AU"/>
        </w:rPr>
      </w:pPr>
      <w:r>
        <w:rPr>
          <w:lang w:eastAsia="en-AU"/>
        </w:rPr>
        <w:t>Exploratory Data Analysis</w:t>
      </w:r>
    </w:p>
    <w:p w:rsidR="00E13EFE" w:rsidRDefault="007B219C" w:rsidP="00E13EFE">
      <w:pPr>
        <w:rPr>
          <w:lang w:eastAsia="en-AU"/>
        </w:rPr>
      </w:pPr>
      <w:r>
        <w:rPr>
          <w:lang w:eastAsia="en-AU"/>
        </w:rPr>
        <w:t>Exploratory data analysis can be divided into three steps:</w:t>
      </w:r>
    </w:p>
    <w:p w:rsidR="007B219C" w:rsidRDefault="00007B5D" w:rsidP="0098200D">
      <w:pPr>
        <w:pStyle w:val="ListParagraph"/>
        <w:numPr>
          <w:ilvl w:val="0"/>
          <w:numId w:val="10"/>
        </w:numPr>
        <w:rPr>
          <w:lang w:eastAsia="en-AU"/>
        </w:rPr>
      </w:pPr>
      <w:r>
        <w:rPr>
          <w:lang w:eastAsia="en-AU"/>
        </w:rPr>
        <w:t>Visualizing TF-IDF Vectorization</w:t>
      </w:r>
    </w:p>
    <w:p w:rsidR="00426F8A" w:rsidRDefault="00426F8A" w:rsidP="0098200D">
      <w:pPr>
        <w:pStyle w:val="ListParagraph"/>
        <w:numPr>
          <w:ilvl w:val="0"/>
          <w:numId w:val="10"/>
        </w:numPr>
        <w:rPr>
          <w:lang w:eastAsia="en-AU"/>
        </w:rPr>
      </w:pPr>
      <w:r>
        <w:rPr>
          <w:lang w:eastAsia="en-AU"/>
        </w:rPr>
        <w:t>Visualizing Document Embeddings</w:t>
      </w:r>
    </w:p>
    <w:p w:rsidR="007E6273" w:rsidRDefault="007E6273" w:rsidP="0098200D">
      <w:pPr>
        <w:pStyle w:val="ListParagraph"/>
        <w:numPr>
          <w:ilvl w:val="0"/>
          <w:numId w:val="10"/>
        </w:numPr>
        <w:rPr>
          <w:lang w:eastAsia="en-AU"/>
        </w:rPr>
      </w:pPr>
      <w:r>
        <w:rPr>
          <w:lang w:eastAsia="en-AU"/>
        </w:rPr>
        <w:t>Visualizing word clouds</w:t>
      </w:r>
    </w:p>
    <w:p w:rsidR="0013583A" w:rsidRDefault="00B96FA1" w:rsidP="0013583A">
      <w:pPr>
        <w:rPr>
          <w:lang w:eastAsia="en-AU"/>
        </w:rPr>
      </w:pPr>
      <w:r>
        <w:rPr>
          <w:lang w:eastAsia="en-AU"/>
        </w:rPr>
        <w:t>TF-IDF vectorization is an extension of the standard bag-of-words approach to document vectorization: rather than using static counts</w:t>
      </w:r>
      <w:r w:rsidR="00CF30D1">
        <w:rPr>
          <w:lang w:eastAsia="en-AU"/>
        </w:rPr>
        <w:t xml:space="preserve"> of words for each document, </w:t>
      </w:r>
      <w:r w:rsidR="00CE56A4">
        <w:rPr>
          <w:lang w:eastAsia="en-AU"/>
        </w:rPr>
        <w:t>each term’s</w:t>
      </w:r>
      <w:r w:rsidR="00493ABD">
        <w:rPr>
          <w:lang w:eastAsia="en-AU"/>
        </w:rPr>
        <w:t xml:space="preserve"> </w:t>
      </w:r>
      <w:r w:rsidR="003B71FF">
        <w:rPr>
          <w:lang w:eastAsia="en-AU"/>
        </w:rPr>
        <w:t xml:space="preserve">term-document inverse-document frequency </w:t>
      </w:r>
      <w:r w:rsidR="00493ABD">
        <w:rPr>
          <w:lang w:eastAsia="en-AU"/>
        </w:rPr>
        <w:t>measure is used.  Broadly speaking, the tf-idf is a measure of a word’s importance to a specific document.  For example, the word “think” has high counts across</w:t>
      </w:r>
      <w:r w:rsidR="00CD1C60">
        <w:rPr>
          <w:lang w:eastAsia="en-AU"/>
        </w:rPr>
        <w:t xml:space="preserve"> many different subreddits (since it is often used to denote</w:t>
      </w:r>
      <w:r w:rsidR="00732499">
        <w:rPr>
          <w:lang w:eastAsia="en-AU"/>
        </w:rPr>
        <w:t xml:space="preserve"> opinion)</w:t>
      </w:r>
      <w:r w:rsidR="001B71A7">
        <w:rPr>
          <w:lang w:eastAsia="en-AU"/>
        </w:rPr>
        <w:t>; thus, its tf-idf score is low (since it holds no importance for any particular subreddit).</w:t>
      </w:r>
      <w:r w:rsidR="00324923">
        <w:rPr>
          <w:lang w:eastAsia="en-AU"/>
        </w:rPr>
        <w:t xml:space="preserve"> The word “football,” however, is found in a relatively narrow span of documents (</w:t>
      </w:r>
      <w:r w:rsidR="002A4046">
        <w:rPr>
          <w:lang w:eastAsia="en-AU"/>
        </w:rPr>
        <w:t>namely, a</w:t>
      </w:r>
      <w:r w:rsidR="00324923">
        <w:rPr>
          <w:lang w:eastAsia="en-AU"/>
        </w:rPr>
        <w:t xml:space="preserve"> few of the sports subreddits).</w:t>
      </w:r>
      <w:r w:rsidR="00D6174F">
        <w:rPr>
          <w:lang w:eastAsia="en-AU"/>
        </w:rPr>
        <w:t xml:space="preserve">  As such, it’s importan</w:t>
      </w:r>
      <w:r w:rsidR="002A4046">
        <w:rPr>
          <w:lang w:eastAsia="en-AU"/>
        </w:rPr>
        <w:t>c</w:t>
      </w:r>
      <w:r w:rsidR="00D6174F">
        <w:rPr>
          <w:lang w:eastAsia="en-AU"/>
        </w:rPr>
        <w:t>e for those subreddits very high, and thus would receive a high tf-idf score.</w:t>
      </w:r>
    </w:p>
    <w:p w:rsidR="00DA7BC8" w:rsidRDefault="00A54915" w:rsidP="0013583A">
      <w:pPr>
        <w:rPr>
          <w:lang w:eastAsia="en-AU"/>
        </w:rPr>
      </w:pPr>
      <w:r>
        <w:rPr>
          <w:lang w:eastAsia="en-AU"/>
        </w:rPr>
        <w:t>For this step, both the TF-IDF and Count vectorizations</w:t>
      </w:r>
      <w:r w:rsidR="00CB5253">
        <w:rPr>
          <w:lang w:eastAsia="en-AU"/>
        </w:rPr>
        <w:t xml:space="preserve"> wer</w:t>
      </w:r>
      <w:r w:rsidR="00024337">
        <w:rPr>
          <w:lang w:eastAsia="en-AU"/>
        </w:rPr>
        <w:t>e visualized.  Figures 2 and 3 show the results of tf-idf and count vectorization, respectively:</w:t>
      </w:r>
    </w:p>
    <w:p w:rsidR="001932F5" w:rsidRDefault="002A1846" w:rsidP="0013583A">
      <w:pPr>
        <w:rPr>
          <w:lang w:eastAsia="en-AU"/>
        </w:rPr>
      </w:pPr>
      <w:r>
        <w:rPr>
          <w:noProof/>
          <w:lang w:eastAsia="en-AU"/>
        </w:rPr>
        <w:drawing>
          <wp:inline distT="0" distB="0" distL="0" distR="0">
            <wp:extent cx="2971165" cy="2548467"/>
            <wp:effectExtent l="0" t="0" r="63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95" cy="2549608"/>
                    </a:xfrm>
                    <a:prstGeom prst="rect">
                      <a:avLst/>
                    </a:prstGeom>
                  </pic:spPr>
                </pic:pic>
              </a:graphicData>
            </a:graphic>
          </wp:inline>
        </w:drawing>
      </w:r>
    </w:p>
    <w:p w:rsidR="00DA7BC8" w:rsidRDefault="008437A7" w:rsidP="0013583A">
      <w:pPr>
        <w:rPr>
          <w:b/>
          <w:lang w:eastAsia="en-AU"/>
        </w:rPr>
      </w:pPr>
      <w:r>
        <w:rPr>
          <w:b/>
          <w:lang w:eastAsia="en-AU"/>
        </w:rPr>
        <w:t>Figure 2: TF-IDF Vectorization</w:t>
      </w:r>
    </w:p>
    <w:p w:rsidR="008437A7" w:rsidRDefault="0028375A" w:rsidP="0013583A">
      <w:pPr>
        <w:rPr>
          <w:b/>
          <w:lang w:eastAsia="en-AU"/>
        </w:rPr>
      </w:pPr>
      <w:r>
        <w:rPr>
          <w:b/>
          <w:noProof/>
          <w:lang w:eastAsia="en-AU"/>
        </w:rPr>
        <w:drawing>
          <wp:inline distT="0" distB="0" distL="0" distR="0">
            <wp:extent cx="2971459" cy="2379133"/>
            <wp:effectExtent l="0" t="0" r="63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66" cy="2390348"/>
                    </a:xfrm>
                    <a:prstGeom prst="rect">
                      <a:avLst/>
                    </a:prstGeom>
                  </pic:spPr>
                </pic:pic>
              </a:graphicData>
            </a:graphic>
          </wp:inline>
        </w:drawing>
      </w:r>
    </w:p>
    <w:p w:rsidR="008437A7" w:rsidRDefault="008437A7" w:rsidP="0013583A">
      <w:pPr>
        <w:rPr>
          <w:b/>
          <w:lang w:eastAsia="en-AU"/>
        </w:rPr>
      </w:pPr>
      <w:r>
        <w:rPr>
          <w:b/>
          <w:lang w:eastAsia="en-AU"/>
        </w:rPr>
        <w:t>Figure 3: Count Vectorization</w:t>
      </w:r>
    </w:p>
    <w:p w:rsidR="00AB4A84" w:rsidRDefault="0028375A" w:rsidP="0013583A">
      <w:pPr>
        <w:rPr>
          <w:lang w:eastAsia="en-AU"/>
        </w:rPr>
      </w:pPr>
      <w:r>
        <w:rPr>
          <w:lang w:eastAsia="en-AU"/>
        </w:rPr>
        <w:t>Count vectorization tends to create large groupings</w:t>
      </w:r>
      <w:r w:rsidR="00D078E1">
        <w:rPr>
          <w:lang w:eastAsia="en-AU"/>
        </w:rPr>
        <w:t>, highlighting its inability to distinguish between which textual information is important for a subreddit’s clustering.</w:t>
      </w:r>
    </w:p>
    <w:p w:rsidR="00AB4A84" w:rsidRDefault="00D946F5" w:rsidP="0013583A">
      <w:pPr>
        <w:rPr>
          <w:lang w:eastAsia="en-AU"/>
        </w:rPr>
      </w:pPr>
      <w:r>
        <w:rPr>
          <w:lang w:eastAsia="en-AU"/>
        </w:rPr>
        <w:t xml:space="preserve">The n-grams used in vectorization were also altered.  For both </w:t>
      </w:r>
      <w:r w:rsidR="003D795C">
        <w:rPr>
          <w:lang w:eastAsia="en-AU"/>
        </w:rPr>
        <w:t>TF-IDF</w:t>
      </w:r>
      <w:r w:rsidR="00442B09">
        <w:rPr>
          <w:lang w:eastAsia="en-AU"/>
        </w:rPr>
        <w:t xml:space="preserve"> </w:t>
      </w:r>
      <w:r>
        <w:rPr>
          <w:lang w:eastAsia="en-AU"/>
        </w:rPr>
        <w:t>and count vectorization,</w:t>
      </w:r>
      <w:r w:rsidR="005D4B98">
        <w:rPr>
          <w:lang w:eastAsia="en-AU"/>
        </w:rPr>
        <w:t xml:space="preserve"> 1-, 2-, and 3-gram vectorizations were explored.  Overall, altering the dimensionality of the n-grams did not change the overall shape of the distribution.  Figures 4 and 5 show the 2- and 3-gram</w:t>
      </w:r>
      <w:r w:rsidR="006D73C2">
        <w:rPr>
          <w:lang w:eastAsia="en-AU"/>
        </w:rPr>
        <w:t xml:space="preserve"> tf-idf vectorization</w:t>
      </w:r>
      <w:r w:rsidR="00A45D1F">
        <w:rPr>
          <w:lang w:eastAsia="en-AU"/>
        </w:rPr>
        <w:t>s of the dataset (compare with figure 2):</w:t>
      </w:r>
    </w:p>
    <w:p w:rsidR="00A45D1F" w:rsidRDefault="00E54278" w:rsidP="0013583A">
      <w:pPr>
        <w:rPr>
          <w:lang w:eastAsia="en-AU"/>
        </w:rPr>
      </w:pPr>
      <w:r>
        <w:rPr>
          <w:noProof/>
          <w:lang w:eastAsia="en-AU"/>
        </w:rPr>
        <w:drawing>
          <wp:inline distT="0" distB="0" distL="0" distR="0">
            <wp:extent cx="2971800" cy="2091267"/>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867" cy="2099759"/>
                    </a:xfrm>
                    <a:prstGeom prst="rect">
                      <a:avLst/>
                    </a:prstGeom>
                  </pic:spPr>
                </pic:pic>
              </a:graphicData>
            </a:graphic>
          </wp:inline>
        </w:drawing>
      </w:r>
    </w:p>
    <w:p w:rsidR="00A45D1F" w:rsidRDefault="00A45D1F" w:rsidP="0013583A">
      <w:pPr>
        <w:rPr>
          <w:b/>
          <w:lang w:eastAsia="en-AU"/>
        </w:rPr>
      </w:pPr>
      <w:r>
        <w:rPr>
          <w:b/>
          <w:lang w:eastAsia="en-AU"/>
        </w:rPr>
        <w:t xml:space="preserve">Figure 4: 2-gram </w:t>
      </w:r>
      <w:r w:rsidR="00BF4F81">
        <w:rPr>
          <w:b/>
          <w:lang w:eastAsia="en-AU"/>
        </w:rPr>
        <w:t>V</w:t>
      </w:r>
      <w:r>
        <w:rPr>
          <w:b/>
          <w:lang w:eastAsia="en-AU"/>
        </w:rPr>
        <w:t>ectorization</w:t>
      </w:r>
    </w:p>
    <w:p w:rsidR="00A45D1F" w:rsidRDefault="00B10478" w:rsidP="0013583A">
      <w:pPr>
        <w:rPr>
          <w:b/>
          <w:lang w:eastAsia="en-AU"/>
        </w:rPr>
      </w:pPr>
      <w:r>
        <w:rPr>
          <w:b/>
          <w:noProof/>
          <w:lang w:eastAsia="en-AU"/>
        </w:rPr>
        <w:drawing>
          <wp:inline distT="0" distB="0" distL="0" distR="0">
            <wp:extent cx="2971800" cy="2209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950" cy="2215860"/>
                    </a:xfrm>
                    <a:prstGeom prst="rect">
                      <a:avLst/>
                    </a:prstGeom>
                  </pic:spPr>
                </pic:pic>
              </a:graphicData>
            </a:graphic>
          </wp:inline>
        </w:drawing>
      </w:r>
    </w:p>
    <w:p w:rsidR="00A45D1F" w:rsidRDefault="00A45D1F" w:rsidP="0013583A">
      <w:pPr>
        <w:rPr>
          <w:b/>
          <w:lang w:eastAsia="en-AU"/>
        </w:rPr>
      </w:pPr>
      <w:r>
        <w:rPr>
          <w:b/>
          <w:lang w:eastAsia="en-AU"/>
        </w:rPr>
        <w:lastRenderedPageBreak/>
        <w:t xml:space="preserve">Figure 5: 3-gram </w:t>
      </w:r>
      <w:r w:rsidR="00BF4F81">
        <w:rPr>
          <w:b/>
          <w:lang w:eastAsia="en-AU"/>
        </w:rPr>
        <w:t>V</w:t>
      </w:r>
      <w:r>
        <w:rPr>
          <w:b/>
          <w:lang w:eastAsia="en-AU"/>
        </w:rPr>
        <w:t>ectorization</w:t>
      </w:r>
    </w:p>
    <w:p w:rsidR="002A5D1B" w:rsidRDefault="0090727F" w:rsidP="0013583A">
      <w:pPr>
        <w:rPr>
          <w:lang w:eastAsia="en-AU"/>
        </w:rPr>
      </w:pPr>
      <w:r>
        <w:rPr>
          <w:lang w:eastAsia="en-AU"/>
        </w:rPr>
        <w:t>I</w:t>
      </w:r>
      <w:r w:rsidR="002A5D1B">
        <w:rPr>
          <w:lang w:eastAsia="en-AU"/>
        </w:rPr>
        <w:t>t was determined that</w:t>
      </w:r>
      <w:r w:rsidR="00AF3DEE">
        <w:rPr>
          <w:lang w:eastAsia="en-AU"/>
        </w:rPr>
        <w:t xml:space="preserve"> there were not significant enough differences</w:t>
      </w:r>
      <w:r w:rsidR="00326CD1">
        <w:rPr>
          <w:lang w:eastAsia="en-AU"/>
        </w:rPr>
        <w:t xml:space="preserve"> between n-gram vectorizations to explore further</w:t>
      </w:r>
      <w:r w:rsidR="005B76F0">
        <w:rPr>
          <w:lang w:eastAsia="en-AU"/>
        </w:rPr>
        <w:t>: a</w:t>
      </w:r>
      <w:r w:rsidR="00326CD1">
        <w:rPr>
          <w:lang w:eastAsia="en-AU"/>
        </w:rPr>
        <w:t xml:space="preserve">ll clustering was done on 1-gram </w:t>
      </w:r>
      <w:r w:rsidR="00AA65EF">
        <w:rPr>
          <w:lang w:eastAsia="en-AU"/>
        </w:rPr>
        <w:t>TF-IDF</w:t>
      </w:r>
      <w:r w:rsidR="00326CD1">
        <w:rPr>
          <w:lang w:eastAsia="en-AU"/>
        </w:rPr>
        <w:t xml:space="preserve"> vectorizations.</w:t>
      </w:r>
    </w:p>
    <w:p w:rsidR="00125EBB" w:rsidRDefault="004170FC" w:rsidP="0013583A">
      <w:pPr>
        <w:rPr>
          <w:lang w:eastAsia="en-AU"/>
        </w:rPr>
      </w:pPr>
      <w:r>
        <w:rPr>
          <w:lang w:eastAsia="en-AU"/>
        </w:rPr>
        <w:t>Visualization also</w:t>
      </w:r>
      <w:r w:rsidR="00C50905">
        <w:rPr>
          <w:lang w:eastAsia="en-AU"/>
        </w:rPr>
        <w:t xml:space="preserve"> considered</w:t>
      </w:r>
      <w:r w:rsidR="00FB1415">
        <w:rPr>
          <w:lang w:eastAsia="en-AU"/>
        </w:rPr>
        <w:t xml:space="preserve"> different stemming types</w:t>
      </w:r>
      <w:r w:rsidR="00A90FEE">
        <w:rPr>
          <w:lang w:eastAsia="en-AU"/>
        </w:rPr>
        <w:t xml:space="preserve">.  </w:t>
      </w:r>
      <w:r w:rsidR="003814E4">
        <w:rPr>
          <w:lang w:eastAsia="en-AU"/>
        </w:rPr>
        <w:t>Figures 6 and 7 show the 1-gram TF-IDF vectorizations</w:t>
      </w:r>
      <w:r w:rsidR="00450114">
        <w:rPr>
          <w:lang w:eastAsia="en-AU"/>
        </w:rPr>
        <w:t xml:space="preserve"> with Lancaster and Porter stemming, respectively (compare with figure 2, which utilize</w:t>
      </w:r>
      <w:r w:rsidR="00782BE3">
        <w:rPr>
          <w:lang w:eastAsia="en-AU"/>
        </w:rPr>
        <w:t>s</w:t>
      </w:r>
      <w:r w:rsidR="00450114">
        <w:rPr>
          <w:lang w:eastAsia="en-AU"/>
        </w:rPr>
        <w:t xml:space="preserve"> lemmatized data):</w:t>
      </w:r>
    </w:p>
    <w:p w:rsidR="007E4E04" w:rsidRDefault="008F2B14" w:rsidP="0013583A">
      <w:pPr>
        <w:rPr>
          <w:lang w:eastAsia="en-AU"/>
        </w:rPr>
      </w:pPr>
      <w:r>
        <w:rPr>
          <w:noProof/>
          <w:lang w:eastAsia="en-AU"/>
        </w:rPr>
        <w:drawing>
          <wp:inline distT="0" distB="0" distL="0" distR="0">
            <wp:extent cx="2971800" cy="187960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770" cy="1883376"/>
                    </a:xfrm>
                    <a:prstGeom prst="rect">
                      <a:avLst/>
                    </a:prstGeom>
                  </pic:spPr>
                </pic:pic>
              </a:graphicData>
            </a:graphic>
          </wp:inline>
        </w:drawing>
      </w:r>
    </w:p>
    <w:p w:rsidR="007E4E04" w:rsidRDefault="007E4E04" w:rsidP="0013583A">
      <w:pPr>
        <w:rPr>
          <w:b/>
          <w:lang w:eastAsia="en-AU"/>
        </w:rPr>
      </w:pPr>
      <w:r>
        <w:rPr>
          <w:b/>
          <w:lang w:eastAsia="en-AU"/>
        </w:rPr>
        <w:t>Figure 6: Lancaster Stemmed Data</w:t>
      </w:r>
    </w:p>
    <w:p w:rsidR="00B4374E" w:rsidRPr="007744CF" w:rsidRDefault="007744CF" w:rsidP="0013583A">
      <w:pPr>
        <w:rPr>
          <w:lang w:eastAsia="en-AU"/>
        </w:rPr>
      </w:pPr>
      <w:r>
        <w:rPr>
          <w:noProof/>
          <w:lang w:eastAsia="en-AU"/>
        </w:rPr>
        <w:drawing>
          <wp:inline distT="0" distB="0" distL="0" distR="0">
            <wp:extent cx="2971800" cy="226060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203" cy="2269274"/>
                    </a:xfrm>
                    <a:prstGeom prst="rect">
                      <a:avLst/>
                    </a:prstGeom>
                  </pic:spPr>
                </pic:pic>
              </a:graphicData>
            </a:graphic>
          </wp:inline>
        </w:drawing>
      </w:r>
    </w:p>
    <w:p w:rsidR="00B4374E" w:rsidRDefault="00B4374E" w:rsidP="0013583A">
      <w:pPr>
        <w:rPr>
          <w:b/>
          <w:lang w:eastAsia="en-AU"/>
        </w:rPr>
      </w:pPr>
      <w:r>
        <w:rPr>
          <w:b/>
          <w:lang w:eastAsia="en-AU"/>
        </w:rPr>
        <w:t>Figure 7: Porter Stemmed Data</w:t>
      </w:r>
    </w:p>
    <w:p w:rsidR="005D70D6" w:rsidRDefault="005D70D6" w:rsidP="0013583A">
      <w:pPr>
        <w:rPr>
          <w:lang w:eastAsia="en-AU"/>
        </w:rPr>
      </w:pPr>
      <w:r>
        <w:rPr>
          <w:lang w:eastAsia="en-AU"/>
        </w:rPr>
        <w:t>Again, there were not significant enough differences to warrant further exploration in the model creation stage.</w:t>
      </w:r>
    </w:p>
    <w:p w:rsidR="00F65C92" w:rsidRDefault="00F65C92" w:rsidP="0013583A">
      <w:pPr>
        <w:rPr>
          <w:lang w:eastAsia="en-AU"/>
        </w:rPr>
      </w:pPr>
      <w:r>
        <w:rPr>
          <w:lang w:eastAsia="en-AU"/>
        </w:rPr>
        <w:t xml:space="preserve">The final visualization </w:t>
      </w:r>
      <w:r w:rsidR="004D7540">
        <w:rPr>
          <w:lang w:eastAsia="en-AU"/>
        </w:rPr>
        <w:t>is that of document embeddings for both posts and subreddits.  Figures 8 and 9 display document embeddings</w:t>
      </w:r>
      <w:r w:rsidR="00D529AC">
        <w:rPr>
          <w:lang w:eastAsia="en-AU"/>
        </w:rPr>
        <w:t xml:space="preserve"> for subreddits and posts as reduced by singular value decomposition, respectively:</w:t>
      </w:r>
    </w:p>
    <w:p w:rsidR="00D529AC" w:rsidRDefault="00722771" w:rsidP="0013583A">
      <w:pPr>
        <w:rPr>
          <w:lang w:eastAsia="en-AU"/>
        </w:rPr>
      </w:pPr>
      <w:r>
        <w:rPr>
          <w:noProof/>
          <w:lang w:eastAsia="en-AU"/>
        </w:rPr>
        <w:drawing>
          <wp:inline distT="0" distB="0" distL="0" distR="0">
            <wp:extent cx="2971800" cy="2099733"/>
            <wp:effectExtent l="0" t="0" r="0" b="0"/>
            <wp:docPr id="8" name="Picture 8" descr="A picture containing sky,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_embedd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044" cy="2109797"/>
                    </a:xfrm>
                    <a:prstGeom prst="rect">
                      <a:avLst/>
                    </a:prstGeom>
                  </pic:spPr>
                </pic:pic>
              </a:graphicData>
            </a:graphic>
          </wp:inline>
        </w:drawing>
      </w:r>
    </w:p>
    <w:p w:rsidR="00D529AC" w:rsidRDefault="00D529AC" w:rsidP="0013583A">
      <w:pPr>
        <w:rPr>
          <w:b/>
          <w:lang w:eastAsia="en-AU"/>
        </w:rPr>
      </w:pPr>
      <w:r>
        <w:rPr>
          <w:b/>
          <w:lang w:eastAsia="en-AU"/>
        </w:rPr>
        <w:t>Figure 8: Subreddit Document Embeddings</w:t>
      </w:r>
    </w:p>
    <w:p w:rsidR="00D529AC" w:rsidRDefault="00604B41" w:rsidP="0013583A">
      <w:pPr>
        <w:rPr>
          <w:lang w:eastAsia="en-AU"/>
        </w:rPr>
      </w:pPr>
      <w:r>
        <w:rPr>
          <w:lang w:eastAsia="en-AU"/>
        </w:rPr>
        <w:t>This vectorization exhibits some noticeable differ</w:t>
      </w:r>
      <w:r w:rsidR="00C5500B">
        <w:rPr>
          <w:lang w:eastAsia="en-AU"/>
        </w:rPr>
        <w:t>ences</w:t>
      </w:r>
      <w:r w:rsidR="00F41CD1">
        <w:rPr>
          <w:lang w:eastAsia="en-AU"/>
        </w:rPr>
        <w:t xml:space="preserve"> from the TF-IDF vectorization: it is more spread </w:t>
      </w:r>
      <w:r w:rsidR="00DD1CE3">
        <w:rPr>
          <w:lang w:eastAsia="en-AU"/>
        </w:rPr>
        <w:t>out and</w:t>
      </w:r>
      <w:r w:rsidR="00C94E93">
        <w:rPr>
          <w:lang w:eastAsia="en-AU"/>
        </w:rPr>
        <w:t xml:space="preserve"> has considerably fewer overlapping points.</w:t>
      </w:r>
    </w:p>
    <w:p w:rsidR="003D5A88" w:rsidRDefault="00177DBB" w:rsidP="0013583A">
      <w:pPr>
        <w:rPr>
          <w:lang w:eastAsia="en-AU"/>
        </w:rPr>
      </w:pPr>
      <w:r>
        <w:rPr>
          <w:lang w:eastAsia="en-AU"/>
        </w:rPr>
        <w:t xml:space="preserve">With these vectorizations, one can clearly see that there will be some problems in clustering all points accurately.  For one, there are multiple overlapping clusters: in the TF-IDF vectorization, </w:t>
      </w:r>
      <w:r w:rsidR="006A62CC">
        <w:rPr>
          <w:lang w:eastAsia="en-AU"/>
        </w:rPr>
        <w:t>gaming, sports, and politics subreddits sit at the lower left corner, with a few points blending together</w:t>
      </w:r>
      <w:r w:rsidR="00027736">
        <w:rPr>
          <w:lang w:eastAsia="en-AU"/>
        </w:rPr>
        <w:t>; for the document embeddings, music and art subreddits</w:t>
      </w:r>
      <w:r w:rsidR="00D65D3B">
        <w:rPr>
          <w:lang w:eastAsia="en-AU"/>
        </w:rPr>
        <w:t xml:space="preserve"> are </w:t>
      </w:r>
      <w:r w:rsidR="003B1983">
        <w:rPr>
          <w:lang w:eastAsia="en-AU"/>
        </w:rPr>
        <w:t>close to one another with points extending in different directions</w:t>
      </w:r>
      <w:r w:rsidR="00B86280">
        <w:rPr>
          <w:lang w:eastAsia="en-AU"/>
        </w:rPr>
        <w:t xml:space="preserve">.  </w:t>
      </w:r>
      <w:r w:rsidR="00772B6A">
        <w:rPr>
          <w:lang w:eastAsia="en-AU"/>
        </w:rPr>
        <w:t>As such, our models will not score very highly with silhouette score.</w:t>
      </w:r>
    </w:p>
    <w:p w:rsidR="007766C0" w:rsidRDefault="007766C0" w:rsidP="0013583A">
      <w:pPr>
        <w:rPr>
          <w:lang w:eastAsia="en-AU"/>
        </w:rPr>
      </w:pPr>
      <w:r>
        <w:rPr>
          <w:lang w:eastAsia="en-AU"/>
        </w:rPr>
        <w:t xml:space="preserve">In addition to visualizing vectorizations, data exploration </w:t>
      </w:r>
      <w:r w:rsidR="00333352">
        <w:rPr>
          <w:lang w:eastAsia="en-AU"/>
        </w:rPr>
        <w:t>included</w:t>
      </w:r>
      <w:r w:rsidR="00904DED">
        <w:rPr>
          <w:lang w:eastAsia="en-AU"/>
        </w:rPr>
        <w:t xml:space="preserve"> creating word clouds.  Word clouds allow one to</w:t>
      </w:r>
      <w:r w:rsidR="009A5097">
        <w:rPr>
          <w:lang w:eastAsia="en-AU"/>
        </w:rPr>
        <w:t xml:space="preserve"> view the most popular terms used in each subreddit, giving an intuitive understanding of how subreddits in the same category are related</w:t>
      </w:r>
      <w:r w:rsidR="00333352">
        <w:rPr>
          <w:lang w:eastAsia="en-AU"/>
        </w:rPr>
        <w:t xml:space="preserve">.  It also provides </w:t>
      </w:r>
      <w:r w:rsidR="003A6CB2">
        <w:rPr>
          <w:lang w:eastAsia="en-AU"/>
        </w:rPr>
        <w:t>support</w:t>
      </w:r>
      <w:r w:rsidR="001C3EE1">
        <w:rPr>
          <w:lang w:eastAsia="en-AU"/>
        </w:rPr>
        <w:t xml:space="preserve"> for the method chosen by showing the </w:t>
      </w:r>
      <w:r w:rsidR="00F66B60">
        <w:rPr>
          <w:lang w:eastAsia="en-AU"/>
        </w:rPr>
        <w:t>relationships</w:t>
      </w:r>
      <w:r w:rsidR="001C3EE1">
        <w:rPr>
          <w:lang w:eastAsia="en-AU"/>
        </w:rPr>
        <w:t xml:space="preserve"> within and between categories.</w:t>
      </w:r>
      <w:r w:rsidR="009428B1">
        <w:rPr>
          <w:lang w:eastAsia="en-AU"/>
        </w:rPr>
        <w:t xml:space="preserve">  Figure 9 shows a sample </w:t>
      </w:r>
      <w:r w:rsidR="00E10EDC">
        <w:rPr>
          <w:lang w:eastAsia="en-AU"/>
        </w:rPr>
        <w:t>word cloud grouping for art subreddits:</w:t>
      </w:r>
    </w:p>
    <w:p w:rsidR="00E10EDC" w:rsidRDefault="00883B7B" w:rsidP="0013583A">
      <w:pPr>
        <w:rPr>
          <w:lang w:eastAsia="en-AU"/>
        </w:rPr>
      </w:pPr>
      <w:r>
        <w:rPr>
          <w:noProof/>
          <w:lang w:eastAsia="en-AU"/>
        </w:rPr>
        <w:drawing>
          <wp:inline distT="0" distB="0" distL="0" distR="0">
            <wp:extent cx="2971800" cy="9144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7677" cy="922362"/>
                    </a:xfrm>
                    <a:prstGeom prst="rect">
                      <a:avLst/>
                    </a:prstGeom>
                  </pic:spPr>
                </pic:pic>
              </a:graphicData>
            </a:graphic>
          </wp:inline>
        </w:drawing>
      </w:r>
    </w:p>
    <w:p w:rsidR="00E10EDC" w:rsidRDefault="00E10EDC" w:rsidP="0013583A">
      <w:pPr>
        <w:rPr>
          <w:b/>
          <w:lang w:eastAsia="en-AU"/>
        </w:rPr>
      </w:pPr>
      <w:r>
        <w:rPr>
          <w:b/>
          <w:lang w:eastAsia="en-AU"/>
        </w:rPr>
        <w:t>Figure 9: Word Clouds for Art Subreddit</w:t>
      </w:r>
      <w:r w:rsidR="008B6263">
        <w:rPr>
          <w:b/>
          <w:lang w:eastAsia="en-AU"/>
        </w:rPr>
        <w:t>s</w:t>
      </w:r>
    </w:p>
    <w:p w:rsidR="00A65031" w:rsidRPr="00883B7B" w:rsidRDefault="00883B7B" w:rsidP="00DB255E">
      <w:pPr>
        <w:rPr>
          <w:lang w:eastAsia="en-AU"/>
        </w:rPr>
      </w:pPr>
      <w:r>
        <w:rPr>
          <w:lang w:eastAsia="en-AU"/>
        </w:rPr>
        <w:t>One can clearly see similar terms used in each art subreddit: words that express visual appeal (such as “look” and “beautiful”), words that express the process of making art (such as “make</w:t>
      </w:r>
      <w:r w:rsidR="00A2280C">
        <w:rPr>
          <w:lang w:eastAsia="en-AU"/>
        </w:rPr>
        <w:t>,” ‘draw,” and “paint”), and words that express</w:t>
      </w:r>
      <w:r w:rsidR="00C52776">
        <w:rPr>
          <w:lang w:eastAsia="en-AU"/>
        </w:rPr>
        <w:t xml:space="preserve"> positivity and </w:t>
      </w:r>
      <w:r w:rsidR="00280C24">
        <w:rPr>
          <w:lang w:eastAsia="en-AU"/>
        </w:rPr>
        <w:t>approval</w:t>
      </w:r>
      <w:r w:rsidR="00C52776">
        <w:rPr>
          <w:lang w:eastAsia="en-AU"/>
        </w:rPr>
        <w:t xml:space="preserve"> (such as “love” and “like”).</w:t>
      </w:r>
      <w:r w:rsidR="005B0642">
        <w:rPr>
          <w:lang w:eastAsia="en-AU"/>
        </w:rPr>
        <w:t xml:space="preserve">  One can also see that “game,” from the r/</w:t>
      </w:r>
      <w:proofErr w:type="spellStart"/>
      <w:r w:rsidR="005B0642">
        <w:rPr>
          <w:lang w:eastAsia="en-AU"/>
        </w:rPr>
        <w:t>pixelart</w:t>
      </w:r>
      <w:proofErr w:type="spellEnd"/>
      <w:r w:rsidR="005B0642">
        <w:rPr>
          <w:lang w:eastAsia="en-AU"/>
        </w:rPr>
        <w:t xml:space="preserve"> subreddit, will make it cluster closely with gaming subreddits (pixel art itself is closely tied to the history of video games).</w:t>
      </w:r>
    </w:p>
    <w:p w:rsidR="0031689F" w:rsidRDefault="004C6421" w:rsidP="0031689F">
      <w:pPr>
        <w:pStyle w:val="Heading1"/>
      </w:pPr>
      <w:r>
        <w:lastRenderedPageBreak/>
        <w:t>Clustering</w:t>
      </w:r>
    </w:p>
    <w:p w:rsidR="00A20A9D" w:rsidRDefault="00DE69D3" w:rsidP="00A20A9D">
      <w:pPr>
        <w:pStyle w:val="Heading2"/>
      </w:pPr>
      <w:r>
        <w:t>K-Means</w:t>
      </w:r>
    </w:p>
    <w:p w:rsidR="00DE69D3" w:rsidRDefault="00DE69D3" w:rsidP="00DE69D3">
      <w:pPr>
        <w:pStyle w:val="Heading2"/>
      </w:pPr>
      <w:r>
        <w:t>Agglomerative Hierarchical</w:t>
      </w:r>
    </w:p>
    <w:p w:rsidR="009E7550" w:rsidRDefault="00C44C8A" w:rsidP="009E7550">
      <w:pPr>
        <w:pStyle w:val="Heading2"/>
      </w:pPr>
      <w:r>
        <w:t>DBSCAN &amp; OPTICS</w:t>
      </w:r>
    </w:p>
    <w:p w:rsidR="00C44C8A" w:rsidRDefault="00C44C8A" w:rsidP="00C44C8A">
      <w:pPr>
        <w:pStyle w:val="Heading2"/>
      </w:pPr>
      <w:r>
        <w:t>Affinity Propagation</w:t>
      </w:r>
    </w:p>
    <w:p w:rsidR="00C44C8A" w:rsidRPr="00C44C8A" w:rsidRDefault="00C44C8A" w:rsidP="00C44C8A">
      <w:pPr>
        <w:pStyle w:val="Heading2"/>
      </w:pPr>
      <w:r>
        <w:t>Spectral Clustering</w:t>
      </w:r>
    </w:p>
    <w:p w:rsidR="0031689F" w:rsidRDefault="0031689F" w:rsidP="0031689F">
      <w:pPr>
        <w:pStyle w:val="Heading1"/>
      </w:pPr>
      <w:r>
        <w:t>Application</w:t>
      </w:r>
    </w:p>
    <w:p w:rsidR="00CA2040" w:rsidRDefault="00CA2040" w:rsidP="00CA2040">
      <w:pPr>
        <w:pStyle w:val="Heading2"/>
      </w:pPr>
      <w:r>
        <w:t>Recommending</w:t>
      </w:r>
      <w:r w:rsidR="00FD5DCE">
        <w:t xml:space="preserve"> Subreddits</w:t>
      </w:r>
    </w:p>
    <w:p w:rsidR="00FD5DCE" w:rsidRPr="00FD5DCE" w:rsidRDefault="00FD5DCE" w:rsidP="00FD5DCE">
      <w:pPr>
        <w:pStyle w:val="Heading2"/>
      </w:pPr>
      <w:r>
        <w:t>Recommending Posts</w:t>
      </w:r>
    </w:p>
    <w:p w:rsidR="00C32620" w:rsidRDefault="00C32620" w:rsidP="00C32620">
      <w:pPr>
        <w:pStyle w:val="Heading1"/>
        <w:rPr>
          <w:lang w:eastAsia="en-AU"/>
        </w:rPr>
      </w:pPr>
      <w:r>
        <w:rPr>
          <w:lang w:eastAsia="en-AU"/>
        </w:rPr>
        <w:t>Conclusion</w:t>
      </w:r>
    </w:p>
    <w:p w:rsidR="008B197E" w:rsidRDefault="008B197E" w:rsidP="002068BF">
      <w:pPr>
        <w:pStyle w:val="Heading1"/>
        <w:spacing w:before="120"/>
      </w:pPr>
      <w:r>
        <w:t>REFERENCES</w:t>
      </w:r>
    </w:p>
    <w:p w:rsidR="00FD4100" w:rsidRPr="008701F9" w:rsidRDefault="00FD4100" w:rsidP="00FD4100">
      <w:pPr>
        <w:pStyle w:val="References"/>
        <w:numPr>
          <w:ilvl w:val="0"/>
          <w:numId w:val="2"/>
        </w:numPr>
        <w:rPr>
          <w:szCs w:val="18"/>
        </w:rPr>
      </w:pPr>
      <w:r w:rsidRPr="008701F9">
        <w:rPr>
          <w:szCs w:val="18"/>
        </w:rPr>
        <w:t xml:space="preserve">A. Di Marco and R. </w:t>
      </w:r>
      <w:proofErr w:type="spellStart"/>
      <w:r w:rsidRPr="008701F9">
        <w:rPr>
          <w:szCs w:val="18"/>
        </w:rPr>
        <w:t>Navigli</w:t>
      </w:r>
      <w:proofErr w:type="spellEnd"/>
      <w:r w:rsidRPr="008701F9">
        <w:rPr>
          <w:szCs w:val="18"/>
        </w:rPr>
        <w:t xml:space="preserve">, “Clustering and Diversifying Web Search Results with Graph-Based Word Sense Induction,” </w:t>
      </w:r>
      <w:r w:rsidRPr="008701F9">
        <w:rPr>
          <w:i/>
          <w:szCs w:val="18"/>
        </w:rPr>
        <w:t>Computational Linguistics</w:t>
      </w:r>
      <w:r w:rsidRPr="008701F9">
        <w:rPr>
          <w:szCs w:val="18"/>
        </w:rPr>
        <w:t xml:space="preserve">, vol 39, no. 3, August 6, 2013.  [Online].  Available: </w:t>
      </w:r>
      <w:hyperlink r:id="rId17" w:history="1">
        <w:r w:rsidRPr="008701F9">
          <w:rPr>
            <w:rStyle w:val="Hyperlink"/>
          </w:rPr>
          <w:t>https://www.mitpressjournals.org/doi/10.1162/COLI_a_00148</w:t>
        </w:r>
      </w:hyperlink>
      <w:r w:rsidRPr="008701F9">
        <w:t>. [Accessed September 30, 2019]</w:t>
      </w:r>
    </w:p>
    <w:p w:rsidR="00FD4100" w:rsidRPr="0073331C" w:rsidRDefault="00FD4100" w:rsidP="00FD4100">
      <w:pPr>
        <w:pStyle w:val="References"/>
        <w:numPr>
          <w:ilvl w:val="0"/>
          <w:numId w:val="2"/>
        </w:numPr>
        <w:rPr>
          <w:szCs w:val="18"/>
        </w:rPr>
      </w:pPr>
      <w:r w:rsidRPr="008701F9">
        <w:rPr>
          <w:szCs w:val="18"/>
        </w:rPr>
        <w:t xml:space="preserve">A. Huang, “Similarity Measures for Text Document Clustering,” </w:t>
      </w:r>
      <w:r w:rsidRPr="008701F9">
        <w:rPr>
          <w:i/>
          <w:szCs w:val="18"/>
        </w:rPr>
        <w:t>Proceedings of the 6</w:t>
      </w:r>
      <w:r w:rsidRPr="008701F9">
        <w:rPr>
          <w:i/>
          <w:szCs w:val="18"/>
          <w:vertAlign w:val="superscript"/>
        </w:rPr>
        <w:t>th</w:t>
      </w:r>
      <w:r w:rsidRPr="008701F9">
        <w:rPr>
          <w:i/>
          <w:szCs w:val="18"/>
        </w:rPr>
        <w:t xml:space="preserve"> New Zealand Computer Science Research Student Conference</w:t>
      </w:r>
      <w:r w:rsidRPr="008701F9">
        <w:rPr>
          <w:szCs w:val="18"/>
        </w:rPr>
        <w:t xml:space="preserve">, January 1, 2008.  [Online].  Available: </w:t>
      </w:r>
      <w:hyperlink r:id="rId18" w:history="1">
        <w:r w:rsidRPr="008701F9">
          <w:rPr>
            <w:rStyle w:val="Hyperlink"/>
          </w:rPr>
          <w:t>http://citeseerx.ist.psu.edu/viewdoc/download?doi=10.1.1.402.4633&amp;rep=rep1&amp;type=pdf</w:t>
        </w:r>
      </w:hyperlink>
      <w:r w:rsidRPr="008701F9">
        <w:t xml:space="preserve">.  [Accessed September </w:t>
      </w:r>
      <w:r>
        <w:t>26</w:t>
      </w:r>
      <w:r w:rsidRPr="008701F9">
        <w:t>, 2019]</w:t>
      </w:r>
    </w:p>
    <w:p w:rsidR="00FD4100" w:rsidRPr="00AC3177" w:rsidRDefault="00FD4100" w:rsidP="00FD4100">
      <w:pPr>
        <w:pStyle w:val="References"/>
        <w:numPr>
          <w:ilvl w:val="0"/>
          <w:numId w:val="2"/>
        </w:numPr>
        <w:rPr>
          <w:szCs w:val="18"/>
        </w:rPr>
      </w:pPr>
      <w:bookmarkStart w:id="0" w:name="_GoBack"/>
      <w:bookmarkEnd w:id="0"/>
    </w:p>
    <w:sectPr w:rsidR="00FD4100" w:rsidRPr="00AC3177" w:rsidSect="006B3B91">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066" w:rsidRDefault="00695066">
      <w:r>
        <w:separator/>
      </w:r>
    </w:p>
  </w:endnote>
  <w:endnote w:type="continuationSeparator" w:id="0">
    <w:p w:rsidR="00695066" w:rsidRDefault="0069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F10" w:rsidRDefault="00A24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F10" w:rsidRDefault="00A2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066" w:rsidRDefault="00695066">
      <w:r>
        <w:separator/>
      </w:r>
    </w:p>
  </w:footnote>
  <w:footnote w:type="continuationSeparator" w:id="0">
    <w:p w:rsidR="00695066" w:rsidRDefault="00695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B326CC"/>
    <w:multiLevelType w:val="hybridMultilevel"/>
    <w:tmpl w:val="0E58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7DBE"/>
    <w:multiLevelType w:val="hybridMultilevel"/>
    <w:tmpl w:val="7B00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6577D"/>
    <w:multiLevelType w:val="hybridMultilevel"/>
    <w:tmpl w:val="2E2A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7932"/>
    <w:multiLevelType w:val="hybridMultilevel"/>
    <w:tmpl w:val="AEDE2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635AF"/>
    <w:multiLevelType w:val="hybridMultilevel"/>
    <w:tmpl w:val="8D00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9"/>
  </w:num>
  <w:num w:numId="3">
    <w:abstractNumId w:val="6"/>
  </w:num>
  <w:num w:numId="4">
    <w:abstractNumId w:val="2"/>
  </w:num>
  <w:num w:numId="5">
    <w:abstractNumId w:val="4"/>
  </w:num>
  <w:num w:numId="6">
    <w:abstractNumId w:val="9"/>
  </w:num>
  <w:num w:numId="7">
    <w:abstractNumId w:val="5"/>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2FA"/>
    <w:rsid w:val="00000A13"/>
    <w:rsid w:val="00003F5C"/>
    <w:rsid w:val="00004331"/>
    <w:rsid w:val="0000483A"/>
    <w:rsid w:val="00007B5D"/>
    <w:rsid w:val="0001300F"/>
    <w:rsid w:val="0001348A"/>
    <w:rsid w:val="00013BB3"/>
    <w:rsid w:val="00014ECB"/>
    <w:rsid w:val="00015F77"/>
    <w:rsid w:val="00016D54"/>
    <w:rsid w:val="00017EB7"/>
    <w:rsid w:val="0002399A"/>
    <w:rsid w:val="00024337"/>
    <w:rsid w:val="00024C88"/>
    <w:rsid w:val="0002568E"/>
    <w:rsid w:val="00027736"/>
    <w:rsid w:val="0003034E"/>
    <w:rsid w:val="00031564"/>
    <w:rsid w:val="000325E9"/>
    <w:rsid w:val="00034532"/>
    <w:rsid w:val="000355F6"/>
    <w:rsid w:val="00037C30"/>
    <w:rsid w:val="00045190"/>
    <w:rsid w:val="000534D0"/>
    <w:rsid w:val="00062D27"/>
    <w:rsid w:val="000631A9"/>
    <w:rsid w:val="00063FD8"/>
    <w:rsid w:val="00064BCE"/>
    <w:rsid w:val="000707FC"/>
    <w:rsid w:val="00082ADA"/>
    <w:rsid w:val="0008562D"/>
    <w:rsid w:val="0008674E"/>
    <w:rsid w:val="00086C8F"/>
    <w:rsid w:val="00087165"/>
    <w:rsid w:val="00090CAE"/>
    <w:rsid w:val="000929EA"/>
    <w:rsid w:val="0009634A"/>
    <w:rsid w:val="00097768"/>
    <w:rsid w:val="000A1725"/>
    <w:rsid w:val="000A2848"/>
    <w:rsid w:val="000A3FFB"/>
    <w:rsid w:val="000A6043"/>
    <w:rsid w:val="000A6B69"/>
    <w:rsid w:val="000B2056"/>
    <w:rsid w:val="000B2BAF"/>
    <w:rsid w:val="000B358F"/>
    <w:rsid w:val="000C2FBE"/>
    <w:rsid w:val="000C3D26"/>
    <w:rsid w:val="000C4E0A"/>
    <w:rsid w:val="000C644E"/>
    <w:rsid w:val="000D2D3A"/>
    <w:rsid w:val="000D2F94"/>
    <w:rsid w:val="000D4E17"/>
    <w:rsid w:val="000D55FA"/>
    <w:rsid w:val="000D5AC1"/>
    <w:rsid w:val="000D7F7A"/>
    <w:rsid w:val="000E27D2"/>
    <w:rsid w:val="000E2A71"/>
    <w:rsid w:val="000E47C7"/>
    <w:rsid w:val="000E5126"/>
    <w:rsid w:val="000E77B0"/>
    <w:rsid w:val="000F12C7"/>
    <w:rsid w:val="000F34AD"/>
    <w:rsid w:val="000F37E8"/>
    <w:rsid w:val="000F419C"/>
    <w:rsid w:val="000F5EA5"/>
    <w:rsid w:val="000F64A7"/>
    <w:rsid w:val="000F78FC"/>
    <w:rsid w:val="00104429"/>
    <w:rsid w:val="001049F0"/>
    <w:rsid w:val="00105D89"/>
    <w:rsid w:val="001134FB"/>
    <w:rsid w:val="00115B76"/>
    <w:rsid w:val="00115C0D"/>
    <w:rsid w:val="001201AE"/>
    <w:rsid w:val="00125EBB"/>
    <w:rsid w:val="00126A0F"/>
    <w:rsid w:val="00132183"/>
    <w:rsid w:val="00132E27"/>
    <w:rsid w:val="0013343E"/>
    <w:rsid w:val="001344A8"/>
    <w:rsid w:val="001355D3"/>
    <w:rsid w:val="0013583A"/>
    <w:rsid w:val="0013693C"/>
    <w:rsid w:val="00136B25"/>
    <w:rsid w:val="00137628"/>
    <w:rsid w:val="001378B9"/>
    <w:rsid w:val="00146444"/>
    <w:rsid w:val="001532DC"/>
    <w:rsid w:val="001578EE"/>
    <w:rsid w:val="00160C54"/>
    <w:rsid w:val="001617E4"/>
    <w:rsid w:val="001640B3"/>
    <w:rsid w:val="00165EE5"/>
    <w:rsid w:val="00167BD3"/>
    <w:rsid w:val="001700AB"/>
    <w:rsid w:val="00172159"/>
    <w:rsid w:val="00172DB4"/>
    <w:rsid w:val="001741C7"/>
    <w:rsid w:val="00175245"/>
    <w:rsid w:val="00177DBB"/>
    <w:rsid w:val="00184691"/>
    <w:rsid w:val="001917A1"/>
    <w:rsid w:val="001932F5"/>
    <w:rsid w:val="00194EBC"/>
    <w:rsid w:val="0019553B"/>
    <w:rsid w:val="00197D1D"/>
    <w:rsid w:val="001A4268"/>
    <w:rsid w:val="001B10C3"/>
    <w:rsid w:val="001B2170"/>
    <w:rsid w:val="001B45D9"/>
    <w:rsid w:val="001B71A7"/>
    <w:rsid w:val="001C0214"/>
    <w:rsid w:val="001C3EE1"/>
    <w:rsid w:val="001C64FC"/>
    <w:rsid w:val="001D3D67"/>
    <w:rsid w:val="001D572E"/>
    <w:rsid w:val="001E1B88"/>
    <w:rsid w:val="001E43D9"/>
    <w:rsid w:val="001E4A9D"/>
    <w:rsid w:val="001F0852"/>
    <w:rsid w:val="001F0DE0"/>
    <w:rsid w:val="001F118B"/>
    <w:rsid w:val="001F1845"/>
    <w:rsid w:val="001F4DD3"/>
    <w:rsid w:val="001F6A56"/>
    <w:rsid w:val="00200FC9"/>
    <w:rsid w:val="0020483A"/>
    <w:rsid w:val="00205648"/>
    <w:rsid w:val="002057D0"/>
    <w:rsid w:val="00206035"/>
    <w:rsid w:val="002068BF"/>
    <w:rsid w:val="00214340"/>
    <w:rsid w:val="00217F47"/>
    <w:rsid w:val="0022516C"/>
    <w:rsid w:val="00230B7B"/>
    <w:rsid w:val="00234041"/>
    <w:rsid w:val="00243470"/>
    <w:rsid w:val="00243F75"/>
    <w:rsid w:val="00244D31"/>
    <w:rsid w:val="00246B9F"/>
    <w:rsid w:val="00252A6F"/>
    <w:rsid w:val="00253D35"/>
    <w:rsid w:val="00256D2A"/>
    <w:rsid w:val="00257F70"/>
    <w:rsid w:val="00261AAC"/>
    <w:rsid w:val="00264683"/>
    <w:rsid w:val="00266153"/>
    <w:rsid w:val="0026721C"/>
    <w:rsid w:val="0027418F"/>
    <w:rsid w:val="00276401"/>
    <w:rsid w:val="0027698B"/>
    <w:rsid w:val="0027756D"/>
    <w:rsid w:val="002801FA"/>
    <w:rsid w:val="00280C24"/>
    <w:rsid w:val="0028375A"/>
    <w:rsid w:val="00292AE7"/>
    <w:rsid w:val="002940D4"/>
    <w:rsid w:val="002A1846"/>
    <w:rsid w:val="002A2AEC"/>
    <w:rsid w:val="002A4046"/>
    <w:rsid w:val="002A4AA9"/>
    <w:rsid w:val="002A5D1B"/>
    <w:rsid w:val="002B1E62"/>
    <w:rsid w:val="002B67C7"/>
    <w:rsid w:val="002C1DD6"/>
    <w:rsid w:val="002D2C9C"/>
    <w:rsid w:val="002D601D"/>
    <w:rsid w:val="002D6A57"/>
    <w:rsid w:val="002D6B8E"/>
    <w:rsid w:val="002E2D4E"/>
    <w:rsid w:val="0030002D"/>
    <w:rsid w:val="00306CC2"/>
    <w:rsid w:val="00311F88"/>
    <w:rsid w:val="0031689F"/>
    <w:rsid w:val="00316E97"/>
    <w:rsid w:val="00323217"/>
    <w:rsid w:val="00324923"/>
    <w:rsid w:val="00326CD1"/>
    <w:rsid w:val="00330DDF"/>
    <w:rsid w:val="00333352"/>
    <w:rsid w:val="00337679"/>
    <w:rsid w:val="003411CD"/>
    <w:rsid w:val="003460B1"/>
    <w:rsid w:val="0035138B"/>
    <w:rsid w:val="00351B0F"/>
    <w:rsid w:val="0035223C"/>
    <w:rsid w:val="003522AB"/>
    <w:rsid w:val="0035291C"/>
    <w:rsid w:val="00352955"/>
    <w:rsid w:val="003530F0"/>
    <w:rsid w:val="0035408C"/>
    <w:rsid w:val="00364759"/>
    <w:rsid w:val="00364F11"/>
    <w:rsid w:val="00365BAB"/>
    <w:rsid w:val="0037211D"/>
    <w:rsid w:val="00373529"/>
    <w:rsid w:val="00373A4A"/>
    <w:rsid w:val="00373F23"/>
    <w:rsid w:val="00375299"/>
    <w:rsid w:val="00376D6C"/>
    <w:rsid w:val="0037787B"/>
    <w:rsid w:val="00377A07"/>
    <w:rsid w:val="00377A65"/>
    <w:rsid w:val="00380DCF"/>
    <w:rsid w:val="003814E4"/>
    <w:rsid w:val="0038199E"/>
    <w:rsid w:val="00382B33"/>
    <w:rsid w:val="00386B71"/>
    <w:rsid w:val="00386ECC"/>
    <w:rsid w:val="00394470"/>
    <w:rsid w:val="00395A4D"/>
    <w:rsid w:val="00396257"/>
    <w:rsid w:val="003A3686"/>
    <w:rsid w:val="003A3E2C"/>
    <w:rsid w:val="003A3F56"/>
    <w:rsid w:val="003A67B9"/>
    <w:rsid w:val="003A6CB2"/>
    <w:rsid w:val="003A743F"/>
    <w:rsid w:val="003A796F"/>
    <w:rsid w:val="003A7A6A"/>
    <w:rsid w:val="003B1983"/>
    <w:rsid w:val="003B1C63"/>
    <w:rsid w:val="003B2276"/>
    <w:rsid w:val="003B283D"/>
    <w:rsid w:val="003B4153"/>
    <w:rsid w:val="003B5165"/>
    <w:rsid w:val="003B71FF"/>
    <w:rsid w:val="003C042C"/>
    <w:rsid w:val="003C20E6"/>
    <w:rsid w:val="003C4850"/>
    <w:rsid w:val="003C4C22"/>
    <w:rsid w:val="003D2DAC"/>
    <w:rsid w:val="003D423C"/>
    <w:rsid w:val="003D4735"/>
    <w:rsid w:val="003D5A88"/>
    <w:rsid w:val="003D72D5"/>
    <w:rsid w:val="003D795C"/>
    <w:rsid w:val="003E1359"/>
    <w:rsid w:val="003E2B37"/>
    <w:rsid w:val="003E3258"/>
    <w:rsid w:val="003E327E"/>
    <w:rsid w:val="003E5302"/>
    <w:rsid w:val="003E6830"/>
    <w:rsid w:val="003F1916"/>
    <w:rsid w:val="003F2557"/>
    <w:rsid w:val="003F2ED2"/>
    <w:rsid w:val="003F3F75"/>
    <w:rsid w:val="003F6DE5"/>
    <w:rsid w:val="00400AE4"/>
    <w:rsid w:val="00401326"/>
    <w:rsid w:val="00402DB0"/>
    <w:rsid w:val="00414D91"/>
    <w:rsid w:val="00415941"/>
    <w:rsid w:val="004170FC"/>
    <w:rsid w:val="00422D0B"/>
    <w:rsid w:val="004253F6"/>
    <w:rsid w:val="00425A6D"/>
    <w:rsid w:val="00425C5C"/>
    <w:rsid w:val="00426F8A"/>
    <w:rsid w:val="00427F1B"/>
    <w:rsid w:val="004300E9"/>
    <w:rsid w:val="004370CD"/>
    <w:rsid w:val="00437A86"/>
    <w:rsid w:val="00440815"/>
    <w:rsid w:val="00442B09"/>
    <w:rsid w:val="00444E43"/>
    <w:rsid w:val="0044695E"/>
    <w:rsid w:val="00450114"/>
    <w:rsid w:val="00450334"/>
    <w:rsid w:val="00451224"/>
    <w:rsid w:val="004529D4"/>
    <w:rsid w:val="00453941"/>
    <w:rsid w:val="00453E37"/>
    <w:rsid w:val="0045419C"/>
    <w:rsid w:val="004546DC"/>
    <w:rsid w:val="0046697D"/>
    <w:rsid w:val="0046718B"/>
    <w:rsid w:val="00472961"/>
    <w:rsid w:val="00474255"/>
    <w:rsid w:val="00482754"/>
    <w:rsid w:val="00483ACB"/>
    <w:rsid w:val="00484B2B"/>
    <w:rsid w:val="004866E8"/>
    <w:rsid w:val="004879FD"/>
    <w:rsid w:val="00493ABD"/>
    <w:rsid w:val="00493FA0"/>
    <w:rsid w:val="00494E08"/>
    <w:rsid w:val="00495495"/>
    <w:rsid w:val="004A5984"/>
    <w:rsid w:val="004B3500"/>
    <w:rsid w:val="004B4595"/>
    <w:rsid w:val="004B7026"/>
    <w:rsid w:val="004C0D4E"/>
    <w:rsid w:val="004C2BBE"/>
    <w:rsid w:val="004C3034"/>
    <w:rsid w:val="004C53E9"/>
    <w:rsid w:val="004C6421"/>
    <w:rsid w:val="004D00BF"/>
    <w:rsid w:val="004D61AC"/>
    <w:rsid w:val="004D68FC"/>
    <w:rsid w:val="004D74D1"/>
    <w:rsid w:val="004D7540"/>
    <w:rsid w:val="004D7EB1"/>
    <w:rsid w:val="004E38A6"/>
    <w:rsid w:val="004E3A82"/>
    <w:rsid w:val="004E5194"/>
    <w:rsid w:val="004F307B"/>
    <w:rsid w:val="004F4DBF"/>
    <w:rsid w:val="005035AE"/>
    <w:rsid w:val="005043B3"/>
    <w:rsid w:val="00510E23"/>
    <w:rsid w:val="005111F9"/>
    <w:rsid w:val="00511760"/>
    <w:rsid w:val="005119E1"/>
    <w:rsid w:val="0051753D"/>
    <w:rsid w:val="0052192F"/>
    <w:rsid w:val="00521C3F"/>
    <w:rsid w:val="00522A0C"/>
    <w:rsid w:val="00532684"/>
    <w:rsid w:val="00537275"/>
    <w:rsid w:val="005409DD"/>
    <w:rsid w:val="005424DD"/>
    <w:rsid w:val="00543AB6"/>
    <w:rsid w:val="005479F4"/>
    <w:rsid w:val="00553354"/>
    <w:rsid w:val="005536EC"/>
    <w:rsid w:val="0055741E"/>
    <w:rsid w:val="00566AB0"/>
    <w:rsid w:val="00571CED"/>
    <w:rsid w:val="00572B80"/>
    <w:rsid w:val="00573CEA"/>
    <w:rsid w:val="005842F9"/>
    <w:rsid w:val="0059219D"/>
    <w:rsid w:val="0059508B"/>
    <w:rsid w:val="005A0896"/>
    <w:rsid w:val="005A1086"/>
    <w:rsid w:val="005A2725"/>
    <w:rsid w:val="005A485C"/>
    <w:rsid w:val="005A6BA0"/>
    <w:rsid w:val="005A7F99"/>
    <w:rsid w:val="005B0473"/>
    <w:rsid w:val="005B0642"/>
    <w:rsid w:val="005B205D"/>
    <w:rsid w:val="005B6A93"/>
    <w:rsid w:val="005B76F0"/>
    <w:rsid w:val="005C52A5"/>
    <w:rsid w:val="005D0A24"/>
    <w:rsid w:val="005D28A1"/>
    <w:rsid w:val="005D3AA9"/>
    <w:rsid w:val="005D4B98"/>
    <w:rsid w:val="005D54DE"/>
    <w:rsid w:val="005D57C3"/>
    <w:rsid w:val="005D70D6"/>
    <w:rsid w:val="005E7BB6"/>
    <w:rsid w:val="005F44EF"/>
    <w:rsid w:val="005F4636"/>
    <w:rsid w:val="005F5CAE"/>
    <w:rsid w:val="005F6684"/>
    <w:rsid w:val="006009AF"/>
    <w:rsid w:val="006026FF"/>
    <w:rsid w:val="00603A4D"/>
    <w:rsid w:val="0060477B"/>
    <w:rsid w:val="00604B41"/>
    <w:rsid w:val="00610189"/>
    <w:rsid w:val="00611516"/>
    <w:rsid w:val="00613417"/>
    <w:rsid w:val="0061710B"/>
    <w:rsid w:val="00617261"/>
    <w:rsid w:val="00617983"/>
    <w:rsid w:val="00617B36"/>
    <w:rsid w:val="00623218"/>
    <w:rsid w:val="00623E0C"/>
    <w:rsid w:val="00623FFF"/>
    <w:rsid w:val="0062512A"/>
    <w:rsid w:val="006268B5"/>
    <w:rsid w:val="00627273"/>
    <w:rsid w:val="0062758A"/>
    <w:rsid w:val="006305D9"/>
    <w:rsid w:val="0063289B"/>
    <w:rsid w:val="00633036"/>
    <w:rsid w:val="00633E8D"/>
    <w:rsid w:val="00634464"/>
    <w:rsid w:val="00635DFB"/>
    <w:rsid w:val="00637564"/>
    <w:rsid w:val="00640724"/>
    <w:rsid w:val="006407EC"/>
    <w:rsid w:val="00647CF6"/>
    <w:rsid w:val="006526BA"/>
    <w:rsid w:val="00663A1A"/>
    <w:rsid w:val="00674108"/>
    <w:rsid w:val="00676E87"/>
    <w:rsid w:val="006778DB"/>
    <w:rsid w:val="006832E8"/>
    <w:rsid w:val="0068547D"/>
    <w:rsid w:val="00687482"/>
    <w:rsid w:val="0069156D"/>
    <w:rsid w:val="006920C2"/>
    <w:rsid w:val="006923AF"/>
    <w:rsid w:val="00692674"/>
    <w:rsid w:val="0069356A"/>
    <w:rsid w:val="006945FE"/>
    <w:rsid w:val="00694944"/>
    <w:rsid w:val="00695066"/>
    <w:rsid w:val="006A044B"/>
    <w:rsid w:val="006A1FA3"/>
    <w:rsid w:val="006A2691"/>
    <w:rsid w:val="006A2965"/>
    <w:rsid w:val="006A450A"/>
    <w:rsid w:val="006A62CC"/>
    <w:rsid w:val="006A6504"/>
    <w:rsid w:val="006A6F0A"/>
    <w:rsid w:val="006B29A8"/>
    <w:rsid w:val="006B32D4"/>
    <w:rsid w:val="006B3B91"/>
    <w:rsid w:val="006B66E7"/>
    <w:rsid w:val="006C2AC6"/>
    <w:rsid w:val="006C5A6A"/>
    <w:rsid w:val="006D01B3"/>
    <w:rsid w:val="006D0B2E"/>
    <w:rsid w:val="006D0C31"/>
    <w:rsid w:val="006D297B"/>
    <w:rsid w:val="006D451E"/>
    <w:rsid w:val="006D70DE"/>
    <w:rsid w:val="006D73C2"/>
    <w:rsid w:val="006E4F34"/>
    <w:rsid w:val="006E55EB"/>
    <w:rsid w:val="006F5B7F"/>
    <w:rsid w:val="00701226"/>
    <w:rsid w:val="00704F6F"/>
    <w:rsid w:val="0070711A"/>
    <w:rsid w:val="00712CF7"/>
    <w:rsid w:val="00714CE9"/>
    <w:rsid w:val="00721725"/>
    <w:rsid w:val="00722771"/>
    <w:rsid w:val="00724863"/>
    <w:rsid w:val="00724E83"/>
    <w:rsid w:val="0072512E"/>
    <w:rsid w:val="00725444"/>
    <w:rsid w:val="007274EB"/>
    <w:rsid w:val="00732499"/>
    <w:rsid w:val="0073331C"/>
    <w:rsid w:val="00733B4F"/>
    <w:rsid w:val="00737114"/>
    <w:rsid w:val="00743C6C"/>
    <w:rsid w:val="007450EA"/>
    <w:rsid w:val="0075432A"/>
    <w:rsid w:val="00761457"/>
    <w:rsid w:val="0076270B"/>
    <w:rsid w:val="00767852"/>
    <w:rsid w:val="00772B6A"/>
    <w:rsid w:val="00773542"/>
    <w:rsid w:val="007744CF"/>
    <w:rsid w:val="007766C0"/>
    <w:rsid w:val="007806CE"/>
    <w:rsid w:val="00782BE3"/>
    <w:rsid w:val="00782BEF"/>
    <w:rsid w:val="00787583"/>
    <w:rsid w:val="00787C94"/>
    <w:rsid w:val="00793DF2"/>
    <w:rsid w:val="007962B5"/>
    <w:rsid w:val="00796C4B"/>
    <w:rsid w:val="00796E4B"/>
    <w:rsid w:val="007A1027"/>
    <w:rsid w:val="007A3BEF"/>
    <w:rsid w:val="007A45C3"/>
    <w:rsid w:val="007A4E03"/>
    <w:rsid w:val="007A60CC"/>
    <w:rsid w:val="007A68ED"/>
    <w:rsid w:val="007B1DDD"/>
    <w:rsid w:val="007B219C"/>
    <w:rsid w:val="007B3CC4"/>
    <w:rsid w:val="007B40BA"/>
    <w:rsid w:val="007B498A"/>
    <w:rsid w:val="007C065A"/>
    <w:rsid w:val="007C08CF"/>
    <w:rsid w:val="007C2516"/>
    <w:rsid w:val="007C3600"/>
    <w:rsid w:val="007C700D"/>
    <w:rsid w:val="007C747C"/>
    <w:rsid w:val="007D06EC"/>
    <w:rsid w:val="007D2F37"/>
    <w:rsid w:val="007D4103"/>
    <w:rsid w:val="007D7DB6"/>
    <w:rsid w:val="007E4E04"/>
    <w:rsid w:val="007E6273"/>
    <w:rsid w:val="007E6763"/>
    <w:rsid w:val="007F0823"/>
    <w:rsid w:val="007F0E36"/>
    <w:rsid w:val="007F2028"/>
    <w:rsid w:val="007F2557"/>
    <w:rsid w:val="007F3F51"/>
    <w:rsid w:val="007F76CC"/>
    <w:rsid w:val="007F77B2"/>
    <w:rsid w:val="00800B83"/>
    <w:rsid w:val="00801955"/>
    <w:rsid w:val="008044D3"/>
    <w:rsid w:val="008072D5"/>
    <w:rsid w:val="0081373D"/>
    <w:rsid w:val="00815669"/>
    <w:rsid w:val="00815F01"/>
    <w:rsid w:val="00816F1A"/>
    <w:rsid w:val="00822D81"/>
    <w:rsid w:val="00830408"/>
    <w:rsid w:val="00831ED6"/>
    <w:rsid w:val="00833B11"/>
    <w:rsid w:val="00840025"/>
    <w:rsid w:val="008437A7"/>
    <w:rsid w:val="00844021"/>
    <w:rsid w:val="008443F5"/>
    <w:rsid w:val="0084635F"/>
    <w:rsid w:val="00846DAB"/>
    <w:rsid w:val="00850466"/>
    <w:rsid w:val="00852AC9"/>
    <w:rsid w:val="008536AF"/>
    <w:rsid w:val="008564E6"/>
    <w:rsid w:val="00866212"/>
    <w:rsid w:val="0087467E"/>
    <w:rsid w:val="008800B7"/>
    <w:rsid w:val="00882AE6"/>
    <w:rsid w:val="00883B7B"/>
    <w:rsid w:val="0088402E"/>
    <w:rsid w:val="00886A79"/>
    <w:rsid w:val="008A33F4"/>
    <w:rsid w:val="008A3593"/>
    <w:rsid w:val="008B00E9"/>
    <w:rsid w:val="008B0897"/>
    <w:rsid w:val="008B14F2"/>
    <w:rsid w:val="008B197E"/>
    <w:rsid w:val="008B1A77"/>
    <w:rsid w:val="008B2352"/>
    <w:rsid w:val="008B60D2"/>
    <w:rsid w:val="008B6263"/>
    <w:rsid w:val="008C49E5"/>
    <w:rsid w:val="008C6B23"/>
    <w:rsid w:val="008D0DC7"/>
    <w:rsid w:val="008D1D92"/>
    <w:rsid w:val="008D22E0"/>
    <w:rsid w:val="008D3DC5"/>
    <w:rsid w:val="008D46FD"/>
    <w:rsid w:val="008D5FC0"/>
    <w:rsid w:val="008D70F2"/>
    <w:rsid w:val="008D71CF"/>
    <w:rsid w:val="008D7FE1"/>
    <w:rsid w:val="008E1D83"/>
    <w:rsid w:val="008E31E2"/>
    <w:rsid w:val="008F2255"/>
    <w:rsid w:val="008F2B14"/>
    <w:rsid w:val="008F3718"/>
    <w:rsid w:val="008F5743"/>
    <w:rsid w:val="008F5F6E"/>
    <w:rsid w:val="008F7414"/>
    <w:rsid w:val="008F7FAE"/>
    <w:rsid w:val="0090014B"/>
    <w:rsid w:val="00904DED"/>
    <w:rsid w:val="0090727F"/>
    <w:rsid w:val="00910620"/>
    <w:rsid w:val="00911285"/>
    <w:rsid w:val="00912118"/>
    <w:rsid w:val="009139AB"/>
    <w:rsid w:val="00917769"/>
    <w:rsid w:val="00921A59"/>
    <w:rsid w:val="00922EA5"/>
    <w:rsid w:val="00923BED"/>
    <w:rsid w:val="00925327"/>
    <w:rsid w:val="00926C54"/>
    <w:rsid w:val="00930AF5"/>
    <w:rsid w:val="00931BA5"/>
    <w:rsid w:val="00937F77"/>
    <w:rsid w:val="009418CF"/>
    <w:rsid w:val="00941EFD"/>
    <w:rsid w:val="009428B1"/>
    <w:rsid w:val="00942D76"/>
    <w:rsid w:val="00943B90"/>
    <w:rsid w:val="009501F7"/>
    <w:rsid w:val="00950702"/>
    <w:rsid w:val="00950A98"/>
    <w:rsid w:val="00955445"/>
    <w:rsid w:val="00962872"/>
    <w:rsid w:val="00964493"/>
    <w:rsid w:val="0096531A"/>
    <w:rsid w:val="009666D2"/>
    <w:rsid w:val="00971A19"/>
    <w:rsid w:val="009724DA"/>
    <w:rsid w:val="00973914"/>
    <w:rsid w:val="0098200D"/>
    <w:rsid w:val="00983E19"/>
    <w:rsid w:val="009903C1"/>
    <w:rsid w:val="00990E86"/>
    <w:rsid w:val="00992E76"/>
    <w:rsid w:val="00996B2F"/>
    <w:rsid w:val="009A0AF2"/>
    <w:rsid w:val="009A3F06"/>
    <w:rsid w:val="009A4E15"/>
    <w:rsid w:val="009A5097"/>
    <w:rsid w:val="009A6F44"/>
    <w:rsid w:val="009B05E8"/>
    <w:rsid w:val="009B1306"/>
    <w:rsid w:val="009B1C9D"/>
    <w:rsid w:val="009B701B"/>
    <w:rsid w:val="009C2A6B"/>
    <w:rsid w:val="009C2E66"/>
    <w:rsid w:val="009C49F9"/>
    <w:rsid w:val="009C635A"/>
    <w:rsid w:val="009C6B8A"/>
    <w:rsid w:val="009D074A"/>
    <w:rsid w:val="009D1265"/>
    <w:rsid w:val="009D2A5E"/>
    <w:rsid w:val="009D4D69"/>
    <w:rsid w:val="009D5CAF"/>
    <w:rsid w:val="009D7B5B"/>
    <w:rsid w:val="009E7550"/>
    <w:rsid w:val="009F050A"/>
    <w:rsid w:val="009F15B2"/>
    <w:rsid w:val="009F2F5C"/>
    <w:rsid w:val="009F334B"/>
    <w:rsid w:val="009F722B"/>
    <w:rsid w:val="00A02ADD"/>
    <w:rsid w:val="00A105B5"/>
    <w:rsid w:val="00A12354"/>
    <w:rsid w:val="00A1297D"/>
    <w:rsid w:val="00A15DBB"/>
    <w:rsid w:val="00A163AE"/>
    <w:rsid w:val="00A20A9D"/>
    <w:rsid w:val="00A2280C"/>
    <w:rsid w:val="00A24F10"/>
    <w:rsid w:val="00A265C1"/>
    <w:rsid w:val="00A27C85"/>
    <w:rsid w:val="00A30985"/>
    <w:rsid w:val="00A4544B"/>
    <w:rsid w:val="00A45D1F"/>
    <w:rsid w:val="00A46241"/>
    <w:rsid w:val="00A46A5C"/>
    <w:rsid w:val="00A50944"/>
    <w:rsid w:val="00A54915"/>
    <w:rsid w:val="00A55085"/>
    <w:rsid w:val="00A55339"/>
    <w:rsid w:val="00A60B73"/>
    <w:rsid w:val="00A60C77"/>
    <w:rsid w:val="00A60DA6"/>
    <w:rsid w:val="00A618A7"/>
    <w:rsid w:val="00A65031"/>
    <w:rsid w:val="00A66524"/>
    <w:rsid w:val="00A66E61"/>
    <w:rsid w:val="00A709B5"/>
    <w:rsid w:val="00A729BB"/>
    <w:rsid w:val="00A76987"/>
    <w:rsid w:val="00A81434"/>
    <w:rsid w:val="00A90FEE"/>
    <w:rsid w:val="00A91672"/>
    <w:rsid w:val="00A9305F"/>
    <w:rsid w:val="00A93A83"/>
    <w:rsid w:val="00A967D9"/>
    <w:rsid w:val="00AA0C49"/>
    <w:rsid w:val="00AA2995"/>
    <w:rsid w:val="00AA2BCC"/>
    <w:rsid w:val="00AA65EF"/>
    <w:rsid w:val="00AA6DB0"/>
    <w:rsid w:val="00AA718F"/>
    <w:rsid w:val="00AB114B"/>
    <w:rsid w:val="00AB4A84"/>
    <w:rsid w:val="00AC3177"/>
    <w:rsid w:val="00AC46C9"/>
    <w:rsid w:val="00AC5895"/>
    <w:rsid w:val="00AD0BC0"/>
    <w:rsid w:val="00AD1F30"/>
    <w:rsid w:val="00AD2DDA"/>
    <w:rsid w:val="00AD4387"/>
    <w:rsid w:val="00AD5984"/>
    <w:rsid w:val="00AE00E1"/>
    <w:rsid w:val="00AE1648"/>
    <w:rsid w:val="00AE2664"/>
    <w:rsid w:val="00AE3C45"/>
    <w:rsid w:val="00AE6D6F"/>
    <w:rsid w:val="00AF3DEE"/>
    <w:rsid w:val="00AF7928"/>
    <w:rsid w:val="00B01777"/>
    <w:rsid w:val="00B0427B"/>
    <w:rsid w:val="00B10478"/>
    <w:rsid w:val="00B177C8"/>
    <w:rsid w:val="00B20D89"/>
    <w:rsid w:val="00B22257"/>
    <w:rsid w:val="00B23498"/>
    <w:rsid w:val="00B24703"/>
    <w:rsid w:val="00B273B0"/>
    <w:rsid w:val="00B321C6"/>
    <w:rsid w:val="00B36634"/>
    <w:rsid w:val="00B36F2A"/>
    <w:rsid w:val="00B37C4E"/>
    <w:rsid w:val="00B40995"/>
    <w:rsid w:val="00B42FA5"/>
    <w:rsid w:val="00B4374E"/>
    <w:rsid w:val="00B437DA"/>
    <w:rsid w:val="00B51781"/>
    <w:rsid w:val="00B52358"/>
    <w:rsid w:val="00B5421A"/>
    <w:rsid w:val="00B57893"/>
    <w:rsid w:val="00B606DF"/>
    <w:rsid w:val="00B63F89"/>
    <w:rsid w:val="00B64177"/>
    <w:rsid w:val="00B71207"/>
    <w:rsid w:val="00B82C7A"/>
    <w:rsid w:val="00B84D1C"/>
    <w:rsid w:val="00B86280"/>
    <w:rsid w:val="00B8726A"/>
    <w:rsid w:val="00B87CC6"/>
    <w:rsid w:val="00B90BA8"/>
    <w:rsid w:val="00B9188E"/>
    <w:rsid w:val="00B91AA9"/>
    <w:rsid w:val="00B94562"/>
    <w:rsid w:val="00B96FA1"/>
    <w:rsid w:val="00B97E22"/>
    <w:rsid w:val="00BA6E0C"/>
    <w:rsid w:val="00BB19A5"/>
    <w:rsid w:val="00BB1B01"/>
    <w:rsid w:val="00BB1DB7"/>
    <w:rsid w:val="00BC4C60"/>
    <w:rsid w:val="00BC5A4D"/>
    <w:rsid w:val="00BC689A"/>
    <w:rsid w:val="00BC7D84"/>
    <w:rsid w:val="00BD3125"/>
    <w:rsid w:val="00BD4CBC"/>
    <w:rsid w:val="00BD516C"/>
    <w:rsid w:val="00BD5EBD"/>
    <w:rsid w:val="00BD60C2"/>
    <w:rsid w:val="00BE25C5"/>
    <w:rsid w:val="00BE3BA8"/>
    <w:rsid w:val="00BE4F1C"/>
    <w:rsid w:val="00BF3697"/>
    <w:rsid w:val="00BF3D22"/>
    <w:rsid w:val="00BF4F81"/>
    <w:rsid w:val="00BF636D"/>
    <w:rsid w:val="00C00734"/>
    <w:rsid w:val="00C01F68"/>
    <w:rsid w:val="00C05EE6"/>
    <w:rsid w:val="00C06686"/>
    <w:rsid w:val="00C150D0"/>
    <w:rsid w:val="00C16665"/>
    <w:rsid w:val="00C16A34"/>
    <w:rsid w:val="00C17E33"/>
    <w:rsid w:val="00C20077"/>
    <w:rsid w:val="00C23E5E"/>
    <w:rsid w:val="00C2699C"/>
    <w:rsid w:val="00C32620"/>
    <w:rsid w:val="00C326E4"/>
    <w:rsid w:val="00C36A3F"/>
    <w:rsid w:val="00C40259"/>
    <w:rsid w:val="00C414C1"/>
    <w:rsid w:val="00C44C8A"/>
    <w:rsid w:val="00C4576F"/>
    <w:rsid w:val="00C504B2"/>
    <w:rsid w:val="00C50905"/>
    <w:rsid w:val="00C52776"/>
    <w:rsid w:val="00C5500B"/>
    <w:rsid w:val="00C55EE6"/>
    <w:rsid w:val="00C618F0"/>
    <w:rsid w:val="00C626D2"/>
    <w:rsid w:val="00C65F72"/>
    <w:rsid w:val="00C67F2B"/>
    <w:rsid w:val="00C736CD"/>
    <w:rsid w:val="00C7464F"/>
    <w:rsid w:val="00C7584B"/>
    <w:rsid w:val="00C760C7"/>
    <w:rsid w:val="00C772F2"/>
    <w:rsid w:val="00C80CBC"/>
    <w:rsid w:val="00C80CCF"/>
    <w:rsid w:val="00C87A88"/>
    <w:rsid w:val="00C94E93"/>
    <w:rsid w:val="00C95A00"/>
    <w:rsid w:val="00CA0088"/>
    <w:rsid w:val="00CA0BCA"/>
    <w:rsid w:val="00CA2040"/>
    <w:rsid w:val="00CA31C7"/>
    <w:rsid w:val="00CA3EA9"/>
    <w:rsid w:val="00CA50AC"/>
    <w:rsid w:val="00CA5608"/>
    <w:rsid w:val="00CB3B4B"/>
    <w:rsid w:val="00CB3F54"/>
    <w:rsid w:val="00CB4646"/>
    <w:rsid w:val="00CB5253"/>
    <w:rsid w:val="00CB5F9B"/>
    <w:rsid w:val="00CB7436"/>
    <w:rsid w:val="00CC512B"/>
    <w:rsid w:val="00CC6FF0"/>
    <w:rsid w:val="00CC70B8"/>
    <w:rsid w:val="00CC7779"/>
    <w:rsid w:val="00CD19E7"/>
    <w:rsid w:val="00CD1C60"/>
    <w:rsid w:val="00CD2859"/>
    <w:rsid w:val="00CD2ECB"/>
    <w:rsid w:val="00CD59B3"/>
    <w:rsid w:val="00CD7EC6"/>
    <w:rsid w:val="00CE56A4"/>
    <w:rsid w:val="00CE741B"/>
    <w:rsid w:val="00CE7781"/>
    <w:rsid w:val="00CE7F0A"/>
    <w:rsid w:val="00CF30D1"/>
    <w:rsid w:val="00CF5ABC"/>
    <w:rsid w:val="00CF7475"/>
    <w:rsid w:val="00CF77B4"/>
    <w:rsid w:val="00D02726"/>
    <w:rsid w:val="00D059A2"/>
    <w:rsid w:val="00D07035"/>
    <w:rsid w:val="00D078E1"/>
    <w:rsid w:val="00D1780D"/>
    <w:rsid w:val="00D24871"/>
    <w:rsid w:val="00D263D9"/>
    <w:rsid w:val="00D27FCB"/>
    <w:rsid w:val="00D3021A"/>
    <w:rsid w:val="00D31E4D"/>
    <w:rsid w:val="00D3292B"/>
    <w:rsid w:val="00D40F1D"/>
    <w:rsid w:val="00D43101"/>
    <w:rsid w:val="00D46D4F"/>
    <w:rsid w:val="00D50BCB"/>
    <w:rsid w:val="00D50DFF"/>
    <w:rsid w:val="00D529AC"/>
    <w:rsid w:val="00D546D4"/>
    <w:rsid w:val="00D6174F"/>
    <w:rsid w:val="00D61843"/>
    <w:rsid w:val="00D63EC8"/>
    <w:rsid w:val="00D65D3B"/>
    <w:rsid w:val="00D663AA"/>
    <w:rsid w:val="00D77068"/>
    <w:rsid w:val="00D81CA0"/>
    <w:rsid w:val="00D84250"/>
    <w:rsid w:val="00D86902"/>
    <w:rsid w:val="00D90082"/>
    <w:rsid w:val="00D91EB1"/>
    <w:rsid w:val="00D9213A"/>
    <w:rsid w:val="00D92B23"/>
    <w:rsid w:val="00D92DB7"/>
    <w:rsid w:val="00D946F5"/>
    <w:rsid w:val="00D97AE0"/>
    <w:rsid w:val="00DA0710"/>
    <w:rsid w:val="00DA2E02"/>
    <w:rsid w:val="00DA3036"/>
    <w:rsid w:val="00DA493A"/>
    <w:rsid w:val="00DA61CE"/>
    <w:rsid w:val="00DA70EA"/>
    <w:rsid w:val="00DA7BC8"/>
    <w:rsid w:val="00DB0092"/>
    <w:rsid w:val="00DB255E"/>
    <w:rsid w:val="00DB6E6A"/>
    <w:rsid w:val="00DB7AD4"/>
    <w:rsid w:val="00DB7C94"/>
    <w:rsid w:val="00DC1399"/>
    <w:rsid w:val="00DC64FF"/>
    <w:rsid w:val="00DC7BF6"/>
    <w:rsid w:val="00DD1CE3"/>
    <w:rsid w:val="00DD20C5"/>
    <w:rsid w:val="00DD2727"/>
    <w:rsid w:val="00DE6185"/>
    <w:rsid w:val="00DE69D3"/>
    <w:rsid w:val="00DF1CD9"/>
    <w:rsid w:val="00DF4CA9"/>
    <w:rsid w:val="00DF630E"/>
    <w:rsid w:val="00DF7F1E"/>
    <w:rsid w:val="00E03E12"/>
    <w:rsid w:val="00E03E69"/>
    <w:rsid w:val="00E0745D"/>
    <w:rsid w:val="00E07970"/>
    <w:rsid w:val="00E07E69"/>
    <w:rsid w:val="00E10EDC"/>
    <w:rsid w:val="00E13EFE"/>
    <w:rsid w:val="00E17077"/>
    <w:rsid w:val="00E23218"/>
    <w:rsid w:val="00E251D3"/>
    <w:rsid w:val="00E25840"/>
    <w:rsid w:val="00E26518"/>
    <w:rsid w:val="00E3178B"/>
    <w:rsid w:val="00E37BA1"/>
    <w:rsid w:val="00E42F60"/>
    <w:rsid w:val="00E45DBF"/>
    <w:rsid w:val="00E470C8"/>
    <w:rsid w:val="00E54278"/>
    <w:rsid w:val="00E55597"/>
    <w:rsid w:val="00E6041B"/>
    <w:rsid w:val="00E605EA"/>
    <w:rsid w:val="00E660C5"/>
    <w:rsid w:val="00E66940"/>
    <w:rsid w:val="00E74218"/>
    <w:rsid w:val="00E76267"/>
    <w:rsid w:val="00E77281"/>
    <w:rsid w:val="00E848F0"/>
    <w:rsid w:val="00E84974"/>
    <w:rsid w:val="00E86AA5"/>
    <w:rsid w:val="00E913AF"/>
    <w:rsid w:val="00E928E6"/>
    <w:rsid w:val="00E92D94"/>
    <w:rsid w:val="00E93D00"/>
    <w:rsid w:val="00EA1CAA"/>
    <w:rsid w:val="00EA2628"/>
    <w:rsid w:val="00EA3470"/>
    <w:rsid w:val="00EA4F79"/>
    <w:rsid w:val="00EB3437"/>
    <w:rsid w:val="00EB6F6F"/>
    <w:rsid w:val="00EC1F6A"/>
    <w:rsid w:val="00EC24BB"/>
    <w:rsid w:val="00ED3D93"/>
    <w:rsid w:val="00ED4A9C"/>
    <w:rsid w:val="00ED649A"/>
    <w:rsid w:val="00EE23DD"/>
    <w:rsid w:val="00EE264A"/>
    <w:rsid w:val="00EE402D"/>
    <w:rsid w:val="00EE520D"/>
    <w:rsid w:val="00EE7053"/>
    <w:rsid w:val="00EF4C3B"/>
    <w:rsid w:val="00EF5881"/>
    <w:rsid w:val="00EF65F2"/>
    <w:rsid w:val="00EF6E8D"/>
    <w:rsid w:val="00F01D9E"/>
    <w:rsid w:val="00F06776"/>
    <w:rsid w:val="00F07366"/>
    <w:rsid w:val="00F206D3"/>
    <w:rsid w:val="00F23242"/>
    <w:rsid w:val="00F235E8"/>
    <w:rsid w:val="00F236E1"/>
    <w:rsid w:val="00F257CA"/>
    <w:rsid w:val="00F25995"/>
    <w:rsid w:val="00F276CB"/>
    <w:rsid w:val="00F33790"/>
    <w:rsid w:val="00F34659"/>
    <w:rsid w:val="00F37121"/>
    <w:rsid w:val="00F37E63"/>
    <w:rsid w:val="00F41CD1"/>
    <w:rsid w:val="00F42D08"/>
    <w:rsid w:val="00F4385E"/>
    <w:rsid w:val="00F43FF1"/>
    <w:rsid w:val="00F47E61"/>
    <w:rsid w:val="00F50B82"/>
    <w:rsid w:val="00F5344A"/>
    <w:rsid w:val="00F5491B"/>
    <w:rsid w:val="00F549C7"/>
    <w:rsid w:val="00F55399"/>
    <w:rsid w:val="00F5619A"/>
    <w:rsid w:val="00F62BC8"/>
    <w:rsid w:val="00F63191"/>
    <w:rsid w:val="00F640F0"/>
    <w:rsid w:val="00F65085"/>
    <w:rsid w:val="00F65A20"/>
    <w:rsid w:val="00F65C92"/>
    <w:rsid w:val="00F66B60"/>
    <w:rsid w:val="00F70CC1"/>
    <w:rsid w:val="00F7244D"/>
    <w:rsid w:val="00F725B5"/>
    <w:rsid w:val="00F73476"/>
    <w:rsid w:val="00F7562C"/>
    <w:rsid w:val="00F76795"/>
    <w:rsid w:val="00F76923"/>
    <w:rsid w:val="00F81FAD"/>
    <w:rsid w:val="00F86D6A"/>
    <w:rsid w:val="00F90058"/>
    <w:rsid w:val="00F90364"/>
    <w:rsid w:val="00F90644"/>
    <w:rsid w:val="00F91CF7"/>
    <w:rsid w:val="00F92728"/>
    <w:rsid w:val="00F96495"/>
    <w:rsid w:val="00F96679"/>
    <w:rsid w:val="00F9715F"/>
    <w:rsid w:val="00FA6652"/>
    <w:rsid w:val="00FA6CBE"/>
    <w:rsid w:val="00FA6CDD"/>
    <w:rsid w:val="00FA738A"/>
    <w:rsid w:val="00FA79D0"/>
    <w:rsid w:val="00FB1415"/>
    <w:rsid w:val="00FB308F"/>
    <w:rsid w:val="00FB432B"/>
    <w:rsid w:val="00FC628C"/>
    <w:rsid w:val="00FD00E5"/>
    <w:rsid w:val="00FD4100"/>
    <w:rsid w:val="00FD5DCE"/>
    <w:rsid w:val="00FF0986"/>
    <w:rsid w:val="00FF1DD2"/>
    <w:rsid w:val="00FF32AD"/>
    <w:rsid w:val="00FF3AE5"/>
    <w:rsid w:val="00FF63EC"/>
    <w:rsid w:val="00FF65B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10AEE"/>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2068BF"/>
    <w:pPr>
      <w:spacing w:after="0"/>
    </w:pPr>
    <w:rPr>
      <w:rFonts w:ascii="Segoe UI" w:hAnsi="Segoe UI" w:cs="Segoe UI"/>
      <w:szCs w:val="18"/>
    </w:rPr>
  </w:style>
  <w:style w:type="character" w:customStyle="1" w:styleId="BalloonTextChar">
    <w:name w:val="Balloon Text Char"/>
    <w:basedOn w:val="DefaultParagraphFont"/>
    <w:link w:val="BalloonText"/>
    <w:rsid w:val="00206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iteseerx.ist.psu.edu/viewdoc/download?doi=10.1.1.402.4633&amp;rep=rep1&amp;type=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mitpressjournals.org/doi/10.1162/COLI_a_0014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14723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793</cp:revision>
  <cp:lastPrinted>2011-01-13T15:51:00Z</cp:lastPrinted>
  <dcterms:created xsi:type="dcterms:W3CDTF">2019-05-04T14:35:00Z</dcterms:created>
  <dcterms:modified xsi:type="dcterms:W3CDTF">2019-12-06T17:04:00Z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