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3813" w14:textId="7ECF3F4B" w:rsidR="001145D6" w:rsidRDefault="006F0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Wiseman</w:t>
      </w:r>
    </w:p>
    <w:p w14:paraId="6FBC1821" w14:textId="283F12B2" w:rsidR="006F036C" w:rsidRDefault="006F0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16, 2020</w:t>
      </w:r>
    </w:p>
    <w:p w14:paraId="16BCF5C2" w14:textId="047CE72E" w:rsidR="006F036C" w:rsidRDefault="006F0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495</w:t>
      </w:r>
    </w:p>
    <w:p w14:paraId="0F727097" w14:textId="663B3CA8" w:rsidR="006F036C" w:rsidRDefault="006F036C" w:rsidP="006F03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 Report</w:t>
      </w:r>
    </w:p>
    <w:p w14:paraId="0992E694" w14:textId="061B46E6" w:rsidR="006F036C" w:rsidRDefault="00C41AAB" w:rsidP="006F03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Goals:</w:t>
      </w:r>
    </w:p>
    <w:p w14:paraId="5F7B9AC1" w14:textId="5B3EF131" w:rsidR="00C41AAB" w:rsidRDefault="00C902A5" w:rsidP="0098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Dataset Labeling</w:t>
      </w:r>
    </w:p>
    <w:p w14:paraId="18B7BC52" w14:textId="0E16979A" w:rsidR="00C902A5" w:rsidRDefault="00C902A5" w:rsidP="0098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into model creation</w:t>
      </w:r>
    </w:p>
    <w:p w14:paraId="4757D847" w14:textId="1DDEA42B" w:rsidR="00C902A5" w:rsidRDefault="00B22E90" w:rsidP="00C902A5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Progress</w:t>
      </w:r>
      <w:r w:rsidR="002165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hyperlink r:id="rId5" w:history="1">
        <w:r w:rsidR="002165DE" w:rsidRPr="00A032A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https://github.com/jonwiseman/DraftSense</w:t>
        </w:r>
      </w:hyperlink>
    </w:p>
    <w:p w14:paraId="0F83EB34" w14:textId="4093E60B" w:rsidR="00A12D45" w:rsidRDefault="00024437" w:rsidP="00C9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fundamental project goals remain unchanged.  There is one additional file that has been added: “Exploratory Data Analysis”.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, located under the /docs folder.  This file contains EDA on the labeled dataset.</w:t>
      </w:r>
      <w:r w:rsidR="00C86384">
        <w:rPr>
          <w:rFonts w:ascii="Times New Roman" w:hAnsi="Times New Roman" w:cs="Times New Roman"/>
          <w:sz w:val="24"/>
          <w:szCs w:val="24"/>
        </w:rPr>
        <w:t xml:space="preserve">  Additionally, there have been several edits to </w:t>
      </w:r>
      <w:r w:rsidR="00C86384">
        <w:rPr>
          <w:rFonts w:ascii="Times New Roman" w:hAnsi="Times New Roman" w:cs="Times New Roman"/>
          <w:i/>
          <w:iCs/>
          <w:sz w:val="24"/>
          <w:szCs w:val="24"/>
        </w:rPr>
        <w:t>label_comments.plabel_comments.py</w:t>
      </w:r>
      <w:r w:rsidR="00C86384">
        <w:rPr>
          <w:rFonts w:ascii="Times New Roman" w:hAnsi="Times New Roman" w:cs="Times New Roman"/>
          <w:sz w:val="24"/>
          <w:szCs w:val="24"/>
        </w:rPr>
        <w:t>.  There were 3 big code bugs that were solved to reach Milestone 2:</w:t>
      </w:r>
    </w:p>
    <w:p w14:paraId="04ED0346" w14:textId="396EFAE5" w:rsidR="00C86384" w:rsidRDefault="00F71596" w:rsidP="00F71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Mismatched indexes: this problem was caused by naming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“rating” rather than “label”</w:t>
      </w:r>
    </w:p>
    <w:p w14:paraId="719BE38D" w14:textId="29912FA2" w:rsidR="00F71596" w:rsidRDefault="00F71596" w:rsidP="00F71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exiting after loading file: after &gt;50% of the dataset was labeled, the current index exceed</w:t>
      </w:r>
      <w:r w:rsidR="0058385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number of remaining comments; exit conditions were changed</w:t>
      </w:r>
    </w:p>
    <w:p w14:paraId="34A57AB0" w14:textId="27646055" w:rsidR="00F71596" w:rsidRPr="00F71596" w:rsidRDefault="00F71596" w:rsidP="00F71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failing to save progress: again, this was related to &gt;50% of the dataset being labeled</w:t>
      </w:r>
    </w:p>
    <w:p w14:paraId="76DB331F" w14:textId="5953DBF3" w:rsidR="00C86384" w:rsidRDefault="00C86384" w:rsidP="00C9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comments.json</w:t>
      </w:r>
      <w:proofErr w:type="spellEnd"/>
      <w:r>
        <w:rPr>
          <w:rFonts w:ascii="Times New Roman" w:hAnsi="Times New Roman" w:cs="Times New Roman"/>
          <w:sz w:val="24"/>
          <w:szCs w:val="24"/>
        </w:rPr>
        <w:t>,” under</w:t>
      </w:r>
      <w:r w:rsidR="00B22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/Data/Dataset</w:t>
      </w:r>
      <w:r w:rsidR="00B22E90">
        <w:rPr>
          <w:rFonts w:ascii="Times New Roman" w:hAnsi="Times New Roman" w:cs="Times New Roman"/>
          <w:sz w:val="24"/>
          <w:szCs w:val="24"/>
        </w:rPr>
        <w:t xml:space="preserve"> contains</w:t>
      </w:r>
      <w:r w:rsidR="00ED3BF1">
        <w:rPr>
          <w:rFonts w:ascii="Times New Roman" w:hAnsi="Times New Roman" w:cs="Times New Roman"/>
          <w:sz w:val="24"/>
          <w:szCs w:val="24"/>
        </w:rPr>
        <w:t xml:space="preserve"> the labeled dataset.  See the EDA notebook for a quick exploration!</w:t>
      </w:r>
    </w:p>
    <w:p w14:paraId="2BA15021" w14:textId="3812442D" w:rsidR="00ED3BF1" w:rsidRDefault="00ED3BF1" w:rsidP="00C902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Lessons Learned:</w:t>
      </w:r>
    </w:p>
    <w:p w14:paraId="2FCE3DE0" w14:textId="260E226A" w:rsidR="00ED3BF1" w:rsidRDefault="00ED3BF1" w:rsidP="00C9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Labeling a dataset is tedious, time consuming, and hard.  While it may be no problem to label a batch of 1000 comments (it takes ~30 minutes), the work becomes monotonous and tedious.  There’s only so many times you can see the comment “lol” before you get extremely bored.  Some comments are also hard to label: is a comment criticizing the trade used to get a quarterback speaking negatively of the quarterback?  Is a comment that contains positives and negatives about a player a positive or negative reaction?  Why are there so many off-topic comments?</w:t>
      </w:r>
    </w:p>
    <w:p w14:paraId="074B136E" w14:textId="29FEA664" w:rsidR="00ED3BF1" w:rsidRDefault="00ED3BF1" w:rsidP="00C9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the dataset (~50%) turned out to be off-topic or irrelevant comments.  While these may be useful in some context for others, they serve no real purpose for this project.</w:t>
      </w:r>
      <w:r w:rsidR="00F46BDF">
        <w:rPr>
          <w:rFonts w:ascii="Times New Roman" w:hAnsi="Times New Roman" w:cs="Times New Roman"/>
          <w:sz w:val="24"/>
          <w:szCs w:val="24"/>
        </w:rPr>
        <w:t xml:space="preserve">  There are some key differences between positive and negative comments which should make sentiment analysis robust, but the dataset’s final size is a bit disappointing: 1616 and 2652 positive and negative comments, respectively.</w:t>
      </w:r>
    </w:p>
    <w:p w14:paraId="29421E1A" w14:textId="1F569594" w:rsidR="00996281" w:rsidRDefault="00996281" w:rsidP="00C9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there are some more changes that will have to be done on the negative comments to bring them to a usable state: many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disambiguations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acronyms (like “lol” vs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loooool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” vs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hahahahahaha</w:t>
      </w:r>
      <w:proofErr w:type="spellEnd"/>
      <w:r>
        <w:rPr>
          <w:rFonts w:ascii="Times New Roman" w:hAnsi="Times New Roman" w:cs="Times New Roman"/>
          <w:sz w:val="24"/>
          <w:szCs w:val="24"/>
        </w:rPr>
        <w:t>,” “lmao” vs “lmfao” vs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lmfaooooo</w:t>
      </w:r>
      <w:proofErr w:type="spellEnd"/>
      <w:r>
        <w:rPr>
          <w:rFonts w:ascii="Times New Roman" w:hAnsi="Times New Roman" w:cs="Times New Roman"/>
          <w:sz w:val="24"/>
          <w:szCs w:val="24"/>
        </w:rPr>
        <w:t>,” etc.)</w:t>
      </w:r>
      <w:r w:rsidR="004D3653">
        <w:rPr>
          <w:rFonts w:ascii="Times New Roman" w:hAnsi="Times New Roman" w:cs="Times New Roman"/>
          <w:sz w:val="24"/>
          <w:szCs w:val="24"/>
        </w:rPr>
        <w:t xml:space="preserve">  Some also have weird spacing (like B U S T), which is the result of a meme.  I will train some initial models with the dataset as is, and then move into more text cleanup if needed.</w:t>
      </w:r>
    </w:p>
    <w:p w14:paraId="57B50E87" w14:textId="253482FE" w:rsidR="00EE6F43" w:rsidRDefault="00EE6F43" w:rsidP="00C902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Deliverables:</w:t>
      </w:r>
    </w:p>
    <w:p w14:paraId="6A92059D" w14:textId="793A596B" w:rsidR="00EE6F43" w:rsidRDefault="00E642DB" w:rsidP="00E64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comments.json</w:t>
      </w:r>
      <w:proofErr w:type="spellEnd"/>
      <w:r>
        <w:rPr>
          <w:rFonts w:ascii="Times New Roman" w:hAnsi="Times New Roman" w:cs="Times New Roman"/>
          <w:sz w:val="24"/>
          <w:szCs w:val="24"/>
        </w:rPr>
        <w:t>: labeled dataset</w:t>
      </w:r>
    </w:p>
    <w:p w14:paraId="4E854AF7" w14:textId="39C624EB" w:rsidR="00E642DB" w:rsidRDefault="00E642DB" w:rsidP="00E64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label_comments.py: final labeling script</w:t>
      </w:r>
    </w:p>
    <w:p w14:paraId="018319E6" w14:textId="30595495" w:rsidR="00E642DB" w:rsidRPr="00E642DB" w:rsidRDefault="004D0AF8" w:rsidP="00E64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“Exploratory Data Analysis”.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: EDA notebook</w:t>
      </w:r>
      <w:bookmarkStart w:id="0" w:name="_GoBack"/>
      <w:bookmarkEnd w:id="0"/>
    </w:p>
    <w:sectPr w:rsidR="00E642DB" w:rsidRPr="00E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5B40"/>
    <w:multiLevelType w:val="hybridMultilevel"/>
    <w:tmpl w:val="BB6A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E1E3D"/>
    <w:multiLevelType w:val="hybridMultilevel"/>
    <w:tmpl w:val="8AA0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2E9A"/>
    <w:multiLevelType w:val="hybridMultilevel"/>
    <w:tmpl w:val="07B6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6C"/>
    <w:rsid w:val="00024437"/>
    <w:rsid w:val="001145D6"/>
    <w:rsid w:val="00135F87"/>
    <w:rsid w:val="002165DE"/>
    <w:rsid w:val="004D0AF8"/>
    <w:rsid w:val="004D3653"/>
    <w:rsid w:val="00583858"/>
    <w:rsid w:val="005F3EC9"/>
    <w:rsid w:val="006F036C"/>
    <w:rsid w:val="009802FC"/>
    <w:rsid w:val="00984C41"/>
    <w:rsid w:val="00996281"/>
    <w:rsid w:val="00A12D45"/>
    <w:rsid w:val="00B22E90"/>
    <w:rsid w:val="00C41AAB"/>
    <w:rsid w:val="00C86384"/>
    <w:rsid w:val="00C902A5"/>
    <w:rsid w:val="00E642DB"/>
    <w:rsid w:val="00E902BF"/>
    <w:rsid w:val="00ED3BF1"/>
    <w:rsid w:val="00EE6F43"/>
    <w:rsid w:val="00F46BDF"/>
    <w:rsid w:val="00F7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2F1"/>
  <w15:chartTrackingRefBased/>
  <w15:docId w15:val="{05A74550-CDBC-40BF-982C-EBF1E68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5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wiseman/Draft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27</cp:revision>
  <dcterms:created xsi:type="dcterms:W3CDTF">2020-03-16T23:39:00Z</dcterms:created>
  <dcterms:modified xsi:type="dcterms:W3CDTF">2020-03-16T23:52:00Z</dcterms:modified>
</cp:coreProperties>
</file>