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44CDC" w14:textId="64F26916" w:rsidR="007C3B51" w:rsidRDefault="007C3B51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>
        <w:rPr>
          <w:rFonts w:eastAsia="Times New Roman" w:cs="Times New Roman"/>
          <w:color w:val="555555"/>
          <w:sz w:val="21"/>
          <w:szCs w:val="21"/>
        </w:rPr>
        <w:t xml:space="preserve">NOTE TO READER: </w:t>
      </w:r>
      <w:r w:rsidR="00DD2C7D">
        <w:rPr>
          <w:rFonts w:eastAsia="Times New Roman" w:cs="Times New Roman"/>
          <w:color w:val="555555"/>
          <w:sz w:val="21"/>
          <w:szCs w:val="21"/>
        </w:rPr>
        <w:t xml:space="preserve">I have some code for timeout that </w:t>
      </w:r>
      <w:r w:rsidR="0004333D">
        <w:rPr>
          <w:rFonts w:eastAsia="Times New Roman" w:cs="Times New Roman"/>
          <w:color w:val="555555"/>
          <w:sz w:val="21"/>
          <w:szCs w:val="21"/>
        </w:rPr>
        <w:t xml:space="preserve">I believe should work, but for some reason does not. </w:t>
      </w:r>
      <w:r w:rsidR="00034A15">
        <w:rPr>
          <w:rFonts w:eastAsia="Times New Roman" w:cs="Times New Roman"/>
          <w:color w:val="555555"/>
          <w:sz w:val="21"/>
          <w:szCs w:val="21"/>
        </w:rPr>
        <w:t>I’ve been trying to find the source of the bug but no luck.</w:t>
      </w:r>
    </w:p>
    <w:p w14:paraId="12F356CE" w14:textId="77777777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>H</w:t>
      </w:r>
      <w:r w:rsidRPr="00285EEB">
        <w:rPr>
          <w:rFonts w:eastAsia="Times New Roman" w:cs="Times New Roman"/>
          <w:color w:val="555555"/>
          <w:sz w:val="21"/>
          <w:szCs w:val="21"/>
        </w:rPr>
        <w:t xml:space="preserve">igh level design of </w:t>
      </w:r>
      <w:r w:rsidRPr="00A454E6">
        <w:rPr>
          <w:rFonts w:eastAsia="Times New Roman" w:cs="Times New Roman"/>
          <w:color w:val="555555"/>
          <w:sz w:val="21"/>
          <w:szCs w:val="21"/>
        </w:rPr>
        <w:t>client:</w:t>
      </w:r>
    </w:p>
    <w:p w14:paraId="1C55E020" w14:textId="77777777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  <w:t>Functions:</w:t>
      </w:r>
    </w:p>
    <w:p w14:paraId="2583E373" w14:textId="77777777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1.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createSocket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</w:p>
    <w:p w14:paraId="4FB9729E" w14:textId="77777777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2.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bindSocket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</w:p>
    <w:p w14:paraId="186EE7F3" w14:textId="77777777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3.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getHostData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</w:p>
    <w:p w14:paraId="71C512DE" w14:textId="374DC939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4. </w:t>
      </w:r>
      <w:proofErr w:type="spellStart"/>
      <w:r w:rsidRPr="00A454E6">
        <w:rPr>
          <w:rFonts w:eastAsia="Times New Roman" w:cs="Times New Roman"/>
          <w:color w:val="555555"/>
          <w:sz w:val="21"/>
          <w:szCs w:val="21"/>
        </w:rPr>
        <w:t>sendPacket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r w:rsidR="000879A0">
        <w:rPr>
          <w:rFonts w:eastAsia="Times New Roman" w:cs="Times New Roman"/>
          <w:color w:val="555555"/>
          <w:sz w:val="21"/>
          <w:szCs w:val="21"/>
        </w:rPr>
        <w:t>packet</w:t>
      </w:r>
      <w:r w:rsidRPr="00A454E6">
        <w:rPr>
          <w:rFonts w:eastAsia="Times New Roman" w:cs="Times New Roman"/>
          <w:color w:val="555555"/>
          <w:sz w:val="21"/>
          <w:szCs w:val="21"/>
        </w:rPr>
        <w:t>)</w:t>
      </w:r>
    </w:p>
    <w:p w14:paraId="3071B454" w14:textId="30AD8FB3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5.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performHandshake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  <w:r w:rsidR="00E5642F">
        <w:rPr>
          <w:rFonts w:eastAsia="Times New Roman" w:cs="Times New Roman"/>
          <w:color w:val="555555"/>
          <w:sz w:val="21"/>
          <w:szCs w:val="21"/>
        </w:rPr>
        <w:t>: continually send SYN until receive SYN-ACK, then send ACK</w:t>
      </w:r>
      <w:r w:rsidR="00A84A28">
        <w:rPr>
          <w:rFonts w:eastAsia="Times New Roman" w:cs="Times New Roman"/>
          <w:color w:val="555555"/>
          <w:sz w:val="21"/>
          <w:szCs w:val="21"/>
        </w:rPr>
        <w:t xml:space="preserve"> and open file to be written to.</w:t>
      </w:r>
    </w:p>
    <w:p w14:paraId="151FC0BA" w14:textId="1F488BA6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6. </w:t>
      </w:r>
      <w:proofErr w:type="spellStart"/>
      <w:r w:rsidRPr="00A454E6">
        <w:rPr>
          <w:rFonts w:eastAsia="Times New Roman" w:cs="Times New Roman"/>
          <w:color w:val="555555"/>
          <w:sz w:val="21"/>
          <w:szCs w:val="21"/>
        </w:rPr>
        <w:t>handleData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(packet)</w:t>
      </w:r>
      <w:r w:rsidR="004E2B02">
        <w:rPr>
          <w:rFonts w:eastAsia="Times New Roman" w:cs="Times New Roman"/>
          <w:color w:val="555555"/>
          <w:sz w:val="21"/>
          <w:szCs w:val="21"/>
        </w:rPr>
        <w:t>: extract sequence number and payload size, write packet payload into file, send ACK</w:t>
      </w:r>
    </w:p>
    <w:p w14:paraId="7E315A9C" w14:textId="3C5DCEC6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7. </w:t>
      </w:r>
      <w:proofErr w:type="spellStart"/>
      <w:r w:rsidRPr="00A454E6">
        <w:rPr>
          <w:rFonts w:eastAsia="Times New Roman" w:cs="Times New Roman"/>
          <w:color w:val="555555"/>
          <w:sz w:val="21"/>
          <w:szCs w:val="21"/>
        </w:rPr>
        <w:t>closeConnection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spellStart"/>
      <w:r w:rsidRPr="00A454E6">
        <w:rPr>
          <w:rFonts w:eastAsia="Times New Roman" w:cs="Times New Roman"/>
          <w:color w:val="555555"/>
          <w:sz w:val="21"/>
          <w:szCs w:val="21"/>
        </w:rPr>
        <w:t>finPacket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  <w:r w:rsidR="003446CF">
        <w:rPr>
          <w:rFonts w:eastAsia="Times New Roman" w:cs="Times New Roman"/>
          <w:color w:val="555555"/>
          <w:sz w:val="21"/>
          <w:szCs w:val="21"/>
        </w:rPr>
        <w:t>: extract sequence number and acknowledgment number, send FIN-ACK, send FIN, close connection and file</w:t>
      </w:r>
    </w:p>
    <w:p w14:paraId="466E17F8" w14:textId="77777777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  <w:t>Algorithm:</w:t>
      </w:r>
    </w:p>
    <w:p w14:paraId="089A6455" w14:textId="77777777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>1. Parse command line arguments</w:t>
      </w:r>
    </w:p>
    <w:p w14:paraId="2607BF30" w14:textId="2796544A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2. </w:t>
      </w:r>
      <w:r w:rsidR="005228C4" w:rsidRPr="00A454E6">
        <w:rPr>
          <w:rFonts w:eastAsia="Times New Roman" w:cs="Times New Roman"/>
          <w:color w:val="555555"/>
          <w:sz w:val="21"/>
          <w:szCs w:val="21"/>
        </w:rPr>
        <w:t xml:space="preserve">Set up client </w:t>
      </w:r>
      <w:r w:rsidRPr="00A454E6">
        <w:rPr>
          <w:rFonts w:eastAsia="Times New Roman" w:cs="Times New Roman"/>
          <w:color w:val="555555"/>
          <w:sz w:val="21"/>
          <w:szCs w:val="21"/>
        </w:rPr>
        <w:t>(create socket, bind socket, set address/port)</w:t>
      </w:r>
    </w:p>
    <w:p w14:paraId="123E51A8" w14:textId="77777777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>3. Wait for incoming packet</w:t>
      </w:r>
    </w:p>
    <w:p w14:paraId="7BCF5CDD" w14:textId="77777777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>4. When receive packet, determine packet type</w:t>
      </w:r>
    </w:p>
    <w:p w14:paraId="5D2A8B63" w14:textId="77777777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5. Handle packet </w:t>
      </w:r>
    </w:p>
    <w:p w14:paraId="44322D9B" w14:textId="370F3ED1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>6. When receive FIN, close connection</w:t>
      </w:r>
    </w:p>
    <w:p w14:paraId="540C6893" w14:textId="77777777" w:rsidR="00285EEB" w:rsidRPr="00A454E6" w:rsidRDefault="00285EEB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>High level design of server:</w:t>
      </w:r>
    </w:p>
    <w:p w14:paraId="5EE9A57A" w14:textId="33AEFDB2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  <w:t>Functions:</w:t>
      </w:r>
    </w:p>
    <w:p w14:paraId="447E1316" w14:textId="5F1A5332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1.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createSocket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</w:p>
    <w:p w14:paraId="5B47732C" w14:textId="029D8B0F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2.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bindSocket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</w:p>
    <w:p w14:paraId="0FF69ACE" w14:textId="3AA1B9D9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3.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getClientData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</w:p>
    <w:p w14:paraId="70EC7718" w14:textId="45C831CF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4. </w:t>
      </w:r>
      <w:proofErr w:type="spellStart"/>
      <w:r w:rsidRPr="00A454E6">
        <w:rPr>
          <w:rFonts w:eastAsia="Times New Roman" w:cs="Times New Roman"/>
          <w:color w:val="555555"/>
          <w:sz w:val="21"/>
          <w:szCs w:val="21"/>
        </w:rPr>
        <w:t>sendPacket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r w:rsidR="008949BE">
        <w:rPr>
          <w:rFonts w:eastAsia="Times New Roman" w:cs="Times New Roman"/>
          <w:color w:val="555555"/>
          <w:sz w:val="21"/>
          <w:szCs w:val="21"/>
        </w:rPr>
        <w:t>packet</w:t>
      </w:r>
      <w:r w:rsidRPr="00A454E6">
        <w:rPr>
          <w:rFonts w:eastAsia="Times New Roman" w:cs="Times New Roman"/>
          <w:color w:val="555555"/>
          <w:sz w:val="21"/>
          <w:szCs w:val="21"/>
        </w:rPr>
        <w:t>)</w:t>
      </w:r>
    </w:p>
    <w:p w14:paraId="69639A6A" w14:textId="66385BA8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5.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beginHandshake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  <w:r w:rsidR="00C775C9">
        <w:rPr>
          <w:rFonts w:eastAsia="Times New Roman" w:cs="Times New Roman"/>
          <w:color w:val="555555"/>
          <w:sz w:val="21"/>
          <w:szCs w:val="21"/>
        </w:rPr>
        <w:t>: send SYN-ACK</w:t>
      </w:r>
    </w:p>
    <w:p w14:paraId="671EB514" w14:textId="20B26FA9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6. </w:t>
      </w:r>
      <w:proofErr w:type="spellStart"/>
      <w:r w:rsidRPr="00A454E6">
        <w:rPr>
          <w:rFonts w:eastAsia="Times New Roman" w:cs="Times New Roman"/>
          <w:color w:val="555555"/>
          <w:sz w:val="21"/>
          <w:szCs w:val="21"/>
        </w:rPr>
        <w:t>completeHandshake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spellStart"/>
      <w:r w:rsidRPr="00A454E6">
        <w:rPr>
          <w:rFonts w:eastAsia="Times New Roman" w:cs="Times New Roman"/>
          <w:color w:val="555555"/>
          <w:sz w:val="21"/>
          <w:szCs w:val="21"/>
        </w:rPr>
        <w:t>synAckPacket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  <w:r w:rsidR="00DB0850">
        <w:rPr>
          <w:rFonts w:eastAsia="Times New Roman" w:cs="Times New Roman"/>
          <w:color w:val="555555"/>
          <w:sz w:val="21"/>
          <w:szCs w:val="21"/>
        </w:rPr>
        <w:t xml:space="preserve">: set </w:t>
      </w:r>
      <w:proofErr w:type="spellStart"/>
      <w:r w:rsidR="00DB0850">
        <w:rPr>
          <w:rFonts w:eastAsia="Times New Roman" w:cs="Times New Roman"/>
          <w:color w:val="555555"/>
          <w:sz w:val="21"/>
          <w:szCs w:val="21"/>
        </w:rPr>
        <w:t>completedHandshake</w:t>
      </w:r>
      <w:proofErr w:type="spellEnd"/>
      <w:r w:rsidR="00DB0850">
        <w:rPr>
          <w:rFonts w:eastAsia="Times New Roman" w:cs="Times New Roman"/>
          <w:color w:val="555555"/>
          <w:sz w:val="21"/>
          <w:szCs w:val="21"/>
        </w:rPr>
        <w:t xml:space="preserve"> flag to true</w:t>
      </w:r>
    </w:p>
    <w:p w14:paraId="7B15C953" w14:textId="3996D458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7. </w:t>
      </w:r>
      <w:proofErr w:type="spellStart"/>
      <w:r w:rsidRPr="00A454E6">
        <w:rPr>
          <w:rFonts w:eastAsia="Times New Roman" w:cs="Times New Roman"/>
          <w:color w:val="555555"/>
          <w:sz w:val="21"/>
          <w:szCs w:val="21"/>
        </w:rPr>
        <w:t>divideFileIntoPackets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(filename)</w:t>
      </w:r>
      <w:r w:rsidR="00FD045B">
        <w:rPr>
          <w:rFonts w:eastAsia="Times New Roman" w:cs="Times New Roman"/>
          <w:color w:val="555555"/>
          <w:sz w:val="21"/>
          <w:szCs w:val="21"/>
        </w:rPr>
        <w:t xml:space="preserve">: open file for reading, calculate file size, </w:t>
      </w:r>
      <w:r w:rsidR="00107CD1">
        <w:rPr>
          <w:rFonts w:eastAsia="Times New Roman" w:cs="Times New Roman"/>
          <w:color w:val="555555"/>
          <w:sz w:val="21"/>
          <w:szCs w:val="21"/>
        </w:rPr>
        <w:t>calculate number of packets needed to send to client, divide file into payload-size chunks and fill vector with packets, close file</w:t>
      </w:r>
    </w:p>
    <w:p w14:paraId="6C2FC1F1" w14:textId="106E7E49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8. </w:t>
      </w:r>
      <w:proofErr w:type="spellStart"/>
      <w:r w:rsidRPr="00A454E6">
        <w:rPr>
          <w:rFonts w:eastAsia="Times New Roman" w:cs="Times New Roman"/>
          <w:color w:val="555555"/>
          <w:sz w:val="21"/>
          <w:szCs w:val="21"/>
        </w:rPr>
        <w:t>processDataAck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(packet)</w:t>
      </w:r>
      <w:r w:rsidR="00107CD1">
        <w:rPr>
          <w:rFonts w:eastAsia="Times New Roman" w:cs="Times New Roman"/>
          <w:color w:val="555555"/>
          <w:sz w:val="21"/>
          <w:szCs w:val="21"/>
        </w:rPr>
        <w:t>: update necessary integer trackers, check if done sending file, increase CWND based on Slow Start</w:t>
      </w:r>
    </w:p>
    <w:p w14:paraId="35F92FEF" w14:textId="79EF7887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9.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choosePacket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  <w:r w:rsidR="00107CD1">
        <w:rPr>
          <w:rFonts w:eastAsia="Times New Roman" w:cs="Times New Roman"/>
          <w:color w:val="555555"/>
          <w:sz w:val="21"/>
          <w:szCs w:val="21"/>
        </w:rPr>
        <w:t>: returns index of next packet to be sent</w:t>
      </w:r>
    </w:p>
    <w:p w14:paraId="5ED8ECB7" w14:textId="72EFD437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10.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attemptSendData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  <w:r w:rsidR="00107CD1">
        <w:rPr>
          <w:rFonts w:eastAsia="Times New Roman" w:cs="Times New Roman"/>
          <w:color w:val="555555"/>
          <w:sz w:val="21"/>
          <w:szCs w:val="21"/>
        </w:rPr>
        <w:t>: based on current sender window, send as many packets as allowable</w:t>
      </w:r>
    </w:p>
    <w:p w14:paraId="2AC4DAC0" w14:textId="3B1D27A6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11.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beginClosingConnection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  <w:r w:rsidR="00FD7C31">
        <w:rPr>
          <w:rFonts w:eastAsia="Times New Roman" w:cs="Times New Roman"/>
          <w:color w:val="555555"/>
          <w:sz w:val="21"/>
          <w:szCs w:val="21"/>
        </w:rPr>
        <w:t>: send FIN</w:t>
      </w:r>
    </w:p>
    <w:p w14:paraId="31DF9342" w14:textId="6886EA89" w:rsidR="005E7C02" w:rsidRPr="00A454E6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12.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finishClosingConnection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  <w:r w:rsidR="00FD7C31">
        <w:rPr>
          <w:rFonts w:eastAsia="Times New Roman" w:cs="Times New Roman"/>
          <w:color w:val="555555"/>
          <w:sz w:val="21"/>
          <w:szCs w:val="21"/>
        </w:rPr>
        <w:t>: send FIN-ACK and close socket</w:t>
      </w:r>
    </w:p>
    <w:p w14:paraId="374EFA72" w14:textId="244A5739" w:rsidR="005E7C02" w:rsidRDefault="005E7C02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lastRenderedPageBreak/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13. </w:t>
      </w:r>
      <w:proofErr w:type="spellStart"/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getCurrentTime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)</w:t>
      </w:r>
    </w:p>
    <w:p w14:paraId="46889D32" w14:textId="2317498A" w:rsidR="006C5BB0" w:rsidRDefault="006C5BB0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>
        <w:rPr>
          <w:rFonts w:eastAsia="Times New Roman" w:cs="Times New Roman"/>
          <w:color w:val="555555"/>
          <w:sz w:val="21"/>
          <w:szCs w:val="21"/>
        </w:rPr>
        <w:tab/>
      </w:r>
      <w:r>
        <w:rPr>
          <w:rFonts w:eastAsia="Times New Roman" w:cs="Times New Roman"/>
          <w:color w:val="555555"/>
          <w:sz w:val="21"/>
          <w:szCs w:val="21"/>
        </w:rPr>
        <w:tab/>
        <w:t xml:space="preserve">14. </w:t>
      </w:r>
      <w:proofErr w:type="spellStart"/>
      <w:proofErr w:type="gramStart"/>
      <w:r>
        <w:rPr>
          <w:rFonts w:eastAsia="Times New Roman" w:cs="Times New Roman"/>
          <w:color w:val="555555"/>
          <w:sz w:val="21"/>
          <w:szCs w:val="21"/>
        </w:rPr>
        <w:t>checkForTimeOut</w:t>
      </w:r>
      <w:proofErr w:type="spellEnd"/>
      <w:r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>
        <w:rPr>
          <w:rFonts w:eastAsia="Times New Roman" w:cs="Times New Roman"/>
          <w:color w:val="555555"/>
          <w:sz w:val="21"/>
          <w:szCs w:val="21"/>
        </w:rPr>
        <w:t xml:space="preserve">): checks </w:t>
      </w:r>
      <w:r w:rsidR="00C94ACA">
        <w:rPr>
          <w:rFonts w:eastAsia="Times New Roman" w:cs="Times New Roman"/>
          <w:color w:val="555555"/>
          <w:sz w:val="21"/>
          <w:szCs w:val="21"/>
        </w:rPr>
        <w:t>for timeout, if found, resent packet</w:t>
      </w:r>
    </w:p>
    <w:p w14:paraId="6E5A8E70" w14:textId="4F6CE782" w:rsidR="00C94ACA" w:rsidRPr="00A454E6" w:rsidRDefault="00C94ACA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>
        <w:rPr>
          <w:rFonts w:eastAsia="Times New Roman" w:cs="Times New Roman"/>
          <w:color w:val="555555"/>
          <w:sz w:val="21"/>
          <w:szCs w:val="21"/>
        </w:rPr>
        <w:tab/>
      </w:r>
      <w:r>
        <w:rPr>
          <w:rFonts w:eastAsia="Times New Roman" w:cs="Times New Roman"/>
          <w:color w:val="555555"/>
          <w:sz w:val="21"/>
          <w:szCs w:val="21"/>
        </w:rPr>
        <w:tab/>
        <w:t xml:space="preserve">15. </w:t>
      </w:r>
      <w:proofErr w:type="spellStart"/>
      <w:proofErr w:type="gramStart"/>
      <w:r>
        <w:rPr>
          <w:rFonts w:eastAsia="Times New Roman" w:cs="Times New Roman"/>
          <w:color w:val="555555"/>
          <w:sz w:val="21"/>
          <w:szCs w:val="21"/>
        </w:rPr>
        <w:t>linkSeqToIndex</w:t>
      </w:r>
      <w:proofErr w:type="spellEnd"/>
      <w:r>
        <w:rPr>
          <w:rFonts w:eastAsia="Times New Roman" w:cs="Times New Roman"/>
          <w:color w:val="555555"/>
          <w:sz w:val="21"/>
          <w:szCs w:val="21"/>
        </w:rPr>
        <w:t>(</w:t>
      </w:r>
      <w:proofErr w:type="gramEnd"/>
      <w:r>
        <w:rPr>
          <w:rFonts w:eastAsia="Times New Roman" w:cs="Times New Roman"/>
          <w:color w:val="555555"/>
          <w:sz w:val="21"/>
          <w:szCs w:val="21"/>
        </w:rPr>
        <w:t>): maps sequence numbers to index of packet</w:t>
      </w:r>
    </w:p>
    <w:p w14:paraId="13E2330E" w14:textId="20A27ED3" w:rsidR="005228C4" w:rsidRPr="00A454E6" w:rsidRDefault="005228C4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  <w:t>Algorithm:</w:t>
      </w:r>
      <w:r w:rsidRPr="00A454E6">
        <w:rPr>
          <w:rFonts w:eastAsia="Times New Roman" w:cs="Times New Roman"/>
          <w:color w:val="555555"/>
          <w:sz w:val="21"/>
          <w:szCs w:val="21"/>
        </w:rPr>
        <w:br/>
      </w: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>1. Parse command line arguments</w:t>
      </w:r>
    </w:p>
    <w:p w14:paraId="3670CE2E" w14:textId="06DBFC47" w:rsidR="005228C4" w:rsidRPr="00A454E6" w:rsidRDefault="005228C4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>2. Set up server (create socket, bind socket, set address/port)</w:t>
      </w:r>
    </w:p>
    <w:p w14:paraId="4D2C6F8D" w14:textId="3785F3A8" w:rsidR="005228C4" w:rsidRDefault="005228C4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>3. Wait for incoming packet</w:t>
      </w:r>
    </w:p>
    <w:p w14:paraId="12385783" w14:textId="1681F6F6" w:rsidR="00791854" w:rsidRPr="00A454E6" w:rsidRDefault="00791854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>
        <w:rPr>
          <w:rFonts w:eastAsia="Times New Roman" w:cs="Times New Roman"/>
          <w:color w:val="555555"/>
          <w:sz w:val="21"/>
          <w:szCs w:val="21"/>
        </w:rPr>
        <w:tab/>
      </w:r>
      <w:r>
        <w:rPr>
          <w:rFonts w:eastAsia="Times New Roman" w:cs="Times New Roman"/>
          <w:color w:val="555555"/>
          <w:sz w:val="21"/>
          <w:szCs w:val="21"/>
        </w:rPr>
        <w:tab/>
        <w:t>4. Check for timeout</w:t>
      </w:r>
    </w:p>
    <w:p w14:paraId="4069D7BB" w14:textId="0313A52B" w:rsidR="005228C4" w:rsidRPr="00A454E6" w:rsidRDefault="00791854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>
        <w:rPr>
          <w:rFonts w:eastAsia="Times New Roman" w:cs="Times New Roman"/>
          <w:color w:val="555555"/>
          <w:sz w:val="21"/>
          <w:szCs w:val="21"/>
        </w:rPr>
        <w:tab/>
      </w:r>
      <w:r>
        <w:rPr>
          <w:rFonts w:eastAsia="Times New Roman" w:cs="Times New Roman"/>
          <w:color w:val="555555"/>
          <w:sz w:val="21"/>
          <w:szCs w:val="21"/>
        </w:rPr>
        <w:tab/>
        <w:t>5</w:t>
      </w:r>
      <w:r w:rsidR="005228C4" w:rsidRPr="00A454E6">
        <w:rPr>
          <w:rFonts w:eastAsia="Times New Roman" w:cs="Times New Roman"/>
          <w:color w:val="555555"/>
          <w:sz w:val="21"/>
          <w:szCs w:val="21"/>
        </w:rPr>
        <w:t>. When receive packet, determine packet type</w:t>
      </w:r>
    </w:p>
    <w:p w14:paraId="28E13BE4" w14:textId="4C6D8987" w:rsidR="005228C4" w:rsidRPr="00A454E6" w:rsidRDefault="00791854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>
        <w:rPr>
          <w:rFonts w:eastAsia="Times New Roman" w:cs="Times New Roman"/>
          <w:color w:val="555555"/>
          <w:sz w:val="21"/>
          <w:szCs w:val="21"/>
        </w:rPr>
        <w:tab/>
      </w:r>
      <w:r>
        <w:rPr>
          <w:rFonts w:eastAsia="Times New Roman" w:cs="Times New Roman"/>
          <w:color w:val="555555"/>
          <w:sz w:val="21"/>
          <w:szCs w:val="21"/>
        </w:rPr>
        <w:tab/>
        <w:t>6</w:t>
      </w:r>
      <w:r w:rsidR="005228C4" w:rsidRPr="00A454E6">
        <w:rPr>
          <w:rFonts w:eastAsia="Times New Roman" w:cs="Times New Roman"/>
          <w:color w:val="555555"/>
          <w:sz w:val="21"/>
          <w:szCs w:val="21"/>
        </w:rPr>
        <w:t>. Handle packet</w:t>
      </w:r>
    </w:p>
    <w:p w14:paraId="57960E34" w14:textId="754DD069" w:rsidR="005228C4" w:rsidRPr="00285EEB" w:rsidRDefault="00791854" w:rsidP="00DF2DB0">
      <w:pPr>
        <w:shd w:val="clear" w:color="auto" w:fill="FFFFFF"/>
        <w:spacing w:after="150"/>
        <w:rPr>
          <w:rFonts w:eastAsia="Times New Roman" w:cs="Times New Roman"/>
          <w:color w:val="555555"/>
          <w:sz w:val="21"/>
          <w:szCs w:val="21"/>
        </w:rPr>
      </w:pPr>
      <w:r>
        <w:rPr>
          <w:rFonts w:eastAsia="Times New Roman" w:cs="Times New Roman"/>
          <w:color w:val="555555"/>
          <w:sz w:val="21"/>
          <w:szCs w:val="21"/>
        </w:rPr>
        <w:tab/>
      </w:r>
      <w:r>
        <w:rPr>
          <w:rFonts w:eastAsia="Times New Roman" w:cs="Times New Roman"/>
          <w:color w:val="555555"/>
          <w:sz w:val="21"/>
          <w:szCs w:val="21"/>
        </w:rPr>
        <w:tab/>
        <w:t>7</w:t>
      </w:r>
      <w:r w:rsidR="005228C4" w:rsidRPr="00A454E6">
        <w:rPr>
          <w:rFonts w:eastAsia="Times New Roman" w:cs="Times New Roman"/>
          <w:color w:val="555555"/>
          <w:sz w:val="21"/>
          <w:szCs w:val="21"/>
        </w:rPr>
        <w:t>. When done sending file, close connection</w:t>
      </w:r>
    </w:p>
    <w:p w14:paraId="27860ABF" w14:textId="34D96868" w:rsidR="00417D51" w:rsidRPr="00A454E6" w:rsidRDefault="00417D51" w:rsidP="00DF2DB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>P</w:t>
      </w:r>
      <w:r w:rsidR="00285EEB" w:rsidRPr="00285EEB">
        <w:rPr>
          <w:rFonts w:eastAsia="Times New Roman" w:cs="Times New Roman"/>
          <w:color w:val="555555"/>
          <w:sz w:val="21"/>
          <w:szCs w:val="21"/>
        </w:rPr>
        <w:t xml:space="preserve">roblems your ran into </w:t>
      </w:r>
      <w:r w:rsidRPr="00A454E6">
        <w:rPr>
          <w:rFonts w:eastAsia="Times New Roman" w:cs="Times New Roman"/>
          <w:color w:val="555555"/>
          <w:sz w:val="21"/>
          <w:szCs w:val="21"/>
        </w:rPr>
        <w:t>and how you solved the problems:</w:t>
      </w:r>
      <w:r w:rsidRPr="00A454E6">
        <w:rPr>
          <w:rFonts w:eastAsia="Times New Roman" w:cs="Times New Roman"/>
          <w:color w:val="555555"/>
          <w:sz w:val="21"/>
          <w:szCs w:val="21"/>
        </w:rPr>
        <w:br/>
      </w:r>
      <w:r w:rsidRPr="00A454E6">
        <w:rPr>
          <w:rFonts w:eastAsia="Times New Roman" w:cs="Times New Roman"/>
          <w:color w:val="555555"/>
          <w:sz w:val="21"/>
          <w:szCs w:val="21"/>
        </w:rPr>
        <w:br/>
      </w:r>
      <w:r w:rsidRPr="00A454E6">
        <w:rPr>
          <w:rFonts w:eastAsia="Times New Roman" w:cs="Times New Roman"/>
          <w:color w:val="555555"/>
          <w:sz w:val="21"/>
          <w:szCs w:val="21"/>
        </w:rPr>
        <w:tab/>
        <w:t>1. I had an issue where received packet on the client s</w:t>
      </w:r>
      <w:bookmarkStart w:id="0" w:name="_GoBack"/>
      <w:bookmarkEnd w:id="0"/>
      <w:r w:rsidRPr="00A454E6">
        <w:rPr>
          <w:rFonts w:eastAsia="Times New Roman" w:cs="Times New Roman"/>
          <w:color w:val="555555"/>
          <w:sz w:val="21"/>
          <w:szCs w:val="21"/>
        </w:rPr>
        <w:t>ize was too always 30 bytes too big. I resolved the issue by completely rewriting my entire client code with more abstraction.</w:t>
      </w:r>
    </w:p>
    <w:p w14:paraId="0A4CF291" w14:textId="00638824" w:rsidR="009046CB" w:rsidRPr="00A454E6" w:rsidRDefault="00417D51" w:rsidP="00DF2DB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2. </w:t>
      </w:r>
      <w:r w:rsidR="003A0F3C">
        <w:rPr>
          <w:rFonts w:eastAsia="Times New Roman" w:cs="Times New Roman"/>
          <w:color w:val="555555"/>
          <w:sz w:val="21"/>
          <w:szCs w:val="21"/>
        </w:rPr>
        <w:t>My implementation of timeout currently does not work, though I feel like my code shows an algorithm that can work.</w:t>
      </w:r>
    </w:p>
    <w:p w14:paraId="66BE1261" w14:textId="5342E6E1" w:rsidR="00285EEB" w:rsidRPr="00A454E6" w:rsidRDefault="009046CB" w:rsidP="00DF2DB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>A</w:t>
      </w:r>
      <w:r w:rsidR="00285EEB" w:rsidRPr="00285EEB">
        <w:rPr>
          <w:rFonts w:eastAsia="Times New Roman" w:cs="Times New Roman"/>
          <w:color w:val="555555"/>
          <w:sz w:val="21"/>
          <w:szCs w:val="21"/>
        </w:rPr>
        <w:t>dditional instructions to build your project (if your project uses some other libraries);</w:t>
      </w:r>
    </w:p>
    <w:p w14:paraId="40CBAF3E" w14:textId="3BD60149" w:rsidR="009046CB" w:rsidRPr="00A454E6" w:rsidRDefault="009046CB" w:rsidP="00DF2DB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  <w:t>1. I hardcoded the server address to 10.0.0.1 for ease of testing purposes.</w:t>
      </w:r>
    </w:p>
    <w:p w14:paraId="6AFA3AAE" w14:textId="1CAA1229" w:rsidR="0068074E" w:rsidRPr="00285EEB" w:rsidRDefault="009046CB" w:rsidP="00DF2DB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2. </w:t>
      </w:r>
      <w:r w:rsidR="0068074E" w:rsidRPr="00A454E6">
        <w:rPr>
          <w:rFonts w:eastAsia="Times New Roman" w:cs="Times New Roman"/>
          <w:color w:val="555555"/>
          <w:sz w:val="21"/>
          <w:szCs w:val="21"/>
        </w:rPr>
        <w:t>Use Vagrant</w:t>
      </w:r>
    </w:p>
    <w:p w14:paraId="24D3F0FA" w14:textId="10FEF3EC" w:rsidR="00285EEB" w:rsidRPr="00A454E6" w:rsidRDefault="0068074E" w:rsidP="00DF2DB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>How you tested your code and why:</w:t>
      </w:r>
    </w:p>
    <w:p w14:paraId="76312903" w14:textId="09F48B38" w:rsidR="00880A0B" w:rsidRPr="00A454E6" w:rsidRDefault="0068074E" w:rsidP="00DF2DB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</w:r>
      <w:r w:rsidR="00880A0B" w:rsidRPr="00A454E6">
        <w:rPr>
          <w:rFonts w:eastAsia="Times New Roman" w:cs="Times New Roman"/>
          <w:color w:val="555555"/>
          <w:sz w:val="21"/>
          <w:szCs w:val="21"/>
        </w:rPr>
        <w:t>1. Write entire code without abstraction (one large chunk of low-level code) and test that it works. Then refactor chunks of code into functions (abstraction) and test that it works. This makes finding bugs easier.</w:t>
      </w:r>
    </w:p>
    <w:p w14:paraId="0392A382" w14:textId="058D9CF8" w:rsidR="00880A0B" w:rsidRPr="00285EEB" w:rsidRDefault="00880A0B" w:rsidP="00DF2DB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2. I tested only by sending small.txt first. When that test succeeded every time, I moved onto large.txt. I did it this way because Professor </w:t>
      </w:r>
      <w:proofErr w:type="spellStart"/>
      <w:r w:rsidRPr="00A454E6">
        <w:rPr>
          <w:rFonts w:eastAsia="Times New Roman" w:cs="Times New Roman"/>
          <w:color w:val="555555"/>
          <w:sz w:val="21"/>
          <w:szCs w:val="21"/>
        </w:rPr>
        <w:t>Afanasyev</w:t>
      </w:r>
      <w:proofErr w:type="spellEnd"/>
      <w:r w:rsidRPr="00A454E6">
        <w:rPr>
          <w:rFonts w:eastAsia="Times New Roman" w:cs="Times New Roman"/>
          <w:color w:val="555555"/>
          <w:sz w:val="21"/>
          <w:szCs w:val="21"/>
        </w:rPr>
        <w:t xml:space="preserve"> said his tests will use these two files.</w:t>
      </w:r>
    </w:p>
    <w:p w14:paraId="71D06336" w14:textId="0E1B80EC" w:rsidR="00285EEB" w:rsidRPr="00A454E6" w:rsidRDefault="00880A0B" w:rsidP="00DF2DB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>C</w:t>
      </w:r>
      <w:r w:rsidR="00285EEB" w:rsidRPr="00285EEB">
        <w:rPr>
          <w:rFonts w:eastAsia="Times New Roman" w:cs="Times New Roman"/>
          <w:color w:val="555555"/>
          <w:sz w:val="21"/>
          <w:szCs w:val="21"/>
        </w:rPr>
        <w:t>ontribution of each team member (up to 3 members in one team) and their UID</w:t>
      </w:r>
      <w:r w:rsidRPr="00A454E6">
        <w:rPr>
          <w:rFonts w:eastAsia="Times New Roman" w:cs="Times New Roman"/>
          <w:color w:val="555555"/>
          <w:sz w:val="21"/>
          <w:szCs w:val="21"/>
        </w:rPr>
        <w:t>:</w:t>
      </w:r>
    </w:p>
    <w:p w14:paraId="161DBE55" w14:textId="502DA07F" w:rsidR="00880A0B" w:rsidRPr="00285EEB" w:rsidRDefault="00880A0B" w:rsidP="00DF2DB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555555"/>
          <w:sz w:val="21"/>
          <w:szCs w:val="21"/>
        </w:rPr>
      </w:pPr>
      <w:r w:rsidRPr="00A454E6">
        <w:rPr>
          <w:rFonts w:eastAsia="Times New Roman" w:cs="Times New Roman"/>
          <w:color w:val="555555"/>
          <w:sz w:val="21"/>
          <w:szCs w:val="21"/>
        </w:rPr>
        <w:tab/>
        <w:t xml:space="preserve">1. I worked by </w:t>
      </w:r>
      <w:proofErr w:type="gramStart"/>
      <w:r w:rsidRPr="00A454E6">
        <w:rPr>
          <w:rFonts w:eastAsia="Times New Roman" w:cs="Times New Roman"/>
          <w:color w:val="555555"/>
          <w:sz w:val="21"/>
          <w:szCs w:val="21"/>
        </w:rPr>
        <w:t>myself )</w:t>
      </w:r>
      <w:proofErr w:type="gramEnd"/>
      <w:r w:rsidRPr="00A454E6">
        <w:rPr>
          <w:rFonts w:eastAsia="Times New Roman" w:cs="Times New Roman"/>
          <w:color w:val="555555"/>
          <w:sz w:val="21"/>
          <w:szCs w:val="21"/>
        </w:rPr>
        <w:t>:</w:t>
      </w:r>
    </w:p>
    <w:p w14:paraId="627AF7E4" w14:textId="77777777" w:rsidR="00285EEB" w:rsidRPr="00285EEB" w:rsidRDefault="00285EEB" w:rsidP="00DF2DB0">
      <w:pPr>
        <w:rPr>
          <w:rFonts w:eastAsia="Times New Roman" w:cs="Times New Roman"/>
          <w:sz w:val="24"/>
          <w:szCs w:val="24"/>
        </w:rPr>
      </w:pPr>
    </w:p>
    <w:p w14:paraId="2284C79D" w14:textId="77777777" w:rsidR="009E5AF1" w:rsidRPr="00A454E6" w:rsidRDefault="009E5AF1" w:rsidP="00DF2DB0"/>
    <w:sectPr w:rsidR="009E5AF1" w:rsidRPr="00A454E6" w:rsidSect="00285EEB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C4460" w14:textId="77777777" w:rsidR="003853C1" w:rsidRDefault="003853C1" w:rsidP="00193312">
      <w:r>
        <w:separator/>
      </w:r>
    </w:p>
  </w:endnote>
  <w:endnote w:type="continuationSeparator" w:id="0">
    <w:p w14:paraId="2C13D6C3" w14:textId="77777777" w:rsidR="003853C1" w:rsidRDefault="003853C1" w:rsidP="00193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0523B" w14:textId="77777777" w:rsidR="003853C1" w:rsidRDefault="003853C1" w:rsidP="00193312">
      <w:r>
        <w:separator/>
      </w:r>
    </w:p>
  </w:footnote>
  <w:footnote w:type="continuationSeparator" w:id="0">
    <w:p w14:paraId="627ADF10" w14:textId="77777777" w:rsidR="003853C1" w:rsidRDefault="003853C1" w:rsidP="0019331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9E5A6" w14:textId="0CBF37BF" w:rsidR="00193312" w:rsidRDefault="00193312">
    <w:pPr>
      <w:pStyle w:val="Header"/>
    </w:pPr>
    <w:r>
      <w:t>Jonathan Woong</w:t>
    </w:r>
  </w:p>
  <w:p w14:paraId="5BF2CD6A" w14:textId="558C6141" w:rsidR="00193312" w:rsidRDefault="00193312">
    <w:pPr>
      <w:pStyle w:val="Header"/>
    </w:pPr>
    <w:r>
      <w:t>804205763</w:t>
    </w:r>
  </w:p>
  <w:p w14:paraId="1ECA64DE" w14:textId="057BD4D5" w:rsidR="00193312" w:rsidRDefault="00193312">
    <w:pPr>
      <w:pStyle w:val="Header"/>
    </w:pPr>
    <w:r>
      <w:t>CS 118</w:t>
    </w:r>
  </w:p>
  <w:p w14:paraId="7273B1AC" w14:textId="5B73FCE8" w:rsidR="00193312" w:rsidRDefault="00193312">
    <w:pPr>
      <w:pStyle w:val="Header"/>
    </w:pPr>
    <w:r>
      <w:t>Project 2</w:t>
    </w:r>
  </w:p>
  <w:p w14:paraId="7450D470" w14:textId="77777777" w:rsidR="00193312" w:rsidRDefault="0019331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F6400"/>
    <w:multiLevelType w:val="multilevel"/>
    <w:tmpl w:val="4AC27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EB"/>
    <w:rsid w:val="00034A15"/>
    <w:rsid w:val="0004333D"/>
    <w:rsid w:val="000879A0"/>
    <w:rsid w:val="00107CD1"/>
    <w:rsid w:val="00193312"/>
    <w:rsid w:val="00285EEB"/>
    <w:rsid w:val="003446CF"/>
    <w:rsid w:val="003853C1"/>
    <w:rsid w:val="003A0F3C"/>
    <w:rsid w:val="00417D51"/>
    <w:rsid w:val="00461B09"/>
    <w:rsid w:val="004E2B02"/>
    <w:rsid w:val="005228C4"/>
    <w:rsid w:val="005E7C02"/>
    <w:rsid w:val="0068074E"/>
    <w:rsid w:val="006C5BB0"/>
    <w:rsid w:val="0075669F"/>
    <w:rsid w:val="00791854"/>
    <w:rsid w:val="007C3B51"/>
    <w:rsid w:val="00880A0B"/>
    <w:rsid w:val="008949BE"/>
    <w:rsid w:val="009046CB"/>
    <w:rsid w:val="009E5AF1"/>
    <w:rsid w:val="00A454E6"/>
    <w:rsid w:val="00A84A28"/>
    <w:rsid w:val="00C775C9"/>
    <w:rsid w:val="00C94ACA"/>
    <w:rsid w:val="00D239AA"/>
    <w:rsid w:val="00D404E0"/>
    <w:rsid w:val="00D547F1"/>
    <w:rsid w:val="00DB0850"/>
    <w:rsid w:val="00DD2C7D"/>
    <w:rsid w:val="00DF2DB0"/>
    <w:rsid w:val="00E5642F"/>
    <w:rsid w:val="00E93C4C"/>
    <w:rsid w:val="00FD045B"/>
    <w:rsid w:val="00FD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807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312"/>
  </w:style>
  <w:style w:type="paragraph" w:styleId="Footer">
    <w:name w:val="footer"/>
    <w:basedOn w:val="Normal"/>
    <w:link w:val="FooterChar"/>
    <w:uiPriority w:val="99"/>
    <w:unhideWhenUsed/>
    <w:rsid w:val="00193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6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485</Words>
  <Characters>2765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2016-06-08T04:07:00Z</dcterms:created>
  <dcterms:modified xsi:type="dcterms:W3CDTF">2016-06-08T06:38:00Z</dcterms:modified>
</cp:coreProperties>
</file>