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Jon's section: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Dan's section: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My part of the project is trying to track one (or hopefully all) monkeys as they move through the video. </w:t>
      </w:r>
    </w:p>
    <w:p>
      <w:pPr>
        <w:pStyle w:val="Normal"/>
        <w:rPr/>
      </w:pPr>
      <w:r>
        <w:rPr/>
        <w:t>From research, meanshift (specifically CamShift) looks like it will yield the best results for tracking a monkey in the videos.  Blob testing has the ability of finding every monkey in the image, but requires a lot of fine tuning to find all monkeys, and seems to find a lot of false matches in rocks and bushes and the like.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CamShift requires you to input a box beforehand, which is a box around the object you want to track.  My current plan of action is to use blob tracking (cv2.simpleBlobDetector) to find a bunch keypoints that are (hopefully) all monkeys, then try to extract correctly sized boxes around those monkeys based on their keypoint size.  Then, I will attempt to track all of those found object throughout the video.  The  end output will most likely be a video with boxes inscribed over each tracked object.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2015-05-05T12:05:54Z</dcterms:created>
  <dc:language>en-US</dc:language>
  <cp:revision>0</cp:revision>
</cp:coreProperties>
</file>