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bumblebee-bat-r-viz.r</w:t>
      </w:r>
    </w:p>
    <w:p>
      <w:pPr>
        <w:pStyle w:val="Author"/>
      </w:pPr>
      <w:r>
        <w:t xml:space="preserve">jonathanrocha</w:t>
      </w:r>
    </w:p>
    <w:p>
      <w:pPr>
        <w:pStyle w:val="Date"/>
      </w:pPr>
      <w:r>
        <w:t xml:space="preserve">2025-01-18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dplyr::combine() masks gridExtra::combine()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bat_data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Create QQ Plot for normality check</w:t>
      </w:r>
      <w:r>
        <w:br/>
      </w:r>
      <w:r>
        <w:rPr>
          <w:rStyle w:val="NormalTok"/>
        </w:rPr>
        <w:t xml:space="preserve">qq_plot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of Bumblebee Bat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2. Create Histogram with density curve</w:t>
      </w:r>
      <w:r>
        <w:br/>
      </w: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Bumblebee Bat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3. Create t-distribution plot with critical regions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t_crit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df)</w:t>
      </w:r>
      <w:r>
        <w:br/>
      </w:r>
      <w:r>
        <w:br/>
      </w:r>
      <w:r>
        <w:rPr>
          <w:rStyle w:val="CommentTok"/>
        </w:rPr>
        <w:t xml:space="preserve"># Create sequence of t-values</w:t>
      </w:r>
      <w:r>
        <w:br/>
      </w:r>
      <w:r>
        <w:rPr>
          <w:rStyle w:val="NormalTok"/>
        </w:rPr>
        <w:t xml:space="preserve">t_vals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(t_vals, df)</w:t>
      </w:r>
      <w:r>
        <w:br/>
      </w:r>
      <w:r>
        <w:br/>
      </w:r>
      <w:r>
        <w:rPr>
          <w:rStyle w:val="NormalTok"/>
        </w:rPr>
        <w:t xml:space="preserve">t_dist_data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t_vals,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t_dens)</w:t>
      </w:r>
      <w:r>
        <w:br/>
      </w:r>
      <w:r>
        <w:br/>
      </w:r>
      <w:r>
        <w:rPr>
          <w:rStyle w:val="NormalTok"/>
        </w:rPr>
        <w:t xml:space="preserve">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(t_dist_data,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t_crit, t_crit),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t_stat,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(t_dist_data, 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t_crit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t_crit),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"t-Distribution with Critical Regions"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Arrange all plots in a grid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(qq_plot, hist_plot, t_plot,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"Bumblebee Bat Weight Analysis Visualizations"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umblebee-bat-r-viz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plots if needed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"bumblebee_analysis_plots.pdf"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(qq_plot, hist_plot, t_plot,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residual plot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</w:t>
      </w:r>
      <w:r>
        <w:br/>
      </w:r>
      <w:r>
        <w:br/>
      </w:r>
      <w:r>
        <w:rPr>
          <w:rStyle w:val="NormalTok"/>
        </w:rPr>
        <w:t xml:space="preserve">residual_plot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fitted_values,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residuals),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Update grid with residual plot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(qq_plot, hist_plot, t_plot, residual_plot,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"Bumblebee Bat Weight Analysis Visualizations"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umblebee-bat-r-viz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updated plots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"bumblebee_analysis_plots_with_residuals.pdf"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arrangeGrob</w:t>
      </w:r>
      <w:r>
        <w:rPr>
          <w:rStyle w:val="NormalTok"/>
        </w:rPr>
        <w:t xml:space="preserve">(qq_plot, hist_plot, t_plot, residual_plot,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bumblebee-bat-r-viz.r</dc:title>
  <dc:creator>jonathanrocha</dc:creator>
  <cp:keywords/>
  <dcterms:created xsi:type="dcterms:W3CDTF">2025-01-18T07:17:43Z</dcterms:created>
  <dcterms:modified xsi:type="dcterms:W3CDTF">2025-01-18T07:17:43Z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2025-01-18</vt:lpwstr>
  </property>
</Properties>
</file>