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190" w:rsidRDefault="001B7190">
      <w:pPr>
        <w:rPr>
          <w:sz w:val="40"/>
          <w:szCs w:val="40"/>
        </w:rPr>
      </w:pPr>
      <w:r>
        <w:rPr>
          <w:sz w:val="40"/>
          <w:szCs w:val="40"/>
        </w:rPr>
        <w:t xml:space="preserve">Web Technology G-1 </w:t>
      </w:r>
    </w:p>
    <w:p w:rsidR="001B7190" w:rsidRDefault="001B7190">
      <w:pPr>
        <w:pBdr>
          <w:bottom w:val="single" w:sz="6" w:space="1" w:color="auto"/>
        </w:pBdr>
        <w:rPr>
          <w:sz w:val="40"/>
          <w:szCs w:val="40"/>
        </w:rPr>
      </w:pPr>
      <w:bookmarkStart w:id="0" w:name="_GoBack"/>
      <w:bookmarkEnd w:id="0"/>
    </w:p>
    <w:p w:rsidR="002126D8" w:rsidRDefault="00C1309F">
      <w:pPr>
        <w:pBdr>
          <w:bottom w:val="single" w:sz="6" w:space="1" w:color="auto"/>
        </w:pBdr>
        <w:rPr>
          <w:sz w:val="40"/>
          <w:szCs w:val="40"/>
        </w:rPr>
      </w:pPr>
      <w:r w:rsidRPr="00C1309F">
        <w:rPr>
          <w:sz w:val="40"/>
          <w:szCs w:val="40"/>
        </w:rPr>
        <w:t xml:space="preserve">Electronics E-commerce </w:t>
      </w:r>
      <w:r>
        <w:rPr>
          <w:sz w:val="40"/>
          <w:szCs w:val="40"/>
        </w:rPr>
        <w:t xml:space="preserve">Management </w:t>
      </w:r>
      <w:r w:rsidRPr="00C1309F">
        <w:rPr>
          <w:sz w:val="40"/>
          <w:szCs w:val="40"/>
        </w:rPr>
        <w:t xml:space="preserve">Website </w:t>
      </w:r>
    </w:p>
    <w:p w:rsidR="00C1309F" w:rsidRDefault="00C1309F">
      <w:pPr>
        <w:rPr>
          <w:sz w:val="36"/>
          <w:szCs w:val="36"/>
        </w:rPr>
      </w:pPr>
      <w:proofErr w:type="gramStart"/>
      <w:r w:rsidRPr="00C1309F">
        <w:rPr>
          <w:sz w:val="36"/>
          <w:szCs w:val="36"/>
        </w:rPr>
        <w:t>Form :</w:t>
      </w:r>
      <w:proofErr w:type="gramEnd"/>
      <w:r w:rsidRPr="00C1309F">
        <w:rPr>
          <w:sz w:val="36"/>
          <w:szCs w:val="36"/>
        </w:rPr>
        <w:t xml:space="preserve"> </w:t>
      </w:r>
    </w:p>
    <w:p w:rsidR="00C1309F" w:rsidRDefault="00C1309F">
      <w:pPr>
        <w:rPr>
          <w:sz w:val="24"/>
          <w:szCs w:val="24"/>
        </w:rPr>
      </w:pPr>
    </w:p>
    <w:p w:rsidR="00C1309F" w:rsidRDefault="00C1309F">
      <w:pPr>
        <w:rPr>
          <w:sz w:val="24"/>
          <w:szCs w:val="24"/>
        </w:rPr>
      </w:pPr>
    </w:p>
    <w:p w:rsidR="00C1309F" w:rsidRDefault="00C6776A" w:rsidP="00C130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proofErr w:type="spellStart"/>
      <w:r w:rsidR="00C1309F">
        <w:rPr>
          <w:sz w:val="24"/>
          <w:szCs w:val="24"/>
        </w:rPr>
        <w:t>SignIn</w:t>
      </w:r>
      <w:proofErr w:type="spellEnd"/>
      <w:r w:rsidR="00C1309F">
        <w:rPr>
          <w:sz w:val="24"/>
          <w:szCs w:val="24"/>
        </w:rPr>
        <w:t xml:space="preserve"> Form </w:t>
      </w:r>
    </w:p>
    <w:p w:rsidR="00C1309F" w:rsidRDefault="00C6776A" w:rsidP="00C130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proofErr w:type="spellStart"/>
      <w:r w:rsidR="00C1309F">
        <w:rPr>
          <w:sz w:val="24"/>
          <w:szCs w:val="24"/>
        </w:rPr>
        <w:t>SignUp</w:t>
      </w:r>
      <w:proofErr w:type="spellEnd"/>
      <w:r w:rsidR="00C1309F">
        <w:rPr>
          <w:sz w:val="24"/>
          <w:szCs w:val="24"/>
        </w:rPr>
        <w:t xml:space="preserve"> Form </w:t>
      </w:r>
    </w:p>
    <w:p w:rsidR="00C1309F" w:rsidRDefault="00C1309F" w:rsidP="00C130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 Page</w:t>
      </w:r>
    </w:p>
    <w:p w:rsidR="00C1309F" w:rsidRDefault="00C1309F" w:rsidP="00C130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About us</w:t>
      </w:r>
    </w:p>
    <w:p w:rsidR="00C1309F" w:rsidRDefault="00C1309F" w:rsidP="00C130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Products</w:t>
      </w:r>
    </w:p>
    <w:p w:rsidR="00C1309F" w:rsidRDefault="00C1309F" w:rsidP="00C130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Category</w:t>
      </w:r>
    </w:p>
    <w:p w:rsidR="00C1309F" w:rsidRDefault="00C1309F" w:rsidP="00C130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Sub-Category</w:t>
      </w:r>
    </w:p>
    <w:p w:rsidR="00C1309F" w:rsidRDefault="00C1309F" w:rsidP="00C130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Services</w:t>
      </w:r>
    </w:p>
    <w:p w:rsidR="00C1309F" w:rsidRDefault="00C1309F" w:rsidP="00C130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Blog</w:t>
      </w:r>
    </w:p>
    <w:p w:rsidR="00C1309F" w:rsidRDefault="00C1309F" w:rsidP="00C130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Gallery</w:t>
      </w:r>
    </w:p>
    <w:p w:rsidR="00C1309F" w:rsidRDefault="00C1309F" w:rsidP="00C130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Pages</w:t>
      </w:r>
    </w:p>
    <w:p w:rsidR="00C1309F" w:rsidRDefault="00C1309F" w:rsidP="00C130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</w:t>
      </w:r>
    </w:p>
    <w:p w:rsidR="00C1309F" w:rsidRDefault="00C1309F" w:rsidP="00C1309F">
      <w:pPr>
        <w:pStyle w:val="ListParagraph"/>
        <w:rPr>
          <w:sz w:val="24"/>
          <w:szCs w:val="24"/>
        </w:rPr>
      </w:pPr>
    </w:p>
    <w:p w:rsidR="00C1309F" w:rsidRDefault="00C1309F" w:rsidP="00C1309F">
      <w:pPr>
        <w:pStyle w:val="ListParagraph"/>
        <w:rPr>
          <w:sz w:val="24"/>
          <w:szCs w:val="24"/>
        </w:rPr>
      </w:pPr>
    </w:p>
    <w:p w:rsidR="00C1309F" w:rsidRDefault="00C1309F" w:rsidP="00C1309F">
      <w:pPr>
        <w:pStyle w:val="ListParagraph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Admin Form </w:t>
      </w:r>
    </w:p>
    <w:p w:rsidR="00C6776A" w:rsidRDefault="00C6776A" w:rsidP="00C130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Signup</w:t>
      </w:r>
    </w:p>
    <w:p w:rsidR="00C6776A" w:rsidRDefault="00C6776A" w:rsidP="00C130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Signin</w:t>
      </w:r>
      <w:proofErr w:type="spellEnd"/>
    </w:p>
    <w:p w:rsidR="00C6776A" w:rsidRPr="00C6776A" w:rsidRDefault="00C6776A" w:rsidP="00C677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Dashboard </w:t>
      </w:r>
    </w:p>
    <w:p w:rsidR="00C6776A" w:rsidRDefault="00C6776A" w:rsidP="00C130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Categories Add/Update /Delete/Active/</w:t>
      </w:r>
      <w:proofErr w:type="spellStart"/>
      <w:r>
        <w:rPr>
          <w:sz w:val="24"/>
          <w:szCs w:val="24"/>
        </w:rPr>
        <w:t>Deactive</w:t>
      </w:r>
      <w:proofErr w:type="spellEnd"/>
    </w:p>
    <w:p w:rsidR="00C6776A" w:rsidRDefault="00C6776A" w:rsidP="00C130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Product Add/Update/Delete/Active /</w:t>
      </w:r>
      <w:proofErr w:type="spellStart"/>
      <w:r>
        <w:rPr>
          <w:sz w:val="24"/>
          <w:szCs w:val="24"/>
        </w:rPr>
        <w:t>Deactive</w:t>
      </w:r>
      <w:proofErr w:type="spellEnd"/>
    </w:p>
    <w:p w:rsidR="00C6776A" w:rsidRPr="00C6776A" w:rsidRDefault="00C6776A" w:rsidP="00C677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Register User Listing </w:t>
      </w:r>
    </w:p>
    <w:p w:rsidR="00C1309F" w:rsidRPr="00C1309F" w:rsidRDefault="00C1309F" w:rsidP="00C1309F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sectPr w:rsidR="00C1309F" w:rsidRPr="00C13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016C7"/>
    <w:multiLevelType w:val="hybridMultilevel"/>
    <w:tmpl w:val="3C806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84828"/>
    <w:multiLevelType w:val="hybridMultilevel"/>
    <w:tmpl w:val="3CB682F2"/>
    <w:lvl w:ilvl="0" w:tplc="03C86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9F"/>
    <w:rsid w:val="001B7190"/>
    <w:rsid w:val="00264C25"/>
    <w:rsid w:val="00C1309F"/>
    <w:rsid w:val="00C6776A"/>
    <w:rsid w:val="00DC5A4E"/>
    <w:rsid w:val="00DF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6329"/>
  <w15:chartTrackingRefBased/>
  <w15:docId w15:val="{CB0F3AAC-C040-45AB-9F03-0164CF74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israfil hossain</dc:creator>
  <cp:keywords/>
  <dc:description/>
  <cp:lastModifiedBy>israfil hossain</cp:lastModifiedBy>
  <cp:revision>2</cp:revision>
  <dcterms:created xsi:type="dcterms:W3CDTF">2021-06-21T03:41:00Z</dcterms:created>
  <dcterms:modified xsi:type="dcterms:W3CDTF">2021-06-21T04:54:00Z</dcterms:modified>
</cp:coreProperties>
</file>