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W w:w="10632" w:type="dxa"/>
        <w:jc w:val="left"/>
        <w:tblInd w:w="-7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86"/>
        <w:gridCol w:w="2741"/>
        <w:gridCol w:w="5105"/>
      </w:tblGrid>
      <w:tr>
        <w:trPr/>
        <w:tc>
          <w:tcPr>
            <w:tcW w:w="27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9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Tipos de variables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9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Int var;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9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Float var;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9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Char var;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9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 xml:space="preserve">Char var[10];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9" w:hanging="0"/>
              <w:jc w:val="left"/>
              <w:rPr>
                <w:color w:val="833C0B" w:themeColor="accent2" w:themeShade="80"/>
              </w:rPr>
            </w:pPr>
            <w:r>
              <w:rPr>
                <w:rFonts w:eastAsia="Calibri" w:cs=""/>
                <w:color w:val="833C0B" w:themeColor="accent2" w:themeShade="80"/>
                <w:kern w:val="0"/>
                <w:sz w:val="22"/>
                <w:szCs w:val="22"/>
                <w:lang w:val="es-AR" w:eastAsia="en-US" w:bidi="ar-SA"/>
              </w:rPr>
              <w:t>Char var=’h’ 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9" w:hanging="0"/>
              <w:jc w:val="left"/>
              <w:rPr>
                <w:color w:val="833C0B" w:themeColor="accent2" w:themeShade="80"/>
              </w:rPr>
            </w:pPr>
            <w:r>
              <w:rPr>
                <w:rFonts w:eastAsia="Calibri" w:cs=""/>
                <w:color w:val="833C0B" w:themeColor="accent2" w:themeShade="80"/>
                <w:kern w:val="0"/>
                <w:sz w:val="22"/>
                <w:szCs w:val="22"/>
                <w:lang w:val="es-AR" w:eastAsia="en-US" w:bidi="ar-SA"/>
              </w:rPr>
              <w:t>Char var[20]=”hola”;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9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color w:val="833C0B" w:themeColor="accent2" w:themeShade="80"/>
                <w:kern w:val="0"/>
                <w:sz w:val="22"/>
                <w:szCs w:val="22"/>
                <w:lang w:val="es-AR" w:eastAsia="en-US" w:bidi="ar-SA"/>
              </w:rPr>
              <w:t>sizeof(int)</w:t>
            </w:r>
          </w:p>
        </w:tc>
        <w:tc>
          <w:tcPr>
            <w:tcW w:w="27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9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4byte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9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4bytes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9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1byte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9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9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9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9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Muestra cuanto ocupa bytes</w:t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Determina el tamaño y tipo de espacio en memoria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%i(%d,%o%x%b)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%f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%c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%s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Ver comillas simples para un solo carácter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Comillas dobles para una cadena.</w:t>
            </w:r>
          </w:p>
        </w:tc>
      </w:tr>
      <w:tr>
        <w:trPr/>
        <w:tc>
          <w:tcPr>
            <w:tcW w:w="552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Printf(“asdf %s”, var);</w:t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552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System(“cls”);</w:t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Limpiar pantalla.</w:t>
            </w:r>
          </w:p>
        </w:tc>
      </w:tr>
      <w:tr>
        <w:trPr/>
        <w:tc>
          <w:tcPr>
            <w:tcW w:w="552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System(“pause”);</w:t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Pausar la consola</w:t>
            </w:r>
          </w:p>
        </w:tc>
      </w:tr>
      <w:tr>
        <w:trPr/>
        <w:tc>
          <w:tcPr>
            <w:tcW w:w="552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Scanf(“%c”, &amp;var);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Scanf(“%s”, var);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scanf (“%d” , &amp;var[i]);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FF000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 xml:space="preserve">scanf(“%d”, var+1);    </w:t>
            </w: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AR" w:eastAsia="en-US" w:bidi="ar-SA"/>
              </w:rPr>
              <w:t>aritmetica de punteros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Var= getchar();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AR" w:eastAsia="en-US" w:bidi="ar-SA"/>
              </w:rPr>
              <w:t>Solo pide caracteres (los espacios no son)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Get(var);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gets(var)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&lt;conio.h&gt;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X=getch()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X=getche()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&amp; para int float y char simple.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En caso de ser una cadena string no lleva &amp; trabaja diferente a los demas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dirección de memoira +4bits (sizeof(var)) == &amp;var[1]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Especialista en guardar un carácter(toma el carácter que esta en el bufer y lo devuelve)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Si acepta espacios.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Automáticamente toma el primer carácter que pulsemos, no muestra el carácter en pantalla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 xml:space="preserve">Similar a getch pero nos muetra el carácter que presionamos </w:t>
            </w:r>
          </w:p>
        </w:tc>
      </w:tr>
      <w:tr>
        <w:trPr/>
        <w:tc>
          <w:tcPr>
            <w:tcW w:w="552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#include&lt;ctype.h&gt;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Var=tolower(var);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var=toupper(var)</w:t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Biblioteca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Minúscula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Mayúscula</w:t>
            </w:r>
          </w:p>
        </w:tc>
      </w:tr>
      <w:tr>
        <w:trPr/>
        <w:tc>
          <w:tcPr>
            <w:tcW w:w="552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Puts(cadena_string)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gets(cadena_string)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fgets(var_cadena, TAM, stdin);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#include &lt;string.h&gt;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strlen(cadena_string)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strcpy(nombre, “jonathan”);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strncpy(nombre, nombre2,5);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strcmp(cadena1, cadena2);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stricmp( cadena1, cadena2);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strlwr(cadena);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strupr(cadena)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strcat(cadena1 , cadena 2);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sprintf(cadena, “hola me llamo %s, tengo %d”,nombre,edad);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snprintf(cadena,100, “hola me llamo %s, tengo %d”,nombre,edad);</w:t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Para testear muestra cadena nomas (no muy usado)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AR" w:eastAsia="en-US" w:bidi="ar-SA"/>
              </w:rPr>
              <w:t>A diferencia de scanf, gets admite espacios en blanco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Esta función evita que el usuario desvorde el array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------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Muestra la cantidad de caracteres que tiene la cadena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Para asignar un cadena directamente el total de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 xml:space="preserve">Copia la var2 en la var1. Solo 5 caracteres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0 se las cadenas son iguales, 1 o -1si son diferentes.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Su función hace: resta posición por posición ascii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Entonces 1 si el primero tiene mayor valor, -1 si el segundo tiene mayor valor.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Igual que strcmp() pero antes transforma en minúscula ambas cadenas.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Una función especial para convertir un vector cadena en minuscula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mayuscula.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AR" w:eastAsia="en-US" w:bidi="ar-SA"/>
              </w:rPr>
              <w:t>concatena:</w:t>
            </w: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 xml:space="preserve"> La suma de sus caracteres tiene que ser menor  al espacio de cadena1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concatena una cadena grande.</w:t>
            </w: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 xml:space="preserve">En la variable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AR" w:eastAsia="en-US" w:bidi="ar-SA"/>
              </w:rPr>
              <w:t>cadena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b w:val="false"/>
                <w:bCs w:val="false"/>
              </w:rPr>
              <w:t>tener en cuanta que cadena tiene que tener mas de la cantidad de las demás variables juntas.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u w:val="single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 xml:space="preserve">Concatena y le restringimos el tamaño máximo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u w:val="single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u w:val="none"/>
              </w:rPr>
            </w:pPr>
            <w:r>
              <w:rPr>
                <w:u w:val="none"/>
              </w:rPr>
              <w:t>Retornos: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u w:val="none"/>
              </w:rPr>
            </w:pPr>
            <w:r>
              <w:rPr>
                <w:u w:val="none"/>
              </w:rPr>
              <w:t>-Retorna la cantidad de caracteres que puedo guardar incluyendo el carácter terminador.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u w:val="none"/>
              </w:rPr>
            </w:pPr>
            <w:r>
              <w:rPr>
                <w:u w:val="none"/>
              </w:rPr>
              <w:t>-Si el texto supera el limite retorno a la cantidad que requiere mas el carácter terminador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u w:val="none"/>
              </w:rPr>
            </w:pPr>
            <w:r>
              <w:rPr>
                <w:u w:val="none"/>
              </w:rPr>
              <w:t xml:space="preserve"> </w:t>
            </w:r>
            <w:r>
              <w:rPr>
                <w:u w:val="none"/>
              </w:rPr>
              <w:t>-si hay una falla retorna un numero negativo que indica el error que ocurrio.</w:t>
            </w:r>
          </w:p>
        </w:tc>
      </w:tr>
      <w:tr>
        <w:trPr/>
        <w:tc>
          <w:tcPr>
            <w:tcW w:w="552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Notas stings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552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Svar=scanf(“%d” ,&amp;g);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Var= scanf (“%d %d %dn”, &amp;dia, &amp;mes, &amp;año)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Var= scanf (“%d/%d/%d”, &amp;dia, &amp;mes, &amp;año)</w:t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Nos devuelve 0-1 si puedo validar o no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Si esta todo bien nos devulve 3 o hasta donde puedo gargar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552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Validar un puntero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Int func(…, int* pHora);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ab/>
              <w:t>If (phora!=NULL){}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}</w:t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Siempre antes de comenzar a trabajar con  un puntero hay que validar  con ¡=NULL</w:t>
            </w:r>
          </w:p>
        </w:tc>
      </w:tr>
      <w:tr>
        <w:trPr/>
        <w:tc>
          <w:tcPr>
            <w:tcW w:w="552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Printf(“%02d” ,dia);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02.d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Var= pintf(…..)</w:t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Nos completa los valores si silo hay 1 carcater num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va ocupar 2 espacios y si no hay números entonces se completa con el cero.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Nos devuelve la cantidad de caracateres que imprimio</w:t>
            </w:r>
          </w:p>
        </w:tc>
      </w:tr>
      <w:tr>
        <w:trPr/>
        <w:tc>
          <w:tcPr>
            <w:tcW w:w="552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Explicación</w:t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Que pasa con &amp;?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Las variables se guaran en “diccionarios”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Nombre - Dirección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Var          - 19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 xml:space="preserve">Var == valor de la variable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&amp;var== dirección de la variable</w:t>
            </w:r>
          </w:p>
        </w:tc>
      </w:tr>
      <w:tr>
        <w:trPr/>
        <w:tc>
          <w:tcPr>
            <w:tcW w:w="552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Basura en el buffer</w:t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En los tipos %c %s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Al ingresar varios datos y al momento de llegar un %c%s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Queda almacenado en “enter” y se guarda en el %c%s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Solución: antes de leer un %c%s (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AR" w:eastAsia="en-US" w:bidi="ar-SA"/>
              </w:rPr>
              <w:t>fflush(stdin)</w:t>
            </w: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) para limpiar el buffer.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Fflush: limpiar el estándar ingreso(teclado)</w:t>
            </w:r>
          </w:p>
        </w:tc>
      </w:tr>
      <w:tr>
        <w:trPr/>
        <w:tc>
          <w:tcPr>
            <w:tcW w:w="552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Solución dato flotantes redondeados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Promedio=num_int/2.0;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Promedio=(float)num_int/2;</w:t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En operaciones matemáticas al hacer puro operaciones con enteros el resultado es entero por más que debería ser float</w:t>
            </w:r>
          </w:p>
        </w:tc>
      </w:tr>
      <w:tr>
        <w:trPr/>
        <w:tc>
          <w:tcPr>
            <w:tcW w:w="552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Parsing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Casting explicito (parte humana y tenemos que decirle exactamente lo q hacer por que sino la pc falla)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AR" w:eastAsia="en-US" w:bidi="ar-SA"/>
              </w:rPr>
              <w:t>(float)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Casting implícito (parte de la maquina lo hace automáticamente y no hay perdida de datos) (8-&gt; 8.00)</w:t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Pasar de string a number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Pasar de number a number (int-float)</w:t>
            </w:r>
          </w:p>
        </w:tc>
      </w:tr>
      <w:tr>
        <w:trPr/>
        <w:tc>
          <w:tcPr>
            <w:tcW w:w="552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552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Do{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}while(cond);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Mínimo se realiza una vez</w:t>
            </w:r>
          </w:p>
        </w:tc>
      </w:tr>
      <w:tr>
        <w:trPr/>
        <w:tc>
          <w:tcPr>
            <w:tcW w:w="552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%%</w:t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Para imprimir % en printf</w:t>
            </w:r>
          </w:p>
        </w:tc>
      </w:tr>
      <w:tr>
        <w:trPr/>
        <w:tc>
          <w:tcPr>
            <w:tcW w:w="552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&lt;ctype.h&gt;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isDigit(x)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isAlpha(x)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isspace(x)</w:t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Devuelve 0-1 si es un nro 0-9 (string)</w:t>
            </w:r>
          </w:p>
        </w:tc>
      </w:tr>
      <w:tr>
        <w:trPr/>
        <w:tc>
          <w:tcPr>
            <w:tcW w:w="552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Setbuf(stdout,NULL);</w:t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Para el eclipse</w:t>
            </w:r>
          </w:p>
        </w:tc>
      </w:tr>
      <w:tr>
        <w:trPr/>
        <w:tc>
          <w:tcPr>
            <w:tcW w:w="552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Poner texto con ascci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Printf(“mostrar la letra %c en ascci.”, 164 );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Printf(“mostrar el numero %d en ascci.”, ‘A’);</w:t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552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 xml:space="preserve">Funciones </w:t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552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 nom_func();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Char nom_func();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Float nom_func();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 nom_func(int numero1, char letra);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Void nom_func(char letra);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NOTA: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s-419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Parametros</w:t>
            </w: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  <w:t xml:space="preserve"> formales: son lo que se encuentran el el prototipo de la función.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u w:val="single"/>
                <w:lang w:val="es-419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  <w:t>parámetros acuales: son los parámetros que le pasamos en el main.</w:t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Declarar una función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Demás pasamos los parámetros.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Esta función devuelve valores por lo tanto no tiene retun</w:t>
            </w:r>
          </w:p>
        </w:tc>
      </w:tr>
      <w:tr>
        <w:trPr/>
        <w:tc>
          <w:tcPr>
            <w:tcW w:w="552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 xml:space="preserve">Para  documentar funciones susar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AR" w:eastAsia="en-US" w:bidi="ar-SA"/>
              </w:rPr>
              <w:t>doxygen</w:t>
            </w: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 xml:space="preserve"> que se encuentra en la market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552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#define NADA 0</w:t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Reemplaza en todo el código nada =0</w:t>
            </w:r>
          </w:p>
        </w:tc>
      </w:tr>
      <w:tr>
        <w:trPr/>
        <w:tc>
          <w:tcPr>
            <w:tcW w:w="552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 xml:space="preserve">Variables punteros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AR" w:eastAsia="en-US" w:bidi="ar-SA"/>
              </w:rPr>
              <w:t>Punteros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AR" w:eastAsia="en-US" w:bidi="ar-SA"/>
              </w:rPr>
              <w:t>Int var=2;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AR" w:eastAsia="en-US" w:bidi="ar-SA"/>
              </w:rPr>
              <w:t>Int* variable= va1;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Printf(“%x”, variable);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Printf(“%p”, variable);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Printf(“%d”, *variable);</w:t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Variables que guardan direcciones de otras varibles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En variable se guarda la dirección de var1.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Muestra la dirección de var1 en exa.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Lo muestra en puntero(solo le aumenta 00).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AR" w:eastAsia="en-US" w:bidi="ar-SA"/>
              </w:rPr>
              <w:t xml:space="preserve">Nos muestra el valor de la dirección de variable que guardó previmente.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552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Paso de paramentros con punteros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Void funcion1(int* variable){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1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ab/>
              <w:t>*variable=3;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}</w:t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 xml:space="preserve">Como usar punteros en funciones.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La ventaja principal es que no necesitamos y un return. Ya que modificamos el valor de las variables directamente desde su dirección en memoria.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 xml:space="preserve">Ahora var=3. Una especie de variable global. Se modifico a traves de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AR" w:eastAsia="en-US" w:bidi="ar-SA"/>
              </w:rPr>
              <w:t>variable</w:t>
            </w:r>
          </w:p>
        </w:tc>
      </w:tr>
      <w:tr>
        <w:trPr/>
        <w:tc>
          <w:tcPr>
            <w:tcW w:w="552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 xml:space="preserve">Funciones recursivas </w:t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Se llaman a si mismas.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552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 xml:space="preserve">Stack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 xml:space="preserve">Es una parte de la pc donde se cargan las funciones de manera ordenada.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Las funciones hacen una fila y desaparecen a medida que terminan su acción y pasa a su antecesor. Asi hasta llegar a main y terminar.</w:t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552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Cadena de caracteres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AR" w:eastAsia="en-US" w:bidi="ar-SA"/>
              </w:rPr>
              <w:t xml:space="preserve">Nota: tratar de declarar múltiplos de 4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Char nombre[5]={‘j’,’o’,’n’,’y’,’\0’};</w:t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Carácter terminador ‘\0’</w:t>
            </w:r>
          </w:p>
        </w:tc>
      </w:tr>
      <w:tr>
        <w:trPr/>
        <w:tc>
          <w:tcPr>
            <w:tcW w:w="552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ab/>
              <w:t>int aux;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ab/>
              <w:t>int numeros[T]={2,6,3,9,2};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ab/>
              <w:t>for (int i=0;i&lt;T-1;i++){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ab/>
              <w:tab/>
            </w: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for(int u =i+1;u&lt;T;u++){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ab/>
              <w:tab/>
              <w:tab/>
              <w:t>if(numeros[i]&gt;numeros[u]){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ab/>
              <w:tab/>
              <w:tab/>
              <w:tab/>
              <w:t>aux=numeros[i];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ab/>
              <w:tab/>
              <w:tab/>
              <w:tab/>
              <w:t>numeros[i]=numeros[u];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ab/>
              <w:tab/>
              <w:tab/>
              <w:tab/>
              <w:t>numeros[u]=aux;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ab/>
              <w:tab/>
              <w:tab/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ab/>
              <w:tab/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ab/>
              <w:t>}</w:t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Ordenamiento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Para ordenar en formar descendente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if(numeros[i]&lt;numeros[u]){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Para ordenar un flotante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ab/>
              <w:t>Declarar las variables en float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Para ordenar un caracter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u w:val="single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ab/>
              <w:t>Declarar las variables en char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552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Matrices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Int matriz[2][4]={{1,2,3,4}{1,2,3,4}};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Char matriz[2][4]={{“jon”},{“apu”}}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 xml:space="preserve">Para pasar como parámetro a una función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mostraMatriz(matriz);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 xml:space="preserve">int mostrarMatriz(int fila, int col, int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AR" w:eastAsia="en-US" w:bidi="ar-SA"/>
              </w:rPr>
              <w:t>matriz[][col]</w:t>
            </w: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)</w:t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AR" w:eastAsia="en-US" w:bidi="ar-SA"/>
              </w:rPr>
              <w:t>Necesita que le pasemos el segundo tamaño</w:t>
            </w:r>
          </w:p>
        </w:tc>
      </w:tr>
      <w:tr>
        <w:trPr/>
        <w:tc>
          <w:tcPr>
            <w:tcW w:w="10632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8"/>
                <w:szCs w:val="28"/>
                <w:lang w:val="es-AR" w:eastAsia="en-US" w:bidi="ar-SA"/>
              </w:rPr>
              <w:t>Estructuras</w:t>
            </w:r>
          </w:p>
        </w:tc>
      </w:tr>
      <w:tr>
        <w:trPr/>
        <w:tc>
          <w:tcPr>
            <w:tcW w:w="552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Typedef struct{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}eNombre;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Estructura de las struct con el nombre eNombre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Fuera del main</w:t>
            </w:r>
          </w:p>
        </w:tc>
      </w:tr>
      <w:tr>
        <w:trPr/>
        <w:tc>
          <w:tcPr>
            <w:tcW w:w="552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(main)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aNombre alumno1;</w:t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Declaramos estructura  llamada alumno1, ahora alumno tiene todas las propiedades de eNombre</w:t>
            </w:r>
          </w:p>
        </w:tc>
      </w:tr>
      <w:tr>
        <w:trPr/>
        <w:tc>
          <w:tcPr>
            <w:tcW w:w="552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typedef struct{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ab/>
              <w:t>int legajo;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ab/>
              <w:t>char nombre[20];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ab/>
              <w:t>char sexo;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ab/>
              <w:t>int nota1;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ab/>
              <w:t>int nota2;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ab/>
              <w:t>float promedio;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}eAlumno;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(Main)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ab/>
              <w:t>eAlumno alumno1={123123, “jonathan”, ‘m’, 5, 7, 6.00};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(Main)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eAlumno alumno1;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ab/>
              <w:t>alumno1.legajo=123123;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ab/>
              <w:t>strcpy(alumno1.nombre,”jonahtan”);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ab/>
              <w:t>alumno1.sexo=’m’;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ab/>
              <w:t>alumno1.nota1=5;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ab/>
              <w:t>alumno1.nota2=7;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ab/>
              <w:t>alumno1.promedio=6;</w:t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AR" w:eastAsia="en-US" w:bidi="ar-SA"/>
              </w:rPr>
              <w:t>Llenar datos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Forma1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Foma2</w:t>
            </w:r>
          </w:p>
        </w:tc>
      </w:tr>
      <w:tr>
        <w:trPr/>
        <w:tc>
          <w:tcPr>
            <w:tcW w:w="552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Void muyFuncion(aNombre* a){}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Void muyFuncion(aNombre a[], int tam){}</w:t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AR" w:eastAsia="en-US" w:bidi="ar-SA"/>
              </w:rPr>
              <w:t>Pasar una estructura como parámetro a una función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El tipo de variable es una estructura y se le pone el nombre de la estructura (aNombre)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u w:val="single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Pasar una lista estructura como parámetro.</w:t>
            </w:r>
          </w:p>
        </w:tc>
      </w:tr>
      <w:tr>
        <w:trPr/>
        <w:tc>
          <w:tcPr>
            <w:tcW w:w="552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(Main)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ab/>
              <w:t>eAlumno alumnoCopia;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ab/>
              <w:t>eAlumno alumno1={123123, “jonathan”, ‘m’, 5, 7, 6.00};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ab/>
              <w:t>alumnoCopia=alumno1;</w:t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AR" w:eastAsia="en-US" w:bidi="ar-SA"/>
              </w:rPr>
              <w:t>Copiar una estructura a otra estructura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Declaración y asiganacion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 xml:space="preserve">Ahora tenemos 2 varibles estructura similares </w:t>
            </w:r>
          </w:p>
        </w:tc>
      </w:tr>
      <w:tr>
        <w:trPr>
          <w:trHeight w:val="2720" w:hRule="atLeast"/>
        </w:trPr>
        <w:tc>
          <w:tcPr>
            <w:tcW w:w="552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ab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ab/>
              <w:t>eAlumno alumnos[TAM];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ab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ab/>
              <w:t>eAlumno lista[TAM]={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ab/>
              <w:tab/>
              <w:tab/>
              <w:t>{123123, “jose”, ‘f’, 5, 7, 6.00},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ab/>
              <w:tab/>
              <w:tab/>
              <w:t>{123124, “jon”, ‘m’, 6, 9, 7.00},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ab/>
              <w:tab/>
              <w:tab/>
              <w:t>{123125, “jona”, ‘m’, 8, 10, 8.00}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ab/>
              <w:t>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es-AR" w:eastAsia="en-US" w:bidi="ar-SA"/>
              </w:rPr>
              <w:t>listas</w:t>
            </w:r>
          </w:p>
        </w:tc>
      </w:tr>
      <w:tr>
        <w:trPr>
          <w:trHeight w:val="2720" w:hRule="atLeast"/>
        </w:trPr>
        <w:tc>
          <w:tcPr>
            <w:tcW w:w="552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AR" w:eastAsia="en-US" w:bidi="ar-SA"/>
              </w:rPr>
              <w:t>Estructura dentro de otra estructura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Typedef struct{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ab/>
              <w:t>-----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}eFecha;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Typedef struct{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ab/>
              <w:t>-----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ab/>
              <w:t>eFecha nacimiento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}ePersona;</w:t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es-AR" w:eastAsia="en-US" w:bidi="ar-SA"/>
              </w:rPr>
              <w:t xml:space="preserve">Notas: </w:t>
            </w:r>
            <w:r>
              <w:rPr>
                <w:rFonts w:eastAsia="Calibri" w:cs=""/>
                <w:kern w:val="0"/>
                <w:sz w:val="28"/>
                <w:szCs w:val="28"/>
                <w:lang w:val="es-AR" w:eastAsia="en-US" w:bidi="ar-SA"/>
              </w:rPr>
              <w:t>no hereda todas las propiedades.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s-AR" w:eastAsia="en-US" w:bidi="ar-SA"/>
              </w:rPr>
              <w:t>Simplemente es una estructura que trabaja dentro de la otra estructura. Por lo tanto para llamar  a  una prop: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s-AR" w:eastAsia="en-US" w:bidi="ar-SA"/>
              </w:rPr>
              <w:t>ePersona.nacimiento.dia</w:t>
            </w:r>
          </w:p>
        </w:tc>
      </w:tr>
      <w:tr>
        <w:trPr>
          <w:trHeight w:val="2720" w:hRule="atLeast"/>
        </w:trPr>
        <w:tc>
          <w:tcPr>
            <w:tcW w:w="552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AR" w:eastAsia="en-US" w:bidi="ar-SA"/>
              </w:rPr>
              <w:t>Pasar una estructura por referencia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Por ejemplo queremos cargar los valores de una estructura en una función.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(main)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eAlumno alumno;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cargarAlumnos(&amp;alumno);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void cargarAlumnos(eAlumnos* pAlumno){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ab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}</w:t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es-AR" w:eastAsia="en-US" w:bidi="ar-SA"/>
              </w:rPr>
              <w:t>Importante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Memoria dinámica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gutter="0" w:header="0" w:top="1276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e1734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4766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10326</TotalTime>
  <Application>LibreOffice/7.4.1.2$Windows_X86_64 LibreOffice_project/3c58a8f3a960df8bc8fd77b461821e42c061c5f0</Application>
  <AppVersion>15.0000</AppVersion>
  <Pages>6</Pages>
  <Words>1236</Words>
  <Characters>7177</Characters>
  <CharactersWithSpaces>8236</CharactersWithSpaces>
  <Paragraphs>276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2021-08-25T12:36:00Z</dcterms:created>
  <dc:creator>Jony AA</dc:creator>
  <dc:description/>
  <dc:language>es-ES</dc:language>
  <cp:lastModifiedBy/>
  <dcterms:modified xsi:type="dcterms:W3CDTF">2023-02-13T02:09:05Z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