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 xml:space="preserve">HTML </w:t>
      </w:r>
    </w:p>
    <w:tbl>
      <w:tblPr>
        <w:tblStyle w:val="Tablaconcuadrcula"/>
        <w:tblW w:w="10546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44"/>
        <w:gridCol w:w="5301"/>
      </w:tblGrid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&lt;html&gt;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&lt;head&gt;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&lt;title&gt;&lt;/title&gt;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&lt;/head&gt;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&lt;body&gt;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&lt;/body&gt;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&lt;/html&gt;</w:t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Estructura básica html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Aparece en Google o buscadores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&lt;!doctype html&gt;</w:t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Inicio del documento: indica que es un archivo HTML5.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&lt;link rel=”stylesheet” type=”text/css” href=”mihojadeestilo.css”/&gt;</w:t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Linkear con una hoja de estilo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&lt;link rel=’icon’ href=’iconos/miicono.ico&gt;</w:t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Linkear a un icono 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3525" w:leader="none"/>
              </w:tabs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&lt;script src=”mihojajavascript.js”/&gt;&lt;/script&gt;</w:t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Linkear con una hoja javascript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3525" w:leader="none"/>
              </w:tabs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&lt;meta charset=”UTF-8”/&gt;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25" w:leader="none"/>
              </w:tabs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&lt;meta name=’author’ content=’jony’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25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&lt;meta name=’description’ content=’breve descripcion’&gt;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25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&lt;meta name=’keywords’ content=’html, inicio, yo,&gt;</w:t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Definir los tipos de caracteres a usar.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Información autor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Info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Las palabras claves 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3525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3525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&lt;html lang=”es”&gt;</w:t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Definir el idioma del documento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&lt;h1&gt;&lt;/h1&gt;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&lt;h2&gt;&lt;/h2&gt;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&lt;h3&gt;&lt;/h3&gt;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&lt;h4&gt;&lt;/h4&gt;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&lt;h5&gt;&lt;/h5&gt;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&lt;h6&gt;&lt;/h6&gt;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contenteditable=”true”</w:t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Tamaño del texto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Determina la jerarquía de títulos.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Se puede modificar el texto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&lt;p&gt;&lt;/p&gt;</w:t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Párrafo.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&lt;span&gt;&lt;/span&gt;</w:t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Pedazo de texto en linea (conbina con p)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Lorem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Lorem6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Lorem100</w:t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Texto aleatorio para pruebas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&lt;hr&gt;</w:t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Linea divisoria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&lt;header&gt;&lt;/header&gt;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&lt;nav&gt;&lt;/nav&gt;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&lt;aside&gt;&lt;/aside&gt;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&lt;section&gt;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&lt;article&gt;&lt;/article&gt;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&lt;/section&gt;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&lt;footer&gt;&lt;/footer&gt;</w:t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Barra de Cabecera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Barra de navegación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Barra lateral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Contenido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Pie del documento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&lt;header&gt;&lt;/header&gt;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&lt;footer&gt;&lt;/footer&gt;</w:t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article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&lt;hgroup&gt;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&lt;h1&gt;TITULO PRINCIPAL&lt;/h1&gt;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&lt;h2&gt;Subtitulo&lt;/h2&gt;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&lt;/hgruop&gt;</w:t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Agrupar los títulos y subtitulos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Nota: los navegadores solo aceptan un h1 como titulo principal.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569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&lt;ul&gt;</w:t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74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  <w:t>&lt;li&gt;&lt;/li&gt;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&lt;/ul&gt;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&lt;ul type=”circle”&gt;..&lt;/ul&gt;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&lt;ul type=”square”&gt;..&lt;/ul&gt;</w:t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Listas desordenadas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lista ciculito º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lista con cuadraditos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569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&lt;ol&gt;</w:t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74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ab/>
              <w:t>&lt;li&gt;&lt;/li&gt;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&lt;/ol&gt;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569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&lt;ol type=”a”&gt;...&lt;/ol&gt;</w:t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1569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&lt;ol type=”a” start=”3”&gt;...&lt;/ol&gt;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Listas ordenadas… 1,2,3,4,5…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lista ordenada a,b,c,d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lista ordenada c,d,e,f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569" w:leader="none"/>
              </w:tabs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&lt;a href=”</w:t>
            </w:r>
            <w:hyperlink r:id="rId2">
              <w:r>
                <w:rPr>
                  <w:rStyle w:val="EnlacedeInternet"/>
                  <w:rFonts w:eastAsia="Calibri" w:cs=""/>
                  <w:kern w:val="0"/>
                  <w:sz w:val="22"/>
                  <w:szCs w:val="22"/>
                  <w:lang w:val="es-AR" w:eastAsia="en-US" w:bidi="ar-SA"/>
                </w:rPr>
                <w:t>http://www.google.com</w:t>
              </w:r>
            </w:hyperlink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”&gt;Google&lt;/a&gt;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569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&lt;a href=’#’&gt;Vinculo muerto&lt;/a&gt;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569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&lt;a href”#footer”&gt;ir Al footer&lt;/a&gt;</w:t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Link a pagina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Link muerto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direccionamiento a sección dentro de la pagina 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&lt;figure&gt;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&lt;img src=”miimagen.jpg”&gt;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&lt;figcaption&gt;aca va la referencia&lt;/figcaption&gt;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&lt;/figure&gt;</w:t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Gif, jpg,png.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referencia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&lt;iframe whidth=”” height=””src=”..” frameborder=”0”&gt;&lt;/iframe&gt;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poner un mapa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ir a google maps → compartir o incorporar mapa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poner un video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ir a youtube → compartir→ incorporar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Cuadro dentro el html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independiente</w:t>
            </w: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 pude contener una pagina o alguna api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es mejor no poner height ni width, mejor con css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&lt;mark&gt;&lt;/mark&gt;</w:t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Resalta el texto. Sin mucha importancia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&lt;em&gt;&lt;/em&gt;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&lt;i&gt;&lt;/i&gt;</w:t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Italic. Importancia media.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Obsoleto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&lt;strong&gt;&lt;/strong&gt;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&lt;b&gt;&lt;/b&gt;</w:t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Negrita. Mucha importancia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Obsoleto</w:t>
            </w:r>
          </w:p>
        </w:tc>
      </w:tr>
      <w:tr>
        <w:trPr/>
        <w:tc>
          <w:tcPr>
            <w:tcW w:w="52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&lt;strike&gt;&lt;/strike&gt;</w:t>
            </w:r>
          </w:p>
        </w:tc>
        <w:tc>
          <w:tcPr>
            <w:tcW w:w="53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Texto subrayado</w:t>
            </w:r>
          </w:p>
        </w:tc>
      </w:tr>
      <w:tr>
        <w:trPr/>
        <w:tc>
          <w:tcPr>
            <w:tcW w:w="52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&lt;tt&gt;&lt;/tt&gt;</w:t>
            </w:r>
          </w:p>
        </w:tc>
        <w:tc>
          <w:tcPr>
            <w:tcW w:w="53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Monoespaciada. Todas las letras ocupan el mismo ancho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&lt;small&gt;&lt;/small&gt;</w:t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Texto legal: copyrigth, derechos reservados…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&lt;cite&gt;&lt;/cite&gt;</w:t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Nombrar titulos de películas, libros, series, canciones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&lt;address&gt;&lt;/address&gt;</w:t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Contacto:teléfono dirección email.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Dentro del footer por general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&lt;time&gt;&lt;/time&gt;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&lt;time datetime=”2012/01/01” pubdate&gt; texto 01/01/2012 texto&lt;/time&gt;</w:t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Fechas y horas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1054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BEM</w:t>
            </w: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 Modo de nombrar las etiquetas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&lt;nav class=’nav’&gt;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ab/>
              <w:t>&lt;p class=’nav__parrafo&gt;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ab/>
              <w:t>&lt;p class=’nav__parrafo nav_parrafo—pie&gt;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ab/>
              <w:t>&lt;a href=’#’ class=’nav_link’&gt;</w:t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Es bloque independiente  lleva su mismo nombre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Sus hijos llevan su nombre mas un identificador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Para diferenciar hijos del mismo tipo se vuelve a copiar su clase y agrega un cambio (--red)</w:t>
            </w:r>
          </w:p>
        </w:tc>
      </w:tr>
      <w:tr>
        <w:trPr/>
        <w:tc>
          <w:tcPr>
            <w:tcW w:w="1054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FORMULARIOS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&lt;form&gt;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...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&lt;/form&gt;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form action=”..”</w:t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Contenedor del formulario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url de la acci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s-AR" w:eastAsia="en-US" w:bidi="ar-SA"/>
              </w:rPr>
              <w:t>ó</w:t>
            </w: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n del formulario (¿obligatorio?)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&lt;input type=”text”&gt;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..value=”…”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placeholder=”…”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AR" w:eastAsia="en-US" w:bidi="ar-SA"/>
              </w:rPr>
              <w:t>readonly</w:t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Caja de texto, para agregar informaci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s-AR" w:eastAsia="en-US" w:bidi="ar-SA"/>
              </w:rPr>
              <w:t>ón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s-AR" w:eastAsia="en-US" w:bidi="ar-SA"/>
              </w:rPr>
              <w:t xml:space="preserve">texto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s-AR" w:eastAsia="en-US" w:bidi="ar-SA"/>
              </w:rPr>
              <w:t>texto de información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2"/>
                <w:szCs w:val="22"/>
                <w:lang w:val="es-AR" w:eastAsia="en-US" w:bidi="ar-SA"/>
              </w:rPr>
              <w:t>Solo lectura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&lt;label&gt;Descripcion&lt;/label&gt;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for=”idDelInput”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maxlength=”6”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minlength=”3” required</w:t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Es un cuadro de texto que se conecta al input atraves de su id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limita el numero de caracteres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no limita pero no deja mandar el form hasta no tener minimo 3 caracteres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&lt;input type=”submit”&gt;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value=”texto”</w:t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Boton que enviara el formulario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texto que ira en el boton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&lt;input type=”email”&gt;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maxlength=”6”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minlength=”3” required</w:t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Obliga que tenga el estilo de email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&lt;input type=”password”&gt;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&lt;input type=”color”&gt;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&lt;input type=”date”&gt;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&lt;input type=”reset”&gt;</w:t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No deja ver el texto ingresado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nos da una paleta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nos da un calendario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borra todos los datos ingresados</w:t>
            </w:r>
          </w:p>
        </w:tc>
      </w:tr>
      <w:tr>
        <w:trPr>
          <w:trHeight w:val="1171" w:hRule="atLeast"/>
        </w:trPr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&lt;select&gt;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&lt;option value=”gris”&gt;gris&lt;/option&gt;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&lt;option value=”negro” selected&gt;negro&lt;/option&gt;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&lt;/select&gt;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crear grupos dentro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&lt;select&gt;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&lt;optgroup label=”colores”&gt;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&lt;option value=”gris”&gt;gris&lt;/option&gt;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&lt;option value=”negro”&gt;negro&lt;/option&gt;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&lt;/optgroup&gt;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&lt;optgroup label=”utiles”&gt;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&lt;option value=”lapicera”&gt;lapicera&lt;/option&gt;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&lt;/optgroup&gt;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Crea un menú desplegable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las opciones del men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s-AR" w:eastAsia="en-US" w:bidi="ar-SA"/>
              </w:rPr>
              <w:t>ú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s-AR" w:eastAsia="en-US" w:bidi="ar-SA"/>
              </w:rPr>
              <w:t>esta opción vendrá por default en el menú</w:t>
            </w:r>
          </w:p>
        </w:tc>
      </w:tr>
      <w:tr>
        <w:trPr>
          <w:trHeight w:val="1171" w:hRule="atLeast"/>
        </w:trPr>
        <w:tc>
          <w:tcPr>
            <w:tcW w:w="5244" w:type="dxa"/>
            <w:tcBorders>
              <w:top w:val="nil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lang w:val="es-AR" w:eastAsia="en-US" w:bidi="ar-SA"/>
              </w:rPr>
              <w:t>&lt;input list="heroes"&gt;</w:t>
            </w:r>
          </w:p>
          <w:p>
            <w:pPr>
              <w:pStyle w:val="Normal"/>
              <w:widowControl w:val="false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t>&lt;datalist id="heroes"&gt;</w:t>
            </w:r>
          </w:p>
          <w:p>
            <w:pPr>
              <w:pStyle w:val="Normal"/>
              <w:widowControl w:val="false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t>&lt;option value="spiderman"&gt;spiderman&lt;/option&gt;</w:t>
            </w:r>
          </w:p>
          <w:p>
            <w:pPr>
              <w:pStyle w:val="Normal"/>
              <w:widowControl w:val="false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t>&lt;option value="ironman"&gt;ironman&lt;/option&gt;</w:t>
            </w:r>
          </w:p>
          <w:p>
            <w:pPr>
              <w:pStyle w:val="Normal"/>
              <w:widowControl w:val="false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t>&lt;option value="hulk"&gt;hulk&lt;/option&gt;</w:t>
            </w:r>
          </w:p>
          <w:p>
            <w:pPr>
              <w:pStyle w:val="Normal"/>
              <w:widowControl w:val="false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t>&lt;option value="superman"&gt;superman&lt;/option&gt;</w:t>
            </w:r>
          </w:p>
          <w:p>
            <w:pPr>
              <w:pStyle w:val="Normal"/>
              <w:widowControl w:val="false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t>&lt;/datalist&gt;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3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Similar al select pero en esta se puede escribir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&lt;input type=”radio”&gt;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name=”grupo”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&lt;input type=”checkbox”&gt;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checked</w:t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Crea un radio control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va el grupo por que no puede aver mas de uno activo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crea un check cotrol estas si pueden ir mas de uno activo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funciona para ambos deja un check a un elemento por default</w:t>
            </w:r>
          </w:p>
        </w:tc>
      </w:tr>
      <w:tr>
        <w:trPr/>
        <w:tc>
          <w:tcPr>
            <w:tcW w:w="52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3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&lt;textarea&gt;&lt;/textarea&gt;</w:t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Crea un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s-AR" w:eastAsia="en-US" w:bidi="ar-SA"/>
              </w:rPr>
              <w:t>área de texto para comentarios.</w:t>
            </w:r>
          </w:p>
        </w:tc>
      </w:tr>
      <w:tr>
        <w:trPr/>
        <w:tc>
          <w:tcPr>
            <w:tcW w:w="52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&lt;fileset&gt;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&lt;legend&gt;Nombre del grupo&lt;/legend&gt;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&lt;/fileset&gt;</w:t>
            </w:r>
          </w:p>
        </w:tc>
        <w:tc>
          <w:tcPr>
            <w:tcW w:w="530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Crea un recuadro para agrupar a los elementos del forulario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legend: le da un titulo a este grupo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&lt;video src=”..”&gt;&lt;/video&gt;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controls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muted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loop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autoplay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poster=”..”</w:t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Src: Ruta del video mp4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muestra los controles del video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mutea los videos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reproduce una y otra vez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se reproduce al cargar la paguina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poster: ruta . Pone una caratula al video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&lt;audio src=”..”&gt;&lt;/audio&gt;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controls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muted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 xml:space="preserve">loop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autoplay</w:t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Ruta del audio mp3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muestra los controles del video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mutea el audio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reproduce una y otra vez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se reproduce al cargar la paguina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&lt;details&gt;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&lt;summary&gt;titulo&lt;/summary&gt;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…</w:t>
            </w: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&lt;/details&gt;</w:t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Menu desplegable similar a una lista pero esta oculta divs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t>ul, lo, div, a, etc.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3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gutter="0" w:header="0" w:top="1134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6d5cd3"/>
    <w:rPr/>
  </w:style>
  <w:style w:type="character" w:styleId="PiedepginaCar" w:customStyle="1">
    <w:name w:val="Pie de página Car"/>
    <w:basedOn w:val="DefaultParagraphFont"/>
    <w:uiPriority w:val="99"/>
    <w:qFormat/>
    <w:rsid w:val="006d5cd3"/>
    <w:rPr/>
  </w:style>
  <w:style w:type="character" w:styleId="EnlacedeInternet">
    <w:name w:val="Hyperlink"/>
    <w:basedOn w:val="DefaultParagraphFont"/>
    <w:uiPriority w:val="99"/>
    <w:unhideWhenUsed/>
    <w:rsid w:val="00967e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67e42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6d5cd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6d5cd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6d5c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oogle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2567</TotalTime>
  <Application>LibreOffice/7.4.1.2$Windows_X86_64 LibreOffice_project/3c58a8f3a960df8bc8fd77b461821e42c061c5f0</Application>
  <AppVersion>15.0000</AppVersion>
  <Pages>4</Pages>
  <Words>741</Words>
  <Characters>5054</Characters>
  <CharactersWithSpaces>5574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2021-07-20T20:27:00Z</dcterms:created>
  <dc:creator>jonathan</dc:creator>
  <dc:description/>
  <dc:language>es-AR</dc:language>
  <cp:lastModifiedBy/>
  <dcterms:modified xsi:type="dcterms:W3CDTF">2023-02-19T01:42:39Z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