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57211" w14:textId="77777777" w:rsidR="00836C10" w:rsidRPr="00836C10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1. Order Management Setup</w:t>
      </w:r>
    </w:p>
    <w:p w14:paraId="53B5C66E" w14:textId="16575A6B" w:rsidR="002D1ACF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•Define Order Management System Parameters</w:t>
      </w:r>
    </w:p>
    <w:p w14:paraId="5A4D2870" w14:textId="11EA1541" w:rsidR="00A533B9" w:rsidRDefault="00A533B9" w:rsidP="00836C10">
      <w:pPr>
        <w:rPr>
          <w:sz w:val="28"/>
          <w:szCs w:val="28"/>
        </w:rPr>
      </w:pPr>
      <w:r w:rsidRPr="00A533B9">
        <w:rPr>
          <w:sz w:val="28"/>
          <w:szCs w:val="28"/>
        </w:rPr>
        <w:t xml:space="preserve">Order Management System Parameters </w:t>
      </w:r>
      <w:r>
        <w:rPr>
          <w:sz w:val="28"/>
          <w:szCs w:val="28"/>
        </w:rPr>
        <w:t xml:space="preserve">are </w:t>
      </w:r>
      <w:r w:rsidRPr="00A533B9">
        <w:rPr>
          <w:sz w:val="28"/>
          <w:szCs w:val="28"/>
        </w:rPr>
        <w:t>defaults and rules to ensure smooth and consistent Order-to-Cash processes.</w:t>
      </w:r>
    </w:p>
    <w:p w14:paraId="05C0F4AE" w14:textId="6593A108" w:rsidR="00A533B9" w:rsidRDefault="00A533B9" w:rsidP="00836C10">
      <w:pPr>
        <w:rPr>
          <w:sz w:val="28"/>
          <w:szCs w:val="28"/>
        </w:rPr>
      </w:pPr>
      <w:r>
        <w:rPr>
          <w:sz w:val="28"/>
          <w:szCs w:val="28"/>
        </w:rPr>
        <w:t>// Navigate to Order Management. Select Setup, select System Parameters, then select Define.</w:t>
      </w:r>
    </w:p>
    <w:p w14:paraId="66C048CB" w14:textId="77777777" w:rsidR="00A533B9" w:rsidRDefault="00A533B9" w:rsidP="00836C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653362" wp14:editId="25E9B0DA">
            <wp:extent cx="5943600" cy="3130550"/>
            <wp:effectExtent l="0" t="0" r="0" b="0"/>
            <wp:docPr id="1895159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905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7435" w14:textId="48C22140" w:rsidR="00836C10" w:rsidRDefault="00A533B9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Query the System Parameters, select the parameter, and select OK.</w:t>
      </w:r>
      <w:r>
        <w:rPr>
          <w:noProof/>
          <w:sz w:val="28"/>
          <w:szCs w:val="28"/>
        </w:rPr>
        <w:drawing>
          <wp:inline distT="0" distB="0" distL="0" distR="0" wp14:anchorId="387A0EED" wp14:editId="0C5D7155">
            <wp:extent cx="5943600" cy="3130550"/>
            <wp:effectExtent l="0" t="0" r="0" b="0"/>
            <wp:docPr id="21358817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175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CF">
        <w:rPr>
          <w:sz w:val="28"/>
          <w:szCs w:val="28"/>
        </w:rPr>
        <w:t>// Path: Setup &gt;</w:t>
      </w:r>
      <w:r>
        <w:rPr>
          <w:sz w:val="28"/>
          <w:szCs w:val="28"/>
        </w:rPr>
        <w:t xml:space="preserve"> System Parameters &gt; Define</w:t>
      </w:r>
    </w:p>
    <w:p w14:paraId="3CC820EF" w14:textId="77777777" w:rsidR="00801E7A" w:rsidRPr="00836C10" w:rsidRDefault="00801E7A" w:rsidP="00836C10">
      <w:pPr>
        <w:rPr>
          <w:sz w:val="28"/>
          <w:szCs w:val="28"/>
        </w:rPr>
      </w:pPr>
    </w:p>
    <w:p w14:paraId="6C324C0E" w14:textId="77777777" w:rsidR="00C4126B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2. Customer Management [Customer Creation]</w:t>
      </w:r>
    </w:p>
    <w:p w14:paraId="00387345" w14:textId="7FFAB819" w:rsidR="00C4126B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lastRenderedPageBreak/>
        <w:t>•Define and Maintain Customer Accounts and Contacts</w:t>
      </w:r>
      <w:r w:rsidR="00C4126B">
        <w:rPr>
          <w:noProof/>
          <w:sz w:val="28"/>
          <w:szCs w:val="28"/>
        </w:rPr>
        <w:drawing>
          <wp:inline distT="0" distB="0" distL="0" distR="0" wp14:anchorId="094B620A" wp14:editId="320F2989">
            <wp:extent cx="5943600" cy="3134995"/>
            <wp:effectExtent l="0" t="0" r="0" b="8255"/>
            <wp:docPr id="21413879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8791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26B">
        <w:rPr>
          <w:noProof/>
          <w:sz w:val="28"/>
          <w:szCs w:val="28"/>
        </w:rPr>
        <w:drawing>
          <wp:inline distT="0" distB="0" distL="0" distR="0" wp14:anchorId="246FF4BC" wp14:editId="13924C45">
            <wp:extent cx="5943600" cy="2756535"/>
            <wp:effectExtent l="0" t="0" r="0" b="5715"/>
            <wp:docPr id="9239952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95248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74B" w14:textId="2EDBC363" w:rsidR="00E37C65" w:rsidRDefault="00C4126B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Select Create to Create a </w:t>
      </w:r>
      <w:proofErr w:type="gramStart"/>
      <w:r>
        <w:rPr>
          <w:sz w:val="28"/>
          <w:szCs w:val="28"/>
        </w:rPr>
        <w:t>Customer</w:t>
      </w:r>
      <w:proofErr w:type="gramEnd"/>
      <w:r>
        <w:rPr>
          <w:noProof/>
          <w:sz w:val="28"/>
          <w:szCs w:val="28"/>
        </w:rPr>
        <w:drawing>
          <wp:inline distT="0" distB="0" distL="0" distR="0" wp14:anchorId="7EDC50BF" wp14:editId="12E34BCB">
            <wp:extent cx="5943600" cy="2752090"/>
            <wp:effectExtent l="0" t="0" r="0" b="0"/>
            <wp:docPr id="20896797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974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83E4498" wp14:editId="05953507">
            <wp:extent cx="5943600" cy="2756535"/>
            <wp:effectExtent l="0" t="0" r="0" b="5715"/>
            <wp:docPr id="558098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9810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4DB0C1" wp14:editId="70C82D3F">
            <wp:extent cx="5943600" cy="2760345"/>
            <wp:effectExtent l="0" t="0" r="0" b="1905"/>
            <wp:docPr id="193314836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8364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23D0" w14:textId="66918637" w:rsidR="00E37C65" w:rsidRPr="00836C10" w:rsidRDefault="00E37C65" w:rsidP="00836C10">
      <w:pPr>
        <w:rPr>
          <w:sz w:val="28"/>
          <w:szCs w:val="28"/>
        </w:rPr>
      </w:pPr>
      <w:r>
        <w:rPr>
          <w:sz w:val="28"/>
          <w:szCs w:val="28"/>
        </w:rPr>
        <w:t>// Path: Setup &gt; Customers &gt; Standard</w:t>
      </w:r>
      <w:r w:rsidR="00C4126B">
        <w:rPr>
          <w:sz w:val="28"/>
          <w:szCs w:val="28"/>
        </w:rPr>
        <w:t xml:space="preserve"> &gt; Create</w:t>
      </w:r>
    </w:p>
    <w:p w14:paraId="3D29C4DC" w14:textId="77777777" w:rsidR="00836C10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•Setup Customer Shipping and Billing Information</w:t>
      </w:r>
    </w:p>
    <w:p w14:paraId="0624F2D1" w14:textId="2BCBC559" w:rsidR="00C4126B" w:rsidRDefault="00C4126B" w:rsidP="00836C1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5EB748" wp14:editId="32309128">
            <wp:extent cx="5943600" cy="2747645"/>
            <wp:effectExtent l="0" t="0" r="0" b="0"/>
            <wp:docPr id="1300389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40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5BB9" w14:textId="6DF0C8D7" w:rsidR="0083724B" w:rsidRPr="00836C10" w:rsidRDefault="0083724B" w:rsidP="00836C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5DE82" wp14:editId="5D8DFF90">
            <wp:extent cx="5943600" cy="2752090"/>
            <wp:effectExtent l="0" t="0" r="0" b="0"/>
            <wp:docPr id="16747309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0930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EF9" w14:textId="5F7CCD11" w:rsidR="00BE54FA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•Manage Customer-Specific Pricing and Discounts</w:t>
      </w:r>
    </w:p>
    <w:p w14:paraId="75A66EA3" w14:textId="77777777" w:rsidR="007C35F0" w:rsidRDefault="007C35F0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Navigate to Order Management and select Price and Availability</w:t>
      </w:r>
      <w:r>
        <w:rPr>
          <w:noProof/>
          <w:sz w:val="28"/>
          <w:szCs w:val="28"/>
        </w:rPr>
        <w:drawing>
          <wp:inline distT="0" distB="0" distL="0" distR="0" wp14:anchorId="29072CDE" wp14:editId="13BA9180">
            <wp:extent cx="5943600" cy="3113405"/>
            <wp:effectExtent l="0" t="0" r="0" b="0"/>
            <wp:docPr id="206814927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9273" name="Picture 1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C724" w14:textId="77777777" w:rsidR="007C35F0" w:rsidRDefault="007C35F0" w:rsidP="00836C10">
      <w:pPr>
        <w:rPr>
          <w:sz w:val="28"/>
          <w:szCs w:val="28"/>
        </w:rPr>
      </w:pPr>
    </w:p>
    <w:p w14:paraId="6AEE72D3" w14:textId="77777777" w:rsidR="007C35F0" w:rsidRDefault="007C35F0" w:rsidP="00836C10">
      <w:pPr>
        <w:rPr>
          <w:sz w:val="28"/>
          <w:szCs w:val="28"/>
        </w:rPr>
      </w:pPr>
    </w:p>
    <w:p w14:paraId="2701EDB1" w14:textId="77777777" w:rsidR="007C35F0" w:rsidRDefault="007C35F0" w:rsidP="00836C10">
      <w:pPr>
        <w:rPr>
          <w:sz w:val="28"/>
          <w:szCs w:val="28"/>
        </w:rPr>
      </w:pPr>
    </w:p>
    <w:p w14:paraId="5A1AA6D5" w14:textId="77777777" w:rsidR="007C35F0" w:rsidRDefault="007C35F0" w:rsidP="00836C10">
      <w:pPr>
        <w:rPr>
          <w:sz w:val="28"/>
          <w:szCs w:val="28"/>
        </w:rPr>
      </w:pPr>
    </w:p>
    <w:p w14:paraId="0A3A9272" w14:textId="77777777" w:rsidR="00C1104E" w:rsidRDefault="007C35F0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Query a Customer by Customer # or name</w:t>
      </w:r>
      <w:r>
        <w:rPr>
          <w:noProof/>
          <w:sz w:val="28"/>
          <w:szCs w:val="28"/>
        </w:rPr>
        <w:drawing>
          <wp:inline distT="0" distB="0" distL="0" distR="0" wp14:anchorId="6E50E7E2" wp14:editId="69DDE018">
            <wp:extent cx="5943600" cy="3134995"/>
            <wp:effectExtent l="0" t="0" r="0" b="8255"/>
            <wp:docPr id="17804475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758" name="Picture 1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CF70170" wp14:editId="68B90F4E">
            <wp:extent cx="5943600" cy="3134995"/>
            <wp:effectExtent l="0" t="0" r="0" b="8255"/>
            <wp:docPr id="123775092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0921" name="Picture 1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09D2" w14:textId="6FEEBFCF" w:rsidR="00F11B29" w:rsidRDefault="00C1104E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Query an item to manage pricing</w:t>
      </w:r>
      <w:r w:rsidR="007C35F0">
        <w:rPr>
          <w:noProof/>
          <w:sz w:val="28"/>
          <w:szCs w:val="28"/>
        </w:rPr>
        <w:drawing>
          <wp:inline distT="0" distB="0" distL="0" distR="0" wp14:anchorId="524A3D57" wp14:editId="6CC70482">
            <wp:extent cx="5943600" cy="3126105"/>
            <wp:effectExtent l="0" t="0" r="0" b="0"/>
            <wp:docPr id="2091975767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5767" name="Picture 2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// Select Price and Availability</w:t>
      </w:r>
      <w:r w:rsidR="007C35F0">
        <w:rPr>
          <w:noProof/>
          <w:sz w:val="28"/>
          <w:szCs w:val="28"/>
        </w:rPr>
        <w:drawing>
          <wp:inline distT="0" distB="0" distL="0" distR="0" wp14:anchorId="6FF46E54" wp14:editId="23B0E3D0">
            <wp:extent cx="5943600" cy="3122295"/>
            <wp:effectExtent l="0" t="0" r="0" b="1905"/>
            <wp:docPr id="151557854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8544" name="Picture 2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3A57" w14:textId="2479D9A8" w:rsidR="00836C10" w:rsidRPr="00836C10" w:rsidRDefault="00F11B29" w:rsidP="00836C10">
      <w:pPr>
        <w:rPr>
          <w:sz w:val="28"/>
          <w:szCs w:val="28"/>
        </w:rPr>
      </w:pPr>
      <w:r>
        <w:rPr>
          <w:sz w:val="28"/>
          <w:szCs w:val="28"/>
        </w:rPr>
        <w:t>// Path: Order Management &gt; Price and Availability</w:t>
      </w:r>
    </w:p>
    <w:p w14:paraId="5DDE2C53" w14:textId="77777777" w:rsidR="00836C10" w:rsidRPr="00836C10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3. Sales Order Creation and Entry</w:t>
      </w:r>
    </w:p>
    <w:p w14:paraId="2F574432" w14:textId="77777777" w:rsidR="00836C10" w:rsidRDefault="00836C10" w:rsidP="00836C10">
      <w:pPr>
        <w:rPr>
          <w:sz w:val="28"/>
          <w:szCs w:val="28"/>
        </w:rPr>
      </w:pPr>
      <w:r w:rsidRPr="00836C10">
        <w:rPr>
          <w:sz w:val="28"/>
          <w:szCs w:val="28"/>
        </w:rPr>
        <w:t>•Create Sales Orders Manually or Import from External Systems</w:t>
      </w:r>
    </w:p>
    <w:p w14:paraId="1C7D4218" w14:textId="77777777" w:rsidR="00E37C1B" w:rsidRDefault="00E37C1B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Navigate to Orders, Returns, then select Order Organizer</w:t>
      </w:r>
      <w:r>
        <w:rPr>
          <w:noProof/>
          <w:sz w:val="28"/>
          <w:szCs w:val="28"/>
        </w:rPr>
        <w:drawing>
          <wp:inline distT="0" distB="0" distL="0" distR="0" wp14:anchorId="1D5F1FE8" wp14:editId="01780E19">
            <wp:extent cx="5943600" cy="3122295"/>
            <wp:effectExtent l="0" t="0" r="0" b="1905"/>
            <wp:docPr id="29027394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73949" name="Picture 1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// Select New Order</w:t>
      </w:r>
      <w:r>
        <w:rPr>
          <w:noProof/>
          <w:sz w:val="28"/>
          <w:szCs w:val="28"/>
        </w:rPr>
        <w:drawing>
          <wp:inline distT="0" distB="0" distL="0" distR="0" wp14:anchorId="40F327F5" wp14:editId="21AE308F">
            <wp:extent cx="5943600" cy="3130550"/>
            <wp:effectExtent l="0" t="0" r="0" b="0"/>
            <wp:docPr id="3924647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4703" name="Picture 1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AA0" w14:textId="77777777" w:rsidR="00E37C1B" w:rsidRDefault="00E37C1B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Select Book Order</w:t>
      </w:r>
      <w:r>
        <w:rPr>
          <w:noProof/>
          <w:sz w:val="28"/>
          <w:szCs w:val="28"/>
        </w:rPr>
        <w:drawing>
          <wp:inline distT="0" distB="0" distL="0" distR="0" wp14:anchorId="364C300E" wp14:editId="32380AF7">
            <wp:extent cx="5943600" cy="3130550"/>
            <wp:effectExtent l="0" t="0" r="0" b="0"/>
            <wp:docPr id="161378450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4503" name="Picture 1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// Select Notify</w:t>
      </w:r>
      <w:r>
        <w:rPr>
          <w:noProof/>
          <w:sz w:val="28"/>
          <w:szCs w:val="28"/>
        </w:rPr>
        <w:drawing>
          <wp:inline distT="0" distB="0" distL="0" distR="0" wp14:anchorId="7B1CD08A" wp14:editId="6D5A7D12">
            <wp:extent cx="5943600" cy="3126105"/>
            <wp:effectExtent l="0" t="0" r="0" b="0"/>
            <wp:docPr id="110070966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9664" name="Picture 1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1A1F" w14:textId="4210C19C" w:rsidR="00E37C1B" w:rsidRPr="00836C10" w:rsidRDefault="00E37C1B" w:rsidP="00836C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Choose Responsibility, provide Message Text, then select Send</w:t>
      </w:r>
      <w:r>
        <w:rPr>
          <w:noProof/>
          <w:sz w:val="28"/>
          <w:szCs w:val="28"/>
        </w:rPr>
        <w:drawing>
          <wp:inline distT="0" distB="0" distL="0" distR="0" wp14:anchorId="6DC6C74D" wp14:editId="284BA776">
            <wp:extent cx="5943600" cy="3122295"/>
            <wp:effectExtent l="0" t="0" r="0" b="1905"/>
            <wp:docPr id="188403707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7073" name="Picture 15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3AF844" wp14:editId="6323EE30">
            <wp:extent cx="5943600" cy="3134995"/>
            <wp:effectExtent l="0" t="0" r="0" b="8255"/>
            <wp:docPr id="198012660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6607" name="Picture 16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F60D" w14:textId="77777777" w:rsidR="00836C10" w:rsidRDefault="00836C10" w:rsidP="00836C10"/>
    <w:p w14:paraId="47EF19ED" w14:textId="77777777" w:rsidR="00836C10" w:rsidRDefault="00836C10" w:rsidP="00836C10"/>
    <w:p w14:paraId="0825C5F3" w14:textId="77777777" w:rsidR="00836C10" w:rsidRDefault="00836C10"/>
    <w:sectPr w:rsidR="0083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D973A" w14:textId="77777777" w:rsidR="00962D99" w:rsidRDefault="00962D99" w:rsidP="00836C10">
      <w:pPr>
        <w:spacing w:after="0" w:line="240" w:lineRule="auto"/>
      </w:pPr>
      <w:r>
        <w:separator/>
      </w:r>
    </w:p>
  </w:endnote>
  <w:endnote w:type="continuationSeparator" w:id="0">
    <w:p w14:paraId="3FE14825" w14:textId="77777777" w:rsidR="00962D99" w:rsidRDefault="00962D99" w:rsidP="0083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3B6C0" w14:textId="77777777" w:rsidR="00962D99" w:rsidRDefault="00962D99" w:rsidP="00836C10">
      <w:pPr>
        <w:spacing w:after="0" w:line="240" w:lineRule="auto"/>
      </w:pPr>
      <w:r>
        <w:separator/>
      </w:r>
    </w:p>
  </w:footnote>
  <w:footnote w:type="continuationSeparator" w:id="0">
    <w:p w14:paraId="45871AAE" w14:textId="77777777" w:rsidR="00962D99" w:rsidRDefault="00962D99" w:rsidP="00836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0"/>
    <w:rsid w:val="00064D5A"/>
    <w:rsid w:val="002D1ACF"/>
    <w:rsid w:val="006D0652"/>
    <w:rsid w:val="007C35F0"/>
    <w:rsid w:val="00801E7A"/>
    <w:rsid w:val="00836C10"/>
    <w:rsid w:val="0083724B"/>
    <w:rsid w:val="00962D99"/>
    <w:rsid w:val="00A533B9"/>
    <w:rsid w:val="00BE54FA"/>
    <w:rsid w:val="00C1104E"/>
    <w:rsid w:val="00C4126B"/>
    <w:rsid w:val="00E37C1B"/>
    <w:rsid w:val="00E37C65"/>
    <w:rsid w:val="00F11B29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9581"/>
  <w15:chartTrackingRefBased/>
  <w15:docId w15:val="{B092B029-83CE-4A1B-B2AF-FFC1F086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10"/>
  </w:style>
  <w:style w:type="paragraph" w:styleId="Footer">
    <w:name w:val="footer"/>
    <w:basedOn w:val="Normal"/>
    <w:link w:val="FooterChar"/>
    <w:uiPriority w:val="99"/>
    <w:unhideWhenUsed/>
    <w:rsid w:val="0083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Onyenso</dc:creator>
  <cp:keywords/>
  <dc:description/>
  <cp:lastModifiedBy>Joseph Onyenso</cp:lastModifiedBy>
  <cp:revision>1</cp:revision>
  <dcterms:created xsi:type="dcterms:W3CDTF">2024-11-27T18:57:00Z</dcterms:created>
  <dcterms:modified xsi:type="dcterms:W3CDTF">2024-11-29T18:04:00Z</dcterms:modified>
</cp:coreProperties>
</file>