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FFFB5" w14:textId="087AE262" w:rsidR="0028143C" w:rsidRPr="0028143C" w:rsidRDefault="0028143C" w:rsidP="0028143C">
      <w:pPr>
        <w:rPr>
          <w:rFonts w:cstheme="minorHAnsi"/>
          <w:b/>
          <w:bCs/>
          <w:color w:val="002060"/>
          <w:sz w:val="28"/>
          <w:szCs w:val="28"/>
          <w:u w:val="single"/>
        </w:rPr>
      </w:pPr>
      <w:r w:rsidRPr="0028143C">
        <w:rPr>
          <w:rFonts w:cstheme="minorHAnsi"/>
          <w:b/>
          <w:bCs/>
          <w:color w:val="002060"/>
          <w:sz w:val="28"/>
          <w:szCs w:val="28"/>
          <w:u w:val="single"/>
        </w:rPr>
        <w:t xml:space="preserve">Oracle EBS </w:t>
      </w:r>
      <w:r>
        <w:rPr>
          <w:rFonts w:cstheme="minorHAnsi"/>
          <w:b/>
          <w:bCs/>
          <w:color w:val="002060"/>
          <w:sz w:val="28"/>
          <w:szCs w:val="28"/>
          <w:u w:val="single"/>
        </w:rPr>
        <w:t xml:space="preserve">Payables </w:t>
      </w:r>
      <w:r w:rsidRPr="0028143C">
        <w:rPr>
          <w:rFonts w:cstheme="minorHAnsi"/>
          <w:b/>
          <w:bCs/>
          <w:color w:val="002060"/>
          <w:sz w:val="28"/>
          <w:szCs w:val="28"/>
          <w:u w:val="single"/>
        </w:rPr>
        <w:t xml:space="preserve">Assignment </w:t>
      </w:r>
    </w:p>
    <w:p w14:paraId="6BD15395" w14:textId="76AAB46F" w:rsidR="0028143C" w:rsidRDefault="0028143C" w:rsidP="0028143C">
      <w:pPr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>Date:</w:t>
      </w:r>
      <w:r w:rsidR="00F10F58">
        <w:rPr>
          <w:rFonts w:cstheme="minorHAnsi"/>
          <w:b/>
          <w:bCs/>
          <w:color w:val="002060"/>
          <w:sz w:val="28"/>
          <w:szCs w:val="28"/>
        </w:rPr>
        <w:t xml:space="preserve"> </w:t>
      </w:r>
      <w:r w:rsidRPr="004211C2">
        <w:rPr>
          <w:rFonts w:cstheme="minorHAnsi"/>
          <w:b/>
          <w:bCs/>
          <w:color w:val="002060"/>
          <w:sz w:val="28"/>
          <w:szCs w:val="28"/>
        </w:rPr>
        <w:t>06</w:t>
      </w:r>
      <w:r w:rsidRPr="004211C2">
        <w:rPr>
          <w:rFonts w:cstheme="minorHAnsi"/>
          <w:b/>
          <w:bCs/>
          <w:color w:val="002060"/>
          <w:sz w:val="28"/>
          <w:szCs w:val="28"/>
          <w:vertAlign w:val="superscript"/>
        </w:rPr>
        <w:t>th</w:t>
      </w: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 Dec 2024:</w:t>
      </w:r>
    </w:p>
    <w:p w14:paraId="3CD00793" w14:textId="5B6A747E" w:rsidR="00AC2CD8" w:rsidRDefault="00AC2CD8" w:rsidP="0028143C">
      <w:p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 xml:space="preserve">Each &amp; Every assignment </w:t>
      </w:r>
      <w:r w:rsidR="00D160F1">
        <w:rPr>
          <w:rFonts w:cstheme="minorHAnsi"/>
          <w:b/>
          <w:bCs/>
          <w:color w:val="002060"/>
          <w:sz w:val="28"/>
          <w:szCs w:val="28"/>
        </w:rPr>
        <w:t>needs</w:t>
      </w:r>
      <w:r w:rsidR="004E0097">
        <w:rPr>
          <w:rFonts w:cstheme="minorHAnsi"/>
          <w:b/>
          <w:bCs/>
          <w:color w:val="002060"/>
          <w:sz w:val="28"/>
          <w:szCs w:val="28"/>
        </w:rPr>
        <w:t xml:space="preserve"> </w:t>
      </w:r>
      <w:r>
        <w:rPr>
          <w:rFonts w:cstheme="minorHAnsi"/>
          <w:b/>
          <w:bCs/>
          <w:color w:val="002060"/>
          <w:sz w:val="28"/>
          <w:szCs w:val="28"/>
        </w:rPr>
        <w:t>to explain with necessary screen shots.</w:t>
      </w:r>
    </w:p>
    <w:p w14:paraId="26CA602B" w14:textId="71D3141D" w:rsidR="00DB22C1" w:rsidRPr="00F10F58" w:rsidRDefault="6584287A" w:rsidP="6584287A">
      <w:pPr>
        <w:rPr>
          <w:color w:val="002060"/>
          <w:sz w:val="28"/>
          <w:szCs w:val="28"/>
        </w:rPr>
      </w:pPr>
      <w:r w:rsidRPr="6584287A">
        <w:rPr>
          <w:b/>
          <w:bCs/>
          <w:color w:val="002060"/>
          <w:sz w:val="28"/>
          <w:szCs w:val="28"/>
        </w:rPr>
        <w:t xml:space="preserve">Name: </w:t>
      </w:r>
      <w:r w:rsidR="00F10F58">
        <w:rPr>
          <w:color w:val="002060"/>
          <w:sz w:val="28"/>
          <w:szCs w:val="28"/>
        </w:rPr>
        <w:t>Joseph Onyenso</w:t>
      </w:r>
    </w:p>
    <w:p w14:paraId="179BBFCB" w14:textId="77777777" w:rsidR="0028143C" w:rsidRPr="0028143C" w:rsidRDefault="0028143C" w:rsidP="0028143C">
      <w:pPr>
        <w:rPr>
          <w:rFonts w:cstheme="minorHAnsi"/>
          <w:b/>
          <w:bCs/>
          <w:color w:val="002060"/>
          <w:sz w:val="28"/>
          <w:szCs w:val="28"/>
        </w:rPr>
      </w:pPr>
    </w:p>
    <w:p w14:paraId="2A12A7CA" w14:textId="1E03EE00" w:rsidR="0028143C" w:rsidRPr="006D4896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b/>
          <w:bCs/>
          <w:color w:val="002060"/>
          <w:sz w:val="28"/>
          <w:szCs w:val="28"/>
        </w:rPr>
        <w:t>Create an Invoice</w:t>
      </w: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 </w:t>
      </w:r>
      <w:r w:rsidR="00DB22C1" w:rsidRPr="004211C2">
        <w:rPr>
          <w:rFonts w:cstheme="minorHAnsi"/>
          <w:b/>
          <w:bCs/>
          <w:color w:val="002060"/>
          <w:sz w:val="28"/>
          <w:szCs w:val="28"/>
        </w:rPr>
        <w:t>Standard:</w:t>
      </w:r>
      <w:r w:rsidR="00DB22C1">
        <w:rPr>
          <w:rFonts w:cstheme="minorHAnsi"/>
          <w:b/>
          <w:bCs/>
          <w:color w:val="002060"/>
          <w:sz w:val="28"/>
          <w:szCs w:val="28"/>
        </w:rPr>
        <w:t xml:space="preserve"> [Payment team: Immediate]</w:t>
      </w:r>
      <w:r w:rsidR="00D160F1">
        <w:rPr>
          <w:rFonts w:cstheme="minorHAnsi"/>
          <w:b/>
          <w:bCs/>
          <w:color w:val="002060"/>
          <w:sz w:val="28"/>
          <w:szCs w:val="28"/>
        </w:rPr>
        <w:t>.</w:t>
      </w:r>
    </w:p>
    <w:p w14:paraId="5E15CD4B" w14:textId="38F08E69" w:rsidR="006D4896" w:rsidRDefault="006D4896" w:rsidP="006D4896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t>// Path: Payables &gt; Invoice &gt; Entry &gt; Invoice</w:t>
      </w:r>
    </w:p>
    <w:p w14:paraId="6E68E242" w14:textId="1A4B71A3" w:rsidR="006D4896" w:rsidRDefault="006D4896" w:rsidP="006D4896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71C7BCE7" wp14:editId="06DFCED4">
            <wp:extent cx="6645910" cy="3490595"/>
            <wp:effectExtent l="0" t="0" r="2540" b="0"/>
            <wp:docPr id="1498241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41297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5B534118" wp14:editId="241B327A">
            <wp:extent cx="6645910" cy="3490595"/>
            <wp:effectExtent l="0" t="0" r="2540" b="0"/>
            <wp:docPr id="12083761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6196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B2FF" w14:textId="6645E814" w:rsidR="00200222" w:rsidRDefault="00200222" w:rsidP="006D4896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t>// Fill necessary fields</w:t>
      </w:r>
      <w:r w:rsidR="00A63F38">
        <w:rPr>
          <w:rFonts w:cstheme="minorHAnsi"/>
          <w:color w:val="002060"/>
          <w:sz w:val="28"/>
          <w:szCs w:val="28"/>
        </w:rPr>
        <w:t xml:space="preserve"> in header</w:t>
      </w:r>
      <w:r>
        <w:rPr>
          <w:rFonts w:cstheme="minorHAnsi"/>
          <w:color w:val="002060"/>
          <w:sz w:val="28"/>
          <w:szCs w:val="28"/>
        </w:rPr>
        <w:t>, including payment term</w:t>
      </w:r>
    </w:p>
    <w:p w14:paraId="2889BF0A" w14:textId="4F192788" w:rsidR="00200222" w:rsidRDefault="00200222" w:rsidP="006D4896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noProof/>
          <w:color w:val="002060"/>
          <w:sz w:val="28"/>
          <w:szCs w:val="28"/>
        </w:rPr>
        <w:lastRenderedPageBreak/>
        <w:drawing>
          <wp:inline distT="0" distB="0" distL="0" distR="0" wp14:anchorId="4CB9E906" wp14:editId="664AE9A5">
            <wp:extent cx="6645910" cy="3486150"/>
            <wp:effectExtent l="0" t="0" r="2540" b="0"/>
            <wp:docPr id="17618789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8929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130E6D11" wp14:editId="2193852C">
            <wp:extent cx="6645910" cy="3495675"/>
            <wp:effectExtent l="0" t="0" r="2540" b="9525"/>
            <wp:docPr id="6802438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43830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D593" w14:textId="75EDE93E" w:rsidR="00200222" w:rsidRDefault="00200222" w:rsidP="006D4896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t>// Save invoice</w:t>
      </w:r>
    </w:p>
    <w:p w14:paraId="0C118643" w14:textId="2EE84E11" w:rsidR="00A63F38" w:rsidRPr="006D4896" w:rsidRDefault="00A63F38" w:rsidP="006D4896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Navigate to 2</w:t>
      </w:r>
      <w:r w:rsidRPr="00A63F38">
        <w:rPr>
          <w:rFonts w:cstheme="minorHAnsi"/>
          <w:color w:val="002060"/>
          <w:sz w:val="28"/>
          <w:szCs w:val="28"/>
          <w:vertAlign w:val="superscript"/>
        </w:rPr>
        <w:t>nd</w:t>
      </w:r>
      <w:r>
        <w:rPr>
          <w:rFonts w:cstheme="minorHAnsi"/>
          <w:color w:val="002060"/>
          <w:sz w:val="28"/>
          <w:szCs w:val="28"/>
        </w:rPr>
        <w:t xml:space="preserve"> tab called Lines, then fill out necessary fields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686A3432" wp14:editId="6A07CE94">
            <wp:extent cx="6645910" cy="3490595"/>
            <wp:effectExtent l="0" t="0" r="2540" b="0"/>
            <wp:docPr id="14278070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07045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3011DDA" wp14:editId="0230D98A">
            <wp:extent cx="6645910" cy="3500755"/>
            <wp:effectExtent l="0" t="0" r="2540" b="4445"/>
            <wp:docPr id="162572124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21245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786" w14:textId="77777777" w:rsidR="0028143C" w:rsidRP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b/>
          <w:bCs/>
          <w:color w:val="002060"/>
          <w:sz w:val="28"/>
          <w:szCs w:val="28"/>
        </w:rPr>
        <w:t>Validate the Invoice:</w:t>
      </w:r>
    </w:p>
    <w:p w14:paraId="0FDD0AB9" w14:textId="77777777" w:rsidR="0028143C" w:rsidRDefault="0028143C" w:rsidP="0028143C">
      <w:pPr>
        <w:numPr>
          <w:ilvl w:val="1"/>
          <w:numId w:val="1"/>
        </w:numPr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>Validate the invoice you just created to ensure there are no errors and it's ready for payment.</w:t>
      </w:r>
    </w:p>
    <w:p w14:paraId="547ECAC8" w14:textId="4B988FAE" w:rsidR="00200222" w:rsidRPr="004211C2" w:rsidRDefault="00A63F38" w:rsidP="00200222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Select Actions, Check Validate, then Select OK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1A7DB5A9" wp14:editId="758A3D6C">
            <wp:extent cx="6645910" cy="3490595"/>
            <wp:effectExtent l="0" t="0" r="2540" b="0"/>
            <wp:docPr id="10067243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24348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A4C">
        <w:rPr>
          <w:rFonts w:cstheme="minorHAnsi"/>
          <w:color w:val="002060"/>
          <w:sz w:val="28"/>
          <w:szCs w:val="28"/>
        </w:rPr>
        <w:t>// Confirm Status is Validated by Navigating to 1</w:t>
      </w:r>
      <w:r w:rsidR="00882A4C" w:rsidRPr="00882A4C">
        <w:rPr>
          <w:rFonts w:cstheme="minorHAnsi"/>
          <w:color w:val="002060"/>
          <w:sz w:val="28"/>
          <w:szCs w:val="28"/>
          <w:vertAlign w:val="superscript"/>
        </w:rPr>
        <w:t>st</w:t>
      </w:r>
      <w:r w:rsidR="00882A4C">
        <w:rPr>
          <w:rFonts w:cstheme="minorHAnsi"/>
          <w:color w:val="002060"/>
          <w:sz w:val="28"/>
          <w:szCs w:val="28"/>
        </w:rPr>
        <w:t xml:space="preserve"> Tab called General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2F7B79DC" wp14:editId="397AE2D5">
            <wp:extent cx="6645910" cy="3505200"/>
            <wp:effectExtent l="0" t="0" r="2540" b="0"/>
            <wp:docPr id="8262845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84570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FC4E" w14:textId="73AF22D3" w:rsidR="0028143C" w:rsidRDefault="0028143C" w:rsidP="0028143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>Do Create Accounting &amp; Transfer to General Ledger:</w:t>
      </w:r>
    </w:p>
    <w:p w14:paraId="520FE71E" w14:textId="207BA61E" w:rsidR="00882A4C" w:rsidRPr="00882A4C" w:rsidRDefault="00882A4C" w:rsidP="00882A4C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Select Actions, Check Create Accounting, Select Final Post, then press OK.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483673D7" wp14:editId="204F7CFF">
            <wp:extent cx="6645910" cy="3500755"/>
            <wp:effectExtent l="0" t="0" r="2540" b="4445"/>
            <wp:docPr id="98883230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2304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1E3D3DDB" wp14:editId="538D82E8">
            <wp:extent cx="6645910" cy="3490595"/>
            <wp:effectExtent l="0" t="0" r="2540" b="0"/>
            <wp:docPr id="191741414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4141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AAAD" w14:textId="299B7B53" w:rsidR="0028143C" w:rsidRPr="00DB22C1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Create A debit </w:t>
      </w:r>
      <w:r w:rsidR="00DB22C1" w:rsidRPr="00DB22C1">
        <w:rPr>
          <w:rFonts w:cstheme="minorHAnsi"/>
          <w:b/>
          <w:bCs/>
          <w:color w:val="002060"/>
          <w:sz w:val="28"/>
          <w:szCs w:val="28"/>
        </w:rPr>
        <w:t xml:space="preserve">Memo </w:t>
      </w:r>
      <w:r w:rsidR="00DB22C1" w:rsidRPr="00DB22C1">
        <w:rPr>
          <w:rFonts w:cstheme="minorHAnsi"/>
          <w:color w:val="002060"/>
          <w:sz w:val="28"/>
          <w:szCs w:val="28"/>
        </w:rPr>
        <w:t>(</w:t>
      </w:r>
      <w:r w:rsidR="004211C2" w:rsidRPr="00DB22C1">
        <w:rPr>
          <w:rFonts w:cstheme="minorHAnsi"/>
          <w:color w:val="002060"/>
          <w:sz w:val="28"/>
          <w:szCs w:val="28"/>
        </w:rPr>
        <w:t xml:space="preserve">Validate &amp; Create </w:t>
      </w:r>
      <w:r w:rsidR="00DB22C1" w:rsidRPr="00DB22C1">
        <w:rPr>
          <w:rFonts w:cstheme="minorHAnsi"/>
          <w:color w:val="002060"/>
          <w:sz w:val="28"/>
          <w:szCs w:val="28"/>
        </w:rPr>
        <w:t xml:space="preserve">accounting) </w:t>
      </w:r>
      <w:proofErr w:type="gramStart"/>
      <w:r w:rsidR="00DB22C1" w:rsidRPr="00DB22C1">
        <w:rPr>
          <w:rFonts w:cstheme="minorHAnsi"/>
          <w:color w:val="002060"/>
          <w:sz w:val="28"/>
          <w:szCs w:val="28"/>
        </w:rPr>
        <w:t xml:space="preserve"> ..</w:t>
      </w:r>
      <w:proofErr w:type="gramEnd"/>
      <w:r w:rsidR="004211C2" w:rsidRPr="00DB22C1">
        <w:rPr>
          <w:rFonts w:cstheme="minorHAnsi"/>
          <w:color w:val="002060"/>
          <w:sz w:val="28"/>
          <w:szCs w:val="28"/>
        </w:rPr>
        <w:t xml:space="preserve"> </w:t>
      </w:r>
      <w:r w:rsidR="00DB22C1" w:rsidRPr="00DB22C1">
        <w:rPr>
          <w:rFonts w:cstheme="minorHAnsi"/>
          <w:color w:val="002060"/>
          <w:sz w:val="28"/>
          <w:szCs w:val="28"/>
        </w:rPr>
        <w:t>Explain each &amp; every step with screen shot.</w:t>
      </w:r>
    </w:p>
    <w:p w14:paraId="3E3E4815" w14:textId="77777777" w:rsidR="004F25E3" w:rsidRDefault="004F25E3" w:rsidP="004211C2">
      <w:pPr>
        <w:ind w:left="360"/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Fill necessary fields in header. Ensure invoice amount is negative. Save invoice.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530A2EE9" wp14:editId="0932008F">
            <wp:extent cx="6645910" cy="3500755"/>
            <wp:effectExtent l="0" t="0" r="2540" b="4445"/>
            <wp:docPr id="16435012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1211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79A1D351" wp14:editId="042E1969">
            <wp:extent cx="6645910" cy="3495675"/>
            <wp:effectExtent l="0" t="0" r="2540" b="9525"/>
            <wp:docPr id="204605544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5444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9B0A" w14:textId="77777777" w:rsidR="004F25E3" w:rsidRDefault="004F25E3" w:rsidP="004211C2">
      <w:pPr>
        <w:ind w:left="360"/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Fill necessary fields in Lines.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59A4807C" wp14:editId="54AFE471">
            <wp:extent cx="6645910" cy="3505200"/>
            <wp:effectExtent l="0" t="0" r="2540" b="0"/>
            <wp:docPr id="120756617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66173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8"/>
          <w:szCs w:val="28"/>
        </w:rPr>
        <w:t>// Select Actions, Check Validate, then Select OK. Ensure status is validated.</w:t>
      </w:r>
      <w:r>
        <w:rPr>
          <w:rFonts w:cstheme="minorHAnsi"/>
          <w:b/>
          <w:bCs/>
          <w:noProof/>
          <w:color w:val="002060"/>
          <w:sz w:val="28"/>
          <w:szCs w:val="28"/>
        </w:rPr>
        <w:lastRenderedPageBreak/>
        <w:drawing>
          <wp:inline distT="0" distB="0" distL="0" distR="0" wp14:anchorId="36AA8ECE" wp14:editId="38388582">
            <wp:extent cx="6645910" cy="3500755"/>
            <wp:effectExtent l="0" t="0" r="2540" b="4445"/>
            <wp:docPr id="205803148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1481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329345FA" wp14:editId="6897EBD0">
            <wp:extent cx="6645910" cy="3486150"/>
            <wp:effectExtent l="0" t="0" r="2540" b="0"/>
            <wp:docPr id="200296888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68882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83C7" w14:textId="5148917D" w:rsidR="004211C2" w:rsidRPr="004211C2" w:rsidRDefault="004F25E3" w:rsidP="004211C2">
      <w:pPr>
        <w:ind w:left="360"/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Select Actions, Check Create Accounting, Select Final Post, then Select OK.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47435DE9" wp14:editId="1323F020">
            <wp:extent cx="6645910" cy="3500755"/>
            <wp:effectExtent l="0" t="0" r="2540" b="4445"/>
            <wp:docPr id="166854784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47847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50160A22" wp14:editId="46E3F240">
            <wp:extent cx="6645910" cy="3495675"/>
            <wp:effectExtent l="0" t="0" r="2540" b="9525"/>
            <wp:docPr id="132433489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4895" name="Picture 1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DEF7" w14:textId="68E535F3" w:rsidR="00DB22C1" w:rsidRDefault="0028143C" w:rsidP="00DB22C1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>Create a Credit Memo</w:t>
      </w:r>
      <w:r w:rsidR="00DB22C1">
        <w:rPr>
          <w:rFonts w:cstheme="minorHAnsi"/>
          <w:b/>
          <w:bCs/>
          <w:color w:val="002060"/>
          <w:sz w:val="28"/>
          <w:szCs w:val="28"/>
        </w:rPr>
        <w:t xml:space="preserve"> </w:t>
      </w:r>
      <w:r w:rsidR="00DB22C1" w:rsidRPr="00DB22C1">
        <w:rPr>
          <w:rFonts w:cstheme="minorHAnsi"/>
          <w:color w:val="002060"/>
          <w:sz w:val="28"/>
          <w:szCs w:val="28"/>
        </w:rPr>
        <w:t xml:space="preserve">(Validate &amp; Create accounting) </w:t>
      </w:r>
      <w:proofErr w:type="gramStart"/>
      <w:r w:rsidR="00DB22C1" w:rsidRPr="00DB22C1">
        <w:rPr>
          <w:rFonts w:cstheme="minorHAnsi"/>
          <w:color w:val="002060"/>
          <w:sz w:val="28"/>
          <w:szCs w:val="28"/>
        </w:rPr>
        <w:t xml:space="preserve"> ..</w:t>
      </w:r>
      <w:proofErr w:type="gramEnd"/>
      <w:r w:rsidR="00DB22C1" w:rsidRPr="00DB22C1">
        <w:rPr>
          <w:rFonts w:cstheme="minorHAnsi"/>
          <w:color w:val="002060"/>
          <w:sz w:val="28"/>
          <w:szCs w:val="28"/>
        </w:rPr>
        <w:t xml:space="preserve"> Explain each &amp; every step with screen shot.</w:t>
      </w:r>
    </w:p>
    <w:p w14:paraId="25823881" w14:textId="77777777" w:rsidR="009147CF" w:rsidRPr="009147CF" w:rsidRDefault="009147CF" w:rsidP="009147CF">
      <w:pPr>
        <w:pStyle w:val="ListParagraph"/>
        <w:ind w:left="360"/>
        <w:rPr>
          <w:rFonts w:cstheme="minorHAnsi"/>
          <w:color w:val="002060"/>
          <w:sz w:val="28"/>
          <w:szCs w:val="28"/>
        </w:rPr>
      </w:pPr>
      <w:r w:rsidRPr="009147CF">
        <w:rPr>
          <w:rFonts w:cstheme="minorHAnsi"/>
          <w:color w:val="002060"/>
          <w:sz w:val="28"/>
          <w:szCs w:val="28"/>
        </w:rPr>
        <w:t>// Fill necessary fields in header. Ensure invoice amount is negative. Save invoice.</w:t>
      </w:r>
    </w:p>
    <w:p w14:paraId="01B7203C" w14:textId="16D76E66" w:rsidR="009147CF" w:rsidRDefault="009147CF" w:rsidP="009147CF">
      <w:pPr>
        <w:ind w:left="360"/>
        <w:rPr>
          <w:rFonts w:cstheme="minorHAnsi"/>
          <w:color w:val="002060"/>
          <w:sz w:val="28"/>
          <w:szCs w:val="28"/>
        </w:rPr>
      </w:pPr>
      <w:r>
        <w:rPr>
          <w:rFonts w:cstheme="minorHAnsi"/>
          <w:noProof/>
          <w:color w:val="002060"/>
          <w:sz w:val="28"/>
          <w:szCs w:val="28"/>
        </w:rPr>
        <w:lastRenderedPageBreak/>
        <w:drawing>
          <wp:inline distT="0" distB="0" distL="0" distR="0" wp14:anchorId="61B2FA3F" wp14:editId="55C49DA4">
            <wp:extent cx="6645910" cy="3490595"/>
            <wp:effectExtent l="0" t="0" r="2540" b="0"/>
            <wp:docPr id="158626657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6572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700F" w14:textId="359F7D7B" w:rsidR="009147CF" w:rsidRDefault="009147CF" w:rsidP="009147CF">
      <w:pPr>
        <w:ind w:left="360"/>
        <w:rPr>
          <w:rFonts w:cstheme="minorHAnsi"/>
          <w:color w:val="002060"/>
          <w:sz w:val="28"/>
          <w:szCs w:val="28"/>
        </w:rPr>
      </w:pP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29D998C" wp14:editId="600FF001">
            <wp:extent cx="6645910" cy="3505200"/>
            <wp:effectExtent l="0" t="0" r="2540" b="0"/>
            <wp:docPr id="106524671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46713" name="Picture 1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21B0" w14:textId="77777777" w:rsidR="00DF0D9D" w:rsidRDefault="009147CF" w:rsidP="009147CF">
      <w:pPr>
        <w:ind w:left="360"/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Fill necessary fields in Lines</w:t>
      </w:r>
      <w:r w:rsidR="00DF0D9D">
        <w:rPr>
          <w:rFonts w:cstheme="minorHAnsi"/>
          <w:color w:val="002060"/>
          <w:sz w:val="28"/>
          <w:szCs w:val="28"/>
        </w:rPr>
        <w:t>.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671A09A1" wp14:editId="7B1C229C">
            <wp:extent cx="6645910" cy="3505200"/>
            <wp:effectExtent l="0" t="0" r="2540" b="0"/>
            <wp:docPr id="140745115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51155" name="Picture 2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D9D">
        <w:rPr>
          <w:rFonts w:cstheme="minorHAnsi"/>
          <w:color w:val="002060"/>
          <w:sz w:val="28"/>
          <w:szCs w:val="28"/>
        </w:rPr>
        <w:t>// Select Actions, Check Validate, then Select OK. Ensure status is Validated.</w:t>
      </w:r>
      <w:r>
        <w:rPr>
          <w:rFonts w:cstheme="minorHAnsi"/>
          <w:noProof/>
          <w:color w:val="002060"/>
          <w:sz w:val="28"/>
          <w:szCs w:val="28"/>
        </w:rPr>
        <w:lastRenderedPageBreak/>
        <w:drawing>
          <wp:inline distT="0" distB="0" distL="0" distR="0" wp14:anchorId="1E229A18" wp14:editId="1E1F4C1D">
            <wp:extent cx="6645910" cy="3505200"/>
            <wp:effectExtent l="0" t="0" r="2540" b="0"/>
            <wp:docPr id="208985759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7592" name="Picture 2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080C17C7" wp14:editId="0283A03D">
            <wp:extent cx="6645910" cy="3495675"/>
            <wp:effectExtent l="0" t="0" r="2540" b="9525"/>
            <wp:docPr id="157520342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03426" name="Picture 2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FAFA" w14:textId="3D83FC5A" w:rsidR="009147CF" w:rsidRDefault="00DF0D9D" w:rsidP="009147CF">
      <w:pPr>
        <w:ind w:left="360"/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Select Actions, Check Create Accounting, Select Final Post, then Select OK.</w:t>
      </w:r>
      <w:r w:rsidR="009147CF"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0E73297B" wp14:editId="5A36A8B3">
            <wp:extent cx="6645910" cy="3500755"/>
            <wp:effectExtent l="0" t="0" r="2540" b="4445"/>
            <wp:docPr id="200208356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83563" name="Picture 23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7CF"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2A720CA" wp14:editId="26271F8B">
            <wp:extent cx="6645910" cy="3505200"/>
            <wp:effectExtent l="0" t="0" r="2540" b="0"/>
            <wp:docPr id="114624968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49684" name="Picture 24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1E95" w14:textId="77777777" w:rsidR="004F25E3" w:rsidRPr="00DB22C1" w:rsidRDefault="004F25E3" w:rsidP="004F25E3">
      <w:pPr>
        <w:ind w:left="360"/>
        <w:rPr>
          <w:rFonts w:cstheme="minorHAnsi"/>
          <w:color w:val="002060"/>
          <w:sz w:val="28"/>
          <w:szCs w:val="28"/>
        </w:rPr>
      </w:pPr>
    </w:p>
    <w:p w14:paraId="59C67CDF" w14:textId="0D87D05C" w:rsidR="0028143C" w:rsidRDefault="00DB22C1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>Query a PO based Invoice &amp; check the Po match details.</w:t>
      </w:r>
    </w:p>
    <w:p w14:paraId="0777F531" w14:textId="19F2FA80" w:rsidR="008003FC" w:rsidRDefault="008003FC" w:rsidP="008003FC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Query a list of invoices and Select Match.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48A8A6D5" wp14:editId="6555DF8A">
            <wp:extent cx="6645910" cy="3505200"/>
            <wp:effectExtent l="0" t="0" r="2540" b="0"/>
            <wp:docPr id="1362501062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01062" name="Picture 3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6F00" w14:textId="0122C084" w:rsidR="008003FC" w:rsidRPr="004211C2" w:rsidRDefault="008003FC" w:rsidP="008003FC">
      <w:p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b/>
          <w:bCs/>
          <w:noProof/>
          <w:color w:val="002060"/>
          <w:sz w:val="28"/>
          <w:szCs w:val="28"/>
        </w:rPr>
        <w:lastRenderedPageBreak/>
        <w:drawing>
          <wp:inline distT="0" distB="0" distL="0" distR="0" wp14:anchorId="0CA8210A" wp14:editId="1F49819D">
            <wp:extent cx="6645910" cy="3490595"/>
            <wp:effectExtent l="0" t="0" r="2540" b="0"/>
            <wp:docPr id="193384429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4290" name="Picture 40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8"/>
          <w:szCs w:val="28"/>
        </w:rPr>
        <w:t>// Fill necessary fields and Select Match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2CC0D3C2" wp14:editId="01B37376">
            <wp:extent cx="6645910" cy="3505200"/>
            <wp:effectExtent l="0" t="0" r="2540" b="0"/>
            <wp:docPr id="137870491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04911" name="Picture 4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0950" w14:textId="337AAE50" w:rsid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Create a PRE-Payment </w:t>
      </w:r>
      <w:r w:rsidR="00684E1F" w:rsidRPr="004211C2">
        <w:rPr>
          <w:rFonts w:cstheme="minorHAnsi"/>
          <w:b/>
          <w:bCs/>
          <w:color w:val="002060"/>
          <w:sz w:val="28"/>
          <w:szCs w:val="28"/>
        </w:rPr>
        <w:t>Invoice</w:t>
      </w:r>
      <w:r w:rsidR="00684E1F">
        <w:rPr>
          <w:rFonts w:cstheme="minorHAnsi"/>
          <w:b/>
          <w:bCs/>
          <w:color w:val="002060"/>
          <w:sz w:val="28"/>
          <w:szCs w:val="28"/>
        </w:rPr>
        <w:t xml:space="preserve"> [</w:t>
      </w:r>
      <w:r w:rsidR="00953AD8">
        <w:rPr>
          <w:rFonts w:cstheme="minorHAnsi"/>
          <w:b/>
          <w:bCs/>
          <w:color w:val="002060"/>
          <w:sz w:val="28"/>
          <w:szCs w:val="28"/>
        </w:rPr>
        <w:t>Temporary]</w:t>
      </w:r>
      <w:r w:rsidR="004E0097">
        <w:rPr>
          <w:rFonts w:cstheme="minorHAnsi"/>
          <w:b/>
          <w:bCs/>
          <w:color w:val="002060"/>
          <w:sz w:val="28"/>
          <w:szCs w:val="28"/>
        </w:rPr>
        <w:t>.</w:t>
      </w:r>
    </w:p>
    <w:p w14:paraId="0835EC25" w14:textId="3F2AB89E" w:rsidR="00377027" w:rsidRPr="004211C2" w:rsidRDefault="00377027" w:rsidP="00377027">
      <w:p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Fill Necessary Fields in header</w:t>
      </w:r>
      <w:r w:rsidR="007C4198">
        <w:rPr>
          <w:rFonts w:cstheme="minorHAnsi"/>
          <w:color w:val="002060"/>
          <w:sz w:val="28"/>
          <w:szCs w:val="28"/>
        </w:rPr>
        <w:t>, including payment term.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2E7781E9" wp14:editId="25752426">
            <wp:extent cx="6645910" cy="3490595"/>
            <wp:effectExtent l="0" t="0" r="2540" b="0"/>
            <wp:docPr id="204384052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40526" name="Picture 25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720311D8" wp14:editId="4668B1F5">
            <wp:extent cx="6645910" cy="3500755"/>
            <wp:effectExtent l="0" t="0" r="2540" b="4445"/>
            <wp:docPr id="1513454265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54265" name="Picture 26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198">
        <w:rPr>
          <w:rFonts w:cstheme="minorHAnsi"/>
          <w:color w:val="002060"/>
          <w:sz w:val="28"/>
          <w:szCs w:val="28"/>
        </w:rPr>
        <w:lastRenderedPageBreak/>
        <w:t>// Fill necessary fields in Lines.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1CCA5713" wp14:editId="6E4E59EF">
            <wp:extent cx="6645910" cy="3490595"/>
            <wp:effectExtent l="0" t="0" r="2540" b="0"/>
            <wp:docPr id="29489076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90760" name="Picture 27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279A" w14:textId="77777777" w:rsidR="0028143C" w:rsidRP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Make single Payment for Standard Invoice </w:t>
      </w:r>
    </w:p>
    <w:p w14:paraId="3B432E24" w14:textId="77777777" w:rsidR="0028143C" w:rsidRP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 xml:space="preserve">Navigate to the </w:t>
      </w:r>
      <w:r w:rsidRPr="0028143C">
        <w:rPr>
          <w:rFonts w:cstheme="minorHAnsi"/>
          <w:b/>
          <w:bCs/>
          <w:color w:val="002060"/>
          <w:sz w:val="28"/>
          <w:szCs w:val="28"/>
        </w:rPr>
        <w:t>Payments</w:t>
      </w:r>
      <w:r w:rsidRPr="0028143C">
        <w:rPr>
          <w:rFonts w:cstheme="minorHAnsi"/>
          <w:color w:val="002060"/>
          <w:sz w:val="28"/>
          <w:szCs w:val="28"/>
        </w:rPr>
        <w:t xml:space="preserve"> window.</w:t>
      </w:r>
    </w:p>
    <w:p w14:paraId="1B4DE3D6" w14:textId="77777777" w:rsid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 xml:space="preserve">Create a payment for the invoice </w:t>
      </w:r>
    </w:p>
    <w:p w14:paraId="410BC21F" w14:textId="77777777" w:rsidR="00875F02" w:rsidRDefault="00875F02" w:rsidP="00875F02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t>// Navigate to 4</w:t>
      </w:r>
      <w:r w:rsidRPr="00875F02">
        <w:rPr>
          <w:rFonts w:cstheme="minorHAnsi"/>
          <w:color w:val="002060"/>
          <w:sz w:val="28"/>
          <w:szCs w:val="28"/>
          <w:vertAlign w:val="superscript"/>
        </w:rPr>
        <w:t>th</w:t>
      </w:r>
      <w:r>
        <w:rPr>
          <w:rFonts w:cstheme="minorHAnsi"/>
          <w:color w:val="002060"/>
          <w:sz w:val="28"/>
          <w:szCs w:val="28"/>
        </w:rPr>
        <w:t xml:space="preserve"> Tab called View Payments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55F72D6C" wp14:editId="270025EB">
            <wp:extent cx="6645910" cy="3490595"/>
            <wp:effectExtent l="0" t="0" r="2540" b="0"/>
            <wp:docPr id="116564042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0427" name="Picture 28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2B9D" w14:textId="77777777" w:rsidR="00875F02" w:rsidRDefault="00875F02" w:rsidP="00875F02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Select Actions, Check Pay in Full, then Select OK.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233029BC" wp14:editId="2F02A9AB">
            <wp:extent cx="6645910" cy="3500755"/>
            <wp:effectExtent l="0" t="0" r="2540" b="4445"/>
            <wp:docPr id="94718935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89359" name="Picture 29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8"/>
          <w:szCs w:val="28"/>
        </w:rPr>
        <w:t>// Fill Necessary Fields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DB405F9" wp14:editId="3380EAE6">
            <wp:extent cx="6645910" cy="3505200"/>
            <wp:effectExtent l="0" t="0" r="2540" b="0"/>
            <wp:docPr id="34352244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2244" name="Picture 30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8"/>
          <w:szCs w:val="28"/>
        </w:rPr>
        <w:lastRenderedPageBreak/>
        <w:drawing>
          <wp:inline distT="0" distB="0" distL="0" distR="0" wp14:anchorId="05229CB7" wp14:editId="671FEF91">
            <wp:extent cx="6645910" cy="3490595"/>
            <wp:effectExtent l="0" t="0" r="2540" b="0"/>
            <wp:docPr id="52609136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91363" name="Picture 3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21CF1DFC" wp14:editId="74B4AEF4">
            <wp:extent cx="6645910" cy="3505200"/>
            <wp:effectExtent l="0" t="0" r="2540" b="0"/>
            <wp:docPr id="1827500978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00978" name="Picture 32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CB16" w14:textId="68FBAFF9" w:rsidR="00875F02" w:rsidRPr="0028143C" w:rsidRDefault="00875F02" w:rsidP="00875F02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Select Actions, Check Create Accounting, Select Final Post, and then Select OK.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65E71235" wp14:editId="25CE0465">
            <wp:extent cx="6645910" cy="3505200"/>
            <wp:effectExtent l="0" t="0" r="2540" b="0"/>
            <wp:docPr id="4731946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9462" name="Picture 33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62C41CE1" wp14:editId="34C14A33">
            <wp:extent cx="6645910" cy="3500755"/>
            <wp:effectExtent l="0" t="0" r="2540" b="4445"/>
            <wp:docPr id="176214840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8400" name="Picture 34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E0D4" w14:textId="32C47A60" w:rsidR="0028143C" w:rsidRPr="0028143C" w:rsidRDefault="0028143C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b/>
          <w:bCs/>
          <w:color w:val="002060"/>
          <w:sz w:val="28"/>
          <w:szCs w:val="28"/>
        </w:rPr>
        <w:t>Review Payment Status:</w:t>
      </w:r>
    </w:p>
    <w:p w14:paraId="174329F1" w14:textId="77777777" w:rsidR="0028143C" w:rsidRP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 xml:space="preserve">Check the payment status in the </w:t>
      </w:r>
      <w:r w:rsidRPr="0028143C">
        <w:rPr>
          <w:rFonts w:cstheme="minorHAnsi"/>
          <w:b/>
          <w:bCs/>
          <w:color w:val="002060"/>
          <w:sz w:val="28"/>
          <w:szCs w:val="28"/>
        </w:rPr>
        <w:t>Payments</w:t>
      </w:r>
      <w:r w:rsidRPr="0028143C">
        <w:rPr>
          <w:rFonts w:cstheme="minorHAnsi"/>
          <w:color w:val="002060"/>
          <w:sz w:val="28"/>
          <w:szCs w:val="28"/>
        </w:rPr>
        <w:t xml:space="preserve"> window.</w:t>
      </w:r>
    </w:p>
    <w:p w14:paraId="06ACBF06" w14:textId="77777777" w:rsid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>Verify that the payment has been successfully processed and issued.</w:t>
      </w:r>
    </w:p>
    <w:p w14:paraId="5A4ED815" w14:textId="731D71F0" w:rsidR="003F0092" w:rsidRPr="0028143C" w:rsidRDefault="004D078C" w:rsidP="003F0092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Navigate to 4</w:t>
      </w:r>
      <w:r w:rsidRPr="004D078C">
        <w:rPr>
          <w:rFonts w:cstheme="minorHAnsi"/>
          <w:color w:val="002060"/>
          <w:sz w:val="28"/>
          <w:szCs w:val="28"/>
          <w:vertAlign w:val="superscript"/>
        </w:rPr>
        <w:t>th</w:t>
      </w:r>
      <w:r>
        <w:rPr>
          <w:rFonts w:cstheme="minorHAnsi"/>
          <w:color w:val="002060"/>
          <w:sz w:val="28"/>
          <w:szCs w:val="28"/>
        </w:rPr>
        <w:t xml:space="preserve"> Tab called View Payments</w:t>
      </w:r>
      <w:r w:rsidR="004F0420">
        <w:rPr>
          <w:rFonts w:cstheme="minorHAnsi"/>
          <w:color w:val="002060"/>
          <w:sz w:val="28"/>
          <w:szCs w:val="28"/>
        </w:rPr>
        <w:t xml:space="preserve"> and select Payment Overview.</w:t>
      </w:r>
      <w:r w:rsidR="004F0420" w:rsidRPr="004F0420">
        <w:rPr>
          <w:rFonts w:cstheme="minorHAnsi"/>
          <w:noProof/>
          <w:color w:val="002060"/>
          <w:sz w:val="28"/>
          <w:szCs w:val="28"/>
        </w:rPr>
        <w:t xml:space="preserve"> </w:t>
      </w:r>
      <w:r w:rsidR="003F0092"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748A691C" wp14:editId="298738D4">
            <wp:extent cx="6645910" cy="3500755"/>
            <wp:effectExtent l="0" t="0" r="2540" b="4445"/>
            <wp:docPr id="1079969316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69316" name="Picture 37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420"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712B3DF" wp14:editId="664C1D1D">
            <wp:extent cx="6645910" cy="3495675"/>
            <wp:effectExtent l="0" t="0" r="2540" b="9525"/>
            <wp:docPr id="1174778784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8784" name="Picture 35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ECB2" w14:textId="1105D83A" w:rsidR="0028143C" w:rsidRPr="0028143C" w:rsidRDefault="004F0420" w:rsidP="0028143C">
      <w:pPr>
        <w:numPr>
          <w:ilvl w:val="0"/>
          <w:numId w:val="1"/>
        </w:numPr>
        <w:tabs>
          <w:tab w:val="clear" w:pos="360"/>
          <w:tab w:val="num" w:pos="720"/>
        </w:tabs>
        <w:rPr>
          <w:rFonts w:cstheme="minorHAnsi"/>
          <w:color w:val="002060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 xml:space="preserve"> </w:t>
      </w:r>
      <w:r w:rsidR="0028143C" w:rsidRPr="0028143C">
        <w:rPr>
          <w:rFonts w:cstheme="minorHAnsi"/>
          <w:b/>
          <w:bCs/>
          <w:color w:val="002060"/>
          <w:sz w:val="28"/>
          <w:szCs w:val="28"/>
        </w:rPr>
        <w:t>Review the Accounting Entries:</w:t>
      </w:r>
    </w:p>
    <w:p w14:paraId="390D4640" w14:textId="77777777" w:rsidR="0028143C" w:rsidRP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>Review the accounting entries for the invoice and payment.</w:t>
      </w:r>
    </w:p>
    <w:p w14:paraId="4D4CDA11" w14:textId="77777777" w:rsidR="0028143C" w:rsidRDefault="0028143C" w:rsidP="0028143C">
      <w:pPr>
        <w:numPr>
          <w:ilvl w:val="1"/>
          <w:numId w:val="1"/>
        </w:num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 w:rsidRPr="0028143C">
        <w:rPr>
          <w:rFonts w:cstheme="minorHAnsi"/>
          <w:color w:val="002060"/>
          <w:sz w:val="28"/>
          <w:szCs w:val="28"/>
        </w:rPr>
        <w:t>Ensure that the correct debits and credits are applied to the appropriate accounts (e.g., Expense and Bank accounts).</w:t>
      </w:r>
    </w:p>
    <w:p w14:paraId="2A34C8BE" w14:textId="77777777" w:rsidR="00B9720B" w:rsidRDefault="00E865C0" w:rsidP="00E865C0">
      <w:pPr>
        <w:tabs>
          <w:tab w:val="num" w:pos="1440"/>
        </w:tabs>
        <w:rPr>
          <w:rFonts w:cstheme="minorHAnsi"/>
          <w:noProof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Select Tools, then</w:t>
      </w:r>
      <w:r w:rsidR="00B9720B">
        <w:rPr>
          <w:rFonts w:cstheme="minorHAnsi"/>
          <w:color w:val="002060"/>
          <w:sz w:val="28"/>
          <w:szCs w:val="28"/>
        </w:rPr>
        <w:t xml:space="preserve"> Select View Accounting Events.</w:t>
      </w:r>
      <w:r w:rsidR="00B9720B" w:rsidRPr="00B9720B">
        <w:rPr>
          <w:rFonts w:cstheme="minorHAnsi"/>
          <w:noProof/>
          <w:color w:val="002060"/>
          <w:sz w:val="28"/>
          <w:szCs w:val="28"/>
        </w:rPr>
        <w:t xml:space="preserve"> </w:t>
      </w:r>
      <w:r w:rsidR="00B9720B"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B867B6C" wp14:editId="74C7473D">
            <wp:extent cx="6645910" cy="3505200"/>
            <wp:effectExtent l="0" t="0" r="2540" b="0"/>
            <wp:docPr id="676118705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8705" name="Picture 42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20B"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71DF0FB" wp14:editId="79182817">
            <wp:extent cx="6645910" cy="3072130"/>
            <wp:effectExtent l="0" t="0" r="2540" b="0"/>
            <wp:docPr id="576148509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8509" name="Picture 43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20B">
        <w:rPr>
          <w:rFonts w:cstheme="minorHAnsi"/>
          <w:noProof/>
          <w:color w:val="002060"/>
          <w:sz w:val="28"/>
          <w:szCs w:val="28"/>
        </w:rPr>
        <w:t xml:space="preserve"> </w:t>
      </w:r>
    </w:p>
    <w:p w14:paraId="4E31D73E" w14:textId="743C63E4" w:rsidR="00E865C0" w:rsidRPr="004211C2" w:rsidRDefault="00B9720B" w:rsidP="00E865C0">
      <w:pPr>
        <w:tabs>
          <w:tab w:val="num" w:pos="1440"/>
        </w:tabs>
        <w:rPr>
          <w:rFonts w:cstheme="minorHAnsi"/>
          <w:color w:val="002060"/>
          <w:sz w:val="28"/>
          <w:szCs w:val="28"/>
        </w:rPr>
      </w:pPr>
      <w:r>
        <w:rPr>
          <w:rFonts w:cstheme="minorHAnsi"/>
          <w:noProof/>
          <w:color w:val="002060"/>
          <w:sz w:val="28"/>
          <w:szCs w:val="28"/>
        </w:rPr>
        <w:lastRenderedPageBreak/>
        <w:t>// Select View Journal Entries.</w:t>
      </w:r>
      <w:r w:rsidR="00E865C0"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529D4B50" wp14:editId="591DC586">
            <wp:extent cx="6645910" cy="3067685"/>
            <wp:effectExtent l="0" t="0" r="2540" b="0"/>
            <wp:docPr id="821931087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31087" name="Picture 44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4A11" w14:textId="2A15C30F" w:rsidR="0028143C" w:rsidRDefault="6584287A" w:rsidP="6584287A">
      <w:pPr>
        <w:numPr>
          <w:ilvl w:val="0"/>
          <w:numId w:val="1"/>
        </w:numPr>
        <w:tabs>
          <w:tab w:val="clear" w:pos="360"/>
        </w:tabs>
        <w:rPr>
          <w:b/>
          <w:bCs/>
          <w:color w:val="002060"/>
          <w:sz w:val="28"/>
          <w:szCs w:val="28"/>
        </w:rPr>
      </w:pPr>
      <w:r w:rsidRPr="6584287A">
        <w:rPr>
          <w:b/>
          <w:bCs/>
          <w:color w:val="002060"/>
          <w:sz w:val="28"/>
          <w:szCs w:val="28"/>
        </w:rPr>
        <w:t>In Invoice Workbench how many types of Invoices are there?</w:t>
      </w:r>
    </w:p>
    <w:p w14:paraId="4CBAEBD5" w14:textId="62F62D1F" w:rsidR="00DB22C1" w:rsidRDefault="004F0420" w:rsidP="00DB22C1">
      <w:pPr>
        <w:ind w:left="360"/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t xml:space="preserve">There are </w:t>
      </w:r>
      <w:r w:rsidR="000257B3">
        <w:rPr>
          <w:rFonts w:cstheme="minorHAnsi"/>
          <w:color w:val="002060"/>
          <w:sz w:val="28"/>
          <w:szCs w:val="28"/>
        </w:rPr>
        <w:t>8 types of invoices.</w:t>
      </w:r>
    </w:p>
    <w:p w14:paraId="138258AD" w14:textId="66D4A978" w:rsidR="000257B3" w:rsidRPr="004F0420" w:rsidRDefault="000257B3" w:rsidP="00DB22C1">
      <w:pPr>
        <w:ind w:left="360"/>
        <w:rPr>
          <w:rFonts w:cstheme="minorHAnsi"/>
          <w:color w:val="002060"/>
          <w:sz w:val="28"/>
          <w:szCs w:val="28"/>
        </w:rPr>
      </w:pP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07766046" wp14:editId="031757AF">
            <wp:extent cx="6645910" cy="3490595"/>
            <wp:effectExtent l="0" t="0" r="2540" b="0"/>
            <wp:docPr id="1464191176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91176" name="Picture 38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2454" w14:textId="77777777" w:rsidR="00AC2CD8" w:rsidRPr="0028143C" w:rsidRDefault="00AC2CD8" w:rsidP="00DB22C1">
      <w:pPr>
        <w:ind w:left="360"/>
        <w:rPr>
          <w:rFonts w:cstheme="minorHAnsi"/>
          <w:b/>
          <w:bCs/>
          <w:color w:val="002060"/>
          <w:sz w:val="28"/>
          <w:szCs w:val="28"/>
        </w:rPr>
      </w:pPr>
    </w:p>
    <w:p w14:paraId="1856AFB2" w14:textId="4A02968C" w:rsidR="0028143C" w:rsidRPr="00DB22C1" w:rsidRDefault="004211C2" w:rsidP="004211C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>Troubleshoot a Payables Issue: Hold</w:t>
      </w:r>
      <w:r w:rsidRPr="004211C2">
        <w:rPr>
          <w:rFonts w:cstheme="minorHAnsi"/>
          <w:b/>
          <w:bCs/>
          <w:color w:val="002060"/>
          <w:sz w:val="28"/>
          <w:szCs w:val="28"/>
        </w:rPr>
        <w:br/>
      </w:r>
      <w:r w:rsidRPr="004211C2">
        <w:rPr>
          <w:rFonts w:cstheme="minorHAnsi"/>
          <w:color w:val="002060"/>
          <w:sz w:val="28"/>
          <w:szCs w:val="28"/>
        </w:rPr>
        <w:t>Invoice line level variances [Hold] Release hole with Invoice Re-Validation</w:t>
      </w:r>
    </w:p>
    <w:p w14:paraId="2E0E8544" w14:textId="77777777" w:rsidR="00DA42DD" w:rsidRDefault="00DA42DD" w:rsidP="00DB22C1">
      <w:pPr>
        <w:rPr>
          <w:rFonts w:cstheme="minorHAnsi"/>
          <w:color w:val="002060"/>
          <w:sz w:val="28"/>
          <w:szCs w:val="28"/>
        </w:rPr>
      </w:pPr>
    </w:p>
    <w:p w14:paraId="79E45D0E" w14:textId="77777777" w:rsidR="00DA42DD" w:rsidRDefault="00DA42DD" w:rsidP="00DB22C1">
      <w:pPr>
        <w:rPr>
          <w:rFonts w:cstheme="minorHAnsi"/>
          <w:color w:val="002060"/>
          <w:sz w:val="28"/>
          <w:szCs w:val="28"/>
        </w:rPr>
      </w:pPr>
    </w:p>
    <w:p w14:paraId="5A9F60E4" w14:textId="77777777" w:rsidR="00DA42DD" w:rsidRDefault="00DA42DD" w:rsidP="00DB22C1">
      <w:pPr>
        <w:rPr>
          <w:rFonts w:cstheme="minorHAnsi"/>
          <w:color w:val="002060"/>
          <w:sz w:val="28"/>
          <w:szCs w:val="28"/>
        </w:rPr>
      </w:pPr>
    </w:p>
    <w:p w14:paraId="2FAC8E09" w14:textId="48D2D0C1" w:rsidR="00DA42DD" w:rsidRDefault="00DA42DD" w:rsidP="00DB22C1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Query an Invoice for check Holds.</w:t>
      </w:r>
    </w:p>
    <w:p w14:paraId="23F4F313" w14:textId="77777777" w:rsidR="00DA42DD" w:rsidRDefault="00DA42DD" w:rsidP="00DB22C1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t>Line Amount will be different from Invoice Amount to Incur Hold.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26F4B13E" wp14:editId="0FB903B6">
            <wp:extent cx="6645910" cy="3490595"/>
            <wp:effectExtent l="0" t="0" r="2540" b="0"/>
            <wp:docPr id="177602276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22768" name="Picture 177602276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8"/>
          <w:szCs w:val="28"/>
        </w:rPr>
        <w:t xml:space="preserve">// </w:t>
      </w:r>
      <w:r>
        <w:rPr>
          <w:rFonts w:cstheme="minorHAnsi"/>
          <w:color w:val="002060"/>
          <w:sz w:val="28"/>
          <w:szCs w:val="28"/>
        </w:rPr>
        <w:t xml:space="preserve">Select Actions, Check Validate, then Select OK. </w:t>
      </w:r>
      <w:r>
        <w:rPr>
          <w:rFonts w:cstheme="minorHAnsi"/>
          <w:color w:val="002060"/>
          <w:sz w:val="28"/>
          <w:szCs w:val="28"/>
        </w:rPr>
        <w:t>Once validated, check Holds.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4B66ED73" wp14:editId="78E08EE5">
            <wp:extent cx="6645910" cy="3500755"/>
            <wp:effectExtent l="0" t="0" r="2540" b="4445"/>
            <wp:docPr id="1318149678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49678" name="Picture 46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996C" w14:textId="77777777" w:rsidR="00DA42DD" w:rsidRDefault="00DA42DD" w:rsidP="00DB22C1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To release holds, change Line Amount to correct Invoice Amount.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08F2CBB5" wp14:editId="64B2B86D">
            <wp:extent cx="6645910" cy="3495675"/>
            <wp:effectExtent l="0" t="0" r="2540" b="9525"/>
            <wp:docPr id="1786246244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46244" name="Picture 47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6AC9" w14:textId="3ECC9756" w:rsidR="00DB22C1" w:rsidRDefault="00DA42DD" w:rsidP="00DB22C1">
      <w:p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Select Actions, Check Validate, and then Select OK.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461B0CC3" wp14:editId="6DD87DB3">
            <wp:extent cx="6645910" cy="3490595"/>
            <wp:effectExtent l="0" t="0" r="2540" b="0"/>
            <wp:docPr id="828862225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62225" name="Picture 48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24436F44" wp14:editId="25B41137">
            <wp:extent cx="6645910" cy="3505200"/>
            <wp:effectExtent l="0" t="0" r="2540" b="0"/>
            <wp:docPr id="1436991332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91332" name="Picture 49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463F" w14:textId="675C4149" w:rsidR="00DA42DD" w:rsidRPr="00DA42DD" w:rsidRDefault="00DA42DD" w:rsidP="00DB22C1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t>The holds have been released through this process.</w:t>
      </w:r>
    </w:p>
    <w:p w14:paraId="40987768" w14:textId="5CFE4CDA" w:rsidR="004211C2" w:rsidRDefault="004211C2" w:rsidP="004211C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 w:rsidRPr="004211C2">
        <w:rPr>
          <w:rFonts w:cstheme="minorHAnsi"/>
          <w:b/>
          <w:bCs/>
          <w:color w:val="002060"/>
          <w:sz w:val="28"/>
          <w:szCs w:val="28"/>
        </w:rPr>
        <w:t>In the PAYMENT Work Bench query the payment Document # (the Payment which you have done for Standard Invoice.</w:t>
      </w:r>
    </w:p>
    <w:p w14:paraId="3A3C4780" w14:textId="77777777" w:rsidR="00D24961" w:rsidRDefault="00D24961" w:rsidP="00DA42DD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Query an invoice that has a payment associated with it. Navigate to View Payments.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5FC02354" wp14:editId="59815BDB">
            <wp:extent cx="6645910" cy="3490595"/>
            <wp:effectExtent l="0" t="0" r="2540" b="0"/>
            <wp:docPr id="1845432271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32271" name="Picture 50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8"/>
          <w:szCs w:val="28"/>
        </w:rPr>
        <w:t>// Select Payment Overview, and then Select Payments.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1947A371" wp14:editId="064AF94B">
            <wp:extent cx="6645910" cy="3490595"/>
            <wp:effectExtent l="0" t="0" r="2540" b="0"/>
            <wp:docPr id="13170742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742" name="Picture 5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5CA6" w14:textId="77777777" w:rsidR="00D24961" w:rsidRDefault="00D24961" w:rsidP="00DA42DD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Scroll right. Note Document Number.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4C52388" wp14:editId="7232C96C">
            <wp:extent cx="6645910" cy="3490595"/>
            <wp:effectExtent l="0" t="0" r="2540" b="0"/>
            <wp:docPr id="1433720310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0310" name="Picture 52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8"/>
          <w:szCs w:val="28"/>
        </w:rPr>
        <w:t>// Return to Payables Responsibility. Navigate to Payments &gt; Entry &gt; Payments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4EFB6072" wp14:editId="2BDE1A20">
            <wp:extent cx="6645910" cy="3495675"/>
            <wp:effectExtent l="0" t="0" r="2540" b="9525"/>
            <wp:docPr id="1435318668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18668" name="Picture 53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FBCE" w14:textId="282F465E" w:rsidR="00DA42DD" w:rsidRPr="00DA42DD" w:rsidRDefault="00D24961" w:rsidP="00DA42DD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Query using Document Number that was noted.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572D8069" wp14:editId="6A354673">
            <wp:extent cx="6645910" cy="3495675"/>
            <wp:effectExtent l="0" t="0" r="2540" b="9525"/>
            <wp:docPr id="437478556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78556" name="Picture 54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7448ED2F" wp14:editId="71278672">
            <wp:extent cx="6645910" cy="3486150"/>
            <wp:effectExtent l="0" t="0" r="2540" b="0"/>
            <wp:docPr id="1253668920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68920" name="Picture 55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826C" w14:textId="77777777" w:rsidR="00AC2CD8" w:rsidRPr="00AC2CD8" w:rsidRDefault="00AC2CD8" w:rsidP="00AC2CD8">
      <w:pPr>
        <w:rPr>
          <w:rFonts w:cstheme="minorHAnsi"/>
          <w:b/>
          <w:bCs/>
          <w:color w:val="002060"/>
          <w:sz w:val="28"/>
          <w:szCs w:val="28"/>
        </w:rPr>
      </w:pPr>
    </w:p>
    <w:p w14:paraId="59AACD80" w14:textId="70490183" w:rsidR="00AC2CD8" w:rsidRDefault="00AC2CD8" w:rsidP="004211C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b/>
          <w:bCs/>
          <w:color w:val="002060"/>
          <w:sz w:val="28"/>
          <w:szCs w:val="28"/>
        </w:rPr>
        <w:t>Review the Payment accounting details.</w:t>
      </w:r>
    </w:p>
    <w:p w14:paraId="0AD28624" w14:textId="2A8BCCDC" w:rsidR="00AC2CD8" w:rsidRPr="00EA163D" w:rsidRDefault="00EA163D" w:rsidP="00D24961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Open Tools, then select View Accounting Events.</w:t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1AA784F8" wp14:editId="152E5BF8">
            <wp:extent cx="6645910" cy="3495675"/>
            <wp:effectExtent l="0" t="0" r="2540" b="9525"/>
            <wp:docPr id="1618517351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7351" name="Picture 56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2060"/>
          <w:sz w:val="28"/>
          <w:szCs w:val="28"/>
        </w:rPr>
        <w:drawing>
          <wp:inline distT="0" distB="0" distL="0" distR="0" wp14:anchorId="1548DC9A" wp14:editId="255CEF49">
            <wp:extent cx="6645910" cy="3077210"/>
            <wp:effectExtent l="0" t="0" r="2540" b="8890"/>
            <wp:docPr id="80826269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6269" name="Picture 57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8CAD" w14:textId="77777777" w:rsidR="00AC2CD8" w:rsidRDefault="00AC2CD8" w:rsidP="00AC2CD8">
      <w:pPr>
        <w:pStyle w:val="ListParagraph"/>
        <w:ind w:left="360"/>
        <w:rPr>
          <w:rFonts w:cstheme="minorHAnsi"/>
          <w:b/>
          <w:bCs/>
          <w:color w:val="002060"/>
          <w:sz w:val="28"/>
          <w:szCs w:val="28"/>
        </w:rPr>
      </w:pPr>
    </w:p>
    <w:p w14:paraId="12B59438" w14:textId="77777777" w:rsidR="00AC2CD8" w:rsidRDefault="00AC2CD8" w:rsidP="00AC2CD8">
      <w:pPr>
        <w:pStyle w:val="ListParagraph"/>
        <w:ind w:left="360"/>
        <w:rPr>
          <w:rFonts w:cstheme="minorHAnsi"/>
          <w:b/>
          <w:bCs/>
          <w:color w:val="002060"/>
          <w:sz w:val="28"/>
          <w:szCs w:val="28"/>
        </w:rPr>
      </w:pPr>
    </w:p>
    <w:p w14:paraId="332E8623" w14:textId="511C8DC8" w:rsidR="00DB22C1" w:rsidRPr="00DB22C1" w:rsidRDefault="00DB22C1" w:rsidP="00DB22C1">
      <w:pPr>
        <w:rPr>
          <w:rFonts w:cstheme="minorHAnsi"/>
          <w:b/>
          <w:bCs/>
          <w:color w:val="002060"/>
          <w:sz w:val="28"/>
          <w:szCs w:val="28"/>
          <w:u w:val="single"/>
        </w:rPr>
      </w:pPr>
      <w:r w:rsidRPr="00DB22C1">
        <w:rPr>
          <w:rFonts w:cstheme="minorHAnsi"/>
          <w:b/>
          <w:bCs/>
          <w:color w:val="002060"/>
          <w:sz w:val="28"/>
          <w:szCs w:val="28"/>
          <w:u w:val="single"/>
        </w:rPr>
        <w:t>Cash Management:</w:t>
      </w:r>
    </w:p>
    <w:p w14:paraId="0C4CA0D1" w14:textId="10964EB7" w:rsidR="004211C2" w:rsidRDefault="004211C2" w:rsidP="004211C2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2060"/>
          <w:sz w:val="28"/>
          <w:szCs w:val="28"/>
        </w:rPr>
      </w:pPr>
      <w:r w:rsidRPr="0028143C">
        <w:rPr>
          <w:rFonts w:cstheme="minorHAnsi"/>
          <w:b/>
          <w:bCs/>
          <w:color w:val="002060"/>
          <w:sz w:val="28"/>
          <w:szCs w:val="28"/>
        </w:rPr>
        <w:t xml:space="preserve">Review </w:t>
      </w:r>
      <w:r w:rsidRPr="004211C2">
        <w:rPr>
          <w:rFonts w:cstheme="minorHAnsi"/>
          <w:b/>
          <w:bCs/>
          <w:color w:val="002060"/>
          <w:sz w:val="28"/>
          <w:szCs w:val="28"/>
        </w:rPr>
        <w:t xml:space="preserve">the Bank account Details (Disbursement Bank) which you use for Payment. </w:t>
      </w:r>
    </w:p>
    <w:p w14:paraId="1E4AAA5D" w14:textId="77777777" w:rsidR="00095575" w:rsidRDefault="00095575" w:rsidP="00EA163D">
      <w:pPr>
        <w:rPr>
          <w:rFonts w:cstheme="minorHAnsi"/>
          <w:color w:val="002060"/>
          <w:sz w:val="28"/>
          <w:szCs w:val="28"/>
        </w:rPr>
      </w:pPr>
    </w:p>
    <w:p w14:paraId="2AF43504" w14:textId="77777777" w:rsidR="00095575" w:rsidRDefault="00095575" w:rsidP="00EA163D">
      <w:pPr>
        <w:rPr>
          <w:rFonts w:cstheme="minorHAnsi"/>
          <w:color w:val="002060"/>
          <w:sz w:val="28"/>
          <w:szCs w:val="28"/>
        </w:rPr>
      </w:pPr>
    </w:p>
    <w:p w14:paraId="7AE635B4" w14:textId="77777777" w:rsidR="00095575" w:rsidRDefault="00095575" w:rsidP="00EA163D">
      <w:pPr>
        <w:rPr>
          <w:rFonts w:cstheme="minorHAnsi"/>
          <w:color w:val="002060"/>
          <w:sz w:val="28"/>
          <w:szCs w:val="28"/>
        </w:rPr>
      </w:pPr>
    </w:p>
    <w:p w14:paraId="65D8F277" w14:textId="77777777" w:rsidR="00095575" w:rsidRDefault="00095575" w:rsidP="00EA163D">
      <w:pPr>
        <w:rPr>
          <w:rFonts w:cstheme="minorHAnsi"/>
          <w:color w:val="002060"/>
          <w:sz w:val="28"/>
          <w:szCs w:val="28"/>
        </w:rPr>
      </w:pPr>
    </w:p>
    <w:p w14:paraId="357F3E92" w14:textId="77777777" w:rsidR="00095575" w:rsidRDefault="00095575" w:rsidP="00EA163D">
      <w:pPr>
        <w:rPr>
          <w:rFonts w:cstheme="minorHAnsi"/>
          <w:color w:val="002060"/>
          <w:sz w:val="28"/>
          <w:szCs w:val="28"/>
        </w:rPr>
      </w:pPr>
    </w:p>
    <w:p w14:paraId="395C0559" w14:textId="4EDAA881" w:rsidR="00095575" w:rsidRDefault="00095575" w:rsidP="00EA163D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Navigate to Cash Management Responsibility.</w:t>
      </w:r>
    </w:p>
    <w:p w14:paraId="55799A75" w14:textId="77777777" w:rsidR="00095575" w:rsidRDefault="00095575" w:rsidP="00EA163D">
      <w:pPr>
        <w:rPr>
          <w:rFonts w:cstheme="minorHAnsi"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t>// Path: View &gt; Bank Accounts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7EB50E52" wp14:editId="5B94360F">
            <wp:extent cx="6645910" cy="3490595"/>
            <wp:effectExtent l="0" t="0" r="2540" b="0"/>
            <wp:docPr id="682176000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76000" name="Picture 58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02DED1E3" wp14:editId="2C2E8D78">
            <wp:extent cx="6645910" cy="3077210"/>
            <wp:effectExtent l="0" t="0" r="2540" b="8890"/>
            <wp:docPr id="2045064167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64167" name="Picture 59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D651" w14:textId="073767E5" w:rsidR="00EA163D" w:rsidRPr="00EA163D" w:rsidRDefault="00095575" w:rsidP="00EA163D">
      <w:pPr>
        <w:rPr>
          <w:rFonts w:cstheme="minorHAnsi"/>
          <w:b/>
          <w:bCs/>
          <w:color w:val="002060"/>
          <w:sz w:val="28"/>
          <w:szCs w:val="28"/>
        </w:rPr>
      </w:pPr>
      <w:r>
        <w:rPr>
          <w:rFonts w:cstheme="minorHAnsi"/>
          <w:color w:val="002060"/>
          <w:sz w:val="28"/>
          <w:szCs w:val="28"/>
        </w:rPr>
        <w:lastRenderedPageBreak/>
        <w:t>// Query the Bank Name.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7B70D45F" wp14:editId="1ADF7363">
            <wp:extent cx="6645910" cy="3072130"/>
            <wp:effectExtent l="0" t="0" r="2540" b="0"/>
            <wp:docPr id="58517943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79430" name="Picture 60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2060"/>
          <w:sz w:val="28"/>
          <w:szCs w:val="28"/>
        </w:rPr>
        <w:t>// Select Disbursement A/C.</w:t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47448911" wp14:editId="6E1AAF15">
            <wp:extent cx="6645910" cy="3077210"/>
            <wp:effectExtent l="0" t="0" r="2540" b="8890"/>
            <wp:docPr id="773054435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54435" name="Picture 6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color w:val="002060"/>
          <w:sz w:val="28"/>
          <w:szCs w:val="28"/>
        </w:rPr>
        <w:drawing>
          <wp:inline distT="0" distB="0" distL="0" distR="0" wp14:anchorId="41EE118A" wp14:editId="6C000BDD">
            <wp:extent cx="6645910" cy="3096895"/>
            <wp:effectExtent l="0" t="0" r="2540" b="8255"/>
            <wp:docPr id="1882079852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79852" name="Picture 62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CF18" w14:textId="77777777" w:rsidR="00D57D0F" w:rsidRPr="0028143C" w:rsidRDefault="00D57D0F">
      <w:pPr>
        <w:rPr>
          <w:color w:val="002060"/>
        </w:rPr>
      </w:pPr>
    </w:p>
    <w:sectPr w:rsidR="00D57D0F" w:rsidRPr="0028143C" w:rsidSect="002814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1C05B4"/>
    <w:multiLevelType w:val="multilevel"/>
    <w:tmpl w:val="08C2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8C08D3"/>
    <w:multiLevelType w:val="multilevel"/>
    <w:tmpl w:val="47085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808787079">
    <w:abstractNumId w:val="1"/>
  </w:num>
  <w:num w:numId="2" w16cid:durableId="1882474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3C"/>
    <w:rsid w:val="000257B3"/>
    <w:rsid w:val="00095575"/>
    <w:rsid w:val="000E4B99"/>
    <w:rsid w:val="00200222"/>
    <w:rsid w:val="0028143C"/>
    <w:rsid w:val="00377027"/>
    <w:rsid w:val="003F0092"/>
    <w:rsid w:val="004211C2"/>
    <w:rsid w:val="004D078C"/>
    <w:rsid w:val="004E0097"/>
    <w:rsid w:val="004F0420"/>
    <w:rsid w:val="004F25E3"/>
    <w:rsid w:val="00684E1F"/>
    <w:rsid w:val="006D4896"/>
    <w:rsid w:val="007517AA"/>
    <w:rsid w:val="007C4198"/>
    <w:rsid w:val="008003FC"/>
    <w:rsid w:val="00875F02"/>
    <w:rsid w:val="00882A4C"/>
    <w:rsid w:val="009147CF"/>
    <w:rsid w:val="00953AD8"/>
    <w:rsid w:val="00A22699"/>
    <w:rsid w:val="00A63F38"/>
    <w:rsid w:val="00AC2CD8"/>
    <w:rsid w:val="00B9720B"/>
    <w:rsid w:val="00D160F1"/>
    <w:rsid w:val="00D24961"/>
    <w:rsid w:val="00D57D0F"/>
    <w:rsid w:val="00DA42DD"/>
    <w:rsid w:val="00DB22C1"/>
    <w:rsid w:val="00DF0D9D"/>
    <w:rsid w:val="00E865C0"/>
    <w:rsid w:val="00EA163D"/>
    <w:rsid w:val="00F10F58"/>
    <w:rsid w:val="6584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5E539"/>
  <w15:chartTrackingRefBased/>
  <w15:docId w15:val="{E1DC3BFB-1CA8-4DE0-942D-AB79A6AAC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4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31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33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Joseph Onyenso</cp:lastModifiedBy>
  <cp:revision>10</cp:revision>
  <dcterms:created xsi:type="dcterms:W3CDTF">2024-12-06T09:22:00Z</dcterms:created>
  <dcterms:modified xsi:type="dcterms:W3CDTF">2024-12-07T05:03:00Z</dcterms:modified>
</cp:coreProperties>
</file>