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5FC5A" w14:textId="32BF09FE" w:rsidR="002B3F38" w:rsidRPr="004D35FF" w:rsidRDefault="00EA2B30">
      <w:pPr>
        <w:rPr>
          <w:b/>
          <w:bCs/>
          <w:u w:val="single"/>
        </w:rPr>
      </w:pPr>
      <w:r w:rsidRPr="004D35FF">
        <w:rPr>
          <w:b/>
          <w:bCs/>
          <w:u w:val="single"/>
        </w:rPr>
        <w:t>EJERCICIO 1</w:t>
      </w:r>
    </w:p>
    <w:p w14:paraId="45E832C3" w14:textId="17BA2B6B" w:rsidR="00EA2B30" w:rsidRPr="00EA2B30" w:rsidRDefault="00EA2B30" w:rsidP="00EA2B30">
      <w:pPr>
        <w:pStyle w:val="Default"/>
        <w:rPr>
          <w:rFonts w:asciiTheme="minorHAnsi" w:hAnsiTheme="minorHAnsi"/>
          <w:sz w:val="22"/>
          <w:szCs w:val="22"/>
        </w:rPr>
      </w:pPr>
      <w:r w:rsidRPr="00EA2B30">
        <w:rPr>
          <w:rFonts w:asciiTheme="minorHAnsi" w:hAnsiTheme="minorHAnsi"/>
          <w:sz w:val="22"/>
          <w:szCs w:val="22"/>
        </w:rPr>
        <w:t xml:space="preserve">Escribir expresiones regulares para los siguientes elementos devolviendo un par (token/lexema) por cada una de ellas. ¿Existen tokens que generen lexemas diferentes? </w:t>
      </w:r>
    </w:p>
    <w:p w14:paraId="77F037E1" w14:textId="77777777" w:rsidR="00EA2B30" w:rsidRPr="00EA2B30" w:rsidRDefault="00EA2B30" w:rsidP="00EA2B30">
      <w:pPr>
        <w:pStyle w:val="Default"/>
        <w:rPr>
          <w:rFonts w:asciiTheme="minorHAnsi" w:hAnsiTheme="minorHAnsi"/>
          <w:sz w:val="22"/>
          <w:szCs w:val="22"/>
        </w:rPr>
      </w:pPr>
    </w:p>
    <w:p w14:paraId="559CB929" w14:textId="6019EFB5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a)</w:t>
      </w:r>
      <w:r w:rsidRPr="00EA2B30">
        <w:rPr>
          <w:rFonts w:asciiTheme="minorHAnsi" w:hAnsiTheme="minorHAnsi"/>
          <w:sz w:val="22"/>
          <w:szCs w:val="22"/>
        </w:rPr>
        <w:t xml:space="preserve"> Códigos postales. (Por ej.: 1234, 8366, etc., pero no 422 o 0027). </w:t>
      </w:r>
    </w:p>
    <w:p w14:paraId="5E0DCBD8" w14:textId="5251F62F" w:rsidR="00EA2B30" w:rsidRDefault="00EA2B30" w:rsidP="00EA2B30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2D5E4550" w14:textId="391CFD1C" w:rsidR="00EA2B30" w:rsidRPr="00EA2B30" w:rsidRDefault="00F62D27" w:rsidP="00EA2B30">
      <w:pPr>
        <w:pStyle w:val="Default"/>
        <w:spacing w:after="14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(</w:t>
      </w:r>
      <w:r w:rsidR="00EA2B30" w:rsidRPr="00EA2B30">
        <w:rPr>
          <w:rFonts w:asciiTheme="minorHAnsi" w:hAnsiTheme="minorHAnsi"/>
          <w:sz w:val="22"/>
          <w:szCs w:val="22"/>
        </w:rPr>
        <w:t>[1-9][0-9]{3}</w:t>
      </w:r>
      <w:r>
        <w:rPr>
          <w:rFonts w:asciiTheme="minorHAnsi" w:hAnsiTheme="minorHAnsi"/>
          <w:sz w:val="22"/>
          <w:szCs w:val="22"/>
        </w:rPr>
        <w:t>)</w:t>
      </w:r>
    </w:p>
    <w:p w14:paraId="53A1151A" w14:textId="77777777" w:rsidR="00EA2B30" w:rsidRPr="00EA2B30" w:rsidRDefault="00EA2B30" w:rsidP="00EA2B30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78782EA3" w14:textId="4E8FB60A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b)</w:t>
      </w:r>
      <w:r w:rsidRPr="00EA2B30">
        <w:rPr>
          <w:rFonts w:asciiTheme="minorHAnsi" w:hAnsiTheme="minorHAnsi"/>
          <w:sz w:val="22"/>
          <w:szCs w:val="22"/>
        </w:rPr>
        <w:t xml:space="preserve"> Número de Patentes Mercosur</w:t>
      </w:r>
    </w:p>
    <w:p w14:paraId="7A477E23" w14:textId="23BF031F" w:rsidR="00EA2B30" w:rsidRDefault="00EA2B30" w:rsidP="00EA2B30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71E78038" w14:textId="74A3128A" w:rsidR="00EA2B30" w:rsidRDefault="00EA2B30" w:rsidP="00EA2B30">
      <w:pPr>
        <w:pStyle w:val="Default"/>
        <w:spacing w:after="14"/>
        <w:rPr>
          <w:rFonts w:asciiTheme="minorHAnsi" w:hAnsiTheme="minorHAnsi"/>
          <w:sz w:val="22"/>
          <w:szCs w:val="22"/>
        </w:rPr>
      </w:pPr>
      <w:r w:rsidRPr="00EA2B30">
        <w:rPr>
          <w:rFonts w:asciiTheme="minorHAnsi" w:hAnsiTheme="minorHAnsi"/>
          <w:sz w:val="22"/>
          <w:szCs w:val="22"/>
        </w:rPr>
        <w:t>[A-Z]{2}[0-9]{3}[A-Z]{2}</w:t>
      </w:r>
    </w:p>
    <w:p w14:paraId="758FD15C" w14:textId="77777777" w:rsidR="00EA2B30" w:rsidRPr="00EA2B30" w:rsidRDefault="00EA2B30" w:rsidP="00EA2B30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35A20DC4" w14:textId="2CA17A01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c)</w:t>
      </w:r>
      <w:r w:rsidRPr="00EA2B30">
        <w:rPr>
          <w:rFonts w:asciiTheme="minorHAnsi" w:hAnsiTheme="minorHAnsi"/>
          <w:sz w:val="22"/>
          <w:szCs w:val="22"/>
        </w:rPr>
        <w:t xml:space="preserve"> Comentarios acotados por /* y */. </w:t>
      </w:r>
      <w:r w:rsidR="000E725A">
        <w:rPr>
          <w:rFonts w:asciiTheme="minorHAnsi" w:hAnsiTheme="minorHAnsi"/>
          <w:sz w:val="22"/>
          <w:szCs w:val="22"/>
        </w:rPr>
        <w:t>E</w:t>
      </w:r>
      <w:r w:rsidRPr="00EA2B30">
        <w:rPr>
          <w:rFonts w:asciiTheme="minorHAnsi" w:hAnsiTheme="minorHAnsi"/>
          <w:sz w:val="22"/>
          <w:szCs w:val="22"/>
        </w:rPr>
        <w:t xml:space="preserve"> = {letras, *, /} </w:t>
      </w:r>
    </w:p>
    <w:p w14:paraId="5E87DCA1" w14:textId="1D28062D" w:rsidR="00D84C6C" w:rsidRDefault="00D84C6C" w:rsidP="00D84C6C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3B4EF402" w14:textId="77777777" w:rsidR="00D84C6C" w:rsidRPr="00D84C6C" w:rsidRDefault="00D84C6C" w:rsidP="00D84C6C">
      <w:pPr>
        <w:pStyle w:val="Default"/>
        <w:spacing w:after="14"/>
        <w:rPr>
          <w:rFonts w:asciiTheme="minorHAnsi" w:hAnsiTheme="minorHAnsi"/>
          <w:sz w:val="22"/>
          <w:szCs w:val="22"/>
        </w:rPr>
      </w:pPr>
      <w:r w:rsidRPr="00D84C6C">
        <w:rPr>
          <w:rFonts w:asciiTheme="minorHAnsi" w:hAnsiTheme="minorHAnsi"/>
          <w:sz w:val="22"/>
          <w:szCs w:val="22"/>
        </w:rPr>
        <w:t>(\/\*).*(\*\/)</w:t>
      </w:r>
    </w:p>
    <w:p w14:paraId="23819F3A" w14:textId="4950129D" w:rsidR="00D84C6C" w:rsidRDefault="00D84C6C" w:rsidP="00D84C6C">
      <w:pPr>
        <w:pStyle w:val="Default"/>
        <w:spacing w:after="14"/>
        <w:rPr>
          <w:rFonts w:asciiTheme="minorHAnsi" w:hAnsiTheme="minorHAnsi"/>
          <w:sz w:val="22"/>
          <w:szCs w:val="22"/>
        </w:rPr>
      </w:pPr>
      <w:r w:rsidRPr="00D84C6C">
        <w:rPr>
          <w:rFonts w:asciiTheme="minorHAnsi" w:hAnsiTheme="minorHAnsi"/>
          <w:sz w:val="22"/>
          <w:szCs w:val="22"/>
        </w:rPr>
        <w:t>\/\*[\w]*\*\/</w:t>
      </w:r>
    </w:p>
    <w:p w14:paraId="1FE6FF55" w14:textId="77777777" w:rsidR="00D84C6C" w:rsidRPr="00EA2B30" w:rsidRDefault="00D84C6C" w:rsidP="00D84C6C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24F6D712" w14:textId="107A13C6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d)</w:t>
      </w:r>
      <w:r w:rsidRPr="00EA2B30">
        <w:rPr>
          <w:rFonts w:asciiTheme="minorHAnsi" w:hAnsiTheme="minorHAnsi"/>
          <w:sz w:val="22"/>
          <w:szCs w:val="22"/>
        </w:rPr>
        <w:t xml:space="preserve"> Identificadores de cualquier longitud que comiencen con una letra y contengan letras, dígitos o guiones. No pueden terminar con guion. </w:t>
      </w:r>
    </w:p>
    <w:p w14:paraId="36554283" w14:textId="7FE55C2D" w:rsidR="002F71E4" w:rsidRDefault="002F71E4" w:rsidP="002F71E4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1D0E1A38" w14:textId="37EB4299" w:rsidR="002F71E4" w:rsidRDefault="002F71E4" w:rsidP="002F71E4">
      <w:pPr>
        <w:pStyle w:val="Default"/>
        <w:spacing w:after="14"/>
        <w:rPr>
          <w:rFonts w:asciiTheme="minorHAnsi" w:hAnsiTheme="minorHAnsi"/>
          <w:sz w:val="22"/>
          <w:szCs w:val="22"/>
        </w:rPr>
      </w:pPr>
      <w:r w:rsidRPr="002F71E4">
        <w:rPr>
          <w:rFonts w:asciiTheme="minorHAnsi" w:hAnsiTheme="minorHAnsi"/>
          <w:sz w:val="22"/>
          <w:szCs w:val="22"/>
        </w:rPr>
        <w:t>([a-zA-Z]([a-zA-Z0-9</w:t>
      </w:r>
      <w:r w:rsidR="006652F5">
        <w:rPr>
          <w:rFonts w:asciiTheme="minorHAnsi" w:hAnsiTheme="minorHAnsi"/>
          <w:sz w:val="22"/>
          <w:szCs w:val="22"/>
        </w:rPr>
        <w:t>-</w:t>
      </w:r>
      <w:r w:rsidRPr="002F71E4">
        <w:rPr>
          <w:rFonts w:asciiTheme="minorHAnsi" w:hAnsiTheme="minorHAnsi"/>
          <w:sz w:val="22"/>
          <w:szCs w:val="22"/>
        </w:rPr>
        <w:t>])*)[^-]</w:t>
      </w:r>
    </w:p>
    <w:p w14:paraId="431AC34E" w14:textId="77777777" w:rsidR="002F71E4" w:rsidRPr="00EA2B30" w:rsidRDefault="002F71E4" w:rsidP="002F71E4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2CA5903A" w14:textId="0676ACE5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e)</w:t>
      </w:r>
      <w:r w:rsidRPr="00EA2B30">
        <w:rPr>
          <w:rFonts w:asciiTheme="minorHAnsi" w:hAnsiTheme="minorHAnsi"/>
          <w:sz w:val="22"/>
          <w:szCs w:val="22"/>
        </w:rPr>
        <w:t xml:space="preserve"> Ídem anterior pero que no contengan dos guiones seguidos</w:t>
      </w:r>
    </w:p>
    <w:p w14:paraId="11D37C2D" w14:textId="794F798D" w:rsidR="002F71E4" w:rsidRDefault="002F71E4" w:rsidP="002F71E4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78F700B1" w14:textId="02A50A90" w:rsidR="002F71E4" w:rsidRDefault="001F0A86" w:rsidP="002F71E4">
      <w:pPr>
        <w:pStyle w:val="Default"/>
        <w:spacing w:after="14"/>
        <w:rPr>
          <w:rFonts w:asciiTheme="minorHAnsi" w:hAnsiTheme="minorHAnsi"/>
          <w:sz w:val="22"/>
          <w:szCs w:val="22"/>
        </w:rPr>
      </w:pPr>
      <w:r w:rsidRPr="001F0A86">
        <w:rPr>
          <w:rFonts w:asciiTheme="minorHAnsi" w:hAnsiTheme="minorHAnsi"/>
          <w:sz w:val="22"/>
          <w:szCs w:val="22"/>
        </w:rPr>
        <w:t>([a-zA-Z]([a-zA-Z0-9])*-?)[^-]</w:t>
      </w:r>
    </w:p>
    <w:p w14:paraId="2BF58D1C" w14:textId="77777777" w:rsidR="002F71E4" w:rsidRPr="00EA2B30" w:rsidRDefault="002F71E4" w:rsidP="002F71E4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669ACDDF" w14:textId="779239C5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f)</w:t>
      </w:r>
      <w:r w:rsidRPr="00EA2B30">
        <w:rPr>
          <w:rFonts w:asciiTheme="minorHAnsi" w:hAnsiTheme="minorHAnsi"/>
          <w:sz w:val="22"/>
          <w:szCs w:val="22"/>
        </w:rPr>
        <w:t xml:space="preserve"> Constantes en otras bases como las del lenguaje C</w:t>
      </w:r>
    </w:p>
    <w:p w14:paraId="6D5F8672" w14:textId="04B5C678" w:rsidR="002F71E4" w:rsidRDefault="002F71E4" w:rsidP="002F71E4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4C8B913B" w14:textId="77777777" w:rsidR="002F71E4" w:rsidRPr="00EA2B30" w:rsidRDefault="002F71E4" w:rsidP="002F71E4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5BD8C4D1" w14:textId="27AA8F7E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g)</w:t>
      </w:r>
      <w:r w:rsidRPr="00EA2B30">
        <w:rPr>
          <w:rFonts w:asciiTheme="minorHAnsi" w:hAnsiTheme="minorHAnsi"/>
          <w:sz w:val="22"/>
          <w:szCs w:val="22"/>
        </w:rPr>
        <w:t xml:space="preserve"> Constantes aritméticas enteras. Controlar el rango permitido. </w:t>
      </w:r>
    </w:p>
    <w:p w14:paraId="554F8C4B" w14:textId="67C609F0" w:rsidR="0064722E" w:rsidRDefault="0064722E" w:rsidP="0064722E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33781D39" w14:textId="460C95D2" w:rsidR="0064722E" w:rsidRDefault="00F6436B" w:rsidP="0064722E">
      <w:pPr>
        <w:pStyle w:val="Default"/>
        <w:spacing w:after="14"/>
        <w:rPr>
          <w:rFonts w:asciiTheme="minorHAnsi" w:hAnsiTheme="minorHAnsi"/>
          <w:sz w:val="22"/>
          <w:szCs w:val="22"/>
        </w:rPr>
      </w:pPr>
      <w:r w:rsidRPr="00F6436B">
        <w:rPr>
          <w:rFonts w:asciiTheme="minorHAnsi" w:hAnsiTheme="minorHAnsi"/>
          <w:sz w:val="22"/>
          <w:szCs w:val="22"/>
        </w:rPr>
        <w:t>[1-9][0-9]{1,9}$</w:t>
      </w:r>
    </w:p>
    <w:p w14:paraId="5401B8DF" w14:textId="77777777" w:rsidR="0064722E" w:rsidRPr="00EA2B30" w:rsidRDefault="0064722E" w:rsidP="0064722E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260379D7" w14:textId="207AA522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h)</w:t>
      </w:r>
      <w:r w:rsidRPr="00EA2B30">
        <w:rPr>
          <w:rFonts w:asciiTheme="minorHAnsi" w:hAnsiTheme="minorHAnsi"/>
          <w:sz w:val="22"/>
          <w:szCs w:val="22"/>
        </w:rPr>
        <w:t xml:space="preserve"> Constantes reales con formato xx.xx, controlando el rango permitido.</w:t>
      </w:r>
    </w:p>
    <w:p w14:paraId="1C1DBE8E" w14:textId="3C23FFB7" w:rsidR="000859AF" w:rsidRDefault="000859AF" w:rsidP="000859AF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4C15D6D0" w14:textId="4E9B73CF" w:rsidR="000859AF" w:rsidRDefault="000859AF" w:rsidP="000859AF">
      <w:pPr>
        <w:pStyle w:val="Default"/>
        <w:spacing w:after="14"/>
        <w:rPr>
          <w:rFonts w:asciiTheme="minorHAnsi" w:hAnsiTheme="minorHAnsi"/>
          <w:sz w:val="22"/>
          <w:szCs w:val="22"/>
        </w:rPr>
      </w:pPr>
      <w:r w:rsidRPr="000859AF">
        <w:rPr>
          <w:rFonts w:asciiTheme="minorHAnsi" w:hAnsiTheme="minorHAnsi"/>
          <w:sz w:val="22"/>
          <w:szCs w:val="22"/>
        </w:rPr>
        <w:t>[1-9][0-9]\.[0-9]{2}</w:t>
      </w:r>
    </w:p>
    <w:p w14:paraId="08881D44" w14:textId="77777777" w:rsidR="000859AF" w:rsidRPr="00EA2B30" w:rsidRDefault="000859AF" w:rsidP="000859AF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6E6606DE" w14:textId="485D4CCC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i)</w:t>
      </w:r>
      <w:r w:rsidRPr="00EA2B30">
        <w:rPr>
          <w:rFonts w:asciiTheme="minorHAnsi" w:hAnsiTheme="minorHAnsi"/>
          <w:sz w:val="22"/>
          <w:szCs w:val="22"/>
        </w:rPr>
        <w:t xml:space="preserve"> Constantes “string” de la forma “texto “ </w:t>
      </w:r>
    </w:p>
    <w:p w14:paraId="3E58186F" w14:textId="1AF927F5" w:rsidR="005B7A76" w:rsidRDefault="005B7A76" w:rsidP="005B7A76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637EA643" w14:textId="07956C6D" w:rsidR="005B7A76" w:rsidRDefault="005B7A76" w:rsidP="005B7A76">
      <w:pPr>
        <w:pStyle w:val="Default"/>
        <w:spacing w:after="14"/>
        <w:rPr>
          <w:rFonts w:asciiTheme="minorHAnsi" w:hAnsiTheme="minorHAnsi"/>
          <w:sz w:val="22"/>
          <w:szCs w:val="22"/>
        </w:rPr>
      </w:pPr>
      <w:r w:rsidRPr="005B7A76">
        <w:rPr>
          <w:rFonts w:asciiTheme="minorHAnsi" w:hAnsiTheme="minorHAnsi"/>
          <w:sz w:val="22"/>
          <w:szCs w:val="22"/>
        </w:rPr>
        <w:t>(\".*\")</w:t>
      </w:r>
    </w:p>
    <w:p w14:paraId="38A1319D" w14:textId="77777777" w:rsidR="005B7A76" w:rsidRPr="00EA2B30" w:rsidRDefault="005B7A76" w:rsidP="005B7A76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5B2263B7" w14:textId="7CD2A17D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j)</w:t>
      </w:r>
      <w:r w:rsidRPr="00EA2B30">
        <w:rPr>
          <w:rFonts w:asciiTheme="minorHAnsi" w:hAnsiTheme="minorHAnsi"/>
          <w:sz w:val="22"/>
          <w:szCs w:val="22"/>
        </w:rPr>
        <w:t xml:space="preserve"> Palabras reservadas (IF-WHILE-DECVAR-ENDDEC-INTEGER-FLOAT-WRITE) </w:t>
      </w:r>
    </w:p>
    <w:p w14:paraId="378A443A" w14:textId="4E683CD0" w:rsidR="00B231AA" w:rsidRDefault="00B231AA" w:rsidP="00B231AA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0FF1C5F1" w14:textId="494361E0" w:rsidR="00B231AA" w:rsidRDefault="00B231AA" w:rsidP="00B231AA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390EB879" w14:textId="77777777" w:rsidR="00B231AA" w:rsidRPr="00EA2B30" w:rsidRDefault="00B231AA" w:rsidP="00B231AA">
      <w:pPr>
        <w:pStyle w:val="Default"/>
        <w:spacing w:after="14"/>
        <w:rPr>
          <w:rFonts w:asciiTheme="minorHAnsi" w:hAnsiTheme="minorHAnsi"/>
          <w:sz w:val="22"/>
          <w:szCs w:val="22"/>
        </w:rPr>
      </w:pPr>
    </w:p>
    <w:p w14:paraId="51584111" w14:textId="1E86E1B3" w:rsidR="00EA2B30" w:rsidRDefault="00EA2B3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k)</w:t>
      </w:r>
      <w:r w:rsidRPr="00EA2B30">
        <w:rPr>
          <w:rFonts w:asciiTheme="minorHAnsi" w:hAnsiTheme="minorHAnsi"/>
          <w:sz w:val="22"/>
          <w:szCs w:val="22"/>
        </w:rPr>
        <w:t xml:space="preserve"> Operadores lógicos y operadores aritméticos básicos </w:t>
      </w:r>
    </w:p>
    <w:p w14:paraId="378D5F4D" w14:textId="77777777" w:rsidR="00E503B0" w:rsidRPr="00EA2B30" w:rsidRDefault="00E503B0" w:rsidP="00EA2B30">
      <w:pPr>
        <w:pStyle w:val="Default"/>
        <w:numPr>
          <w:ilvl w:val="0"/>
          <w:numId w:val="1"/>
        </w:numPr>
        <w:spacing w:after="14"/>
        <w:rPr>
          <w:rFonts w:asciiTheme="minorHAnsi" w:hAnsiTheme="minorHAnsi"/>
          <w:sz w:val="22"/>
          <w:szCs w:val="22"/>
        </w:rPr>
      </w:pPr>
    </w:p>
    <w:p w14:paraId="65EF1C9A" w14:textId="1FFA49D7" w:rsidR="00EA2B30" w:rsidRDefault="00EA2B30" w:rsidP="00E503B0">
      <w:pPr>
        <w:pStyle w:val="Default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r w:rsidRPr="00D972C9">
        <w:rPr>
          <w:rFonts w:asciiTheme="minorHAnsi" w:hAnsiTheme="minorHAnsi"/>
          <w:b/>
          <w:bCs/>
          <w:sz w:val="22"/>
          <w:szCs w:val="22"/>
        </w:rPr>
        <w:t>l)</w:t>
      </w:r>
      <w:r w:rsidRPr="00EA2B30">
        <w:rPr>
          <w:rFonts w:asciiTheme="minorHAnsi" w:hAnsiTheme="minorHAnsi"/>
          <w:sz w:val="22"/>
          <w:szCs w:val="22"/>
        </w:rPr>
        <w:t xml:space="preserve"> Constantes en otras bases como en el lenguaje C (0b1100, 0xFF111, 0o1234567) </w:t>
      </w:r>
    </w:p>
    <w:p w14:paraId="0003D2B3" w14:textId="4C1C00B9" w:rsidR="00A011D4" w:rsidRDefault="00A011D4" w:rsidP="00103B90"/>
    <w:p w14:paraId="69548CE6" w14:textId="162991DF" w:rsidR="00103B90" w:rsidRPr="00103B90" w:rsidRDefault="00103B90" w:rsidP="00103B90">
      <w:pPr>
        <w:rPr>
          <w:b/>
          <w:bCs/>
          <w:u w:val="single"/>
        </w:rPr>
      </w:pPr>
      <w:r w:rsidRPr="00103B90">
        <w:rPr>
          <w:b/>
          <w:bCs/>
          <w:u w:val="single"/>
        </w:rPr>
        <w:lastRenderedPageBreak/>
        <w:t>EJERCICIO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A011D4" w14:paraId="67E6BFC8" w14:textId="77777777" w:rsidTr="00CD3F08">
        <w:tc>
          <w:tcPr>
            <w:tcW w:w="3006" w:type="dxa"/>
            <w:shd w:val="clear" w:color="auto" w:fill="AEAAAA" w:themeFill="background2" w:themeFillShade="BF"/>
          </w:tcPr>
          <w:p w14:paraId="12B3BD87" w14:textId="3E639E44" w:rsidR="00A011D4" w:rsidRPr="00103878" w:rsidRDefault="00A011D4" w:rsidP="00A011D4">
            <w:pPr>
              <w:pStyle w:val="Default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03878">
              <w:rPr>
                <w:rFonts w:asciiTheme="minorHAnsi" w:hAnsiTheme="minorHAnsi"/>
                <w:b/>
                <w:bCs/>
                <w:sz w:val="22"/>
                <w:szCs w:val="22"/>
              </w:rPr>
              <w:t>Elemento léxicos</w:t>
            </w:r>
          </w:p>
        </w:tc>
        <w:tc>
          <w:tcPr>
            <w:tcW w:w="3006" w:type="dxa"/>
            <w:shd w:val="clear" w:color="auto" w:fill="AEAAAA" w:themeFill="background2" w:themeFillShade="BF"/>
          </w:tcPr>
          <w:p w14:paraId="147A9473" w14:textId="1313A3BA" w:rsidR="00A011D4" w:rsidRPr="00103878" w:rsidRDefault="00A011D4" w:rsidP="00A011D4">
            <w:pPr>
              <w:pStyle w:val="Default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03878">
              <w:rPr>
                <w:rFonts w:asciiTheme="minorHAnsi" w:hAnsiTheme="minorHAnsi"/>
                <w:b/>
                <w:bCs/>
                <w:sz w:val="22"/>
                <w:szCs w:val="22"/>
              </w:rPr>
              <w:t>Expresión Regular</w:t>
            </w:r>
          </w:p>
        </w:tc>
        <w:tc>
          <w:tcPr>
            <w:tcW w:w="3007" w:type="dxa"/>
            <w:shd w:val="clear" w:color="auto" w:fill="AEAAAA" w:themeFill="background2" w:themeFillShade="BF"/>
          </w:tcPr>
          <w:p w14:paraId="3D9DC04B" w14:textId="06DE0634" w:rsidR="00A011D4" w:rsidRPr="00103878" w:rsidRDefault="00A011D4" w:rsidP="00A011D4">
            <w:pPr>
              <w:pStyle w:val="Default"/>
              <w:numPr>
                <w:ilvl w:val="0"/>
                <w:numId w:val="1"/>
              </w:numPr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103878">
              <w:rPr>
                <w:rFonts w:asciiTheme="minorHAnsi" w:hAnsiTheme="minorHAnsi"/>
                <w:b/>
                <w:bCs/>
                <w:sz w:val="22"/>
                <w:szCs w:val="22"/>
              </w:rPr>
              <w:t>Lexemas</w:t>
            </w:r>
          </w:p>
        </w:tc>
      </w:tr>
      <w:tr w:rsidR="00A011D4" w14:paraId="44AE1DE7" w14:textId="77777777" w:rsidTr="00A011D4">
        <w:tc>
          <w:tcPr>
            <w:tcW w:w="3006" w:type="dxa"/>
          </w:tcPr>
          <w:p w14:paraId="1A5840E3" w14:textId="609E56A4" w:rsidR="00A011D4" w:rsidRDefault="0080437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Id</w:t>
            </w:r>
          </w:p>
        </w:tc>
        <w:tc>
          <w:tcPr>
            <w:tcW w:w="3006" w:type="dxa"/>
          </w:tcPr>
          <w:p w14:paraId="46BE0727" w14:textId="46F561BA" w:rsidR="00A011D4" w:rsidRDefault="0080437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804372">
              <w:rPr>
                <w:rFonts w:asciiTheme="minorHAnsi" w:hAnsiTheme="minorHAnsi"/>
                <w:sz w:val="22"/>
                <w:szCs w:val="22"/>
              </w:rPr>
              <w:t>{LETRA}({LETRA}|{DIGITO})*</w:t>
            </w:r>
          </w:p>
        </w:tc>
        <w:tc>
          <w:tcPr>
            <w:tcW w:w="3007" w:type="dxa"/>
          </w:tcPr>
          <w:p w14:paraId="03252FF9" w14:textId="16A1A0DC" w:rsidR="00A011D4" w:rsidRPr="005024B0" w:rsidRDefault="005024B0" w:rsidP="005024B0">
            <w:pPr>
              <w:pStyle w:val="Default"/>
              <w:numPr>
                <w:ilvl w:val="0"/>
                <w:numId w:val="1"/>
              </w:numPr>
            </w:pPr>
            <w:r w:rsidRPr="005024B0">
              <w:rPr>
                <w:rFonts w:asciiTheme="minorHAnsi" w:hAnsiTheme="minorHAnsi"/>
                <w:sz w:val="22"/>
                <w:szCs w:val="22"/>
              </w:rPr>
              <w:t>contador</w:t>
            </w:r>
            <w:r>
              <w:rPr>
                <w:rFonts w:asciiTheme="minorHAnsi" w:hAnsiTheme="minorHAnsi"/>
                <w:sz w:val="22"/>
                <w:szCs w:val="22"/>
              </w:rPr>
              <w:t>, promedio, actual, suma</w:t>
            </w:r>
          </w:p>
        </w:tc>
      </w:tr>
      <w:tr w:rsidR="00A011D4" w14:paraId="21EE6A92" w14:textId="77777777" w:rsidTr="00A011D4">
        <w:tc>
          <w:tcPr>
            <w:tcW w:w="3006" w:type="dxa"/>
          </w:tcPr>
          <w:p w14:paraId="66BDF478" w14:textId="493DC0E5" w:rsidR="00A011D4" w:rsidRDefault="00942A85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Asignacion</w:t>
            </w:r>
          </w:p>
        </w:tc>
        <w:tc>
          <w:tcPr>
            <w:tcW w:w="3006" w:type="dxa"/>
          </w:tcPr>
          <w:p w14:paraId="2058905D" w14:textId="349F436B" w:rsidR="00A011D4" w:rsidRDefault="00942A85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“:”</w:t>
            </w:r>
          </w:p>
        </w:tc>
        <w:tc>
          <w:tcPr>
            <w:tcW w:w="3007" w:type="dxa"/>
          </w:tcPr>
          <w:p w14:paraId="00A7016D" w14:textId="5CEA4193" w:rsidR="00A011D4" w:rsidRDefault="00942A85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:</w:t>
            </w:r>
          </w:p>
        </w:tc>
      </w:tr>
      <w:tr w:rsidR="00F764A7" w14:paraId="495030E5" w14:textId="77777777" w:rsidTr="00A011D4">
        <w:tc>
          <w:tcPr>
            <w:tcW w:w="3006" w:type="dxa"/>
          </w:tcPr>
          <w:p w14:paraId="322EC6B9" w14:textId="40CE5D91" w:rsidR="00F764A7" w:rsidRDefault="00F764A7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CTE_ENTERA</w:t>
            </w:r>
          </w:p>
        </w:tc>
        <w:tc>
          <w:tcPr>
            <w:tcW w:w="3006" w:type="dxa"/>
          </w:tcPr>
          <w:p w14:paraId="478A6B64" w14:textId="47D0402E" w:rsidR="00F764A7" w:rsidRDefault="00F764A7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F764A7">
              <w:rPr>
                <w:rFonts w:asciiTheme="minorHAnsi" w:hAnsiTheme="minorHAnsi"/>
                <w:sz w:val="22"/>
                <w:szCs w:val="22"/>
              </w:rPr>
              <w:t>{DIGITO}+</w:t>
            </w:r>
          </w:p>
        </w:tc>
        <w:tc>
          <w:tcPr>
            <w:tcW w:w="3007" w:type="dxa"/>
          </w:tcPr>
          <w:p w14:paraId="2446C069" w14:textId="34461DA6" w:rsidR="00F764A7" w:rsidRDefault="00F764A7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F764A7">
              <w:rPr>
                <w:rFonts w:asciiTheme="minorHAnsi" w:hAnsiTheme="minorHAnsi"/>
                <w:sz w:val="22"/>
                <w:szCs w:val="22"/>
              </w:rPr>
              <w:t>0, 999, 02, 1, 92, 2, 3</w:t>
            </w:r>
          </w:p>
        </w:tc>
      </w:tr>
      <w:tr w:rsidR="00F764A7" w14:paraId="3F59A78C" w14:textId="77777777" w:rsidTr="00A011D4">
        <w:tc>
          <w:tcPr>
            <w:tcW w:w="3006" w:type="dxa"/>
          </w:tcPr>
          <w:p w14:paraId="213743CD" w14:textId="2BF41366" w:rsidR="00F764A7" w:rsidRDefault="00F764A7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CTE_REAL</w:t>
            </w:r>
          </w:p>
        </w:tc>
        <w:tc>
          <w:tcPr>
            <w:tcW w:w="3006" w:type="dxa"/>
          </w:tcPr>
          <w:p w14:paraId="6030CBF0" w14:textId="1C6A9E10" w:rsidR="00F764A7" w:rsidRPr="00F764A7" w:rsidRDefault="00F764A7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F764A7">
              <w:rPr>
                <w:rFonts w:asciiTheme="minorHAnsi" w:hAnsiTheme="minorHAnsi"/>
                <w:sz w:val="22"/>
                <w:szCs w:val="22"/>
              </w:rPr>
              <w:t>{DIGITO}+\.{DIGITO}+</w:t>
            </w:r>
          </w:p>
        </w:tc>
        <w:tc>
          <w:tcPr>
            <w:tcW w:w="3007" w:type="dxa"/>
          </w:tcPr>
          <w:p w14:paraId="4B0CA66E" w14:textId="3A3EB5B5" w:rsidR="00F764A7" w:rsidRPr="00F764A7" w:rsidRDefault="00462FA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F764A7">
              <w:rPr>
                <w:rFonts w:asciiTheme="minorHAnsi" w:hAnsiTheme="minorHAnsi"/>
                <w:sz w:val="22"/>
                <w:szCs w:val="22"/>
              </w:rPr>
              <w:t>0.342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F764A7" w:rsidRPr="00F764A7">
              <w:rPr>
                <w:rFonts w:asciiTheme="minorHAnsi" w:hAnsiTheme="minorHAnsi"/>
                <w:sz w:val="22"/>
                <w:szCs w:val="22"/>
              </w:rPr>
              <w:t>333.3333</w:t>
            </w:r>
          </w:p>
        </w:tc>
      </w:tr>
      <w:tr w:rsidR="00A011D4" w14:paraId="7FD3B17F" w14:textId="77777777" w:rsidTr="00A011D4">
        <w:tc>
          <w:tcPr>
            <w:tcW w:w="3006" w:type="dxa"/>
          </w:tcPr>
          <w:p w14:paraId="527B30D1" w14:textId="30EA84CB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DECVAR</w:t>
            </w:r>
          </w:p>
        </w:tc>
        <w:tc>
          <w:tcPr>
            <w:tcW w:w="3006" w:type="dxa"/>
          </w:tcPr>
          <w:p w14:paraId="5B0C95BB" w14:textId="00274635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DECVAR|decvar</w:t>
            </w:r>
          </w:p>
        </w:tc>
        <w:tc>
          <w:tcPr>
            <w:tcW w:w="3007" w:type="dxa"/>
          </w:tcPr>
          <w:p w14:paraId="0CD91A54" w14:textId="3A566057" w:rsidR="00A011D4" w:rsidRDefault="00897D6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DECVAR</w:t>
            </w:r>
          </w:p>
        </w:tc>
      </w:tr>
      <w:tr w:rsidR="00A011D4" w14:paraId="382DE722" w14:textId="77777777" w:rsidTr="00A011D4">
        <w:tc>
          <w:tcPr>
            <w:tcW w:w="3006" w:type="dxa"/>
          </w:tcPr>
          <w:p w14:paraId="774D630C" w14:textId="5FEB7CFA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ENDDEC</w:t>
            </w:r>
          </w:p>
        </w:tc>
        <w:tc>
          <w:tcPr>
            <w:tcW w:w="3006" w:type="dxa"/>
          </w:tcPr>
          <w:p w14:paraId="6EDDC4C2" w14:textId="1049E761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ENDDEC|enddec</w:t>
            </w:r>
          </w:p>
        </w:tc>
        <w:tc>
          <w:tcPr>
            <w:tcW w:w="3007" w:type="dxa"/>
          </w:tcPr>
          <w:p w14:paraId="4CD23AFD" w14:textId="0AA7B018" w:rsidR="00A011D4" w:rsidRDefault="00897D6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ENDDEC</w:t>
            </w:r>
          </w:p>
        </w:tc>
      </w:tr>
      <w:tr w:rsidR="00A011D4" w14:paraId="08833E0F" w14:textId="77777777" w:rsidTr="00A011D4">
        <w:tc>
          <w:tcPr>
            <w:tcW w:w="3006" w:type="dxa"/>
          </w:tcPr>
          <w:p w14:paraId="5408DA6B" w14:textId="248F3C1E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IF</w:t>
            </w:r>
          </w:p>
        </w:tc>
        <w:tc>
          <w:tcPr>
            <w:tcW w:w="3006" w:type="dxa"/>
          </w:tcPr>
          <w:p w14:paraId="72B01741" w14:textId="037D4D89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IF|if</w:t>
            </w:r>
          </w:p>
        </w:tc>
        <w:tc>
          <w:tcPr>
            <w:tcW w:w="3007" w:type="dxa"/>
          </w:tcPr>
          <w:p w14:paraId="68791764" w14:textId="58B57B3F" w:rsidR="00A011D4" w:rsidRDefault="00897D6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IF</w:t>
            </w:r>
          </w:p>
        </w:tc>
      </w:tr>
      <w:tr w:rsidR="00A011D4" w14:paraId="13287346" w14:textId="77777777" w:rsidTr="00A011D4">
        <w:tc>
          <w:tcPr>
            <w:tcW w:w="3006" w:type="dxa"/>
          </w:tcPr>
          <w:p w14:paraId="2DF07A0D" w14:textId="2980304F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ELSE</w:t>
            </w:r>
          </w:p>
        </w:tc>
        <w:tc>
          <w:tcPr>
            <w:tcW w:w="3006" w:type="dxa"/>
          </w:tcPr>
          <w:p w14:paraId="7D870BD4" w14:textId="53F839B7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ELSE|else</w:t>
            </w:r>
          </w:p>
        </w:tc>
        <w:tc>
          <w:tcPr>
            <w:tcW w:w="3007" w:type="dxa"/>
          </w:tcPr>
          <w:p w14:paraId="40DDAC51" w14:textId="5D6D43B7" w:rsidR="00A011D4" w:rsidRDefault="00897D6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ELSE</w:t>
            </w:r>
          </w:p>
        </w:tc>
      </w:tr>
      <w:tr w:rsidR="00A011D4" w14:paraId="25665DB2" w14:textId="77777777" w:rsidTr="00A011D4">
        <w:tc>
          <w:tcPr>
            <w:tcW w:w="3006" w:type="dxa"/>
          </w:tcPr>
          <w:p w14:paraId="11DB01B9" w14:textId="202A0A26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WHILE</w:t>
            </w:r>
          </w:p>
        </w:tc>
        <w:tc>
          <w:tcPr>
            <w:tcW w:w="3006" w:type="dxa"/>
          </w:tcPr>
          <w:p w14:paraId="19DDE004" w14:textId="0823CBB4" w:rsidR="00A011D4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WHILE|while</w:t>
            </w:r>
          </w:p>
        </w:tc>
        <w:tc>
          <w:tcPr>
            <w:tcW w:w="3007" w:type="dxa"/>
          </w:tcPr>
          <w:p w14:paraId="6FE7A9B4" w14:textId="6230EEC3" w:rsidR="00A011D4" w:rsidRDefault="00897D6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WHILE</w:t>
            </w:r>
          </w:p>
        </w:tc>
      </w:tr>
      <w:tr w:rsidR="0025127D" w14:paraId="40D4125D" w14:textId="77777777" w:rsidTr="00A011D4">
        <w:tc>
          <w:tcPr>
            <w:tcW w:w="3006" w:type="dxa"/>
          </w:tcPr>
          <w:p w14:paraId="61A7AFF4" w14:textId="0D82B77F" w:rsidR="0025127D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3006" w:type="dxa"/>
          </w:tcPr>
          <w:p w14:paraId="79161DD8" w14:textId="1EB3426E" w:rsidR="0025127D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INTEGER|Integer</w:t>
            </w:r>
          </w:p>
        </w:tc>
        <w:tc>
          <w:tcPr>
            <w:tcW w:w="3007" w:type="dxa"/>
          </w:tcPr>
          <w:p w14:paraId="6083F17C" w14:textId="7CAAD59F" w:rsidR="0025127D" w:rsidRDefault="00897D6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</w:tr>
      <w:tr w:rsidR="0025127D" w14:paraId="5CB62C1F" w14:textId="77777777" w:rsidTr="00A011D4">
        <w:tc>
          <w:tcPr>
            <w:tcW w:w="3006" w:type="dxa"/>
          </w:tcPr>
          <w:p w14:paraId="2B372906" w14:textId="7A3BCCF7" w:rsidR="0025127D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3006" w:type="dxa"/>
          </w:tcPr>
          <w:p w14:paraId="7E2D8B8A" w14:textId="2539123D" w:rsidR="0025127D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FLOAT|</w:t>
            </w:r>
            <w:r w:rsidR="00897D62">
              <w:rPr>
                <w:rFonts w:asciiTheme="minorHAnsi" w:hAnsiTheme="minorHAnsi"/>
                <w:sz w:val="22"/>
                <w:szCs w:val="22"/>
              </w:rPr>
              <w:t>F</w:t>
            </w:r>
            <w:r>
              <w:rPr>
                <w:rFonts w:asciiTheme="minorHAnsi" w:hAnsiTheme="minorHAnsi"/>
                <w:sz w:val="22"/>
                <w:szCs w:val="22"/>
              </w:rPr>
              <w:t>loat</w:t>
            </w:r>
          </w:p>
        </w:tc>
        <w:tc>
          <w:tcPr>
            <w:tcW w:w="3007" w:type="dxa"/>
          </w:tcPr>
          <w:p w14:paraId="344F2E76" w14:textId="702EE29B" w:rsidR="0025127D" w:rsidRDefault="00897D6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</w:tr>
      <w:tr w:rsidR="0025127D" w14:paraId="58ED88F5" w14:textId="77777777" w:rsidTr="00A011D4">
        <w:tc>
          <w:tcPr>
            <w:tcW w:w="3006" w:type="dxa"/>
          </w:tcPr>
          <w:p w14:paraId="5219AAB8" w14:textId="7056FDBA" w:rsidR="0025127D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WRITE</w:t>
            </w:r>
          </w:p>
        </w:tc>
        <w:tc>
          <w:tcPr>
            <w:tcW w:w="3006" w:type="dxa"/>
          </w:tcPr>
          <w:p w14:paraId="3DB74217" w14:textId="518DAEB5" w:rsidR="0025127D" w:rsidRDefault="0025127D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WRITE|write</w:t>
            </w:r>
          </w:p>
        </w:tc>
        <w:tc>
          <w:tcPr>
            <w:tcW w:w="3007" w:type="dxa"/>
          </w:tcPr>
          <w:p w14:paraId="3A6F3FC0" w14:textId="7F16DBD0" w:rsidR="0025127D" w:rsidRDefault="00897D6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write</w:t>
            </w:r>
          </w:p>
        </w:tc>
      </w:tr>
      <w:tr w:rsidR="0025127D" w14:paraId="2DC89A6B" w14:textId="77777777" w:rsidTr="00A011D4">
        <w:tc>
          <w:tcPr>
            <w:tcW w:w="3006" w:type="dxa"/>
          </w:tcPr>
          <w:p w14:paraId="438E2F57" w14:textId="7BF949A6" w:rsidR="0025127D" w:rsidRDefault="00FD4C5F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3006" w:type="dxa"/>
          </w:tcPr>
          <w:p w14:paraId="40BB0162" w14:textId="47920E26" w:rsidR="0025127D" w:rsidRDefault="005867F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5867F2">
              <w:rPr>
                <w:rFonts w:asciiTheme="minorHAnsi" w:hAnsiTheme="minorHAnsi"/>
                <w:sz w:val="22"/>
                <w:szCs w:val="22"/>
              </w:rPr>
              <w:t>(\".*\")</w:t>
            </w:r>
          </w:p>
        </w:tc>
        <w:tc>
          <w:tcPr>
            <w:tcW w:w="3007" w:type="dxa"/>
          </w:tcPr>
          <w:p w14:paraId="6130F234" w14:textId="1EA3C866" w:rsidR="0025127D" w:rsidRDefault="005867F2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5867F2">
              <w:rPr>
                <w:rFonts w:asciiTheme="minorHAnsi" w:hAnsiTheme="minorHAnsi"/>
                <w:sz w:val="22"/>
                <w:szCs w:val="22"/>
              </w:rPr>
              <w:t>"Hola mundo!", "La suma es: ", "2 &gt; 3", "soy true"</w:t>
            </w:r>
          </w:p>
        </w:tc>
      </w:tr>
      <w:tr w:rsidR="00685F9E" w14:paraId="52843644" w14:textId="77777777" w:rsidTr="00A011D4">
        <w:tc>
          <w:tcPr>
            <w:tcW w:w="3006" w:type="dxa"/>
          </w:tcPr>
          <w:p w14:paraId="5FDD3272" w14:textId="41F66F8C" w:rsidR="00685F9E" w:rsidRDefault="00685F9E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Operadores</w:t>
            </w:r>
          </w:p>
        </w:tc>
        <w:tc>
          <w:tcPr>
            <w:tcW w:w="3006" w:type="dxa"/>
          </w:tcPr>
          <w:p w14:paraId="43E531AE" w14:textId="782B1842" w:rsidR="00685F9E" w:rsidRPr="005867F2" w:rsidRDefault="00685F9E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+|-|/|*</w:t>
            </w:r>
          </w:p>
        </w:tc>
        <w:tc>
          <w:tcPr>
            <w:tcW w:w="3007" w:type="dxa"/>
          </w:tcPr>
          <w:p w14:paraId="4AAFBA20" w14:textId="0F868218" w:rsidR="00685F9E" w:rsidRPr="005867F2" w:rsidRDefault="00685F9E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+,/,*</w:t>
            </w:r>
          </w:p>
        </w:tc>
      </w:tr>
      <w:tr w:rsidR="00D9363F" w14:paraId="6D17F23B" w14:textId="77777777" w:rsidTr="00A011D4">
        <w:tc>
          <w:tcPr>
            <w:tcW w:w="3006" w:type="dxa"/>
          </w:tcPr>
          <w:p w14:paraId="33F92838" w14:textId="60D291F4" w:rsidR="00D9363F" w:rsidRDefault="00D9363F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Operadores logicos</w:t>
            </w:r>
          </w:p>
        </w:tc>
        <w:tc>
          <w:tcPr>
            <w:tcW w:w="3006" w:type="dxa"/>
          </w:tcPr>
          <w:p w14:paraId="7888BBB1" w14:textId="315A871F" w:rsidR="00D9363F" w:rsidRDefault="00D9363F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&gt;|&lt;|&gt;=|&lt;=|==|!=</w:t>
            </w:r>
          </w:p>
        </w:tc>
        <w:tc>
          <w:tcPr>
            <w:tcW w:w="3007" w:type="dxa"/>
          </w:tcPr>
          <w:p w14:paraId="30955CDA" w14:textId="2352A6FD" w:rsidR="00D9363F" w:rsidRDefault="00D9363F" w:rsidP="00E503B0">
            <w:pPr>
              <w:pStyle w:val="Default"/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</w:rPr>
            </w:pPr>
            <w:r w:rsidRPr="00D9363F">
              <w:rPr>
                <w:rFonts w:asciiTheme="minorHAnsi" w:hAnsiTheme="minorHAnsi"/>
                <w:sz w:val="22"/>
                <w:szCs w:val="22"/>
              </w:rPr>
              <w:t>&lt;=, &gt;, &lt;, &gt;=, !=, ==</w:t>
            </w:r>
          </w:p>
        </w:tc>
      </w:tr>
    </w:tbl>
    <w:p w14:paraId="5FEF7261" w14:textId="50F2736E" w:rsidR="00A011D4" w:rsidRDefault="00A011D4" w:rsidP="003404D0">
      <w:pPr>
        <w:pStyle w:val="Default"/>
        <w:rPr>
          <w:rFonts w:asciiTheme="minorHAnsi" w:hAnsiTheme="minorHAnsi"/>
          <w:sz w:val="22"/>
          <w:szCs w:val="22"/>
        </w:rPr>
      </w:pPr>
    </w:p>
    <w:p w14:paraId="004311CA" w14:textId="4C2C013A" w:rsidR="003404D0" w:rsidRDefault="002143A1" w:rsidP="003404D0">
      <w:pPr>
        <w:pStyle w:val="Default"/>
        <w:rPr>
          <w:rFonts w:asciiTheme="minorHAnsi" w:hAnsiTheme="minorHAnsi"/>
          <w:sz w:val="22"/>
          <w:szCs w:val="22"/>
        </w:rPr>
      </w:pPr>
      <w:r w:rsidRPr="003C7BA9">
        <w:rPr>
          <w:rFonts w:asciiTheme="minorHAnsi" w:hAnsiTheme="minorHAnsi"/>
          <w:b/>
          <w:bCs/>
          <w:sz w:val="22"/>
          <w:szCs w:val="22"/>
          <w:u w:val="single"/>
        </w:rPr>
        <w:t>TABLA DE SIMBOLOS</w:t>
      </w:r>
    </w:p>
    <w:p w14:paraId="4F37DFD1" w14:textId="2D923549" w:rsidR="003C7BA9" w:rsidRDefault="003C7BA9" w:rsidP="003404D0">
      <w:pPr>
        <w:pStyle w:val="Default"/>
        <w:rPr>
          <w:rFonts w:asciiTheme="minorHAnsi" w:hAnsiTheme="minorHAnsi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3C7BA9" w14:paraId="03597164" w14:textId="77777777" w:rsidTr="00C100CF">
        <w:tc>
          <w:tcPr>
            <w:tcW w:w="3006" w:type="dxa"/>
            <w:shd w:val="clear" w:color="auto" w:fill="AEAAAA" w:themeFill="background2" w:themeFillShade="BF"/>
          </w:tcPr>
          <w:p w14:paraId="430C2133" w14:textId="067DBBFE" w:rsidR="003C7BA9" w:rsidRPr="00C100CF" w:rsidRDefault="003C7BA9" w:rsidP="003404D0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100CF">
              <w:rPr>
                <w:rFonts w:asciiTheme="minorHAnsi" w:hAnsiTheme="minorHAnsi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3006" w:type="dxa"/>
            <w:shd w:val="clear" w:color="auto" w:fill="AEAAAA" w:themeFill="background2" w:themeFillShade="BF"/>
          </w:tcPr>
          <w:p w14:paraId="43628688" w14:textId="153298DE" w:rsidR="003C7BA9" w:rsidRPr="00C100CF" w:rsidRDefault="003C7BA9" w:rsidP="003404D0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100CF">
              <w:rPr>
                <w:rFonts w:asciiTheme="minorHAnsi" w:hAnsiTheme="minorHAnsi"/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3007" w:type="dxa"/>
            <w:shd w:val="clear" w:color="auto" w:fill="AEAAAA" w:themeFill="background2" w:themeFillShade="BF"/>
          </w:tcPr>
          <w:p w14:paraId="35CFE38D" w14:textId="06592393" w:rsidR="003C7BA9" w:rsidRPr="00C100CF" w:rsidRDefault="003C7BA9" w:rsidP="003404D0">
            <w:pPr>
              <w:pStyle w:val="Default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C100CF">
              <w:rPr>
                <w:rFonts w:asciiTheme="minorHAnsi" w:hAnsiTheme="minorHAnsi"/>
                <w:b/>
                <w:bCs/>
                <w:sz w:val="22"/>
                <w:szCs w:val="22"/>
              </w:rPr>
              <w:t>VALOR</w:t>
            </w:r>
          </w:p>
        </w:tc>
      </w:tr>
      <w:tr w:rsidR="003C7BA9" w14:paraId="67974B70" w14:textId="77777777" w:rsidTr="003C7BA9">
        <w:tc>
          <w:tcPr>
            <w:tcW w:w="3006" w:type="dxa"/>
          </w:tcPr>
          <w:p w14:paraId="195FC2A7" w14:textId="6DCCADFD" w:rsidR="003C7BA9" w:rsidRDefault="008D1C4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contador</w:t>
            </w:r>
          </w:p>
        </w:tc>
        <w:tc>
          <w:tcPr>
            <w:tcW w:w="3006" w:type="dxa"/>
          </w:tcPr>
          <w:p w14:paraId="09BB326D" w14:textId="271D1680" w:rsidR="003C7BA9" w:rsidRDefault="008D1C4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Integer</w:t>
            </w:r>
          </w:p>
        </w:tc>
        <w:tc>
          <w:tcPr>
            <w:tcW w:w="3007" w:type="dxa"/>
          </w:tcPr>
          <w:p w14:paraId="6D8A2416" w14:textId="6D5633D4" w:rsidR="003C7BA9" w:rsidRDefault="00F444A9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3C7BA9" w14:paraId="446D8CB6" w14:textId="77777777" w:rsidTr="003C7BA9">
        <w:tc>
          <w:tcPr>
            <w:tcW w:w="3006" w:type="dxa"/>
          </w:tcPr>
          <w:p w14:paraId="3235F3CF" w14:textId="0EB192EE" w:rsidR="003C7BA9" w:rsidRDefault="008D1C4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Promedio</w:t>
            </w:r>
          </w:p>
        </w:tc>
        <w:tc>
          <w:tcPr>
            <w:tcW w:w="3006" w:type="dxa"/>
          </w:tcPr>
          <w:p w14:paraId="5AD72A28" w14:textId="5611C187" w:rsidR="003C7BA9" w:rsidRDefault="008D1C4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3007" w:type="dxa"/>
          </w:tcPr>
          <w:p w14:paraId="0B793832" w14:textId="14968417" w:rsidR="003C7BA9" w:rsidRDefault="00F444A9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3C7BA9" w14:paraId="066527CC" w14:textId="77777777" w:rsidTr="003C7BA9">
        <w:tc>
          <w:tcPr>
            <w:tcW w:w="3006" w:type="dxa"/>
          </w:tcPr>
          <w:p w14:paraId="39BC04F3" w14:textId="2096EDAD" w:rsidR="003C7BA9" w:rsidRDefault="008D1C4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actual</w:t>
            </w:r>
          </w:p>
        </w:tc>
        <w:tc>
          <w:tcPr>
            <w:tcW w:w="3006" w:type="dxa"/>
          </w:tcPr>
          <w:p w14:paraId="7D16A827" w14:textId="6DE694FF" w:rsidR="003C7BA9" w:rsidRDefault="008D1C4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3007" w:type="dxa"/>
          </w:tcPr>
          <w:p w14:paraId="693DE41D" w14:textId="59CC7AF9" w:rsidR="003C7BA9" w:rsidRDefault="00F444A9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3C7BA9" w14:paraId="06993985" w14:textId="77777777" w:rsidTr="003C7BA9">
        <w:tc>
          <w:tcPr>
            <w:tcW w:w="3006" w:type="dxa"/>
          </w:tcPr>
          <w:p w14:paraId="71B468DD" w14:textId="7AF9BB74" w:rsidR="003C7BA9" w:rsidRDefault="008D1C4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suma</w:t>
            </w:r>
          </w:p>
        </w:tc>
        <w:tc>
          <w:tcPr>
            <w:tcW w:w="3006" w:type="dxa"/>
          </w:tcPr>
          <w:p w14:paraId="3127E97C" w14:textId="2242DBF3" w:rsidR="003C7BA9" w:rsidRDefault="008D1C4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Float</w:t>
            </w:r>
          </w:p>
        </w:tc>
        <w:tc>
          <w:tcPr>
            <w:tcW w:w="3007" w:type="dxa"/>
          </w:tcPr>
          <w:p w14:paraId="633515FB" w14:textId="62470660" w:rsidR="003C7BA9" w:rsidRDefault="00F444A9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</w:tr>
      <w:tr w:rsidR="003C7BA9" w14:paraId="4293638A" w14:textId="77777777" w:rsidTr="003C7BA9">
        <w:tc>
          <w:tcPr>
            <w:tcW w:w="3006" w:type="dxa"/>
          </w:tcPr>
          <w:p w14:paraId="3F40560B" w14:textId="3E121BE8" w:rsidR="003C7BA9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462FAD"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  <w:tc>
          <w:tcPr>
            <w:tcW w:w="3006" w:type="dxa"/>
          </w:tcPr>
          <w:p w14:paraId="2231BCB7" w14:textId="1F6E1700" w:rsidR="003C7BA9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CTE_ENTERA</w:t>
            </w:r>
          </w:p>
        </w:tc>
        <w:tc>
          <w:tcPr>
            <w:tcW w:w="3007" w:type="dxa"/>
          </w:tcPr>
          <w:p w14:paraId="69216E5A" w14:textId="640A3926" w:rsidR="003C7BA9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</w:t>
            </w:r>
          </w:p>
        </w:tc>
      </w:tr>
      <w:tr w:rsidR="003C7BA9" w14:paraId="5EE32FD3" w14:textId="77777777" w:rsidTr="003C7BA9">
        <w:tc>
          <w:tcPr>
            <w:tcW w:w="3006" w:type="dxa"/>
          </w:tcPr>
          <w:p w14:paraId="2B5E6DBD" w14:textId="57C55584" w:rsidR="003C7BA9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462FAD">
              <w:rPr>
                <w:rFonts w:asciiTheme="minorHAnsi" w:hAnsiTheme="minorHAnsi"/>
                <w:sz w:val="22"/>
                <w:szCs w:val="22"/>
              </w:rPr>
              <w:t>999</w:t>
            </w:r>
          </w:p>
        </w:tc>
        <w:tc>
          <w:tcPr>
            <w:tcW w:w="3006" w:type="dxa"/>
          </w:tcPr>
          <w:p w14:paraId="60A4C5DF" w14:textId="5D7530B7" w:rsidR="003C7BA9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CTE_ENTERA</w:t>
            </w:r>
          </w:p>
        </w:tc>
        <w:tc>
          <w:tcPr>
            <w:tcW w:w="3007" w:type="dxa"/>
          </w:tcPr>
          <w:p w14:paraId="2C47F087" w14:textId="6F265BF7" w:rsidR="003C7BA9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999</w:t>
            </w:r>
          </w:p>
        </w:tc>
      </w:tr>
      <w:tr w:rsidR="003C7BA9" w14:paraId="7F4A1284" w14:textId="77777777" w:rsidTr="003C7BA9">
        <w:tc>
          <w:tcPr>
            <w:tcW w:w="3006" w:type="dxa"/>
          </w:tcPr>
          <w:p w14:paraId="4CAEA81D" w14:textId="486E98AC" w:rsidR="003C7BA9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462FAD">
              <w:rPr>
                <w:rFonts w:asciiTheme="minorHAnsi" w:hAnsiTheme="minorHAnsi"/>
                <w:sz w:val="22"/>
                <w:szCs w:val="22"/>
              </w:rPr>
              <w:t>02</w:t>
            </w:r>
          </w:p>
        </w:tc>
        <w:tc>
          <w:tcPr>
            <w:tcW w:w="3006" w:type="dxa"/>
          </w:tcPr>
          <w:p w14:paraId="6374410A" w14:textId="73DAD4E3" w:rsidR="003C7BA9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CTE_ENTERA</w:t>
            </w:r>
          </w:p>
        </w:tc>
        <w:tc>
          <w:tcPr>
            <w:tcW w:w="3007" w:type="dxa"/>
          </w:tcPr>
          <w:p w14:paraId="7DF01B09" w14:textId="62346280" w:rsidR="003C7BA9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02</w:t>
            </w:r>
          </w:p>
        </w:tc>
      </w:tr>
      <w:tr w:rsidR="00462FAD" w14:paraId="7457D926" w14:textId="77777777" w:rsidTr="003C7BA9">
        <w:tc>
          <w:tcPr>
            <w:tcW w:w="3006" w:type="dxa"/>
          </w:tcPr>
          <w:p w14:paraId="73811ED3" w14:textId="55E3D1A7" w:rsidR="00462FAD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462FAD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3006" w:type="dxa"/>
          </w:tcPr>
          <w:p w14:paraId="3B886DED" w14:textId="2D2604B3" w:rsidR="00462FAD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CTE_ENTERA</w:t>
            </w:r>
          </w:p>
        </w:tc>
        <w:tc>
          <w:tcPr>
            <w:tcW w:w="3007" w:type="dxa"/>
          </w:tcPr>
          <w:p w14:paraId="7BEDFEE0" w14:textId="0EB3B5C0" w:rsidR="00462FAD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</w:tr>
      <w:tr w:rsidR="00462FAD" w14:paraId="6F5AFAD6" w14:textId="77777777" w:rsidTr="003C7BA9">
        <w:tc>
          <w:tcPr>
            <w:tcW w:w="3006" w:type="dxa"/>
          </w:tcPr>
          <w:p w14:paraId="09BFEF2B" w14:textId="1FEEE556" w:rsidR="00462FAD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462FAD">
              <w:rPr>
                <w:rFonts w:asciiTheme="minorHAnsi" w:hAnsiTheme="minorHAnsi"/>
                <w:sz w:val="22"/>
                <w:szCs w:val="22"/>
              </w:rPr>
              <w:t>92</w:t>
            </w:r>
          </w:p>
        </w:tc>
        <w:tc>
          <w:tcPr>
            <w:tcW w:w="3006" w:type="dxa"/>
          </w:tcPr>
          <w:p w14:paraId="23470643" w14:textId="268F00CD" w:rsidR="00462FAD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CTE_ENTERA</w:t>
            </w:r>
          </w:p>
        </w:tc>
        <w:tc>
          <w:tcPr>
            <w:tcW w:w="3007" w:type="dxa"/>
          </w:tcPr>
          <w:p w14:paraId="76C7F04F" w14:textId="62DF5FDD" w:rsidR="00462FAD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92</w:t>
            </w:r>
          </w:p>
        </w:tc>
      </w:tr>
      <w:tr w:rsidR="00462FAD" w14:paraId="7E0653B5" w14:textId="77777777" w:rsidTr="003C7BA9">
        <w:tc>
          <w:tcPr>
            <w:tcW w:w="3006" w:type="dxa"/>
          </w:tcPr>
          <w:p w14:paraId="6B837A2C" w14:textId="2AE0DCC6" w:rsidR="00462FAD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A9587D"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3006" w:type="dxa"/>
          </w:tcPr>
          <w:p w14:paraId="2DF2E7F1" w14:textId="571E6DAC" w:rsidR="00462FAD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CTE_ENTERA</w:t>
            </w:r>
          </w:p>
        </w:tc>
        <w:tc>
          <w:tcPr>
            <w:tcW w:w="3007" w:type="dxa"/>
          </w:tcPr>
          <w:p w14:paraId="5AB8C910" w14:textId="2E6D83D1" w:rsidR="00462FAD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</w:tr>
      <w:tr w:rsidR="00A9587D" w14:paraId="7524A97C" w14:textId="77777777" w:rsidTr="003C7BA9">
        <w:tc>
          <w:tcPr>
            <w:tcW w:w="3006" w:type="dxa"/>
          </w:tcPr>
          <w:p w14:paraId="35D2072B" w14:textId="0F826B2E" w:rsidR="00A9587D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A9587D"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3006" w:type="dxa"/>
          </w:tcPr>
          <w:p w14:paraId="5569CB85" w14:textId="456237FA" w:rsidR="00A9587D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CTE_ENTERA</w:t>
            </w:r>
          </w:p>
        </w:tc>
        <w:tc>
          <w:tcPr>
            <w:tcW w:w="3007" w:type="dxa"/>
          </w:tcPr>
          <w:p w14:paraId="56B1916B" w14:textId="3A66BD4C" w:rsidR="00A9587D" w:rsidRDefault="00A9587D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</w:tr>
      <w:tr w:rsidR="00215D38" w14:paraId="2DB6D585" w14:textId="77777777" w:rsidTr="003C7BA9">
        <w:tc>
          <w:tcPr>
            <w:tcW w:w="3006" w:type="dxa"/>
          </w:tcPr>
          <w:p w14:paraId="5CA71A72" w14:textId="19566F9F" w:rsidR="00215D38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2E0E3F">
              <w:rPr>
                <w:rFonts w:asciiTheme="minorHAnsi" w:hAnsiTheme="minorHAnsi"/>
                <w:sz w:val="22"/>
                <w:szCs w:val="22"/>
              </w:rPr>
              <w:t>0.342</w:t>
            </w:r>
          </w:p>
        </w:tc>
        <w:tc>
          <w:tcPr>
            <w:tcW w:w="3006" w:type="dxa"/>
          </w:tcPr>
          <w:p w14:paraId="11AE7FAD" w14:textId="27C8ACE4" w:rsidR="00215D38" w:rsidRDefault="002E0E3F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CTE_REAL</w:t>
            </w:r>
          </w:p>
        </w:tc>
        <w:tc>
          <w:tcPr>
            <w:tcW w:w="3007" w:type="dxa"/>
          </w:tcPr>
          <w:p w14:paraId="6E64D7C7" w14:textId="6D82DC93" w:rsidR="00215D38" w:rsidRDefault="002E0E3F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0.342</w:t>
            </w:r>
          </w:p>
        </w:tc>
      </w:tr>
      <w:tr w:rsidR="00215D38" w14:paraId="4B387296" w14:textId="77777777" w:rsidTr="003C7BA9">
        <w:tc>
          <w:tcPr>
            <w:tcW w:w="3006" w:type="dxa"/>
          </w:tcPr>
          <w:p w14:paraId="1DD96682" w14:textId="2404EB2C" w:rsidR="00215D38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2E0E3F">
              <w:rPr>
                <w:rFonts w:asciiTheme="minorHAnsi" w:hAnsiTheme="minorHAnsi"/>
                <w:sz w:val="22"/>
                <w:szCs w:val="22"/>
              </w:rPr>
              <w:t>333.3333</w:t>
            </w:r>
          </w:p>
        </w:tc>
        <w:tc>
          <w:tcPr>
            <w:tcW w:w="3006" w:type="dxa"/>
          </w:tcPr>
          <w:p w14:paraId="383E4CE3" w14:textId="589D6385" w:rsidR="00215D38" w:rsidRDefault="002E0E3F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CTE_REAL</w:t>
            </w:r>
          </w:p>
        </w:tc>
        <w:tc>
          <w:tcPr>
            <w:tcW w:w="3007" w:type="dxa"/>
          </w:tcPr>
          <w:p w14:paraId="49187B21" w14:textId="17886D53" w:rsidR="00215D38" w:rsidRDefault="002E0E3F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333.3333</w:t>
            </w:r>
          </w:p>
        </w:tc>
      </w:tr>
      <w:tr w:rsidR="0067739F" w14:paraId="474805BE" w14:textId="77777777" w:rsidTr="003C7BA9">
        <w:tc>
          <w:tcPr>
            <w:tcW w:w="3006" w:type="dxa"/>
          </w:tcPr>
          <w:p w14:paraId="0BAFE3E6" w14:textId="6BBECA9A" w:rsidR="0067739F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67739F" w:rsidRPr="005867F2">
              <w:rPr>
                <w:rFonts w:asciiTheme="minorHAnsi" w:hAnsiTheme="minorHAnsi"/>
                <w:sz w:val="22"/>
                <w:szCs w:val="22"/>
              </w:rPr>
              <w:t>"Hola mundo!"</w:t>
            </w:r>
          </w:p>
        </w:tc>
        <w:tc>
          <w:tcPr>
            <w:tcW w:w="3006" w:type="dxa"/>
          </w:tcPr>
          <w:p w14:paraId="75C6A1BA" w14:textId="6EF07632" w:rsidR="0067739F" w:rsidRDefault="00C43420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3007" w:type="dxa"/>
          </w:tcPr>
          <w:p w14:paraId="60375F18" w14:textId="35699C71" w:rsidR="0067739F" w:rsidRDefault="0067739F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867F2">
              <w:rPr>
                <w:rFonts w:asciiTheme="minorHAnsi" w:hAnsiTheme="minorHAnsi"/>
                <w:sz w:val="22"/>
                <w:szCs w:val="22"/>
              </w:rPr>
              <w:t>"Hola mundo!"</w:t>
            </w:r>
          </w:p>
        </w:tc>
      </w:tr>
      <w:tr w:rsidR="0067739F" w14:paraId="6B585A99" w14:textId="77777777" w:rsidTr="003C7BA9">
        <w:tc>
          <w:tcPr>
            <w:tcW w:w="3006" w:type="dxa"/>
          </w:tcPr>
          <w:p w14:paraId="3EF60926" w14:textId="116F6B10" w:rsidR="0067739F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67739F" w:rsidRPr="005867F2">
              <w:rPr>
                <w:rFonts w:asciiTheme="minorHAnsi" w:hAnsiTheme="minorHAnsi"/>
                <w:sz w:val="22"/>
                <w:szCs w:val="22"/>
              </w:rPr>
              <w:t>"La suma es: "</w:t>
            </w:r>
          </w:p>
        </w:tc>
        <w:tc>
          <w:tcPr>
            <w:tcW w:w="3006" w:type="dxa"/>
          </w:tcPr>
          <w:p w14:paraId="7FC9C22E" w14:textId="10AF11B9" w:rsidR="0067739F" w:rsidRDefault="00C43420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3007" w:type="dxa"/>
          </w:tcPr>
          <w:p w14:paraId="7A2B5492" w14:textId="411C7338" w:rsidR="0067739F" w:rsidRDefault="0067739F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867F2">
              <w:rPr>
                <w:rFonts w:asciiTheme="minorHAnsi" w:hAnsiTheme="minorHAnsi"/>
                <w:sz w:val="22"/>
                <w:szCs w:val="22"/>
              </w:rPr>
              <w:t>"La suma es: "</w:t>
            </w:r>
          </w:p>
        </w:tc>
      </w:tr>
      <w:tr w:rsidR="0067739F" w14:paraId="0B7E1F5E" w14:textId="77777777" w:rsidTr="003C7BA9">
        <w:tc>
          <w:tcPr>
            <w:tcW w:w="3006" w:type="dxa"/>
          </w:tcPr>
          <w:p w14:paraId="2F562C03" w14:textId="7A6AF4B0" w:rsidR="0067739F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67739F" w:rsidRPr="005867F2">
              <w:rPr>
                <w:rFonts w:asciiTheme="minorHAnsi" w:hAnsiTheme="minorHAnsi"/>
                <w:sz w:val="22"/>
                <w:szCs w:val="22"/>
              </w:rPr>
              <w:t>"2 &gt; 3"</w:t>
            </w:r>
          </w:p>
        </w:tc>
        <w:tc>
          <w:tcPr>
            <w:tcW w:w="3006" w:type="dxa"/>
          </w:tcPr>
          <w:p w14:paraId="17E34257" w14:textId="1FBB2E6B" w:rsidR="0067739F" w:rsidRDefault="00C43420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3007" w:type="dxa"/>
          </w:tcPr>
          <w:p w14:paraId="0474AF84" w14:textId="7F1E6761" w:rsidR="0067739F" w:rsidRDefault="0067739F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867F2">
              <w:rPr>
                <w:rFonts w:asciiTheme="minorHAnsi" w:hAnsiTheme="minorHAnsi"/>
                <w:sz w:val="22"/>
                <w:szCs w:val="22"/>
              </w:rPr>
              <w:t>"2 &gt; 3"</w:t>
            </w:r>
          </w:p>
        </w:tc>
      </w:tr>
      <w:tr w:rsidR="0067739F" w14:paraId="068D4A54" w14:textId="77777777" w:rsidTr="003C7BA9">
        <w:tc>
          <w:tcPr>
            <w:tcW w:w="3006" w:type="dxa"/>
          </w:tcPr>
          <w:p w14:paraId="68CA8565" w14:textId="743A06C2" w:rsidR="0067739F" w:rsidRDefault="008B5641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_</w:t>
            </w:r>
            <w:r w:rsidR="003231B8" w:rsidRPr="005867F2">
              <w:rPr>
                <w:rFonts w:asciiTheme="minorHAnsi" w:hAnsiTheme="minorHAnsi"/>
                <w:sz w:val="22"/>
                <w:szCs w:val="22"/>
              </w:rPr>
              <w:t>"soy true"</w:t>
            </w:r>
          </w:p>
        </w:tc>
        <w:tc>
          <w:tcPr>
            <w:tcW w:w="3006" w:type="dxa"/>
          </w:tcPr>
          <w:p w14:paraId="3C6C65D9" w14:textId="71F266F7" w:rsidR="0067739F" w:rsidRDefault="00C43420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STRING</w:t>
            </w:r>
          </w:p>
        </w:tc>
        <w:tc>
          <w:tcPr>
            <w:tcW w:w="3007" w:type="dxa"/>
          </w:tcPr>
          <w:p w14:paraId="258BFD9E" w14:textId="7441C26E" w:rsidR="0067739F" w:rsidRDefault="003231B8" w:rsidP="003404D0">
            <w:pPr>
              <w:pStyle w:val="Default"/>
              <w:rPr>
                <w:rFonts w:asciiTheme="minorHAnsi" w:hAnsiTheme="minorHAnsi"/>
                <w:sz w:val="22"/>
                <w:szCs w:val="22"/>
              </w:rPr>
            </w:pPr>
            <w:r w:rsidRPr="005867F2">
              <w:rPr>
                <w:rFonts w:asciiTheme="minorHAnsi" w:hAnsiTheme="minorHAnsi"/>
                <w:sz w:val="22"/>
                <w:szCs w:val="22"/>
              </w:rPr>
              <w:t>"soy true"</w:t>
            </w:r>
          </w:p>
        </w:tc>
      </w:tr>
    </w:tbl>
    <w:p w14:paraId="5D12FB9F" w14:textId="77777777" w:rsidR="003C7BA9" w:rsidRPr="003C7BA9" w:rsidRDefault="003C7BA9" w:rsidP="003404D0">
      <w:pPr>
        <w:pStyle w:val="Default"/>
        <w:rPr>
          <w:rFonts w:asciiTheme="minorHAnsi" w:hAnsiTheme="minorHAnsi"/>
          <w:sz w:val="22"/>
          <w:szCs w:val="22"/>
        </w:rPr>
      </w:pPr>
    </w:p>
    <w:sectPr w:rsidR="003C7BA9" w:rsidRPr="003C7BA9" w:rsidSect="00005B4B">
      <w:pgSz w:w="11909" w:h="16834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632FA"/>
    <w:multiLevelType w:val="hybridMultilevel"/>
    <w:tmpl w:val="16364C8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3D"/>
    <w:rsid w:val="00005B4B"/>
    <w:rsid w:val="000859AF"/>
    <w:rsid w:val="000E725A"/>
    <w:rsid w:val="00103878"/>
    <w:rsid w:val="00103B90"/>
    <w:rsid w:val="00134056"/>
    <w:rsid w:val="001F0A86"/>
    <w:rsid w:val="002143A1"/>
    <w:rsid w:val="00215D38"/>
    <w:rsid w:val="0025127D"/>
    <w:rsid w:val="002624B5"/>
    <w:rsid w:val="002A6B5E"/>
    <w:rsid w:val="002B3F38"/>
    <w:rsid w:val="002E0E3F"/>
    <w:rsid w:val="002F71E4"/>
    <w:rsid w:val="003231B8"/>
    <w:rsid w:val="003404D0"/>
    <w:rsid w:val="003C4562"/>
    <w:rsid w:val="003C7BA9"/>
    <w:rsid w:val="003F6C0B"/>
    <w:rsid w:val="004552D7"/>
    <w:rsid w:val="00462FAD"/>
    <w:rsid w:val="004D35FF"/>
    <w:rsid w:val="005024B0"/>
    <w:rsid w:val="005867F2"/>
    <w:rsid w:val="005B7A76"/>
    <w:rsid w:val="0064722E"/>
    <w:rsid w:val="006652F5"/>
    <w:rsid w:val="0067739F"/>
    <w:rsid w:val="00685F9E"/>
    <w:rsid w:val="006D0703"/>
    <w:rsid w:val="00804372"/>
    <w:rsid w:val="00897D62"/>
    <w:rsid w:val="008B5641"/>
    <w:rsid w:val="008D1C48"/>
    <w:rsid w:val="00942A85"/>
    <w:rsid w:val="00A011D4"/>
    <w:rsid w:val="00A9587D"/>
    <w:rsid w:val="00AD2365"/>
    <w:rsid w:val="00AE413D"/>
    <w:rsid w:val="00B231AA"/>
    <w:rsid w:val="00C100CF"/>
    <w:rsid w:val="00C43420"/>
    <w:rsid w:val="00CD3F08"/>
    <w:rsid w:val="00D071DD"/>
    <w:rsid w:val="00D84C6C"/>
    <w:rsid w:val="00D9363F"/>
    <w:rsid w:val="00D972C9"/>
    <w:rsid w:val="00E503B0"/>
    <w:rsid w:val="00E65045"/>
    <w:rsid w:val="00EA2B30"/>
    <w:rsid w:val="00F444A9"/>
    <w:rsid w:val="00F62D27"/>
    <w:rsid w:val="00F6436B"/>
    <w:rsid w:val="00F764A7"/>
    <w:rsid w:val="00FD4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AD5F"/>
  <w15:chartTrackingRefBased/>
  <w15:docId w15:val="{3B671DC9-C4B9-4E7A-B6F3-0C109161C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A2B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503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1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335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Fernández</dc:creator>
  <cp:keywords/>
  <dc:description/>
  <cp:lastModifiedBy>Jonathan Fernández</cp:lastModifiedBy>
  <cp:revision>62</cp:revision>
  <dcterms:created xsi:type="dcterms:W3CDTF">2020-09-14T20:48:00Z</dcterms:created>
  <dcterms:modified xsi:type="dcterms:W3CDTF">2020-09-14T23:05:00Z</dcterms:modified>
</cp:coreProperties>
</file>