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136" w:rsidRDefault="00032846">
      <w:pPr>
        <w:rPr>
          <w:rFonts w:ascii="inherit" w:eastAsia="Times New Roman" w:hAnsi="inherit" w:cs="Arial"/>
          <w:color w:val="000000"/>
          <w:kern w:val="36"/>
          <w:sz w:val="28"/>
          <w:szCs w:val="28"/>
          <w:bdr w:val="none" w:sz="0" w:space="0" w:color="auto" w:frame="1"/>
        </w:rPr>
      </w:pPr>
      <w:r>
        <w:rPr>
          <w:rFonts w:ascii="inherit" w:eastAsia="Times New Roman" w:hAnsi="inherit" w:cs="Arial"/>
          <w:color w:val="000000"/>
          <w:kern w:val="36"/>
          <w:sz w:val="28"/>
          <w:szCs w:val="28"/>
          <w:bdr w:val="none" w:sz="0" w:space="0" w:color="auto" w:frame="1"/>
        </w:rPr>
        <w:t xml:space="preserve">DATA 607 </w:t>
      </w:r>
    </w:p>
    <w:p w:rsidR="00032846" w:rsidRDefault="00032846">
      <w:pPr>
        <w:rPr>
          <w:rFonts w:ascii="inherit" w:eastAsia="Times New Roman" w:hAnsi="inherit" w:cs="Arial"/>
          <w:color w:val="000000"/>
          <w:kern w:val="36"/>
          <w:sz w:val="28"/>
          <w:szCs w:val="28"/>
          <w:bdr w:val="none" w:sz="0" w:space="0" w:color="auto" w:frame="1"/>
        </w:rPr>
      </w:pPr>
    </w:p>
    <w:p w:rsidR="00032846" w:rsidRPr="00032846" w:rsidRDefault="00032846" w:rsidP="00032846">
      <w:pPr>
        <w:shd w:val="clear" w:color="auto" w:fill="F8F8F8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hyperlink r:id="rId5" w:history="1">
        <w:proofErr w:type="spellStart"/>
        <w:r w:rsidRPr="00032846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TidyVerse</w:t>
        </w:r>
        <w:proofErr w:type="spellEnd"/>
        <w:r w:rsidRPr="00032846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 xml:space="preserve"> assignment</w:t>
        </w:r>
      </w:hyperlink>
    </w:p>
    <w:p w:rsidR="00032846" w:rsidRPr="00032846" w:rsidRDefault="00032846" w:rsidP="00032846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 xml:space="preserve">In this assignment, you’ll practice collaborating around a code project with GitHub.  You could consider our collective work as building out a book of examples on how to use </w:t>
      </w:r>
      <w:proofErr w:type="spellStart"/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TidyVerse</w:t>
      </w:r>
      <w:proofErr w:type="spellEnd"/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 xml:space="preserve"> functions.</w:t>
      </w:r>
    </w:p>
    <w:p w:rsidR="00032846" w:rsidRPr="00032846" w:rsidRDefault="00032846" w:rsidP="00032846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GitHub repository:  </w:t>
      </w:r>
      <w:hyperlink r:id="rId6" w:tgtFrame="_blank" w:history="1">
        <w:r w:rsidRPr="00032846">
          <w:rPr>
            <w:rFonts w:ascii="inherit" w:eastAsia="Times New Roman" w:hAnsi="inherit" w:cs="Courier New"/>
            <w:b/>
            <w:bCs/>
            <w:color w:val="1874A4"/>
            <w:sz w:val="24"/>
            <w:szCs w:val="24"/>
            <w:u w:val="single"/>
            <w:bdr w:val="none" w:sz="0" w:space="0" w:color="auto" w:frame="1"/>
          </w:rPr>
          <w:t>https://github.com/acatlin/SPRING2019TIDYVERSE</w:t>
        </w:r>
      </w:hyperlink>
    </w:p>
    <w:p w:rsidR="00032846" w:rsidRPr="00032846" w:rsidRDefault="00032846" w:rsidP="00032846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FiveThirtyEight.com datasets:  </w:t>
      </w:r>
      <w:hyperlink r:id="rId7" w:tgtFrame="_blank" w:history="1">
        <w:r w:rsidRPr="00032846">
          <w:rPr>
            <w:rFonts w:ascii="inherit" w:eastAsia="Times New Roman" w:hAnsi="inherit" w:cs="Courier New"/>
            <w:b/>
            <w:bCs/>
            <w:color w:val="1874A4"/>
            <w:sz w:val="24"/>
            <w:szCs w:val="24"/>
            <w:u w:val="single"/>
            <w:bdr w:val="none" w:sz="0" w:space="0" w:color="auto" w:frame="1"/>
          </w:rPr>
          <w:t>https://data.fivethirtyeight.com/</w:t>
        </w:r>
      </w:hyperlink>
    </w:p>
    <w:p w:rsidR="00032846" w:rsidRPr="00032846" w:rsidRDefault="00032846" w:rsidP="00032846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Kaggle datasets:  </w:t>
      </w:r>
      <w:hyperlink r:id="rId8" w:tgtFrame="_blank" w:history="1">
        <w:r w:rsidRPr="00032846">
          <w:rPr>
            <w:rFonts w:ascii="inherit" w:eastAsia="Times New Roman" w:hAnsi="inherit" w:cs="Courier New"/>
            <w:b/>
            <w:bCs/>
            <w:color w:val="1874A4"/>
            <w:sz w:val="24"/>
            <w:szCs w:val="24"/>
            <w:u w:val="single"/>
            <w:bdr w:val="none" w:sz="0" w:space="0" w:color="auto" w:frame="1"/>
          </w:rPr>
          <w:t>https://www.kaggle.com/datasets</w:t>
        </w:r>
      </w:hyperlink>
    </w:p>
    <w:p w:rsidR="00032846" w:rsidRPr="00032846" w:rsidRDefault="00032846" w:rsidP="00032846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You have two tasks:</w:t>
      </w:r>
    </w:p>
    <w:p w:rsidR="00032846" w:rsidRPr="00032846" w:rsidRDefault="00032846" w:rsidP="00032846">
      <w:pPr>
        <w:numPr>
          <w:ilvl w:val="0"/>
          <w:numId w:val="3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032846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Create an Example.</w:t>
      </w:r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 xml:space="preserve">  Using one or more </w:t>
      </w:r>
      <w:proofErr w:type="spellStart"/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TidyVerse</w:t>
      </w:r>
      <w:proofErr w:type="spellEnd"/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 xml:space="preserve"> packages, and any dataset from fivethirtyeight.com or Kaggle, create a programming sample “vignette” that demonstrates how to use one or more of the capabilities of the selected </w:t>
      </w:r>
      <w:proofErr w:type="spellStart"/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TidyVerse</w:t>
      </w:r>
      <w:proofErr w:type="spellEnd"/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 xml:space="preserve"> package with your selected dataset. (25 points)</w:t>
      </w:r>
    </w:p>
    <w:p w:rsidR="00032846" w:rsidRPr="00032846" w:rsidRDefault="00032846" w:rsidP="00032846">
      <w:pPr>
        <w:numPr>
          <w:ilvl w:val="0"/>
          <w:numId w:val="3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032846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Extend an Existing Example.</w:t>
      </w:r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  Using one of your classmate’s examples (as created above), extend his or her example with additional annotated code. (15 points)</w:t>
      </w:r>
    </w:p>
    <w:p w:rsidR="00032846" w:rsidRPr="00032846" w:rsidRDefault="00032846" w:rsidP="00032846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You should clone the provided repository.  Once you have code to submit, you should make a pull request on the shared repository.  Minimally, you should be submitted .</w:t>
      </w:r>
      <w:proofErr w:type="spellStart"/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Rmd</w:t>
      </w:r>
      <w:proofErr w:type="spellEnd"/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 xml:space="preserve"> files; ideally, you should also submit an .md file and update the README.md file with your example.</w:t>
      </w:r>
    </w:p>
    <w:p w:rsidR="00032846" w:rsidRPr="00032846" w:rsidRDefault="00032846" w:rsidP="00032846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After you’ve completed both parts of the assignment, please submit your GitHub handle name in the submission link provided in the </w:t>
      </w:r>
      <w:r w:rsidRPr="00032846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week 1</w:t>
      </w:r>
      <w:r w:rsidRPr="00032846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 folder!  This will let your instructor know that your work is ready to be graded.</w:t>
      </w:r>
    </w:p>
    <w:p w:rsidR="00032846" w:rsidRDefault="00032846">
      <w:bookmarkStart w:id="0" w:name="_GoBack"/>
      <w:bookmarkEnd w:id="0"/>
    </w:p>
    <w:sectPr w:rsidR="0003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5CA7"/>
    <w:multiLevelType w:val="multilevel"/>
    <w:tmpl w:val="92CC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F3923"/>
    <w:multiLevelType w:val="multilevel"/>
    <w:tmpl w:val="73D0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C6490"/>
    <w:multiLevelType w:val="multilevel"/>
    <w:tmpl w:val="501E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36"/>
    <w:rsid w:val="00032846"/>
    <w:rsid w:val="00250136"/>
    <w:rsid w:val="002C2FD5"/>
    <w:rsid w:val="00DA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F880"/>
  <w15:chartTrackingRefBased/>
  <w15:docId w15:val="{DCE812BE-886C-41B0-8D50-B0F49856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50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501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01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013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01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0136"/>
    <w:rPr>
      <w:rFonts w:ascii="Arial" w:eastAsia="Times New Roman" w:hAnsi="Arial" w:cs="Arial"/>
      <w:vanish/>
      <w:sz w:val="16"/>
      <w:szCs w:val="16"/>
    </w:rPr>
  </w:style>
  <w:style w:type="paragraph" w:customStyle="1" w:styleId="clearfix">
    <w:name w:val="clearfix"/>
    <w:basedOn w:val="Normal"/>
    <w:rsid w:val="0025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01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2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016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7210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673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0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0001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1959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234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fivethirtyeigh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atlin/SPRING2019TIDYVERSE" TargetMode="External"/><Relationship Id="rId5" Type="http://schemas.openxmlformats.org/officeDocument/2006/relationships/hyperlink" Target="https://bbhosted.cuny.edu/webapps/assignment/uploadAssignment?content_id=_40036187_1&amp;course_id=_1705328_1&amp;group_id=&amp;mode=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DEBOCH</dc:creator>
  <cp:keywords/>
  <dc:description/>
  <cp:lastModifiedBy>YOHANNES DEBOCH</cp:lastModifiedBy>
  <cp:revision>2</cp:revision>
  <dcterms:created xsi:type="dcterms:W3CDTF">2019-02-19T14:51:00Z</dcterms:created>
  <dcterms:modified xsi:type="dcterms:W3CDTF">2019-02-19T14:51:00Z</dcterms:modified>
</cp:coreProperties>
</file>