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DD" w:rsidRDefault="00E614DD">
      <w:pPr>
        <w:pStyle w:val="NoSpacing"/>
      </w:pPr>
    </w:p>
    <w:p w:rsidR="00786C46" w:rsidRDefault="00786C46">
      <w:pPr>
        <w:pStyle w:val="NoSpacing"/>
      </w:pPr>
      <w:r>
        <w:t xml:space="preserve">PREPAREED BY </w:t>
      </w:r>
      <w:r w:rsidR="00316218">
        <w:t xml:space="preserve">TEAM 6: </w:t>
      </w:r>
    </w:p>
    <w:p w:rsidR="00316218" w:rsidRDefault="00316218" w:rsidP="00316218">
      <w:pPr>
        <w:numPr>
          <w:ilvl w:val="0"/>
          <w:numId w:val="23"/>
        </w:numPr>
        <w:shd w:val="clear" w:color="auto" w:fill="FFFFFF"/>
        <w:suppressAutoHyphens w:val="0"/>
        <w:spacing w:line="300" w:lineRule="atLeast"/>
        <w:ind w:right="480"/>
        <w:rPr>
          <w:rFonts w:ascii="Arial" w:hAnsi="Arial" w:cs="Arial"/>
          <w:color w:val="000000"/>
        </w:rPr>
      </w:pPr>
      <w:r w:rsidRPr="00316218">
        <w:rPr>
          <w:rFonts w:ascii="Arial" w:hAnsi="Arial" w:cs="Arial"/>
          <w:color w:val="000000"/>
        </w:rPr>
        <w:t>SHERRANETTE TINAPUNAN</w:t>
      </w:r>
    </w:p>
    <w:p w:rsidR="00316218" w:rsidRPr="00316218" w:rsidRDefault="00316218" w:rsidP="00316218">
      <w:pPr>
        <w:shd w:val="clear" w:color="auto" w:fill="FFFFFF"/>
        <w:suppressAutoHyphens w:val="0"/>
        <w:spacing w:line="300" w:lineRule="atLeast"/>
        <w:ind w:left="720" w:right="480" w:firstLine="0"/>
        <w:rPr>
          <w:rFonts w:ascii="Arial" w:hAnsi="Arial" w:cs="Arial"/>
          <w:color w:val="000000"/>
        </w:rPr>
      </w:pPr>
    </w:p>
    <w:p w:rsidR="00786C46" w:rsidRPr="00786C46" w:rsidRDefault="00316218" w:rsidP="00316218">
      <w:pPr>
        <w:pStyle w:val="NoSpacing"/>
        <w:numPr>
          <w:ilvl w:val="0"/>
          <w:numId w:val="23"/>
        </w:numPr>
      </w:pPr>
      <w:r w:rsidRPr="00786C46">
        <w:rPr>
          <w:rFonts w:ascii="Arial" w:hAnsi="Arial" w:cs="Arial"/>
          <w:shd w:val="clear" w:color="auto" w:fill="FFFFFF"/>
        </w:rPr>
        <w:t xml:space="preserve"> </w:t>
      </w:r>
      <w:r w:rsidR="00786C46" w:rsidRPr="00786C46">
        <w:rPr>
          <w:rFonts w:ascii="Arial" w:hAnsi="Arial" w:cs="Arial"/>
          <w:shd w:val="clear" w:color="auto" w:fill="FFFFFF"/>
        </w:rPr>
        <w:t xml:space="preserve">YOHANNES DEBOCH </w:t>
      </w:r>
    </w:p>
    <w:p w:rsidR="00E614DD" w:rsidRDefault="00786C46">
      <w:pPr>
        <w:pStyle w:val="NoSpacing"/>
      </w:pPr>
      <w:r>
        <w:t xml:space="preserve">       </w:t>
      </w:r>
      <w:r w:rsidR="00B83DD1">
        <w:t>6</w:t>
      </w:r>
      <w:r w:rsidR="00C936BE" w:rsidRPr="00C936BE">
        <w:rPr>
          <w:vertAlign w:val="superscript"/>
        </w:rPr>
        <w:t>th</w:t>
      </w:r>
      <w:r w:rsidR="00C936BE">
        <w:t xml:space="preserve"> May 2019</w:t>
      </w:r>
    </w:p>
    <w:p w:rsidR="00E614DD" w:rsidRPr="00B83DD1" w:rsidRDefault="00B83DD1">
      <w:pPr>
        <w:pStyle w:val="Title"/>
        <w:rPr>
          <w:u w:val="single"/>
        </w:rPr>
      </w:pPr>
      <w:r w:rsidRPr="00B83DD1">
        <w:rPr>
          <w:u w:val="single"/>
        </w:rPr>
        <w:t xml:space="preserve">PROJECT PROPOSAL  </w:t>
      </w:r>
      <w:bookmarkStart w:id="0" w:name="_GoBack"/>
      <w:bookmarkEnd w:id="0"/>
    </w:p>
    <w:p w:rsidR="00E614DD" w:rsidRDefault="00C936BE" w:rsidP="00C936BE">
      <w:r>
        <w:t xml:space="preserve"> </w:t>
      </w:r>
      <w:r w:rsidR="00703786">
        <w:t xml:space="preserve">The main purpose of this project will be to carry out a network analysis on social media data, </w:t>
      </w:r>
      <w:r w:rsidR="00F13AFD">
        <w:t xml:space="preserve">which will entail a detailed analysis of </w:t>
      </w:r>
      <w:r w:rsidR="00D139F5">
        <w:t>s</w:t>
      </w:r>
      <w:r w:rsidR="0043642D">
        <w:t xml:space="preserve">ocial structures using </w:t>
      </w:r>
      <w:r w:rsidR="00DD128E">
        <w:t xml:space="preserve">graphical theorems in R studio. </w:t>
      </w:r>
      <w:r w:rsidR="008C2454">
        <w:t xml:space="preserve">The </w:t>
      </w:r>
      <w:r w:rsidR="00206381">
        <w:t>dataset i</w:t>
      </w:r>
      <w:r w:rsidR="008C2454">
        <w:t xml:space="preserve">n consideration </w:t>
      </w:r>
      <w:r w:rsidR="00191F46">
        <w:t xml:space="preserve">is the social circle </w:t>
      </w:r>
      <w:r w:rsidR="004C609A">
        <w:t>Facebook</w:t>
      </w:r>
      <w:r w:rsidR="00191F46">
        <w:t xml:space="preserve"> dataset, obtained from </w:t>
      </w:r>
      <w:hyperlink r:id="rId8" w:anchor="socnets" w:history="1">
        <w:r w:rsidR="002966DB">
          <w:rPr>
            <w:rStyle w:val="Hyperlink"/>
          </w:rPr>
          <w:t>https://snap.stanford.edu/data/#socnets</w:t>
        </w:r>
      </w:hyperlink>
      <w:r w:rsidR="002966DB">
        <w:t xml:space="preserve">. </w:t>
      </w:r>
      <w:r w:rsidR="00D34106">
        <w:t xml:space="preserve">It does consist of different circles of friends, all of which are from Facebook. </w:t>
      </w:r>
      <w:r w:rsidR="009533D3">
        <w:t>The data was collected by using a survey statist</w:t>
      </w:r>
      <w:r w:rsidR="008C4198">
        <w:t>ic</w:t>
      </w:r>
      <w:r w:rsidR="009533D3">
        <w:t xml:space="preserve"> of all </w:t>
      </w:r>
      <w:r w:rsidR="008C4198">
        <w:t>individuals</w:t>
      </w:r>
      <w:r w:rsidR="009533D3">
        <w:t xml:space="preserve"> using the </w:t>
      </w:r>
      <w:r w:rsidR="009A74CE">
        <w:t xml:space="preserve">Facebook application. It does include all the node features, that is each profile of an individual, the circles (friends), as well as the ego networks. </w:t>
      </w:r>
      <w:r w:rsidR="00E108C5">
        <w:t xml:space="preserve">A characteristic that the data has is the anonymity factor where each user id has been anonymized and </w:t>
      </w:r>
      <w:r w:rsidR="003B1BAD">
        <w:t xml:space="preserve">respective feature vectors provided. </w:t>
      </w:r>
    </w:p>
    <w:p w:rsidR="00191F46" w:rsidRDefault="00026F44" w:rsidP="00C936BE">
      <w:r>
        <w:t xml:space="preserve">The project proposal therefore seeks to carry out a network analysis on </w:t>
      </w:r>
      <w:r w:rsidR="00595A88">
        <w:t xml:space="preserve">the circles of each profile id, and </w:t>
      </w:r>
      <w:r w:rsidR="000C083A">
        <w:t>thus we propose to focus mainly on the edges file in the provided dataset</w:t>
      </w:r>
      <w:r w:rsidR="00B46C18">
        <w:t xml:space="preserve">. </w:t>
      </w:r>
      <w:r w:rsidR="000C0E67">
        <w:t xml:space="preserve">By the use of the </w:t>
      </w:r>
      <w:proofErr w:type="spellStart"/>
      <w:r w:rsidR="000C0E67" w:rsidRPr="00FC0282">
        <w:rPr>
          <w:i/>
        </w:rPr>
        <w:t>igraph</w:t>
      </w:r>
      <w:proofErr w:type="spellEnd"/>
      <w:r w:rsidR="000C0E67">
        <w:t xml:space="preserve"> package on R studio</w:t>
      </w:r>
      <w:r w:rsidR="001F71DC">
        <w:t xml:space="preserve">, we will </w:t>
      </w:r>
      <w:r w:rsidR="00786C46">
        <w:t>analyze</w:t>
      </w:r>
      <w:r w:rsidR="001F71DC">
        <w:t xml:space="preserve"> the data to find out the most susceptible community in the dataset </w:t>
      </w:r>
      <w:r w:rsidR="009D3C39">
        <w:t xml:space="preserve">that is likely to be affected by social network analysis. </w:t>
      </w:r>
      <w:r w:rsidR="00695631">
        <w:t>After a clear description, we will then pr</w:t>
      </w:r>
      <w:r w:rsidR="00EF2F00">
        <w:t>oceed and seek to define the shortest network path that one can use to identify a unique profile</w:t>
      </w:r>
      <w:r w:rsidR="00001758">
        <w:t xml:space="preserve"> in the data. </w:t>
      </w:r>
    </w:p>
    <w:p w:rsidR="00E614DD" w:rsidRDefault="00C936BE">
      <w:pPr>
        <w:pStyle w:val="Quote"/>
      </w:pPr>
      <w:r>
        <w:t xml:space="preserve"> </w:t>
      </w:r>
    </w:p>
    <w:p w:rsidR="00E614DD" w:rsidRDefault="00C936BE" w:rsidP="009D4EB3">
      <w:r>
        <w:t xml:space="preserve"> </w:t>
      </w:r>
    </w:p>
    <w:p w:rsidR="00E614DD" w:rsidRDefault="00E614DD">
      <w:pPr>
        <w:pStyle w:val="Bibliography"/>
      </w:pPr>
    </w:p>
    <w:sectPr w:rsidR="00E614D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8E" w:rsidRDefault="0079678E">
      <w:pPr>
        <w:spacing w:line="240" w:lineRule="auto"/>
      </w:pPr>
      <w:r>
        <w:separator/>
      </w:r>
    </w:p>
  </w:endnote>
  <w:endnote w:type="continuationSeparator" w:id="0">
    <w:p w:rsidR="0079678E" w:rsidRDefault="00796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8E" w:rsidRDefault="0079678E">
      <w:pPr>
        <w:spacing w:line="240" w:lineRule="auto"/>
      </w:pPr>
      <w:r>
        <w:separator/>
      </w:r>
    </w:p>
  </w:footnote>
  <w:footnote w:type="continuationSeparator" w:id="0">
    <w:p w:rsidR="0079678E" w:rsidRDefault="00796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46" w:rsidRDefault="00786C46" w:rsidP="00786C46">
    <w:pPr>
      <w:pStyle w:val="Header"/>
    </w:pPr>
    <w:r>
      <w:t xml:space="preserve">CUNY SPS MSDS DATA 620 PROJECT PROPOSAL  </w:t>
    </w:r>
  </w:p>
  <w:p w:rsidR="00E614DD" w:rsidRDefault="00E61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786C46">
    <w:pPr>
      <w:pStyle w:val="Header"/>
    </w:pPr>
    <w:r>
      <w:t xml:space="preserve">CUNY SPS MSDS </w:t>
    </w:r>
    <w:r w:rsidR="00EF5F19">
      <w:t xml:space="preserve">DATA 620 </w:t>
    </w:r>
    <w:r w:rsidR="00B4412F">
      <w:t xml:space="preserve">PROJECT PROPOSAL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FD2E57"/>
    <w:multiLevelType w:val="multilevel"/>
    <w:tmpl w:val="138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225DCB"/>
    <w:multiLevelType w:val="hybridMultilevel"/>
    <w:tmpl w:val="AF1068DA"/>
    <w:lvl w:ilvl="0" w:tplc="E02A4C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00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3"/>
  </w:num>
  <w:num w:numId="21">
    <w:abstractNumId w:val="14"/>
  </w:num>
  <w:num w:numId="22">
    <w:abstractNumId w:val="20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BE"/>
    <w:rsid w:val="00001758"/>
    <w:rsid w:val="00026F44"/>
    <w:rsid w:val="00040CBB"/>
    <w:rsid w:val="000B78C8"/>
    <w:rsid w:val="000C083A"/>
    <w:rsid w:val="000C0E67"/>
    <w:rsid w:val="001463B2"/>
    <w:rsid w:val="00191F46"/>
    <w:rsid w:val="001F62C0"/>
    <w:rsid w:val="001F71DC"/>
    <w:rsid w:val="00206381"/>
    <w:rsid w:val="00245E02"/>
    <w:rsid w:val="00262901"/>
    <w:rsid w:val="002966DB"/>
    <w:rsid w:val="002C5060"/>
    <w:rsid w:val="00316218"/>
    <w:rsid w:val="00353B66"/>
    <w:rsid w:val="003B1BAD"/>
    <w:rsid w:val="0043642D"/>
    <w:rsid w:val="004A2675"/>
    <w:rsid w:val="004C609A"/>
    <w:rsid w:val="004F7139"/>
    <w:rsid w:val="00566120"/>
    <w:rsid w:val="00595A88"/>
    <w:rsid w:val="00691EC1"/>
    <w:rsid w:val="00695631"/>
    <w:rsid w:val="00703786"/>
    <w:rsid w:val="00786C46"/>
    <w:rsid w:val="0079678E"/>
    <w:rsid w:val="007C53FB"/>
    <w:rsid w:val="008114E7"/>
    <w:rsid w:val="008B7D18"/>
    <w:rsid w:val="008C2454"/>
    <w:rsid w:val="008C4198"/>
    <w:rsid w:val="008F1F97"/>
    <w:rsid w:val="008F4052"/>
    <w:rsid w:val="009533D3"/>
    <w:rsid w:val="009A74CE"/>
    <w:rsid w:val="009D3C39"/>
    <w:rsid w:val="009D4EB3"/>
    <w:rsid w:val="00B13D1B"/>
    <w:rsid w:val="00B219B1"/>
    <w:rsid w:val="00B4412F"/>
    <w:rsid w:val="00B46C18"/>
    <w:rsid w:val="00B818DF"/>
    <w:rsid w:val="00B83DD1"/>
    <w:rsid w:val="00C936BE"/>
    <w:rsid w:val="00D139F5"/>
    <w:rsid w:val="00D34106"/>
    <w:rsid w:val="00D52117"/>
    <w:rsid w:val="00DB0D39"/>
    <w:rsid w:val="00DD128E"/>
    <w:rsid w:val="00E108C5"/>
    <w:rsid w:val="00E14005"/>
    <w:rsid w:val="00E614DD"/>
    <w:rsid w:val="00EA3370"/>
    <w:rsid w:val="00EF2F00"/>
    <w:rsid w:val="00EF5F19"/>
    <w:rsid w:val="00F13AFD"/>
    <w:rsid w:val="00F1598B"/>
    <w:rsid w:val="00F9444C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F7F59"/>
  <w15:chartTrackingRefBased/>
  <w15:docId w15:val="{FF940EC2-5880-41D5-8414-0FCA0149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1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mb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 Nyambura</dc:creator>
  <cp:keywords/>
  <dc:description/>
  <cp:lastModifiedBy>YOHANNES DEBOCH</cp:lastModifiedBy>
  <cp:revision>5</cp:revision>
  <cp:lastPrinted>2019-05-06T03:03:00Z</cp:lastPrinted>
  <dcterms:created xsi:type="dcterms:W3CDTF">2019-05-05T03:59:00Z</dcterms:created>
  <dcterms:modified xsi:type="dcterms:W3CDTF">2019-05-07T02:55:00Z</dcterms:modified>
  <cp:version/>
</cp:coreProperties>
</file>