
<file path=[Content_Types].xml><?xml version="1.0" encoding="utf-8"?>
<Types xmlns="http://schemas.openxmlformats.org/package/2006/content-types">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pBdr>
          <w:top w:val="single" w:color="EEEEEE" w:sz="6" w:space="24"/>
          <w:left w:val="single" w:color="EEEEEE" w:sz="6" w:space="24"/>
          <w:bottom w:val="single" w:color="EEEEEE" w:sz="6" w:space="24"/>
          <w:right w:val="single" w:color="EEEEEE" w:sz="6" w:space="24"/>
        </w:pBdr>
        <w:shd w:val="clear" w:color="auto" w:fill="FFFFFF"/>
        <w:spacing w:after="360" w:line="24" w:lineRule="atLeast"/>
        <w:ind w:right="346"/>
        <w:jc w:val="left"/>
        <w:rPr>
          <w:rFonts w:ascii="Segoe UI" w:hAnsi="Segoe UI" w:eastAsia="Segoe UI" w:cs="Segoe UI"/>
          <w:color w:val="111111"/>
          <w:szCs w:val="21"/>
        </w:rPr>
      </w:pPr>
      <w:r>
        <w:rPr>
          <w:rFonts w:ascii="Segoe UI" w:hAnsi="Segoe UI" w:eastAsia="Segoe UI" w:cs="Segoe UI"/>
          <w:color w:val="111111"/>
          <w:kern w:val="0"/>
          <w:szCs w:val="21"/>
          <w:bdr w:val="single" w:color="EEEEEE" w:sz="2" w:space="0"/>
          <w:shd w:val="clear" w:color="auto" w:fill="FFFFFF"/>
        </w:rPr>
        <w:drawing>
          <wp:inline distT="0" distB="0" distL="114300" distR="114300">
            <wp:extent cx="1905000" cy="1905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1905000" cy="1905000"/>
                    </a:xfrm>
                    <a:prstGeom prst="rect">
                      <a:avLst/>
                    </a:prstGeom>
                    <a:noFill/>
                    <a:ln w="9525">
                      <a:noFill/>
                    </a:ln>
                  </pic:spPr>
                </pic:pic>
              </a:graphicData>
            </a:graphic>
          </wp:inline>
        </w:drawing>
      </w:r>
    </w:p>
    <w:p>
      <w:pPr>
        <w:pStyle w:val="4"/>
        <w:widowControl/>
        <w:spacing w:beforeAutospacing="0" w:after="588" w:afterAutospacing="0" w:line="570" w:lineRule="atLeast"/>
        <w:rPr>
          <w:rFonts w:hint="default"/>
          <w:sz w:val="36"/>
          <w:szCs w:val="36"/>
        </w:rPr>
      </w:pPr>
      <w:r>
        <w:rPr>
          <w:color w:val="111111"/>
          <w:sz w:val="36"/>
          <w:szCs w:val="36"/>
          <w:shd w:val="clear" w:color="auto" w:fill="FFFFFF"/>
        </w:rPr>
        <w:t>黄**</w:t>
      </w:r>
    </w:p>
    <w:p>
      <w:pPr>
        <w:pStyle w:val="2"/>
        <w:rPr>
          <w:rFonts w:cs="宋体"/>
        </w:rPr>
      </w:pPr>
      <w:r>
        <w:rPr>
          <w:rFonts w:hint="default" w:ascii="Segoe UI" w:hAnsi="Segoe UI" w:eastAsia="Segoe UI" w:cs="Segoe UI"/>
          <w:color w:val="3D9CCC"/>
          <w:sz w:val="18"/>
          <w:szCs w:val="18"/>
          <w:shd w:val="clear" w:color="auto" w:fill="EAF4F8"/>
          <w:lang w:bidi="ar"/>
        </w:rPr>
        <w:t>离职，正在找工作</w:t>
      </w:r>
      <w:r>
        <w:t>个人信息</w:t>
      </w:r>
    </w:p>
    <w:tbl>
      <w:tblPr>
        <w:tblStyle w:val="10"/>
        <w:tblW w:w="0" w:type="auto"/>
        <w:tblCellSpacing w:w="15" w:type="dxa"/>
        <w:tblInd w:w="0" w:type="dxa"/>
        <w:tblLayout w:type="autofit"/>
        <w:tblCellMar>
          <w:top w:w="15" w:type="dxa"/>
          <w:left w:w="15" w:type="dxa"/>
          <w:bottom w:w="15" w:type="dxa"/>
          <w:right w:w="15" w:type="dxa"/>
        </w:tblCellMar>
      </w:tblPr>
      <w:tblGrid>
        <w:gridCol w:w="1130"/>
        <w:gridCol w:w="587"/>
        <w:gridCol w:w="1572"/>
        <w:gridCol w:w="480"/>
      </w:tblGrid>
      <w:tr>
        <w:trPr>
          <w:tblCellSpacing w:w="15" w:type="dxa"/>
        </w:trPr>
        <w:tc>
          <w:tcPr>
            <w:tcW w:w="0" w:type="auto"/>
            <w:vAlign w:val="center"/>
          </w:tcPr>
          <w:p>
            <w:pPr>
              <w:jc w:val="center"/>
              <w:rPr>
                <w:b/>
                <w:bCs/>
              </w:rPr>
            </w:pPr>
            <w:r>
              <w:rPr>
                <w:b/>
                <w:bCs/>
              </w:rPr>
              <w:t>人选姓名：</w:t>
            </w:r>
          </w:p>
        </w:tc>
        <w:tc>
          <w:tcPr>
            <w:tcW w:w="0" w:type="auto"/>
            <w:vAlign w:val="center"/>
          </w:tcPr>
          <w:p>
            <w:pPr>
              <w:jc w:val="left"/>
            </w:pPr>
            <w:r>
              <w:t>黄</w:t>
            </w:r>
            <w:r>
              <w:rPr>
                <w:rFonts w:hint="eastAsia"/>
                <w:lang w:val="en-US" w:eastAsia="zh-CN"/>
              </w:rPr>
              <w:t>**</w:t>
            </w:r>
            <w:r>
              <w:t xml:space="preserve"> </w:t>
            </w:r>
          </w:p>
        </w:tc>
        <w:tc>
          <w:tcPr>
            <w:tcW w:w="0" w:type="auto"/>
            <w:vAlign w:val="center"/>
          </w:tcPr>
          <w:p>
            <w:pPr>
              <w:jc w:val="center"/>
              <w:rPr>
                <w:b/>
                <w:bCs/>
              </w:rPr>
            </w:pPr>
            <w:r>
              <w:rPr>
                <w:b/>
                <w:bCs/>
              </w:rPr>
              <w:t>发送App短信：</w:t>
            </w:r>
          </w:p>
        </w:tc>
        <w:tc>
          <w:tcPr>
            <w:tcW w:w="0" w:type="auto"/>
            <w:vAlign w:val="center"/>
          </w:tcPr>
          <w:p>
            <w:pPr>
              <w:jc w:val="left"/>
            </w:pPr>
            <w:r>
              <w:pict>
                <v:shape id="_x0000_i1025" o:spt="75" type="#_x0000_t75" style="height:15.75pt;width:20.25pt;" filled="f" o:preferrelative="t" stroked="f" coordsize="21600,21600">
                  <v:path/>
                  <v:fill on="f" focussize="0,0"/>
                  <v:stroke on="f" joinstyle="miter"/>
                  <v:imagedata r:id="rId5" o:title=""/>
                  <o:lock v:ext="edit" aspectratio="t"/>
                  <w10:wrap type="none"/>
                  <w10:anchorlock/>
                </v:shape>
              </w:pict>
            </w:r>
          </w:p>
        </w:tc>
      </w:tr>
      <w:tr>
        <w:tblPrEx>
          <w:tblCellMar>
            <w:top w:w="15" w:type="dxa"/>
            <w:left w:w="15" w:type="dxa"/>
            <w:bottom w:w="15" w:type="dxa"/>
            <w:right w:w="15" w:type="dxa"/>
          </w:tblCellMar>
        </w:tblPrEx>
        <w:trPr>
          <w:tblCellSpacing w:w="15" w:type="dxa"/>
        </w:trPr>
        <w:tc>
          <w:tcPr>
            <w:tcW w:w="0" w:type="auto"/>
            <w:vAlign w:val="center"/>
          </w:tcPr>
          <w:p>
            <w:pPr>
              <w:jc w:val="center"/>
              <w:rPr>
                <w:b/>
                <w:bCs/>
              </w:rPr>
            </w:pPr>
            <w:r>
              <w:rPr>
                <w:b/>
                <w:bCs/>
              </w:rPr>
              <w:t>人选电话：</w:t>
            </w:r>
          </w:p>
        </w:tc>
        <w:tc>
          <w:tcPr>
            <w:tcW w:w="0" w:type="auto"/>
            <w:vAlign w:val="center"/>
          </w:tcPr>
          <w:p>
            <w:pPr>
              <w:jc w:val="left"/>
            </w:pPr>
            <w:r>
              <w:t>1</w:t>
            </w:r>
            <w:r>
              <w:rPr>
                <w:rFonts w:hint="eastAsia"/>
                <w:lang w:val="en-US" w:eastAsia="zh-CN"/>
              </w:rPr>
              <w:t>***</w:t>
            </w:r>
            <w:r>
              <w:t xml:space="preserve">7 </w:t>
            </w:r>
            <w:bookmarkStart w:id="0" w:name="_GoBack"/>
            <w:bookmarkEnd w:id="0"/>
            <w:r>
              <w:t xml:space="preserve"> </w:t>
            </w:r>
          </w:p>
        </w:tc>
        <w:tc>
          <w:tcPr>
            <w:tcW w:w="0" w:type="auto"/>
            <w:vAlign w:val="center"/>
          </w:tcPr>
          <w:p>
            <w:pPr>
              <w:jc w:val="center"/>
              <w:rPr>
                <w:b/>
                <w:bCs/>
              </w:rPr>
            </w:pPr>
            <w:r>
              <w:rPr>
                <w:b/>
                <w:bCs/>
              </w:rPr>
              <w:t>电子邮件：</w:t>
            </w:r>
          </w:p>
        </w:tc>
        <w:tc>
          <w:tcPr>
            <w:tcW w:w="0" w:type="auto"/>
            <w:vAlign w:val="center"/>
          </w:tcPr>
          <w:p>
            <w:pPr>
              <w:jc w:val="center"/>
              <w:rPr>
                <w:b/>
                <w:bCs/>
              </w:rPr>
            </w:pPr>
          </w:p>
        </w:tc>
      </w:tr>
    </w:tbl>
    <w:p>
      <w:pPr>
        <w:widowControl/>
        <w:shd w:val="clear" w:color="auto" w:fill="FFFFFF"/>
        <w:spacing w:after="120" w:line="330" w:lineRule="atLeast"/>
        <w:jc w:val="left"/>
        <w:rPr>
          <w:rFonts w:ascii="Segoe UI" w:hAnsi="Segoe UI" w:eastAsia="Segoe UI" w:cs="Segoe UI"/>
          <w:color w:val="111111"/>
          <w:szCs w:val="21"/>
        </w:rPr>
      </w:pPr>
    </w:p>
    <w:p>
      <w:pPr>
        <w:widowControl/>
        <w:shd w:val="clear" w:color="auto" w:fill="FFFFFF"/>
        <w:spacing w:after="60" w:line="33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女29岁惠州-惠城区本科工作7年</w:t>
      </w:r>
    </w:p>
    <w:p>
      <w:pPr>
        <w:widowControl/>
        <w:shd w:val="clear" w:color="auto" w:fill="FFFFFF"/>
        <w:spacing w:after="60" w:line="33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产品&amp;项目组合管理惠州市德赛西威汽车电子股份有限公司</w:t>
      </w:r>
    </w:p>
    <w:p>
      <w:pPr>
        <w:widowControl/>
        <w:spacing w:line="240" w:lineRule="atLeast"/>
        <w:ind w:right="330"/>
        <w:rPr>
          <w:rFonts w:ascii="宋体" w:hAnsi="宋体" w:eastAsia="宋体" w:cs="宋体"/>
          <w:sz w:val="24"/>
        </w:rPr>
      </w:pPr>
      <w:r>
        <w:rPr>
          <w:rFonts w:hint="eastAsia" w:ascii="宋体" w:hAnsi="宋体" w:eastAsia="宋体" w:cs="宋体"/>
          <w:color w:val="111111"/>
          <w:sz w:val="24"/>
          <w:shd w:val="clear" w:color="auto" w:fill="FFFFFF"/>
        </w:rPr>
        <w:t>******</w:t>
      </w:r>
    </w:p>
    <w:p>
      <w:pPr>
        <w:widowControl/>
        <w:spacing w:line="240" w:lineRule="atLeast"/>
        <w:rPr>
          <w:rFonts w:ascii="宋体" w:hAnsi="宋体" w:eastAsia="宋体" w:cs="宋体"/>
          <w:sz w:val="24"/>
        </w:rPr>
      </w:pPr>
      <w:r>
        <w:rPr>
          <w:rFonts w:hint="eastAsia" w:ascii="宋体" w:hAnsi="宋体" w:eastAsia="宋体" w:cs="宋体"/>
          <w:color w:val="111111"/>
          <w:sz w:val="24"/>
          <w:shd w:val="clear" w:color="auto" w:fill="FFFFFF"/>
        </w:rPr>
        <w:t>******</w:t>
      </w:r>
    </w:p>
    <w:p>
      <w:pPr>
        <w:widowControl/>
        <w:shd w:val="clear" w:color="auto" w:fill="FFFFFF"/>
        <w:spacing w:after="480" w:line="24"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和TA聊聊推荐职位</w:t>
      </w:r>
    </w:p>
    <w:p>
      <w:pPr>
        <w:widowControl/>
        <w:shd w:val="clear" w:color="auto" w:fill="FFFFFF"/>
        <w:spacing w:after="480" w:line="24" w:lineRule="atLeast"/>
        <w:jc w:val="righ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查看联系方式收藏转发</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职业期望</w:t>
      </w:r>
    </w:p>
    <w:p>
      <w:pPr>
        <w:widowControl/>
        <w:shd w:val="clear" w:color="auto" w:fill="FFFFFF"/>
        <w:spacing w:after="180" w:line="33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目前薪资：</w:t>
      </w:r>
    </w:p>
    <w:p>
      <w:pPr>
        <w:widowControl/>
        <w:shd w:val="clear" w:color="auto" w:fill="FFFFFF"/>
        <w:wordWrap w:val="0"/>
        <w:spacing w:after="180" w:line="33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保密</w:t>
      </w:r>
    </w:p>
    <w:p>
      <w:pPr>
        <w:widowControl/>
        <w:shd w:val="clear" w:color="auto" w:fill="FFFFFF"/>
        <w:spacing w:after="180" w:line="33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目前行业：</w:t>
      </w:r>
    </w:p>
    <w:p>
      <w:pPr>
        <w:widowControl/>
        <w:shd w:val="clear" w:color="auto" w:fill="FFFFFF"/>
        <w:wordWrap w:val="0"/>
        <w:spacing w:after="180" w:line="33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汽车/摩托车</w:t>
      </w:r>
    </w:p>
    <w:p>
      <w:pPr>
        <w:widowControl/>
        <w:shd w:val="clear" w:color="auto" w:fill="FFFFFF"/>
        <w:spacing w:after="180" w:line="33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期望职位：</w:t>
      </w:r>
    </w:p>
    <w:p>
      <w:pPr>
        <w:pStyle w:val="9"/>
        <w:widowControl/>
        <w:wordWrap w:val="0"/>
        <w:spacing w:beforeAutospacing="0" w:after="120" w:afterAutospacing="0" w:line="360" w:lineRule="atLeast"/>
      </w:pPr>
      <w:r>
        <w:rPr>
          <w:rFonts w:ascii="Segoe UI" w:hAnsi="Segoe UI" w:eastAsia="Segoe UI" w:cs="Segoe UI"/>
          <w:b/>
          <w:bCs/>
          <w:color w:val="111111"/>
          <w:shd w:val="clear" w:color="auto" w:fill="FFFFFF"/>
        </w:rPr>
        <w:t>产品经理15 - 21k · 13薪</w:t>
      </w:r>
      <w:r>
        <w:rPr>
          <w:rFonts w:ascii="Segoe UI" w:hAnsi="Segoe UI" w:eastAsia="Segoe UI" w:cs="Segoe UI"/>
          <w:color w:val="888888"/>
          <w:sz w:val="21"/>
          <w:szCs w:val="21"/>
          <w:shd w:val="clear" w:color="auto" w:fill="FFFFFF"/>
        </w:rPr>
        <w:t>惠州</w:t>
      </w:r>
    </w:p>
    <w:p>
      <w:pPr>
        <w:pStyle w:val="9"/>
        <w:widowControl/>
        <w:wordWrap w:val="0"/>
        <w:spacing w:beforeAutospacing="0" w:afterAutospacing="0" w:line="330" w:lineRule="atLeast"/>
        <w:rPr>
          <w:color w:val="444444"/>
          <w:sz w:val="21"/>
          <w:szCs w:val="21"/>
        </w:rPr>
      </w:pPr>
      <w:r>
        <w:rPr>
          <w:rFonts w:ascii="Segoe UI" w:hAnsi="Segoe UI" w:eastAsia="Segoe UI" w:cs="Segoe UI"/>
          <w:color w:val="444444"/>
          <w:sz w:val="21"/>
          <w:szCs w:val="21"/>
          <w:shd w:val="clear" w:color="auto" w:fill="FFFFFF"/>
        </w:rPr>
        <w:t>全部行业</w:t>
      </w:r>
    </w:p>
    <w:p>
      <w:pPr>
        <w:widowControl/>
        <w:pBdr>
          <w:top w:val="single" w:color="E6E6E6" w:sz="6" w:space="10"/>
          <w:left w:val="single" w:color="EFEFEF" w:sz="6" w:space="15"/>
          <w:bottom w:val="single" w:color="E6E6E6" w:sz="6" w:space="10"/>
          <w:right w:val="single" w:color="E6E6E6" w:sz="6" w:space="15"/>
        </w:pBdr>
        <w:shd w:val="clear" w:color="auto" w:fill="FFFFFF"/>
        <w:wordWrap w:val="0"/>
        <w:spacing w:after="180" w:line="840" w:lineRule="atLeast"/>
        <w:ind w:left="300"/>
        <w:jc w:val="left"/>
        <w:rPr>
          <w:rFonts w:ascii="Segoe UI" w:hAnsi="Segoe UI" w:eastAsia="Segoe UI" w:cs="Segoe UI"/>
          <w:color w:val="3D9CCC"/>
          <w:szCs w:val="21"/>
        </w:rPr>
      </w:pPr>
      <w:r>
        <w:rPr>
          <w:rFonts w:ascii="Segoe UI" w:hAnsi="Segoe UI" w:eastAsia="Segoe UI" w:cs="Segoe UI"/>
          <w:color w:val="3D9CCC"/>
          <w:kern w:val="0"/>
          <w:szCs w:val="21"/>
          <w:shd w:val="clear" w:color="auto" w:fill="FFFFFF"/>
          <w:lang w:bidi="ar"/>
        </w:rPr>
        <w:t>查看全部 (3)</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工作经历</w:t>
      </w:r>
    </w:p>
    <w:p>
      <w:pPr>
        <w:pStyle w:val="5"/>
        <w:widowControl/>
        <w:spacing w:beforeAutospacing="0" w:afterAutospacing="0" w:line="660" w:lineRule="atLeast"/>
        <w:ind w:right="120"/>
        <w:rPr>
          <w:rFonts w:hint="default"/>
          <w:color w:val="111111"/>
          <w:sz w:val="24"/>
          <w:szCs w:val="24"/>
        </w:rPr>
      </w:pPr>
      <w:r>
        <w:rPr>
          <w:color w:val="111111"/>
          <w:sz w:val="24"/>
          <w:szCs w:val="24"/>
          <w:shd w:val="clear" w:color="auto" w:fill="F5F5F5"/>
        </w:rPr>
        <w:t>惠州市</w:t>
      </w:r>
      <w:r>
        <w:rPr>
          <w:color w:val="FF7C2D"/>
          <w:sz w:val="24"/>
          <w:szCs w:val="24"/>
          <w:shd w:val="clear" w:color="auto" w:fill="F5F5F5"/>
        </w:rPr>
        <w:t>德赛西威</w:t>
      </w:r>
      <w:r>
        <w:rPr>
          <w:color w:val="111111"/>
          <w:sz w:val="24"/>
          <w:szCs w:val="24"/>
          <w:shd w:val="clear" w:color="auto" w:fill="F5F5F5"/>
        </w:rPr>
        <w:t>汽车电子股份有限公司</w:t>
      </w:r>
    </w:p>
    <w:p>
      <w:pPr>
        <w:widowControl/>
        <w:pBdr>
          <w:left w:val="single" w:color="3D9CCC" w:sz="18" w:space="13"/>
        </w:pBdr>
        <w:shd w:val="clear" w:color="auto" w:fill="F5F5F5"/>
        <w:spacing w:line="660" w:lineRule="atLeast"/>
        <w:jc w:val="left"/>
        <w:rPr>
          <w:rFonts w:ascii="Segoe UI" w:hAnsi="Segoe UI" w:eastAsia="Segoe UI" w:cs="Segoe UI"/>
          <w:color w:val="111111"/>
          <w:szCs w:val="21"/>
        </w:rPr>
      </w:pPr>
      <w:r>
        <w:rPr>
          <w:rFonts w:ascii="Segoe UI" w:hAnsi="Segoe UI" w:eastAsia="Segoe UI" w:cs="Segoe UI"/>
          <w:color w:val="999999"/>
          <w:kern w:val="0"/>
          <w:szCs w:val="21"/>
          <w:shd w:val="clear" w:color="auto" w:fill="F5F5F5"/>
          <w:lang w:bidi="ar"/>
        </w:rPr>
        <w:t>（2020.03 - 2022.02, </w:t>
      </w:r>
      <w:r>
        <w:rPr>
          <w:rStyle w:val="12"/>
          <w:rFonts w:ascii="Segoe UI" w:hAnsi="Segoe UI" w:eastAsia="Segoe UI" w:cs="Segoe UI"/>
          <w:i w:val="0"/>
          <w:color w:val="999999"/>
          <w:kern w:val="0"/>
          <w:szCs w:val="21"/>
          <w:shd w:val="clear" w:color="auto" w:fill="F5F5F5"/>
          <w:lang w:bidi="ar"/>
        </w:rPr>
        <w:t>1</w:t>
      </w:r>
      <w:r>
        <w:rPr>
          <w:rFonts w:ascii="Segoe UI" w:hAnsi="Segoe UI" w:eastAsia="Segoe UI" w:cs="Segoe UI"/>
          <w:color w:val="999999"/>
          <w:kern w:val="0"/>
          <w:szCs w:val="21"/>
          <w:shd w:val="clear" w:color="auto" w:fill="F5F5F5"/>
          <w:lang w:bidi="ar"/>
        </w:rPr>
        <w:t>年</w:t>
      </w:r>
      <w:r>
        <w:rPr>
          <w:rStyle w:val="12"/>
          <w:rFonts w:ascii="Segoe UI" w:hAnsi="Segoe UI" w:eastAsia="Segoe UI" w:cs="Segoe UI"/>
          <w:i w:val="0"/>
          <w:color w:val="999999"/>
          <w:kern w:val="0"/>
          <w:szCs w:val="21"/>
          <w:shd w:val="clear" w:color="auto" w:fill="F5F5F5"/>
          <w:lang w:bidi="ar"/>
        </w:rPr>
        <w:t>11</w:t>
      </w:r>
      <w:r>
        <w:rPr>
          <w:rFonts w:ascii="Segoe UI" w:hAnsi="Segoe UI" w:eastAsia="Segoe UI" w:cs="Segoe UI"/>
          <w:color w:val="999999"/>
          <w:kern w:val="0"/>
          <w:szCs w:val="21"/>
          <w:shd w:val="clear" w:color="auto" w:fill="F5F5F5"/>
          <w:lang w:bidi="ar"/>
        </w:rPr>
        <w:t>个月）</w:t>
      </w:r>
    </w:p>
    <w:p>
      <w:pPr>
        <w:widowControl/>
        <w:shd w:val="clear" w:color="auto" w:fill="F5F5F5"/>
        <w:spacing w:line="660" w:lineRule="atLeast"/>
        <w:jc w:val="right"/>
        <w:rPr>
          <w:rFonts w:ascii="Segoe UI" w:hAnsi="Segoe UI" w:eastAsia="Segoe UI" w:cs="Segoe UI"/>
          <w:color w:val="111111"/>
          <w:sz w:val="18"/>
          <w:szCs w:val="18"/>
        </w:rPr>
      </w:pPr>
      <w:r>
        <w:rPr>
          <w:rFonts w:ascii="Segoe UI" w:hAnsi="Segoe UI" w:eastAsia="Segoe UI" w:cs="Segoe UI"/>
          <w:color w:val="111111"/>
          <w:kern w:val="0"/>
          <w:sz w:val="18"/>
          <w:szCs w:val="18"/>
          <w:shd w:val="clear" w:color="auto" w:fill="F5F5F5"/>
          <w:lang w:bidi="ar"/>
        </w:rPr>
        <w:t>还有</w:t>
      </w:r>
      <w:r>
        <w:rPr>
          <w:rFonts w:ascii="Segoe UI" w:hAnsi="Segoe UI" w:eastAsia="Segoe UI" w:cs="Segoe UI"/>
          <w:color w:val="FAAD14"/>
          <w:kern w:val="0"/>
          <w:sz w:val="18"/>
          <w:szCs w:val="18"/>
          <w:shd w:val="clear" w:color="auto" w:fill="F5F5F5"/>
          <w:lang w:bidi="ar"/>
        </w:rPr>
        <w:t>13</w:t>
      </w:r>
      <w:r>
        <w:rPr>
          <w:rFonts w:ascii="Segoe UI" w:hAnsi="Segoe UI" w:eastAsia="Segoe UI" w:cs="Segoe UI"/>
          <w:color w:val="111111"/>
          <w:kern w:val="0"/>
          <w:sz w:val="18"/>
          <w:szCs w:val="18"/>
          <w:shd w:val="clear" w:color="auto" w:fill="F5F5F5"/>
          <w:lang w:bidi="ar"/>
        </w:rPr>
        <w:t>个产品经理也在看机会</w:t>
      </w:r>
      <w:r>
        <w:fldChar w:fldCharType="begin"/>
      </w:r>
      <w:r>
        <w:instrText xml:space="preserve"> HYPERLINK "https://h.liepin.com/resumemapping/showmappingpage?compId=488971121eddd7a46cdcdc6f57d57679&amp;code=N000141" \t "https://h.liepin.com/resume/showresumedetail/_blank" </w:instrText>
      </w:r>
      <w:r>
        <w:fldChar w:fldCharType="separate"/>
      </w:r>
      <w:r>
        <w:rPr>
          <w:rStyle w:val="13"/>
          <w:rFonts w:ascii="Segoe UI" w:hAnsi="Segoe UI" w:eastAsia="Segoe UI" w:cs="Segoe UI"/>
          <w:color w:val="1890FF"/>
          <w:sz w:val="18"/>
          <w:szCs w:val="18"/>
          <w:u w:val="none"/>
          <w:shd w:val="clear" w:color="auto" w:fill="F5F5F5"/>
        </w:rPr>
        <w:t>查看企业mapping</w:t>
      </w:r>
      <w:r>
        <w:rPr>
          <w:rStyle w:val="13"/>
          <w:rFonts w:ascii="Segoe UI" w:hAnsi="Segoe UI" w:eastAsia="Segoe UI" w:cs="Segoe UI"/>
          <w:color w:val="1890FF"/>
          <w:sz w:val="18"/>
          <w:szCs w:val="18"/>
          <w:u w:val="none"/>
          <w:shd w:val="clear" w:color="auto" w:fill="F5F5F5"/>
        </w:rPr>
        <w:fldChar w:fldCharType="end"/>
      </w:r>
    </w:p>
    <w:p>
      <w:pPr>
        <w:widowControl/>
        <w:shd w:val="clear" w:color="auto" w:fill="FFFFFF"/>
        <w:spacing w:line="24" w:lineRule="atLeast"/>
        <w:jc w:val="left"/>
        <w:rPr>
          <w:rFonts w:ascii="Segoe UI" w:hAnsi="Segoe UI" w:eastAsia="Segoe UI" w:cs="Segoe UI"/>
          <w:color w:val="111111"/>
          <w:szCs w:val="21"/>
        </w:rPr>
      </w:pPr>
      <w:r>
        <w:rPr>
          <w:rFonts w:ascii="Segoe UI" w:hAnsi="Segoe UI" w:eastAsia="Segoe UI" w:cs="Segoe UI"/>
          <w:color w:val="444444"/>
          <w:kern w:val="0"/>
          <w:sz w:val="18"/>
          <w:szCs w:val="18"/>
          <w:bdr w:val="single" w:color="DDDDDD" w:sz="6" w:space="0"/>
          <w:shd w:val="clear" w:color="auto" w:fill="FFFFFF"/>
          <w:lang w:bidi="ar"/>
        </w:rPr>
        <w:t>汽车/摩托车</w:t>
      </w:r>
    </w:p>
    <w:p>
      <w:pPr>
        <w:pStyle w:val="6"/>
        <w:widowControl/>
        <w:spacing w:beforeAutospacing="0" w:after="180" w:afterAutospacing="0" w:line="24" w:lineRule="atLeast"/>
        <w:rPr>
          <w:rFonts w:hint="default"/>
          <w:sz w:val="24"/>
          <w:szCs w:val="24"/>
        </w:rPr>
      </w:pPr>
      <w:r>
        <w:rPr>
          <w:color w:val="111111"/>
          <w:sz w:val="24"/>
          <w:szCs w:val="24"/>
          <w:shd w:val="clear" w:color="auto" w:fill="FFFFFF"/>
        </w:rPr>
        <w:t>产品&amp;项目组合管理</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下属人数：</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0</w:t>
      </w:r>
    </w:p>
    <w:p>
      <w:pPr>
        <w:widowControl/>
        <w:shd w:val="clear" w:color="auto" w:fill="FFFFFF"/>
        <w:spacing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职责业绩：</w:t>
      </w:r>
    </w:p>
    <w:p>
      <w:pPr>
        <w:widowControl/>
        <w:shd w:val="clear" w:color="auto" w:fill="FFFFFF"/>
        <w:wordWrap w:val="0"/>
        <w:spacing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1、负责车载终端网联应用娱乐综合类、后台类产品线工作。如：音视听应用、AI相机、智能推荐、消息中心等；</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2、负责设计和规划车联网服务产品，包括产品规划、竞品对标分析、产品设计、需求管理、进度管控以及产品落地等工作；</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3、在所负责的项目产品线中，负责生态内容服务商、运营、研发、设计等各方的对接及管理；</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4、绘制产品原型图、撰写PRD、全程跟踪控制产品开发；</w:t>
      </w:r>
    </w:p>
    <w:p>
      <w:pPr>
        <w:pStyle w:val="5"/>
        <w:widowControl/>
        <w:spacing w:beforeAutospacing="0" w:afterAutospacing="0" w:line="660" w:lineRule="atLeast"/>
        <w:ind w:right="120"/>
        <w:rPr>
          <w:rFonts w:hint="default"/>
          <w:color w:val="111111"/>
          <w:sz w:val="24"/>
          <w:szCs w:val="24"/>
        </w:rPr>
      </w:pPr>
      <w:r>
        <w:rPr>
          <w:color w:val="111111"/>
          <w:sz w:val="24"/>
          <w:szCs w:val="24"/>
          <w:shd w:val="clear" w:color="auto" w:fill="F5F5F5"/>
        </w:rPr>
        <w:t>惠州市</w:t>
      </w:r>
      <w:r>
        <w:rPr>
          <w:color w:val="FF7C2D"/>
          <w:sz w:val="24"/>
          <w:szCs w:val="24"/>
          <w:shd w:val="clear" w:color="auto" w:fill="F5F5F5"/>
        </w:rPr>
        <w:t>德赛西威</w:t>
      </w:r>
      <w:r>
        <w:rPr>
          <w:color w:val="111111"/>
          <w:sz w:val="24"/>
          <w:szCs w:val="24"/>
          <w:shd w:val="clear" w:color="auto" w:fill="F5F5F5"/>
        </w:rPr>
        <w:t>智能交通技术研究院有限公司</w:t>
      </w:r>
    </w:p>
    <w:p>
      <w:pPr>
        <w:widowControl/>
        <w:pBdr>
          <w:left w:val="single" w:color="3D9CCC" w:sz="18" w:space="13"/>
        </w:pBdr>
        <w:shd w:val="clear" w:color="auto" w:fill="F5F5F5"/>
        <w:spacing w:line="660" w:lineRule="atLeast"/>
        <w:jc w:val="left"/>
        <w:rPr>
          <w:rFonts w:ascii="Segoe UI" w:hAnsi="Segoe UI" w:eastAsia="Segoe UI" w:cs="Segoe UI"/>
          <w:color w:val="111111"/>
          <w:szCs w:val="21"/>
        </w:rPr>
      </w:pPr>
      <w:r>
        <w:rPr>
          <w:rFonts w:ascii="Segoe UI" w:hAnsi="Segoe UI" w:eastAsia="Segoe UI" w:cs="Segoe UI"/>
          <w:color w:val="999999"/>
          <w:kern w:val="0"/>
          <w:szCs w:val="21"/>
          <w:shd w:val="clear" w:color="auto" w:fill="F5F5F5"/>
          <w:lang w:bidi="ar"/>
        </w:rPr>
        <w:t>（2014.06 - 2020.02, </w:t>
      </w:r>
      <w:r>
        <w:rPr>
          <w:rStyle w:val="12"/>
          <w:rFonts w:ascii="Segoe UI" w:hAnsi="Segoe UI" w:eastAsia="Segoe UI" w:cs="Segoe UI"/>
          <w:i w:val="0"/>
          <w:color w:val="999999"/>
          <w:kern w:val="0"/>
          <w:szCs w:val="21"/>
          <w:shd w:val="clear" w:color="auto" w:fill="F5F5F5"/>
          <w:lang w:bidi="ar"/>
        </w:rPr>
        <w:t>5</w:t>
      </w:r>
      <w:r>
        <w:rPr>
          <w:rFonts w:ascii="Segoe UI" w:hAnsi="Segoe UI" w:eastAsia="Segoe UI" w:cs="Segoe UI"/>
          <w:color w:val="999999"/>
          <w:kern w:val="0"/>
          <w:szCs w:val="21"/>
          <w:shd w:val="clear" w:color="auto" w:fill="F5F5F5"/>
          <w:lang w:bidi="ar"/>
        </w:rPr>
        <w:t>年</w:t>
      </w:r>
      <w:r>
        <w:rPr>
          <w:rStyle w:val="12"/>
          <w:rFonts w:ascii="Segoe UI" w:hAnsi="Segoe UI" w:eastAsia="Segoe UI" w:cs="Segoe UI"/>
          <w:i w:val="0"/>
          <w:color w:val="999999"/>
          <w:kern w:val="0"/>
          <w:szCs w:val="21"/>
          <w:shd w:val="clear" w:color="auto" w:fill="F5F5F5"/>
          <w:lang w:bidi="ar"/>
        </w:rPr>
        <w:t>8</w:t>
      </w:r>
      <w:r>
        <w:rPr>
          <w:rFonts w:ascii="Segoe UI" w:hAnsi="Segoe UI" w:eastAsia="Segoe UI" w:cs="Segoe UI"/>
          <w:color w:val="999999"/>
          <w:kern w:val="0"/>
          <w:szCs w:val="21"/>
          <w:shd w:val="clear" w:color="auto" w:fill="F5F5F5"/>
          <w:lang w:bidi="ar"/>
        </w:rPr>
        <w:t>个月）</w:t>
      </w:r>
    </w:p>
    <w:p>
      <w:pPr>
        <w:widowControl/>
        <w:shd w:val="clear" w:color="auto" w:fill="F5F5F5"/>
        <w:spacing w:line="660" w:lineRule="atLeast"/>
        <w:jc w:val="right"/>
        <w:rPr>
          <w:rFonts w:ascii="Segoe UI" w:hAnsi="Segoe UI" w:eastAsia="Segoe UI" w:cs="Segoe UI"/>
          <w:color w:val="111111"/>
          <w:sz w:val="18"/>
          <w:szCs w:val="18"/>
        </w:rPr>
      </w:pPr>
      <w:r>
        <w:fldChar w:fldCharType="begin"/>
      </w:r>
      <w:r>
        <w:instrText xml:space="preserve"> HYPERLINK "https://h.liepin.com/resumemapping/showmappingpage?compId=c8c397837d0044316e03c29a2d039610&amp;code=N000141" \t "https://h.liepin.com/resume/showresumedetail/_blank" </w:instrText>
      </w:r>
      <w:r>
        <w:fldChar w:fldCharType="separate"/>
      </w:r>
      <w:r>
        <w:rPr>
          <w:rStyle w:val="13"/>
          <w:rFonts w:ascii="Segoe UI" w:hAnsi="Segoe UI" w:eastAsia="Segoe UI" w:cs="Segoe UI"/>
          <w:color w:val="1890FF"/>
          <w:sz w:val="18"/>
          <w:szCs w:val="18"/>
          <w:u w:val="none"/>
          <w:shd w:val="clear" w:color="auto" w:fill="F5F5F5"/>
        </w:rPr>
        <w:t>查看企业mapping</w:t>
      </w:r>
      <w:r>
        <w:rPr>
          <w:rStyle w:val="13"/>
          <w:rFonts w:ascii="Segoe UI" w:hAnsi="Segoe UI" w:eastAsia="Segoe UI" w:cs="Segoe UI"/>
          <w:color w:val="1890FF"/>
          <w:sz w:val="18"/>
          <w:szCs w:val="18"/>
          <w:u w:val="none"/>
          <w:shd w:val="clear" w:color="auto" w:fill="F5F5F5"/>
        </w:rPr>
        <w:fldChar w:fldCharType="end"/>
      </w:r>
    </w:p>
    <w:p>
      <w:pPr>
        <w:widowControl/>
        <w:shd w:val="clear" w:color="auto" w:fill="FFFFFF"/>
        <w:spacing w:line="24" w:lineRule="atLeast"/>
        <w:jc w:val="left"/>
        <w:rPr>
          <w:rFonts w:ascii="Segoe UI" w:hAnsi="Segoe UI" w:eastAsia="Segoe UI" w:cs="Segoe UI"/>
          <w:color w:val="111111"/>
          <w:szCs w:val="21"/>
        </w:rPr>
      </w:pPr>
      <w:r>
        <w:rPr>
          <w:rFonts w:ascii="Segoe UI" w:hAnsi="Segoe UI" w:eastAsia="Segoe UI" w:cs="Segoe UI"/>
          <w:color w:val="444444"/>
          <w:kern w:val="0"/>
          <w:sz w:val="18"/>
          <w:szCs w:val="18"/>
          <w:bdr w:val="single" w:color="DDDDDD" w:sz="6" w:space="0"/>
          <w:shd w:val="clear" w:color="auto" w:fill="FFFFFF"/>
          <w:lang w:bidi="ar"/>
        </w:rPr>
        <w:t>汽车零部件及配件500-999人</w:t>
      </w:r>
    </w:p>
    <w:p>
      <w:pPr>
        <w:pStyle w:val="6"/>
        <w:widowControl/>
        <w:spacing w:beforeAutospacing="0" w:after="180" w:afterAutospacing="0" w:line="24" w:lineRule="atLeast"/>
        <w:rPr>
          <w:rFonts w:hint="default"/>
          <w:sz w:val="24"/>
          <w:szCs w:val="24"/>
        </w:rPr>
      </w:pPr>
      <w:r>
        <w:rPr>
          <w:color w:val="111111"/>
          <w:sz w:val="24"/>
          <w:szCs w:val="24"/>
          <w:shd w:val="clear" w:color="auto" w:fill="FFFFFF"/>
        </w:rPr>
        <w:t>软件测试工程师</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下属人数：</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0</w:t>
      </w:r>
    </w:p>
    <w:p>
      <w:pPr>
        <w:widowControl/>
        <w:shd w:val="clear" w:color="auto" w:fill="FFFFFF"/>
        <w:spacing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职责业绩：</w:t>
      </w:r>
    </w:p>
    <w:p>
      <w:pPr>
        <w:widowControl/>
        <w:shd w:val="clear" w:color="auto" w:fill="FFFFFF"/>
        <w:wordWrap w:val="0"/>
        <w:spacing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负责车机平台项目，中控本地功能软件测试工作，包括：语音、蓝牙、WiFi、CarPlay、Carlife、仪表等模块；</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项目经历</w:t>
      </w:r>
      <w:r>
        <w:rPr>
          <w:color w:val="999999"/>
          <w:sz w:val="18"/>
          <w:szCs w:val="18"/>
          <w:shd w:val="clear" w:color="auto" w:fill="FFFFFF"/>
        </w:rPr>
        <w:t>（共3段）</w:t>
      </w:r>
    </w:p>
    <w:p>
      <w:pPr>
        <w:pStyle w:val="5"/>
        <w:widowControl/>
        <w:spacing w:beforeAutospacing="0" w:after="106" w:afterAutospacing="0" w:line="660" w:lineRule="atLeast"/>
        <w:ind w:right="120"/>
        <w:rPr>
          <w:rFonts w:hint="default"/>
          <w:sz w:val="24"/>
          <w:szCs w:val="24"/>
        </w:rPr>
      </w:pPr>
      <w:r>
        <w:rPr>
          <w:color w:val="111111"/>
          <w:sz w:val="24"/>
          <w:szCs w:val="24"/>
          <w:shd w:val="clear" w:color="auto" w:fill="F5F5F5"/>
        </w:rPr>
        <w:t>五菱项目</w:t>
      </w:r>
    </w:p>
    <w:p>
      <w:pPr>
        <w:widowControl/>
        <w:pBdr>
          <w:left w:val="single" w:color="3D9CCC" w:sz="18" w:space="13"/>
        </w:pBdr>
        <w:shd w:val="clear" w:color="auto" w:fill="F5F5F5"/>
        <w:spacing w:line="660" w:lineRule="atLeast"/>
        <w:jc w:val="left"/>
        <w:rPr>
          <w:rFonts w:ascii="Segoe UI" w:hAnsi="Segoe UI" w:eastAsia="Segoe UI" w:cs="Segoe UI"/>
          <w:color w:val="111111"/>
          <w:szCs w:val="21"/>
        </w:rPr>
      </w:pPr>
      <w:r>
        <w:rPr>
          <w:rFonts w:ascii="Segoe UI" w:hAnsi="Segoe UI" w:eastAsia="Segoe UI" w:cs="Segoe UI"/>
          <w:color w:val="999999"/>
          <w:kern w:val="0"/>
          <w:szCs w:val="21"/>
          <w:shd w:val="clear" w:color="auto" w:fill="F5F5F5"/>
          <w:lang w:bidi="ar"/>
        </w:rPr>
        <w:t>（2021.05 - 2022.02）</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项目职务：</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产品经理</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所在公司：</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惠州市</w:t>
      </w:r>
      <w:r>
        <w:rPr>
          <w:rFonts w:ascii="Segoe UI" w:hAnsi="Segoe UI" w:eastAsia="Segoe UI" w:cs="Segoe UI"/>
          <w:color w:val="FF7C2D"/>
          <w:kern w:val="0"/>
          <w:szCs w:val="21"/>
          <w:shd w:val="clear" w:color="auto" w:fill="FFFFFF"/>
          <w:lang w:bidi="ar"/>
        </w:rPr>
        <w:t>德赛西威</w:t>
      </w:r>
      <w:r>
        <w:rPr>
          <w:rFonts w:ascii="Segoe UI" w:hAnsi="Segoe UI" w:eastAsia="Segoe UI" w:cs="Segoe UI"/>
          <w:color w:val="111111"/>
          <w:kern w:val="0"/>
          <w:szCs w:val="21"/>
          <w:shd w:val="clear" w:color="auto" w:fill="FFFFFF"/>
          <w:lang w:bidi="ar"/>
        </w:rPr>
        <w:t>汽车电子股份有限公司</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项目描述：</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国内主机厂项目，所在公司主要负责软件、中间层框架部分设计与开发。该项目涉及软件功能模块40多个，包括本地应用和网联应用，90%功能为团队自研开发。</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项目职责：</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负责10个模块的产品线工作，包括本地应用（Launcher、AI相机等）、网联应用（语音场景自定义、KTV等）和后台应用（智慧推送等），其中包含自研开发应用和第三方生态应用。</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1、自研开发应用，主要工作包括：对接客户需求、需求提炼与设计、PRD撰写、参与三方UE&amp;UI评审、组织内部需求Review并拆分RCS、功能交付节点管控等；</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2、第三方生态应用，主要工作包括：生态内容服务商对接及管理，包括产品需求设计、资源协调、制定模块开发计划、组织定期例会、问题跟进、风险管控、进度管控等。</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3、多方共同开发应用，主要工作包括：作为第一接口人协调沟通内外部，整体项目进度同步与管控；</w:t>
      </w:r>
    </w:p>
    <w:p>
      <w:pPr>
        <w:widowControl/>
        <w:shd w:val="clear" w:color="auto" w:fill="FFFFFF"/>
        <w:spacing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项目业绩：</w:t>
      </w:r>
    </w:p>
    <w:p>
      <w:pPr>
        <w:widowControl/>
        <w:shd w:val="clear" w:color="auto" w:fill="FFFFFF"/>
        <w:wordWrap w:val="0"/>
        <w:spacing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1、作为接口人，对接及管理内外部。将客户侧需求转化为详细内部开发需求，维护整条产品链路，确保功能满足客户要求，并根据整体项目计划监控团队开发以及交付；</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2、在整个项目开发过程中，与生态内容服务商建立完善的沟通机制，推进功能落地以及问题解决；</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3、在该项目中，某项功能经过个人的努力专研与团队多轮沟通交流，最终形成一份内部规划化设计，实现0的打破。</w:t>
      </w:r>
    </w:p>
    <w:p>
      <w:pPr>
        <w:pStyle w:val="5"/>
        <w:widowControl/>
        <w:spacing w:beforeAutospacing="0" w:after="106" w:afterAutospacing="0" w:line="660" w:lineRule="atLeast"/>
        <w:ind w:right="120"/>
        <w:rPr>
          <w:rFonts w:hint="default"/>
          <w:sz w:val="24"/>
          <w:szCs w:val="24"/>
        </w:rPr>
      </w:pPr>
      <w:r>
        <w:rPr>
          <w:color w:val="111111"/>
          <w:sz w:val="24"/>
          <w:szCs w:val="24"/>
          <w:shd w:val="clear" w:color="auto" w:fill="F5F5F5"/>
        </w:rPr>
        <w:t>丰田POC</w:t>
      </w:r>
    </w:p>
    <w:p>
      <w:pPr>
        <w:widowControl/>
        <w:pBdr>
          <w:left w:val="single" w:color="3D9CCC" w:sz="18" w:space="13"/>
        </w:pBdr>
        <w:shd w:val="clear" w:color="auto" w:fill="F5F5F5"/>
        <w:spacing w:line="660" w:lineRule="atLeast"/>
        <w:jc w:val="left"/>
        <w:rPr>
          <w:rFonts w:ascii="Segoe UI" w:hAnsi="Segoe UI" w:eastAsia="Segoe UI" w:cs="Segoe UI"/>
          <w:color w:val="111111"/>
          <w:szCs w:val="21"/>
        </w:rPr>
      </w:pPr>
      <w:r>
        <w:rPr>
          <w:rFonts w:ascii="Segoe UI" w:hAnsi="Segoe UI" w:eastAsia="Segoe UI" w:cs="Segoe UI"/>
          <w:color w:val="999999"/>
          <w:kern w:val="0"/>
          <w:szCs w:val="21"/>
          <w:shd w:val="clear" w:color="auto" w:fill="F5F5F5"/>
          <w:lang w:bidi="ar"/>
        </w:rPr>
        <w:t>（2021.08 - 2021.12）</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项目职务：</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产品&amp;项目组合管理</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所在公司：</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惠州市</w:t>
      </w:r>
      <w:r>
        <w:rPr>
          <w:rFonts w:ascii="Segoe UI" w:hAnsi="Segoe UI" w:eastAsia="Segoe UI" w:cs="Segoe UI"/>
          <w:color w:val="FF7C2D"/>
          <w:kern w:val="0"/>
          <w:szCs w:val="21"/>
          <w:shd w:val="clear" w:color="auto" w:fill="FFFFFF"/>
          <w:lang w:bidi="ar"/>
        </w:rPr>
        <w:t>德赛西威</w:t>
      </w:r>
      <w:r>
        <w:rPr>
          <w:rFonts w:ascii="Segoe UI" w:hAnsi="Segoe UI" w:eastAsia="Segoe UI" w:cs="Segoe UI"/>
          <w:color w:val="111111"/>
          <w:kern w:val="0"/>
          <w:szCs w:val="21"/>
          <w:shd w:val="clear" w:color="auto" w:fill="FFFFFF"/>
          <w:lang w:bidi="ar"/>
        </w:rPr>
        <w:t>汽车电子股份有限公司</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项目描述：</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该项目为丰田主机厂一个POC项目，基于</w:t>
      </w:r>
      <w:r>
        <w:rPr>
          <w:rFonts w:ascii="Segoe UI" w:hAnsi="Segoe UI" w:eastAsia="Segoe UI" w:cs="Segoe UI"/>
          <w:color w:val="FF7C2D"/>
          <w:kern w:val="0"/>
          <w:szCs w:val="21"/>
          <w:shd w:val="clear" w:color="auto" w:fill="FFFFFF"/>
          <w:lang w:bidi="ar"/>
        </w:rPr>
        <w:t>德赛西威</w:t>
      </w:r>
      <w:r>
        <w:rPr>
          <w:rFonts w:ascii="Segoe UI" w:hAnsi="Segoe UI" w:eastAsia="Segoe UI" w:cs="Segoe UI"/>
          <w:color w:val="111111"/>
          <w:kern w:val="0"/>
          <w:szCs w:val="21"/>
          <w:shd w:val="clear" w:color="auto" w:fill="FFFFFF"/>
          <w:lang w:bidi="ar"/>
        </w:rPr>
        <w:t>蓝鲸OS平台，为丰田客户提供提供更能满足主机厂规划需求以及具备有竞争力的亮点网联功能。</w:t>
      </w:r>
    </w:p>
    <w:p>
      <w:pPr>
        <w:widowControl/>
        <w:shd w:val="clear" w:color="auto" w:fill="FFFFFF"/>
        <w:spacing w:after="120"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项目职责：</w:t>
      </w:r>
    </w:p>
    <w:p>
      <w:pPr>
        <w:widowControl/>
        <w:shd w:val="clear" w:color="auto" w:fill="FFFFFF"/>
        <w:wordWrap w:val="0"/>
        <w:spacing w:after="120"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在该项目中，主要负责在线视频、音频类（儿童模式等）和娱乐类（相机等）场景模式产品线工作，包括内部开发应用和集成第三方apk应用。</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（1）自研开发应用，主要工作包括：对接客户需求、产品概念设计规划、竞品分析、进度管控等；</w:t>
      </w:r>
      <w:r>
        <w:rPr>
          <w:rFonts w:ascii="Segoe UI" w:hAnsi="Segoe UI" w:eastAsia="Segoe UI" w:cs="Segoe UI"/>
          <w:color w:val="111111"/>
          <w:kern w:val="0"/>
          <w:szCs w:val="21"/>
          <w:shd w:val="clear" w:color="auto" w:fill="FFFFFF"/>
          <w:lang w:bidi="ar"/>
        </w:rPr>
        <w:br w:type="textWrapping"/>
      </w:r>
      <w:r>
        <w:rPr>
          <w:rFonts w:ascii="Segoe UI" w:hAnsi="Segoe UI" w:eastAsia="Segoe UI" w:cs="Segoe UI"/>
          <w:color w:val="111111"/>
          <w:kern w:val="0"/>
          <w:szCs w:val="21"/>
          <w:shd w:val="clear" w:color="auto" w:fill="FFFFFF"/>
          <w:lang w:bidi="ar"/>
        </w:rPr>
        <w:t>（2）第三方生态应用，主要工作包括：协调机器资源、第三方问题处理、项目计划同步与进度管控等；</w:t>
      </w:r>
    </w:p>
    <w:p>
      <w:pPr>
        <w:widowControl/>
        <w:shd w:val="clear" w:color="auto" w:fill="FFFFFF"/>
        <w:spacing w:line="420" w:lineRule="atLeast"/>
        <w:ind w:right="270"/>
        <w:jc w:val="right"/>
        <w:textAlignment w:val="top"/>
        <w:rPr>
          <w:rFonts w:ascii="Segoe UI" w:hAnsi="Segoe UI" w:eastAsia="Segoe UI" w:cs="Segoe UI"/>
          <w:color w:val="999999"/>
          <w:szCs w:val="21"/>
        </w:rPr>
      </w:pPr>
      <w:r>
        <w:rPr>
          <w:rFonts w:ascii="Segoe UI" w:hAnsi="Segoe UI" w:eastAsia="Segoe UI" w:cs="Segoe UI"/>
          <w:color w:val="999999"/>
          <w:kern w:val="0"/>
          <w:szCs w:val="21"/>
          <w:shd w:val="clear" w:color="auto" w:fill="FFFFFF"/>
          <w:lang w:bidi="ar"/>
        </w:rPr>
        <w:t>项目业绩：</w:t>
      </w:r>
    </w:p>
    <w:p>
      <w:pPr>
        <w:widowControl/>
        <w:shd w:val="clear" w:color="auto" w:fill="FFFFFF"/>
        <w:wordWrap w:val="0"/>
        <w:spacing w:line="420" w:lineRule="atLeast"/>
        <w:jc w:val="left"/>
        <w:rPr>
          <w:rFonts w:ascii="Segoe UI" w:hAnsi="Segoe UI" w:eastAsia="Segoe UI" w:cs="Segoe UI"/>
          <w:color w:val="111111"/>
          <w:szCs w:val="21"/>
        </w:rPr>
      </w:pPr>
      <w:r>
        <w:rPr>
          <w:rFonts w:ascii="Segoe UI" w:hAnsi="Segoe UI" w:eastAsia="Segoe UI" w:cs="Segoe UI"/>
          <w:color w:val="111111"/>
          <w:kern w:val="0"/>
          <w:szCs w:val="21"/>
          <w:shd w:val="clear" w:color="auto" w:fill="FFFFFF"/>
          <w:lang w:bidi="ar"/>
        </w:rPr>
        <w:t>在该项目中，展示了</w:t>
      </w:r>
      <w:r>
        <w:rPr>
          <w:rFonts w:ascii="Segoe UI" w:hAnsi="Segoe UI" w:eastAsia="Segoe UI" w:cs="Segoe UI"/>
          <w:color w:val="FF7C2D"/>
          <w:kern w:val="0"/>
          <w:szCs w:val="21"/>
          <w:shd w:val="clear" w:color="auto" w:fill="FFFFFF"/>
          <w:lang w:bidi="ar"/>
        </w:rPr>
        <w:t>德赛西威</w:t>
      </w:r>
      <w:r>
        <w:rPr>
          <w:rFonts w:ascii="Segoe UI" w:hAnsi="Segoe UI" w:eastAsia="Segoe UI" w:cs="Segoe UI"/>
          <w:color w:val="111111"/>
          <w:kern w:val="0"/>
          <w:szCs w:val="21"/>
          <w:shd w:val="clear" w:color="auto" w:fill="FFFFFF"/>
          <w:lang w:bidi="ar"/>
        </w:rPr>
        <w:t>OS平台亮点功能，该项目于2021年12月正式交付给丰田客户并得到认可，并获得多款改款车型合作机会。</w:t>
      </w:r>
    </w:p>
    <w:p>
      <w:pPr>
        <w:widowControl/>
        <w:shd w:val="clear" w:color="auto" w:fill="FFFFFF"/>
        <w:spacing w:line="300" w:lineRule="atLeast"/>
        <w:jc w:val="center"/>
        <w:rPr>
          <w:rFonts w:ascii="Segoe UI" w:hAnsi="Segoe UI" w:eastAsia="Segoe UI" w:cs="Segoe UI"/>
          <w:color w:val="111111"/>
          <w:szCs w:val="21"/>
        </w:rPr>
      </w:pPr>
      <w:r>
        <w:rPr>
          <w:rFonts w:ascii="Segoe UI" w:hAnsi="Segoe UI" w:eastAsia="Segoe UI" w:cs="Segoe UI"/>
          <w:color w:val="3D9CCC"/>
          <w:kern w:val="0"/>
          <w:szCs w:val="21"/>
          <w:shd w:val="clear" w:color="auto" w:fill="FFFFFF"/>
          <w:lang w:bidi="ar"/>
        </w:rPr>
        <w:t>显示其他1段项目经历</w:t>
      </w:r>
      <w:r>
        <w:rPr>
          <w:rFonts w:ascii="Segoe UI" w:hAnsi="Segoe UI" w:eastAsia="Segoe UI" w:cs="Segoe UI"/>
          <w:color w:val="999999"/>
          <w:kern w:val="0"/>
          <w:szCs w:val="21"/>
          <w:shd w:val="clear" w:color="auto" w:fill="FFFFFF"/>
          <w:lang w:bidi="ar"/>
        </w:rPr>
        <w:t>(包含关键词：</w:t>
      </w:r>
      <w:r>
        <w:rPr>
          <w:rFonts w:ascii="Segoe UI" w:hAnsi="Segoe UI" w:eastAsia="Segoe UI" w:cs="Segoe UI"/>
          <w:color w:val="FF7C2D"/>
          <w:kern w:val="0"/>
          <w:szCs w:val="21"/>
          <w:shd w:val="clear" w:color="auto" w:fill="FFFFFF"/>
          <w:lang w:bidi="ar"/>
        </w:rPr>
        <w:t>德赛西威</w:t>
      </w:r>
      <w:r>
        <w:rPr>
          <w:rFonts w:ascii="Segoe UI" w:hAnsi="Segoe UI" w:eastAsia="Segoe UI" w:cs="Segoe UI"/>
          <w:color w:val="999999"/>
          <w:kern w:val="0"/>
          <w:szCs w:val="21"/>
          <w:shd w:val="clear" w:color="auto" w:fill="FFFFFF"/>
          <w:lang w:bidi="ar"/>
        </w:rPr>
        <w:t>)</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教育经历</w:t>
      </w:r>
    </w:p>
    <w:p>
      <w:pPr>
        <w:widowControl/>
        <w:pBdr>
          <w:top w:val="single" w:color="EEEEEE" w:sz="6" w:space="25"/>
          <w:left w:val="single" w:color="EEEEEE" w:sz="6" w:space="24"/>
          <w:bottom w:val="single" w:color="EEEEEE" w:sz="6" w:space="30"/>
          <w:right w:val="single" w:color="EEEEEE" w:sz="6" w:space="24"/>
        </w:pBdr>
        <w:shd w:val="clear" w:color="auto" w:fill="FFFFFF"/>
        <w:spacing w:after="420" w:line="24" w:lineRule="atLeast"/>
        <w:ind w:right="330"/>
        <w:jc w:val="left"/>
        <w:rPr>
          <w:rFonts w:ascii="Segoe UI" w:hAnsi="Segoe UI" w:eastAsia="Segoe UI" w:cs="Segoe UI"/>
          <w:color w:val="111111"/>
          <w:szCs w:val="21"/>
        </w:rPr>
      </w:pPr>
      <w:r>
        <w:rPr>
          <w:rFonts w:ascii="Segoe UI" w:hAnsi="Segoe UI" w:eastAsia="Segoe UI" w:cs="Segoe UI"/>
          <w:color w:val="111111"/>
          <w:kern w:val="0"/>
          <w:szCs w:val="21"/>
          <w:bdr w:val="single" w:color="EEEEEE" w:sz="2" w:space="0"/>
          <w:shd w:val="clear" w:color="auto" w:fill="FFFFFF"/>
        </w:rPr>
        <w:drawing>
          <wp:inline distT="0" distB="0" distL="114300" distR="114300">
            <wp:extent cx="838200" cy="8382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838200" cy="838200"/>
                    </a:xfrm>
                    <a:prstGeom prst="rect">
                      <a:avLst/>
                    </a:prstGeom>
                    <a:noFill/>
                    <a:ln w="9525">
                      <a:noFill/>
                    </a:ln>
                  </pic:spPr>
                </pic:pic>
              </a:graphicData>
            </a:graphic>
          </wp:inline>
        </w:drawing>
      </w:r>
    </w:p>
    <w:p>
      <w:pPr>
        <w:widowControl/>
        <w:shd w:val="clear" w:color="auto" w:fill="FFFFFF"/>
        <w:spacing w:after="150" w:line="24" w:lineRule="atLeast"/>
        <w:jc w:val="left"/>
        <w:rPr>
          <w:rFonts w:ascii="Segoe UI" w:hAnsi="Segoe UI" w:eastAsia="Segoe UI" w:cs="Segoe UI"/>
          <w:b/>
          <w:bCs/>
          <w:color w:val="111111"/>
          <w:szCs w:val="21"/>
        </w:rPr>
      </w:pPr>
      <w:r>
        <w:rPr>
          <w:rFonts w:ascii="Segoe UI" w:hAnsi="Segoe UI" w:eastAsia="Segoe UI" w:cs="Segoe UI"/>
          <w:b/>
          <w:bCs/>
          <w:color w:val="111111"/>
          <w:kern w:val="0"/>
          <w:szCs w:val="21"/>
          <w:shd w:val="clear" w:color="auto" w:fill="FFFFFF"/>
          <w:lang w:bidi="ar"/>
        </w:rPr>
        <w:t>中山大学南方学院·电子信息科学与技术·本科</w:t>
      </w:r>
      <w:r>
        <w:rPr>
          <w:rFonts w:ascii="Segoe UI" w:hAnsi="Segoe UI" w:eastAsia="Segoe UI" w:cs="Segoe UI"/>
          <w:b/>
          <w:bCs/>
          <w:color w:val="666666"/>
          <w:kern w:val="0"/>
          <w:szCs w:val="21"/>
          <w:shd w:val="clear" w:color="auto" w:fill="FFFFFF"/>
          <w:lang w:bidi="ar"/>
        </w:rPr>
        <w:t>2010.09 - 2014.06</w:t>
      </w:r>
    </w:p>
    <w:p>
      <w:pPr>
        <w:widowControl/>
        <w:shd w:val="clear" w:color="auto" w:fill="FFFFFF"/>
        <w:spacing w:after="420" w:line="24" w:lineRule="atLeast"/>
        <w:jc w:val="left"/>
        <w:rPr>
          <w:rFonts w:ascii="Segoe UI" w:hAnsi="Segoe UI" w:eastAsia="Segoe UI" w:cs="Segoe UI"/>
          <w:color w:val="111111"/>
          <w:szCs w:val="21"/>
        </w:rPr>
      </w:pPr>
      <w:r>
        <w:rPr>
          <w:rFonts w:ascii="Segoe UI" w:hAnsi="Segoe UI" w:eastAsia="Segoe UI" w:cs="Segoe UI"/>
          <w:color w:val="111111"/>
          <w:kern w:val="0"/>
          <w:sz w:val="18"/>
          <w:szCs w:val="18"/>
          <w:shd w:val="clear" w:color="auto" w:fill="EEEEEE"/>
          <w:lang w:bidi="ar"/>
        </w:rPr>
        <w:t>统招</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语言能力</w:t>
      </w:r>
    </w:p>
    <w:p>
      <w:pPr>
        <w:widowControl/>
        <w:shd w:val="clear" w:color="auto" w:fill="FFFFFF"/>
        <w:spacing w:after="270" w:line="330" w:lineRule="atLeast"/>
        <w:jc w:val="left"/>
        <w:rPr>
          <w:rFonts w:ascii="Segoe UI" w:hAnsi="Segoe UI" w:eastAsia="Segoe UI" w:cs="Segoe UI"/>
          <w:color w:val="111111"/>
          <w:szCs w:val="21"/>
        </w:rPr>
      </w:pPr>
      <w:r>
        <w:rPr>
          <w:rFonts w:ascii="Segoe UI" w:hAnsi="Segoe UI" w:eastAsia="Segoe UI" w:cs="Segoe UI"/>
          <w:color w:val="111111"/>
          <w:kern w:val="0"/>
          <w:sz w:val="24"/>
          <w:shd w:val="clear" w:color="auto" w:fill="FFFFFF"/>
          <w:lang w:bidi="ar"/>
        </w:rPr>
        <w:t>英语</w:t>
      </w:r>
      <w:r>
        <w:rPr>
          <w:rFonts w:ascii="Segoe UI" w:hAnsi="Segoe UI" w:eastAsia="Segoe UI" w:cs="Segoe UI"/>
          <w:color w:val="111111"/>
          <w:kern w:val="0"/>
          <w:szCs w:val="21"/>
          <w:shd w:val="clear" w:color="auto" w:fill="FFFFFF"/>
          <w:lang w:bidi="ar"/>
        </w:rPr>
        <w:t>简单沟通CET4</w:t>
      </w:r>
    </w:p>
    <w:p>
      <w:pPr>
        <w:widowControl/>
        <w:shd w:val="clear" w:color="auto" w:fill="FFFFFF"/>
        <w:spacing w:line="330" w:lineRule="atLeast"/>
        <w:jc w:val="left"/>
        <w:rPr>
          <w:rFonts w:ascii="Segoe UI" w:hAnsi="Segoe UI" w:eastAsia="Segoe UI" w:cs="Segoe UI"/>
          <w:color w:val="111111"/>
          <w:szCs w:val="21"/>
        </w:rPr>
      </w:pPr>
      <w:r>
        <w:rPr>
          <w:rFonts w:ascii="Segoe UI" w:hAnsi="Segoe UI" w:eastAsia="Segoe UI" w:cs="Segoe UI"/>
          <w:color w:val="111111"/>
          <w:kern w:val="0"/>
          <w:sz w:val="24"/>
          <w:shd w:val="clear" w:color="auto" w:fill="FFFFFF"/>
          <w:lang w:bidi="ar"/>
        </w:rPr>
        <w:t>普通话</w:t>
      </w:r>
    </w:p>
    <w:p>
      <w:pPr>
        <w:pStyle w:val="3"/>
        <w:widowControl/>
        <w:spacing w:beforeAutospacing="0" w:after="360" w:afterAutospacing="0" w:line="480" w:lineRule="atLeast"/>
        <w:rPr>
          <w:rFonts w:hint="default"/>
          <w:color w:val="111111"/>
          <w:sz w:val="33"/>
          <w:szCs w:val="33"/>
        </w:rPr>
      </w:pPr>
      <w:r>
        <w:rPr>
          <w:color w:val="111111"/>
          <w:sz w:val="33"/>
          <w:szCs w:val="33"/>
          <w:shd w:val="clear" w:color="auto" w:fill="FFFFFF"/>
        </w:rPr>
        <w:t>我的技能</w:t>
      </w:r>
    </w:p>
    <w:p>
      <w:pPr>
        <w:widowControl/>
        <w:shd w:val="clear" w:color="auto" w:fill="FFFFFF"/>
        <w:spacing w:line="24" w:lineRule="atLeast"/>
        <w:jc w:val="left"/>
        <w:rPr>
          <w:rFonts w:ascii="Segoe UI" w:hAnsi="Segoe UI" w:eastAsia="Segoe UI" w:cs="Segoe UI"/>
          <w:color w:val="111111"/>
          <w:szCs w:val="21"/>
        </w:rPr>
      </w:pPr>
      <w:r>
        <w:rPr>
          <w:rFonts w:ascii="Segoe UI" w:hAnsi="Segoe UI" w:eastAsia="Segoe UI" w:cs="Segoe UI"/>
          <w:color w:val="111111"/>
          <w:kern w:val="0"/>
          <w:sz w:val="18"/>
          <w:szCs w:val="18"/>
          <w:shd w:val="clear" w:color="auto" w:fill="EAF4F8"/>
          <w:lang w:bidi="ar"/>
        </w:rPr>
        <w:t>产品设计axurexmindmindmanager社交产品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A67727"/>
    <w:rsid w:val="000556D1"/>
    <w:rsid w:val="000F68E3"/>
    <w:rsid w:val="00202FA2"/>
    <w:rsid w:val="00582311"/>
    <w:rsid w:val="006331A1"/>
    <w:rsid w:val="00762FEE"/>
    <w:rsid w:val="007B155B"/>
    <w:rsid w:val="0086081D"/>
    <w:rsid w:val="009616D5"/>
    <w:rsid w:val="009F7DD6"/>
    <w:rsid w:val="00A67727"/>
    <w:rsid w:val="00BD0EDF"/>
    <w:rsid w:val="00C5395C"/>
    <w:rsid w:val="00E33075"/>
    <w:rsid w:val="00E84DD8"/>
    <w:rsid w:val="00EB0678"/>
    <w:rsid w:val="00FF63AA"/>
    <w:rsid w:val="010F6B6C"/>
    <w:rsid w:val="01123F82"/>
    <w:rsid w:val="01251E07"/>
    <w:rsid w:val="01341932"/>
    <w:rsid w:val="016F4330"/>
    <w:rsid w:val="019171EA"/>
    <w:rsid w:val="01BE5A54"/>
    <w:rsid w:val="01CA5D63"/>
    <w:rsid w:val="01DD2DD4"/>
    <w:rsid w:val="01E83ECF"/>
    <w:rsid w:val="02441A70"/>
    <w:rsid w:val="02667FD5"/>
    <w:rsid w:val="028C3050"/>
    <w:rsid w:val="02A40E6F"/>
    <w:rsid w:val="02C001F4"/>
    <w:rsid w:val="02CF6CD6"/>
    <w:rsid w:val="02D0489A"/>
    <w:rsid w:val="02F161FA"/>
    <w:rsid w:val="02F31CD7"/>
    <w:rsid w:val="02F802FE"/>
    <w:rsid w:val="0332343C"/>
    <w:rsid w:val="03581D46"/>
    <w:rsid w:val="037D5734"/>
    <w:rsid w:val="03814D05"/>
    <w:rsid w:val="03C13454"/>
    <w:rsid w:val="03D228BC"/>
    <w:rsid w:val="03F319C2"/>
    <w:rsid w:val="03FB1631"/>
    <w:rsid w:val="03FC7F5C"/>
    <w:rsid w:val="0424695C"/>
    <w:rsid w:val="047527FE"/>
    <w:rsid w:val="04890A1E"/>
    <w:rsid w:val="04AE67E3"/>
    <w:rsid w:val="04C84FAB"/>
    <w:rsid w:val="04FF4E23"/>
    <w:rsid w:val="05095194"/>
    <w:rsid w:val="05323073"/>
    <w:rsid w:val="05364743"/>
    <w:rsid w:val="053E6713"/>
    <w:rsid w:val="055111F2"/>
    <w:rsid w:val="055D6F9A"/>
    <w:rsid w:val="05604ED2"/>
    <w:rsid w:val="056C69BA"/>
    <w:rsid w:val="05933044"/>
    <w:rsid w:val="05B401AC"/>
    <w:rsid w:val="05C92C7C"/>
    <w:rsid w:val="05D6259D"/>
    <w:rsid w:val="05E06A2B"/>
    <w:rsid w:val="06285224"/>
    <w:rsid w:val="06401BEE"/>
    <w:rsid w:val="064454E1"/>
    <w:rsid w:val="06B5481E"/>
    <w:rsid w:val="06D33F29"/>
    <w:rsid w:val="06F579D7"/>
    <w:rsid w:val="06F63ADE"/>
    <w:rsid w:val="06F871C5"/>
    <w:rsid w:val="0716380C"/>
    <w:rsid w:val="074B3A99"/>
    <w:rsid w:val="077C0EEB"/>
    <w:rsid w:val="07A30DAA"/>
    <w:rsid w:val="07F91A13"/>
    <w:rsid w:val="082406DF"/>
    <w:rsid w:val="08323E66"/>
    <w:rsid w:val="083477F1"/>
    <w:rsid w:val="0838348D"/>
    <w:rsid w:val="085F0E0E"/>
    <w:rsid w:val="08885B67"/>
    <w:rsid w:val="088E7619"/>
    <w:rsid w:val="08AB401E"/>
    <w:rsid w:val="08AB6464"/>
    <w:rsid w:val="08C9658E"/>
    <w:rsid w:val="08D63EDB"/>
    <w:rsid w:val="08F70EFE"/>
    <w:rsid w:val="08F74FF3"/>
    <w:rsid w:val="090E6B08"/>
    <w:rsid w:val="091340AE"/>
    <w:rsid w:val="091756F9"/>
    <w:rsid w:val="091F1AFB"/>
    <w:rsid w:val="09550E48"/>
    <w:rsid w:val="097048D5"/>
    <w:rsid w:val="09760568"/>
    <w:rsid w:val="09C45E56"/>
    <w:rsid w:val="09D95F2A"/>
    <w:rsid w:val="09E6068D"/>
    <w:rsid w:val="09E66329"/>
    <w:rsid w:val="09F55F2C"/>
    <w:rsid w:val="09F863E6"/>
    <w:rsid w:val="0A170A22"/>
    <w:rsid w:val="0A3A37E9"/>
    <w:rsid w:val="0A7C6468"/>
    <w:rsid w:val="0A7D4178"/>
    <w:rsid w:val="0A831FE7"/>
    <w:rsid w:val="0AAC3D77"/>
    <w:rsid w:val="0AB0748A"/>
    <w:rsid w:val="0AC04CFF"/>
    <w:rsid w:val="0AC9671A"/>
    <w:rsid w:val="0AD63701"/>
    <w:rsid w:val="0ADB7407"/>
    <w:rsid w:val="0AE42958"/>
    <w:rsid w:val="0AE85858"/>
    <w:rsid w:val="0BB522D7"/>
    <w:rsid w:val="0BB66126"/>
    <w:rsid w:val="0BD50213"/>
    <w:rsid w:val="0BE844ED"/>
    <w:rsid w:val="0C2B08E1"/>
    <w:rsid w:val="0C306FC6"/>
    <w:rsid w:val="0C4324D1"/>
    <w:rsid w:val="0C5F1734"/>
    <w:rsid w:val="0C6242ED"/>
    <w:rsid w:val="0C8568F4"/>
    <w:rsid w:val="0CB67E24"/>
    <w:rsid w:val="0D116EAF"/>
    <w:rsid w:val="0D187491"/>
    <w:rsid w:val="0D4E10C0"/>
    <w:rsid w:val="0D59103A"/>
    <w:rsid w:val="0D5B7542"/>
    <w:rsid w:val="0D703BDF"/>
    <w:rsid w:val="0D73365F"/>
    <w:rsid w:val="0D8635C9"/>
    <w:rsid w:val="0DE342DE"/>
    <w:rsid w:val="0DEB55CC"/>
    <w:rsid w:val="0DF262ED"/>
    <w:rsid w:val="0DFC1B41"/>
    <w:rsid w:val="0E0C6134"/>
    <w:rsid w:val="0E0F7AE5"/>
    <w:rsid w:val="0E2B7DC6"/>
    <w:rsid w:val="0E443B87"/>
    <w:rsid w:val="0E574D85"/>
    <w:rsid w:val="0E67759A"/>
    <w:rsid w:val="0E7F3723"/>
    <w:rsid w:val="0E8B4D58"/>
    <w:rsid w:val="0E917E53"/>
    <w:rsid w:val="0EA924A9"/>
    <w:rsid w:val="0F0E3BAB"/>
    <w:rsid w:val="0F1345FB"/>
    <w:rsid w:val="0F2122E5"/>
    <w:rsid w:val="0F480C3C"/>
    <w:rsid w:val="0F4A042C"/>
    <w:rsid w:val="0F545FA0"/>
    <w:rsid w:val="0F5B10C3"/>
    <w:rsid w:val="0F614B54"/>
    <w:rsid w:val="0F966064"/>
    <w:rsid w:val="0F9B023A"/>
    <w:rsid w:val="0FB54CA5"/>
    <w:rsid w:val="0FD265F5"/>
    <w:rsid w:val="102F219B"/>
    <w:rsid w:val="102F3923"/>
    <w:rsid w:val="105027DC"/>
    <w:rsid w:val="10713EFB"/>
    <w:rsid w:val="10817378"/>
    <w:rsid w:val="109411C1"/>
    <w:rsid w:val="10A3241F"/>
    <w:rsid w:val="10A419CF"/>
    <w:rsid w:val="10CB3E00"/>
    <w:rsid w:val="11110E0C"/>
    <w:rsid w:val="111C27AD"/>
    <w:rsid w:val="112B63C5"/>
    <w:rsid w:val="11903AC6"/>
    <w:rsid w:val="119D108C"/>
    <w:rsid w:val="11EE59F6"/>
    <w:rsid w:val="120C6A60"/>
    <w:rsid w:val="12D06F40"/>
    <w:rsid w:val="12D64435"/>
    <w:rsid w:val="13465379"/>
    <w:rsid w:val="13533D5D"/>
    <w:rsid w:val="13721C0D"/>
    <w:rsid w:val="13961C5C"/>
    <w:rsid w:val="13B30C87"/>
    <w:rsid w:val="13F01D8D"/>
    <w:rsid w:val="14083F12"/>
    <w:rsid w:val="14237680"/>
    <w:rsid w:val="146C2349"/>
    <w:rsid w:val="14C2507C"/>
    <w:rsid w:val="14CE3D88"/>
    <w:rsid w:val="14CF1EEF"/>
    <w:rsid w:val="151E215B"/>
    <w:rsid w:val="15271B5B"/>
    <w:rsid w:val="15330C11"/>
    <w:rsid w:val="15330EBC"/>
    <w:rsid w:val="153F4E78"/>
    <w:rsid w:val="155D7EB9"/>
    <w:rsid w:val="156F550F"/>
    <w:rsid w:val="157117AB"/>
    <w:rsid w:val="157E2194"/>
    <w:rsid w:val="15AE42FF"/>
    <w:rsid w:val="15E75B5F"/>
    <w:rsid w:val="15F55961"/>
    <w:rsid w:val="163273BC"/>
    <w:rsid w:val="168E240B"/>
    <w:rsid w:val="16EC382C"/>
    <w:rsid w:val="17362B02"/>
    <w:rsid w:val="173B3945"/>
    <w:rsid w:val="174674C8"/>
    <w:rsid w:val="175746B7"/>
    <w:rsid w:val="1774152A"/>
    <w:rsid w:val="17823048"/>
    <w:rsid w:val="178822A6"/>
    <w:rsid w:val="178A1F45"/>
    <w:rsid w:val="17B0210F"/>
    <w:rsid w:val="17B03B98"/>
    <w:rsid w:val="17E677FF"/>
    <w:rsid w:val="18016863"/>
    <w:rsid w:val="18157037"/>
    <w:rsid w:val="18317F5A"/>
    <w:rsid w:val="183E6A05"/>
    <w:rsid w:val="18465C0D"/>
    <w:rsid w:val="18503833"/>
    <w:rsid w:val="18712526"/>
    <w:rsid w:val="18812A7A"/>
    <w:rsid w:val="18866F26"/>
    <w:rsid w:val="18B04E10"/>
    <w:rsid w:val="18B40056"/>
    <w:rsid w:val="18B8378F"/>
    <w:rsid w:val="18D07313"/>
    <w:rsid w:val="18D141D5"/>
    <w:rsid w:val="19000CB0"/>
    <w:rsid w:val="190D422D"/>
    <w:rsid w:val="194935D0"/>
    <w:rsid w:val="19556F6D"/>
    <w:rsid w:val="197F4EAE"/>
    <w:rsid w:val="19850845"/>
    <w:rsid w:val="199D05F1"/>
    <w:rsid w:val="19A27DDA"/>
    <w:rsid w:val="19C547C3"/>
    <w:rsid w:val="1A11003B"/>
    <w:rsid w:val="1A245CC7"/>
    <w:rsid w:val="1A465330"/>
    <w:rsid w:val="1A6622E1"/>
    <w:rsid w:val="1A827357"/>
    <w:rsid w:val="1A851DBB"/>
    <w:rsid w:val="1B0C4D8D"/>
    <w:rsid w:val="1B0D2169"/>
    <w:rsid w:val="1B0E2E27"/>
    <w:rsid w:val="1B1323AF"/>
    <w:rsid w:val="1B737079"/>
    <w:rsid w:val="1B9D3AC1"/>
    <w:rsid w:val="1C0034FB"/>
    <w:rsid w:val="1C1322C0"/>
    <w:rsid w:val="1C166729"/>
    <w:rsid w:val="1C18164E"/>
    <w:rsid w:val="1C3178A9"/>
    <w:rsid w:val="1C356E45"/>
    <w:rsid w:val="1C36607D"/>
    <w:rsid w:val="1C542E34"/>
    <w:rsid w:val="1C5B7685"/>
    <w:rsid w:val="1C7229CB"/>
    <w:rsid w:val="1C9B437D"/>
    <w:rsid w:val="1C9F5F6F"/>
    <w:rsid w:val="1CA26B74"/>
    <w:rsid w:val="1CCE480E"/>
    <w:rsid w:val="1D473788"/>
    <w:rsid w:val="1D484C1B"/>
    <w:rsid w:val="1DCA58CA"/>
    <w:rsid w:val="1DDC1C2A"/>
    <w:rsid w:val="1DF66889"/>
    <w:rsid w:val="1DF8724E"/>
    <w:rsid w:val="1E49603F"/>
    <w:rsid w:val="1E5931A5"/>
    <w:rsid w:val="1E8763FE"/>
    <w:rsid w:val="1EB43259"/>
    <w:rsid w:val="1ED35D2B"/>
    <w:rsid w:val="1EE976CC"/>
    <w:rsid w:val="1F1E2EED"/>
    <w:rsid w:val="1F2A2E7F"/>
    <w:rsid w:val="1F2C75CD"/>
    <w:rsid w:val="1F2D2BE4"/>
    <w:rsid w:val="1F3252FA"/>
    <w:rsid w:val="1F8108DE"/>
    <w:rsid w:val="1FA87AEB"/>
    <w:rsid w:val="1FB03192"/>
    <w:rsid w:val="1FB5139C"/>
    <w:rsid w:val="1FD65127"/>
    <w:rsid w:val="1FDD22EB"/>
    <w:rsid w:val="1FEE4B36"/>
    <w:rsid w:val="201F53D1"/>
    <w:rsid w:val="2024059D"/>
    <w:rsid w:val="202601C3"/>
    <w:rsid w:val="204F2130"/>
    <w:rsid w:val="208406BF"/>
    <w:rsid w:val="20847E0A"/>
    <w:rsid w:val="2087376E"/>
    <w:rsid w:val="20B15F28"/>
    <w:rsid w:val="20D4548E"/>
    <w:rsid w:val="20E872B8"/>
    <w:rsid w:val="21034905"/>
    <w:rsid w:val="212139E1"/>
    <w:rsid w:val="212F4006"/>
    <w:rsid w:val="21396969"/>
    <w:rsid w:val="21AE0CD5"/>
    <w:rsid w:val="22553A05"/>
    <w:rsid w:val="227E31B7"/>
    <w:rsid w:val="227F2F8D"/>
    <w:rsid w:val="2293052D"/>
    <w:rsid w:val="22983DB9"/>
    <w:rsid w:val="22C046C9"/>
    <w:rsid w:val="22D463A4"/>
    <w:rsid w:val="22D90549"/>
    <w:rsid w:val="22EC5ECE"/>
    <w:rsid w:val="231327F5"/>
    <w:rsid w:val="231A4303"/>
    <w:rsid w:val="23250473"/>
    <w:rsid w:val="2330110C"/>
    <w:rsid w:val="23327BDE"/>
    <w:rsid w:val="23614334"/>
    <w:rsid w:val="23687F87"/>
    <w:rsid w:val="236A4D60"/>
    <w:rsid w:val="236C449B"/>
    <w:rsid w:val="23703101"/>
    <w:rsid w:val="23847F0D"/>
    <w:rsid w:val="23850578"/>
    <w:rsid w:val="23AB1F00"/>
    <w:rsid w:val="23AE124F"/>
    <w:rsid w:val="23F8010E"/>
    <w:rsid w:val="245542CC"/>
    <w:rsid w:val="245C799E"/>
    <w:rsid w:val="246118BD"/>
    <w:rsid w:val="24777B5B"/>
    <w:rsid w:val="24A04CE7"/>
    <w:rsid w:val="24BD6B3D"/>
    <w:rsid w:val="24FF6C82"/>
    <w:rsid w:val="250D50A3"/>
    <w:rsid w:val="250D54B0"/>
    <w:rsid w:val="25420E5C"/>
    <w:rsid w:val="254E5A86"/>
    <w:rsid w:val="25501FF6"/>
    <w:rsid w:val="25594B03"/>
    <w:rsid w:val="256F2389"/>
    <w:rsid w:val="259511B6"/>
    <w:rsid w:val="259E1FC9"/>
    <w:rsid w:val="25A15856"/>
    <w:rsid w:val="25A57190"/>
    <w:rsid w:val="26083CEC"/>
    <w:rsid w:val="260C41E3"/>
    <w:rsid w:val="264A371E"/>
    <w:rsid w:val="265E2063"/>
    <w:rsid w:val="2673145B"/>
    <w:rsid w:val="26CC7D77"/>
    <w:rsid w:val="26F93ADC"/>
    <w:rsid w:val="26FE0A24"/>
    <w:rsid w:val="271F1D5E"/>
    <w:rsid w:val="27277525"/>
    <w:rsid w:val="273C01CE"/>
    <w:rsid w:val="273F5139"/>
    <w:rsid w:val="274B0DC8"/>
    <w:rsid w:val="279C4AE3"/>
    <w:rsid w:val="27A775CA"/>
    <w:rsid w:val="27A82A9E"/>
    <w:rsid w:val="27B96538"/>
    <w:rsid w:val="27C1779C"/>
    <w:rsid w:val="27C86FE7"/>
    <w:rsid w:val="27DC0C69"/>
    <w:rsid w:val="27FF1EBF"/>
    <w:rsid w:val="281B7616"/>
    <w:rsid w:val="282D1B89"/>
    <w:rsid w:val="284A6377"/>
    <w:rsid w:val="289829EF"/>
    <w:rsid w:val="28C3016B"/>
    <w:rsid w:val="28CB594C"/>
    <w:rsid w:val="28CF5497"/>
    <w:rsid w:val="28D16CE0"/>
    <w:rsid w:val="28D92425"/>
    <w:rsid w:val="28DC3055"/>
    <w:rsid w:val="28EC0808"/>
    <w:rsid w:val="29230DA9"/>
    <w:rsid w:val="293977C7"/>
    <w:rsid w:val="294D77C4"/>
    <w:rsid w:val="29591E98"/>
    <w:rsid w:val="295D2A49"/>
    <w:rsid w:val="297F71DD"/>
    <w:rsid w:val="29984922"/>
    <w:rsid w:val="29A20745"/>
    <w:rsid w:val="29A94E23"/>
    <w:rsid w:val="29B73579"/>
    <w:rsid w:val="29C8608B"/>
    <w:rsid w:val="2A1A6500"/>
    <w:rsid w:val="2A262B05"/>
    <w:rsid w:val="2A591FDA"/>
    <w:rsid w:val="2A64556A"/>
    <w:rsid w:val="2A7735D7"/>
    <w:rsid w:val="2AA7124C"/>
    <w:rsid w:val="2AC64BC8"/>
    <w:rsid w:val="2ACA460F"/>
    <w:rsid w:val="2AF218BA"/>
    <w:rsid w:val="2B280BA7"/>
    <w:rsid w:val="2B2C3D24"/>
    <w:rsid w:val="2B334BA4"/>
    <w:rsid w:val="2B505480"/>
    <w:rsid w:val="2BBF5ACE"/>
    <w:rsid w:val="2BF52A99"/>
    <w:rsid w:val="2C010D82"/>
    <w:rsid w:val="2C0902AC"/>
    <w:rsid w:val="2C224656"/>
    <w:rsid w:val="2C300747"/>
    <w:rsid w:val="2C5910E6"/>
    <w:rsid w:val="2C7002AA"/>
    <w:rsid w:val="2C76360E"/>
    <w:rsid w:val="2C827E8B"/>
    <w:rsid w:val="2C852E23"/>
    <w:rsid w:val="2CB41D7F"/>
    <w:rsid w:val="2D1014BA"/>
    <w:rsid w:val="2D333915"/>
    <w:rsid w:val="2D52742D"/>
    <w:rsid w:val="2D566062"/>
    <w:rsid w:val="2D6327D1"/>
    <w:rsid w:val="2D7D2779"/>
    <w:rsid w:val="2D9004FB"/>
    <w:rsid w:val="2DC80E3A"/>
    <w:rsid w:val="2DCE6243"/>
    <w:rsid w:val="2DD644BB"/>
    <w:rsid w:val="2DD64D12"/>
    <w:rsid w:val="2E0112F0"/>
    <w:rsid w:val="2E2C175B"/>
    <w:rsid w:val="2E402CEA"/>
    <w:rsid w:val="2E5B4CB1"/>
    <w:rsid w:val="2E872BE6"/>
    <w:rsid w:val="2E8A5B33"/>
    <w:rsid w:val="2E95525A"/>
    <w:rsid w:val="2E964D97"/>
    <w:rsid w:val="2EA007B4"/>
    <w:rsid w:val="2EBA4E08"/>
    <w:rsid w:val="2ECD173D"/>
    <w:rsid w:val="2ED35A59"/>
    <w:rsid w:val="2EEC3D7C"/>
    <w:rsid w:val="2F191875"/>
    <w:rsid w:val="2F283C75"/>
    <w:rsid w:val="2F321CA1"/>
    <w:rsid w:val="2F4A79A4"/>
    <w:rsid w:val="2F5176A6"/>
    <w:rsid w:val="2F546753"/>
    <w:rsid w:val="2F932245"/>
    <w:rsid w:val="2FAA666A"/>
    <w:rsid w:val="2FF42C29"/>
    <w:rsid w:val="30706E53"/>
    <w:rsid w:val="30723674"/>
    <w:rsid w:val="30A923F7"/>
    <w:rsid w:val="30AF0F54"/>
    <w:rsid w:val="30B31925"/>
    <w:rsid w:val="30B97A31"/>
    <w:rsid w:val="30C02218"/>
    <w:rsid w:val="30D7419F"/>
    <w:rsid w:val="30D75180"/>
    <w:rsid w:val="30DC7C89"/>
    <w:rsid w:val="31132738"/>
    <w:rsid w:val="31240F0E"/>
    <w:rsid w:val="313D169D"/>
    <w:rsid w:val="31462770"/>
    <w:rsid w:val="315E25BE"/>
    <w:rsid w:val="31712F14"/>
    <w:rsid w:val="319808F0"/>
    <w:rsid w:val="31A45B58"/>
    <w:rsid w:val="31CD5C9F"/>
    <w:rsid w:val="31CF7F44"/>
    <w:rsid w:val="31F13E6D"/>
    <w:rsid w:val="31F83FB6"/>
    <w:rsid w:val="32336081"/>
    <w:rsid w:val="32747911"/>
    <w:rsid w:val="32887C9C"/>
    <w:rsid w:val="32915C4E"/>
    <w:rsid w:val="32B217F9"/>
    <w:rsid w:val="32B84D1B"/>
    <w:rsid w:val="32CE5524"/>
    <w:rsid w:val="32EC1280"/>
    <w:rsid w:val="32FD4103"/>
    <w:rsid w:val="33034E18"/>
    <w:rsid w:val="33036A3F"/>
    <w:rsid w:val="33087A57"/>
    <w:rsid w:val="33293612"/>
    <w:rsid w:val="33386121"/>
    <w:rsid w:val="33604A3F"/>
    <w:rsid w:val="33710E69"/>
    <w:rsid w:val="337E3F0C"/>
    <w:rsid w:val="33851296"/>
    <w:rsid w:val="339A5FED"/>
    <w:rsid w:val="33CD0FD5"/>
    <w:rsid w:val="33E15123"/>
    <w:rsid w:val="34332B49"/>
    <w:rsid w:val="3447364D"/>
    <w:rsid w:val="344D63C4"/>
    <w:rsid w:val="344E31C8"/>
    <w:rsid w:val="349C1C3C"/>
    <w:rsid w:val="34CC466F"/>
    <w:rsid w:val="34E5188C"/>
    <w:rsid w:val="34E84300"/>
    <w:rsid w:val="34F71FA3"/>
    <w:rsid w:val="35095E60"/>
    <w:rsid w:val="350D42E0"/>
    <w:rsid w:val="350D64A3"/>
    <w:rsid w:val="352C6A90"/>
    <w:rsid w:val="355F0C7B"/>
    <w:rsid w:val="35612CFC"/>
    <w:rsid w:val="356B349B"/>
    <w:rsid w:val="357D5FFB"/>
    <w:rsid w:val="35810109"/>
    <w:rsid w:val="35964D74"/>
    <w:rsid w:val="35B56328"/>
    <w:rsid w:val="363B3781"/>
    <w:rsid w:val="365B55A1"/>
    <w:rsid w:val="365C0692"/>
    <w:rsid w:val="36755A4D"/>
    <w:rsid w:val="36AE40F8"/>
    <w:rsid w:val="36AF09BF"/>
    <w:rsid w:val="36E6741A"/>
    <w:rsid w:val="36FF76DF"/>
    <w:rsid w:val="37000561"/>
    <w:rsid w:val="3706420C"/>
    <w:rsid w:val="371C2067"/>
    <w:rsid w:val="376C51A2"/>
    <w:rsid w:val="377F76E7"/>
    <w:rsid w:val="37BF3450"/>
    <w:rsid w:val="37D37367"/>
    <w:rsid w:val="37E75363"/>
    <w:rsid w:val="38030933"/>
    <w:rsid w:val="38262E1E"/>
    <w:rsid w:val="38350F57"/>
    <w:rsid w:val="384D1415"/>
    <w:rsid w:val="384D5641"/>
    <w:rsid w:val="38573648"/>
    <w:rsid w:val="387D6CDF"/>
    <w:rsid w:val="38C1185E"/>
    <w:rsid w:val="38D32FC2"/>
    <w:rsid w:val="38D427EA"/>
    <w:rsid w:val="38DE7F88"/>
    <w:rsid w:val="392F7E33"/>
    <w:rsid w:val="39490C45"/>
    <w:rsid w:val="395A3D41"/>
    <w:rsid w:val="395E5F1C"/>
    <w:rsid w:val="396515AC"/>
    <w:rsid w:val="39684B1D"/>
    <w:rsid w:val="39687A2B"/>
    <w:rsid w:val="39980AAE"/>
    <w:rsid w:val="3A214ADE"/>
    <w:rsid w:val="3A3331B5"/>
    <w:rsid w:val="3A8C1666"/>
    <w:rsid w:val="3AD27A20"/>
    <w:rsid w:val="3AE04FA1"/>
    <w:rsid w:val="3AEA48CD"/>
    <w:rsid w:val="3B1F03B1"/>
    <w:rsid w:val="3B2B2CE0"/>
    <w:rsid w:val="3B2D3F74"/>
    <w:rsid w:val="3B4C5CC0"/>
    <w:rsid w:val="3B6818AB"/>
    <w:rsid w:val="3B763A59"/>
    <w:rsid w:val="3B7C1672"/>
    <w:rsid w:val="3B8400AF"/>
    <w:rsid w:val="3BB35E37"/>
    <w:rsid w:val="3BFE156D"/>
    <w:rsid w:val="3C2A6256"/>
    <w:rsid w:val="3C4025D4"/>
    <w:rsid w:val="3C702182"/>
    <w:rsid w:val="3C7E3BC5"/>
    <w:rsid w:val="3C8425BC"/>
    <w:rsid w:val="3CF83224"/>
    <w:rsid w:val="3D3F3557"/>
    <w:rsid w:val="3D4D2351"/>
    <w:rsid w:val="3D4F4961"/>
    <w:rsid w:val="3D5C6AB9"/>
    <w:rsid w:val="3D6E2715"/>
    <w:rsid w:val="3D817F17"/>
    <w:rsid w:val="3DBD7C65"/>
    <w:rsid w:val="3DC357F7"/>
    <w:rsid w:val="3DD4701A"/>
    <w:rsid w:val="3DDC4C9E"/>
    <w:rsid w:val="3E2B34C3"/>
    <w:rsid w:val="3E985E93"/>
    <w:rsid w:val="3EA07918"/>
    <w:rsid w:val="3EDE3070"/>
    <w:rsid w:val="3EE14135"/>
    <w:rsid w:val="3EF2101D"/>
    <w:rsid w:val="3F2E413C"/>
    <w:rsid w:val="3F540913"/>
    <w:rsid w:val="3F632DA2"/>
    <w:rsid w:val="3F67093F"/>
    <w:rsid w:val="3F721E56"/>
    <w:rsid w:val="3F7B07F6"/>
    <w:rsid w:val="3F9D66DD"/>
    <w:rsid w:val="3FA252C0"/>
    <w:rsid w:val="3FAB6D66"/>
    <w:rsid w:val="3FD64E68"/>
    <w:rsid w:val="3FF474A9"/>
    <w:rsid w:val="401643B1"/>
    <w:rsid w:val="40230AA6"/>
    <w:rsid w:val="403E7069"/>
    <w:rsid w:val="40752A93"/>
    <w:rsid w:val="40B72593"/>
    <w:rsid w:val="40C05610"/>
    <w:rsid w:val="40C90AAC"/>
    <w:rsid w:val="40CB7FAA"/>
    <w:rsid w:val="40D4419D"/>
    <w:rsid w:val="40E72F38"/>
    <w:rsid w:val="40E905C8"/>
    <w:rsid w:val="4119530D"/>
    <w:rsid w:val="414F3553"/>
    <w:rsid w:val="417547D1"/>
    <w:rsid w:val="419473F5"/>
    <w:rsid w:val="41964DBF"/>
    <w:rsid w:val="41C16723"/>
    <w:rsid w:val="41D053EB"/>
    <w:rsid w:val="41F06356"/>
    <w:rsid w:val="41F3366A"/>
    <w:rsid w:val="42022ADD"/>
    <w:rsid w:val="42194512"/>
    <w:rsid w:val="423F0FCE"/>
    <w:rsid w:val="428377B9"/>
    <w:rsid w:val="428918CF"/>
    <w:rsid w:val="42981C64"/>
    <w:rsid w:val="42C305AE"/>
    <w:rsid w:val="42D77636"/>
    <w:rsid w:val="42D80041"/>
    <w:rsid w:val="433E5306"/>
    <w:rsid w:val="4364484C"/>
    <w:rsid w:val="438A616E"/>
    <w:rsid w:val="43F13DCC"/>
    <w:rsid w:val="43F45366"/>
    <w:rsid w:val="441F3FC5"/>
    <w:rsid w:val="44273D02"/>
    <w:rsid w:val="44575BB7"/>
    <w:rsid w:val="44615255"/>
    <w:rsid w:val="44821DFA"/>
    <w:rsid w:val="44840CE8"/>
    <w:rsid w:val="44E07F0E"/>
    <w:rsid w:val="44F21345"/>
    <w:rsid w:val="4505489E"/>
    <w:rsid w:val="450C3D45"/>
    <w:rsid w:val="45100507"/>
    <w:rsid w:val="453D0672"/>
    <w:rsid w:val="455C3004"/>
    <w:rsid w:val="45677BDC"/>
    <w:rsid w:val="456A6FB3"/>
    <w:rsid w:val="45A17BC9"/>
    <w:rsid w:val="45AF7BD8"/>
    <w:rsid w:val="45B87401"/>
    <w:rsid w:val="46101B06"/>
    <w:rsid w:val="46190E3A"/>
    <w:rsid w:val="463722BA"/>
    <w:rsid w:val="465D02F0"/>
    <w:rsid w:val="46A92315"/>
    <w:rsid w:val="46C01C11"/>
    <w:rsid w:val="46C15672"/>
    <w:rsid w:val="4709321D"/>
    <w:rsid w:val="470A2F4C"/>
    <w:rsid w:val="47171AFB"/>
    <w:rsid w:val="47223E41"/>
    <w:rsid w:val="47A1780C"/>
    <w:rsid w:val="47B85C0D"/>
    <w:rsid w:val="47D20C53"/>
    <w:rsid w:val="47E03B5A"/>
    <w:rsid w:val="48106DB1"/>
    <w:rsid w:val="48106DBF"/>
    <w:rsid w:val="482F55CC"/>
    <w:rsid w:val="483C3B2D"/>
    <w:rsid w:val="48451D99"/>
    <w:rsid w:val="484D7CEE"/>
    <w:rsid w:val="48574376"/>
    <w:rsid w:val="48654BB2"/>
    <w:rsid w:val="487B2913"/>
    <w:rsid w:val="487B7F0C"/>
    <w:rsid w:val="48A032DF"/>
    <w:rsid w:val="48CA176E"/>
    <w:rsid w:val="48F3094F"/>
    <w:rsid w:val="48FE08B8"/>
    <w:rsid w:val="490F5112"/>
    <w:rsid w:val="49283276"/>
    <w:rsid w:val="49467B12"/>
    <w:rsid w:val="49492893"/>
    <w:rsid w:val="495D4C59"/>
    <w:rsid w:val="497A1B5A"/>
    <w:rsid w:val="49837508"/>
    <w:rsid w:val="49B14357"/>
    <w:rsid w:val="49B308C5"/>
    <w:rsid w:val="49B97DE4"/>
    <w:rsid w:val="49DB04DC"/>
    <w:rsid w:val="49F81C54"/>
    <w:rsid w:val="4A115D60"/>
    <w:rsid w:val="4A3A4DEB"/>
    <w:rsid w:val="4A3C4F7E"/>
    <w:rsid w:val="4A4D314B"/>
    <w:rsid w:val="4A5B4618"/>
    <w:rsid w:val="4A6F7736"/>
    <w:rsid w:val="4A85199F"/>
    <w:rsid w:val="4A916697"/>
    <w:rsid w:val="4A971675"/>
    <w:rsid w:val="4ABA578D"/>
    <w:rsid w:val="4AED60EE"/>
    <w:rsid w:val="4AEE5290"/>
    <w:rsid w:val="4AF35001"/>
    <w:rsid w:val="4AF75609"/>
    <w:rsid w:val="4AFD698F"/>
    <w:rsid w:val="4B4E7DA5"/>
    <w:rsid w:val="4B8D282F"/>
    <w:rsid w:val="4BEE0371"/>
    <w:rsid w:val="4BFD2423"/>
    <w:rsid w:val="4C216D6F"/>
    <w:rsid w:val="4C267FC4"/>
    <w:rsid w:val="4C27719C"/>
    <w:rsid w:val="4C3465E0"/>
    <w:rsid w:val="4C66388D"/>
    <w:rsid w:val="4C721E4B"/>
    <w:rsid w:val="4C783D7E"/>
    <w:rsid w:val="4CAB5783"/>
    <w:rsid w:val="4CAD5597"/>
    <w:rsid w:val="4D194BAB"/>
    <w:rsid w:val="4D5847E6"/>
    <w:rsid w:val="4D622A74"/>
    <w:rsid w:val="4D8C17E5"/>
    <w:rsid w:val="4DA93EBD"/>
    <w:rsid w:val="4DC07A0F"/>
    <w:rsid w:val="4DC6747C"/>
    <w:rsid w:val="4DCD6323"/>
    <w:rsid w:val="4DD61531"/>
    <w:rsid w:val="4E006D43"/>
    <w:rsid w:val="4E033D5A"/>
    <w:rsid w:val="4E1652C8"/>
    <w:rsid w:val="4E17635A"/>
    <w:rsid w:val="4E1D23F7"/>
    <w:rsid w:val="4E2704D4"/>
    <w:rsid w:val="4E78013B"/>
    <w:rsid w:val="4EEC1F19"/>
    <w:rsid w:val="4F161C98"/>
    <w:rsid w:val="4F20459D"/>
    <w:rsid w:val="4F4B3654"/>
    <w:rsid w:val="4F512153"/>
    <w:rsid w:val="4F6260DD"/>
    <w:rsid w:val="4F7376A3"/>
    <w:rsid w:val="4F827FA7"/>
    <w:rsid w:val="4FF50C85"/>
    <w:rsid w:val="50067F50"/>
    <w:rsid w:val="500D4776"/>
    <w:rsid w:val="503A185D"/>
    <w:rsid w:val="503B48FC"/>
    <w:rsid w:val="504165CD"/>
    <w:rsid w:val="504F6E5D"/>
    <w:rsid w:val="507F60F2"/>
    <w:rsid w:val="509B7441"/>
    <w:rsid w:val="50E66F2B"/>
    <w:rsid w:val="51143AEB"/>
    <w:rsid w:val="51444CAC"/>
    <w:rsid w:val="51583A15"/>
    <w:rsid w:val="518F602B"/>
    <w:rsid w:val="519C3726"/>
    <w:rsid w:val="51AF7E25"/>
    <w:rsid w:val="51DD189F"/>
    <w:rsid w:val="51F33588"/>
    <w:rsid w:val="520503C6"/>
    <w:rsid w:val="524C7C26"/>
    <w:rsid w:val="52544CEA"/>
    <w:rsid w:val="5265147B"/>
    <w:rsid w:val="528F2C4D"/>
    <w:rsid w:val="528F3C50"/>
    <w:rsid w:val="52F60040"/>
    <w:rsid w:val="52FA6BB4"/>
    <w:rsid w:val="533C66ED"/>
    <w:rsid w:val="534A2332"/>
    <w:rsid w:val="534E22D1"/>
    <w:rsid w:val="53AB7B82"/>
    <w:rsid w:val="53BA680B"/>
    <w:rsid w:val="53C95035"/>
    <w:rsid w:val="53DB737B"/>
    <w:rsid w:val="53DD13F6"/>
    <w:rsid w:val="53E972B5"/>
    <w:rsid w:val="53ED780E"/>
    <w:rsid w:val="540A6356"/>
    <w:rsid w:val="54476149"/>
    <w:rsid w:val="5491745C"/>
    <w:rsid w:val="54984226"/>
    <w:rsid w:val="54A879D6"/>
    <w:rsid w:val="54B461EB"/>
    <w:rsid w:val="54C529E5"/>
    <w:rsid w:val="54EA6839"/>
    <w:rsid w:val="54EE35A6"/>
    <w:rsid w:val="54F529F1"/>
    <w:rsid w:val="54F87D7F"/>
    <w:rsid w:val="553F05EA"/>
    <w:rsid w:val="55597DB2"/>
    <w:rsid w:val="55614906"/>
    <w:rsid w:val="55751180"/>
    <w:rsid w:val="55AC60CB"/>
    <w:rsid w:val="55AE06A4"/>
    <w:rsid w:val="55B036A9"/>
    <w:rsid w:val="55B161EB"/>
    <w:rsid w:val="55D63A65"/>
    <w:rsid w:val="56492218"/>
    <w:rsid w:val="566D4569"/>
    <w:rsid w:val="56824903"/>
    <w:rsid w:val="56C47487"/>
    <w:rsid w:val="56CA5716"/>
    <w:rsid w:val="57187939"/>
    <w:rsid w:val="573328EF"/>
    <w:rsid w:val="57406620"/>
    <w:rsid w:val="575A26D7"/>
    <w:rsid w:val="575A657A"/>
    <w:rsid w:val="575C2548"/>
    <w:rsid w:val="576C474E"/>
    <w:rsid w:val="57720E8B"/>
    <w:rsid w:val="57815FEB"/>
    <w:rsid w:val="57CD21F0"/>
    <w:rsid w:val="57DD1EDF"/>
    <w:rsid w:val="57F00533"/>
    <w:rsid w:val="580040F5"/>
    <w:rsid w:val="5831354F"/>
    <w:rsid w:val="58720FE5"/>
    <w:rsid w:val="589C6F77"/>
    <w:rsid w:val="58A65096"/>
    <w:rsid w:val="58B14A93"/>
    <w:rsid w:val="592E464A"/>
    <w:rsid w:val="593016EB"/>
    <w:rsid w:val="593104D1"/>
    <w:rsid w:val="594A0C89"/>
    <w:rsid w:val="595C1584"/>
    <w:rsid w:val="59740794"/>
    <w:rsid w:val="598D037F"/>
    <w:rsid w:val="5A4C2EBA"/>
    <w:rsid w:val="5A634378"/>
    <w:rsid w:val="5A6A4B11"/>
    <w:rsid w:val="5A7A63EB"/>
    <w:rsid w:val="5A851530"/>
    <w:rsid w:val="5A9F5FC0"/>
    <w:rsid w:val="5AA50A03"/>
    <w:rsid w:val="5AB57916"/>
    <w:rsid w:val="5AB60F91"/>
    <w:rsid w:val="5AC53F0F"/>
    <w:rsid w:val="5AE4466E"/>
    <w:rsid w:val="5AE52457"/>
    <w:rsid w:val="5AF93531"/>
    <w:rsid w:val="5B037C81"/>
    <w:rsid w:val="5B351685"/>
    <w:rsid w:val="5B54092D"/>
    <w:rsid w:val="5B632D78"/>
    <w:rsid w:val="5B64633C"/>
    <w:rsid w:val="5BB54396"/>
    <w:rsid w:val="5BB87D85"/>
    <w:rsid w:val="5BE7150B"/>
    <w:rsid w:val="5C02577A"/>
    <w:rsid w:val="5C0F7235"/>
    <w:rsid w:val="5C151E0E"/>
    <w:rsid w:val="5C544C08"/>
    <w:rsid w:val="5C593DB3"/>
    <w:rsid w:val="5C793CB7"/>
    <w:rsid w:val="5C810ED9"/>
    <w:rsid w:val="5C863C05"/>
    <w:rsid w:val="5C8E1D4F"/>
    <w:rsid w:val="5C9603FF"/>
    <w:rsid w:val="5CB51140"/>
    <w:rsid w:val="5CC5736D"/>
    <w:rsid w:val="5CD36185"/>
    <w:rsid w:val="5CDA7817"/>
    <w:rsid w:val="5CE648B3"/>
    <w:rsid w:val="5D2856FF"/>
    <w:rsid w:val="5D365436"/>
    <w:rsid w:val="5D3A53E5"/>
    <w:rsid w:val="5D575275"/>
    <w:rsid w:val="5D5C7BB7"/>
    <w:rsid w:val="5D693DBD"/>
    <w:rsid w:val="5DA676F7"/>
    <w:rsid w:val="5DA8133B"/>
    <w:rsid w:val="5DC12F5B"/>
    <w:rsid w:val="5DCE1D25"/>
    <w:rsid w:val="5DCE3609"/>
    <w:rsid w:val="5DDD33DB"/>
    <w:rsid w:val="5DE26793"/>
    <w:rsid w:val="5DF262A3"/>
    <w:rsid w:val="5E237699"/>
    <w:rsid w:val="5E580704"/>
    <w:rsid w:val="5EA13C32"/>
    <w:rsid w:val="5EA507B0"/>
    <w:rsid w:val="5EE375AD"/>
    <w:rsid w:val="5EF133A4"/>
    <w:rsid w:val="5F124460"/>
    <w:rsid w:val="5F187640"/>
    <w:rsid w:val="5F2D3A73"/>
    <w:rsid w:val="5F35580C"/>
    <w:rsid w:val="5F371814"/>
    <w:rsid w:val="5F534DB6"/>
    <w:rsid w:val="5F6654F9"/>
    <w:rsid w:val="5F6F31B4"/>
    <w:rsid w:val="5F726553"/>
    <w:rsid w:val="5F7815E0"/>
    <w:rsid w:val="5F7B008A"/>
    <w:rsid w:val="5F805F03"/>
    <w:rsid w:val="5F9330BE"/>
    <w:rsid w:val="5F97519A"/>
    <w:rsid w:val="5FBA6A57"/>
    <w:rsid w:val="5FF660CA"/>
    <w:rsid w:val="5FF75660"/>
    <w:rsid w:val="601226E4"/>
    <w:rsid w:val="60231F09"/>
    <w:rsid w:val="6030327D"/>
    <w:rsid w:val="603A6F5B"/>
    <w:rsid w:val="60416DB5"/>
    <w:rsid w:val="604268E5"/>
    <w:rsid w:val="6064013E"/>
    <w:rsid w:val="608B25F5"/>
    <w:rsid w:val="608F3DD7"/>
    <w:rsid w:val="60B8761B"/>
    <w:rsid w:val="60BF1E5B"/>
    <w:rsid w:val="610602F8"/>
    <w:rsid w:val="61120A0C"/>
    <w:rsid w:val="61895305"/>
    <w:rsid w:val="62081676"/>
    <w:rsid w:val="621343E8"/>
    <w:rsid w:val="62191839"/>
    <w:rsid w:val="622A0300"/>
    <w:rsid w:val="62521316"/>
    <w:rsid w:val="626E7350"/>
    <w:rsid w:val="62AD6780"/>
    <w:rsid w:val="62AE48D5"/>
    <w:rsid w:val="62BF100B"/>
    <w:rsid w:val="62DF2DEA"/>
    <w:rsid w:val="631F22B1"/>
    <w:rsid w:val="636B6307"/>
    <w:rsid w:val="63761715"/>
    <w:rsid w:val="637F17DE"/>
    <w:rsid w:val="63811200"/>
    <w:rsid w:val="63847205"/>
    <w:rsid w:val="63B40C42"/>
    <w:rsid w:val="63ED67FC"/>
    <w:rsid w:val="641A3E12"/>
    <w:rsid w:val="645D13C7"/>
    <w:rsid w:val="645F2E91"/>
    <w:rsid w:val="64770476"/>
    <w:rsid w:val="649D750E"/>
    <w:rsid w:val="64BD3647"/>
    <w:rsid w:val="64BF32AD"/>
    <w:rsid w:val="64EC7DB6"/>
    <w:rsid w:val="65040835"/>
    <w:rsid w:val="652668DB"/>
    <w:rsid w:val="65413B17"/>
    <w:rsid w:val="655D30BB"/>
    <w:rsid w:val="658F15F2"/>
    <w:rsid w:val="65985A8E"/>
    <w:rsid w:val="65CE0D28"/>
    <w:rsid w:val="66170677"/>
    <w:rsid w:val="66324C6D"/>
    <w:rsid w:val="66402CA1"/>
    <w:rsid w:val="666F53DC"/>
    <w:rsid w:val="668D72E7"/>
    <w:rsid w:val="66BF640B"/>
    <w:rsid w:val="66C00417"/>
    <w:rsid w:val="66C10668"/>
    <w:rsid w:val="66C54163"/>
    <w:rsid w:val="66D4033A"/>
    <w:rsid w:val="66EA4BBC"/>
    <w:rsid w:val="66F472C6"/>
    <w:rsid w:val="67474201"/>
    <w:rsid w:val="67562974"/>
    <w:rsid w:val="675A1F37"/>
    <w:rsid w:val="67773CDB"/>
    <w:rsid w:val="67784C27"/>
    <w:rsid w:val="6780405C"/>
    <w:rsid w:val="678C4643"/>
    <w:rsid w:val="67AA3E70"/>
    <w:rsid w:val="67DB6250"/>
    <w:rsid w:val="67DF027A"/>
    <w:rsid w:val="6805607D"/>
    <w:rsid w:val="68413563"/>
    <w:rsid w:val="684F5154"/>
    <w:rsid w:val="686A0CFC"/>
    <w:rsid w:val="68763EB5"/>
    <w:rsid w:val="689B562B"/>
    <w:rsid w:val="68B205FF"/>
    <w:rsid w:val="68BC5809"/>
    <w:rsid w:val="68CE4E05"/>
    <w:rsid w:val="68D27AF6"/>
    <w:rsid w:val="69153537"/>
    <w:rsid w:val="69364002"/>
    <w:rsid w:val="694E033C"/>
    <w:rsid w:val="69626CE0"/>
    <w:rsid w:val="696C4AE6"/>
    <w:rsid w:val="69BA0CE3"/>
    <w:rsid w:val="69BB7C55"/>
    <w:rsid w:val="69D7425E"/>
    <w:rsid w:val="69E46679"/>
    <w:rsid w:val="69E87CBE"/>
    <w:rsid w:val="6A4C5657"/>
    <w:rsid w:val="6A5607F0"/>
    <w:rsid w:val="6A6A1897"/>
    <w:rsid w:val="6A6F708D"/>
    <w:rsid w:val="6AA127EA"/>
    <w:rsid w:val="6AA978E9"/>
    <w:rsid w:val="6AB90627"/>
    <w:rsid w:val="6AB928C6"/>
    <w:rsid w:val="6AE03C34"/>
    <w:rsid w:val="6AE82F6B"/>
    <w:rsid w:val="6AF12B7E"/>
    <w:rsid w:val="6B017A07"/>
    <w:rsid w:val="6B0A65D3"/>
    <w:rsid w:val="6B1C351C"/>
    <w:rsid w:val="6B1D437F"/>
    <w:rsid w:val="6B212C0A"/>
    <w:rsid w:val="6B5963E7"/>
    <w:rsid w:val="6B670ADB"/>
    <w:rsid w:val="6B942A91"/>
    <w:rsid w:val="6BA953E8"/>
    <w:rsid w:val="6BB00E2F"/>
    <w:rsid w:val="6BD47230"/>
    <w:rsid w:val="6BD94D87"/>
    <w:rsid w:val="6BDB3732"/>
    <w:rsid w:val="6BF225A9"/>
    <w:rsid w:val="6C15475C"/>
    <w:rsid w:val="6C230545"/>
    <w:rsid w:val="6C4236E1"/>
    <w:rsid w:val="6C4305C1"/>
    <w:rsid w:val="6C4E6DBE"/>
    <w:rsid w:val="6C532D19"/>
    <w:rsid w:val="6C5A7F4B"/>
    <w:rsid w:val="6C68488D"/>
    <w:rsid w:val="6C6D5BF5"/>
    <w:rsid w:val="6CB11A60"/>
    <w:rsid w:val="6CC110B3"/>
    <w:rsid w:val="6CC209C0"/>
    <w:rsid w:val="6CE037F7"/>
    <w:rsid w:val="6CEA7E16"/>
    <w:rsid w:val="6D09172B"/>
    <w:rsid w:val="6D1E52F9"/>
    <w:rsid w:val="6D3B4EFC"/>
    <w:rsid w:val="6D7F6259"/>
    <w:rsid w:val="6D8F6F86"/>
    <w:rsid w:val="6D9161C9"/>
    <w:rsid w:val="6DC15934"/>
    <w:rsid w:val="6DD74391"/>
    <w:rsid w:val="6DE24660"/>
    <w:rsid w:val="6DE85B2B"/>
    <w:rsid w:val="6DF42DA3"/>
    <w:rsid w:val="6E22059B"/>
    <w:rsid w:val="6E2971A7"/>
    <w:rsid w:val="6E950119"/>
    <w:rsid w:val="6EAA2ED6"/>
    <w:rsid w:val="6EF57CC6"/>
    <w:rsid w:val="6EF97296"/>
    <w:rsid w:val="6F4B6F7A"/>
    <w:rsid w:val="6F6B21B2"/>
    <w:rsid w:val="6F7918CB"/>
    <w:rsid w:val="6F7E2480"/>
    <w:rsid w:val="6F9C161F"/>
    <w:rsid w:val="6FAA4E94"/>
    <w:rsid w:val="6FC00AB8"/>
    <w:rsid w:val="6FD63B3C"/>
    <w:rsid w:val="6FE51413"/>
    <w:rsid w:val="700704FE"/>
    <w:rsid w:val="700B385C"/>
    <w:rsid w:val="700D05C5"/>
    <w:rsid w:val="70226E29"/>
    <w:rsid w:val="7022719D"/>
    <w:rsid w:val="70355935"/>
    <w:rsid w:val="703E3B4B"/>
    <w:rsid w:val="70651038"/>
    <w:rsid w:val="70D7091D"/>
    <w:rsid w:val="70E93079"/>
    <w:rsid w:val="70E96358"/>
    <w:rsid w:val="70ED1F21"/>
    <w:rsid w:val="7106490B"/>
    <w:rsid w:val="71084A91"/>
    <w:rsid w:val="710C2246"/>
    <w:rsid w:val="710E6650"/>
    <w:rsid w:val="71334ED3"/>
    <w:rsid w:val="71461992"/>
    <w:rsid w:val="71467A87"/>
    <w:rsid w:val="714D14E4"/>
    <w:rsid w:val="71650455"/>
    <w:rsid w:val="71822768"/>
    <w:rsid w:val="71846FE0"/>
    <w:rsid w:val="719A2BDB"/>
    <w:rsid w:val="71A55CC7"/>
    <w:rsid w:val="71AC59D9"/>
    <w:rsid w:val="71B51894"/>
    <w:rsid w:val="71FA2165"/>
    <w:rsid w:val="721E15D9"/>
    <w:rsid w:val="724F0810"/>
    <w:rsid w:val="72986F9F"/>
    <w:rsid w:val="72AF7A24"/>
    <w:rsid w:val="72ED5551"/>
    <w:rsid w:val="73014A66"/>
    <w:rsid w:val="730454B1"/>
    <w:rsid w:val="73447172"/>
    <w:rsid w:val="73456F76"/>
    <w:rsid w:val="735715D6"/>
    <w:rsid w:val="736A6E9B"/>
    <w:rsid w:val="73841211"/>
    <w:rsid w:val="73850F28"/>
    <w:rsid w:val="73F14A72"/>
    <w:rsid w:val="73F23555"/>
    <w:rsid w:val="7410303C"/>
    <w:rsid w:val="74162C35"/>
    <w:rsid w:val="74164C30"/>
    <w:rsid w:val="742F4FA6"/>
    <w:rsid w:val="74480C35"/>
    <w:rsid w:val="744C7480"/>
    <w:rsid w:val="745F0BD5"/>
    <w:rsid w:val="74622957"/>
    <w:rsid w:val="748A4FD1"/>
    <w:rsid w:val="74916A5E"/>
    <w:rsid w:val="74933C75"/>
    <w:rsid w:val="74B62EC2"/>
    <w:rsid w:val="74D15D3F"/>
    <w:rsid w:val="74D57659"/>
    <w:rsid w:val="74ED68FD"/>
    <w:rsid w:val="74F125CB"/>
    <w:rsid w:val="750D41FD"/>
    <w:rsid w:val="752965CB"/>
    <w:rsid w:val="752B55E4"/>
    <w:rsid w:val="75375E0C"/>
    <w:rsid w:val="75554C7B"/>
    <w:rsid w:val="756B19C7"/>
    <w:rsid w:val="759566AE"/>
    <w:rsid w:val="75AF56D1"/>
    <w:rsid w:val="75C02992"/>
    <w:rsid w:val="75C57B58"/>
    <w:rsid w:val="75E50EEB"/>
    <w:rsid w:val="76137200"/>
    <w:rsid w:val="762020E9"/>
    <w:rsid w:val="76691378"/>
    <w:rsid w:val="768F2D4E"/>
    <w:rsid w:val="76A20454"/>
    <w:rsid w:val="76B479CC"/>
    <w:rsid w:val="76C4024C"/>
    <w:rsid w:val="772B4383"/>
    <w:rsid w:val="77371D6F"/>
    <w:rsid w:val="774663C1"/>
    <w:rsid w:val="77570160"/>
    <w:rsid w:val="777844B9"/>
    <w:rsid w:val="778A7A39"/>
    <w:rsid w:val="77987DAE"/>
    <w:rsid w:val="77C7451F"/>
    <w:rsid w:val="77E34362"/>
    <w:rsid w:val="77E60828"/>
    <w:rsid w:val="77F206A8"/>
    <w:rsid w:val="77FD7EC6"/>
    <w:rsid w:val="781F64AE"/>
    <w:rsid w:val="782D106A"/>
    <w:rsid w:val="7847099C"/>
    <w:rsid w:val="78592926"/>
    <w:rsid w:val="785D1E4C"/>
    <w:rsid w:val="78BC5E51"/>
    <w:rsid w:val="78CA6D49"/>
    <w:rsid w:val="78E25410"/>
    <w:rsid w:val="79341AB2"/>
    <w:rsid w:val="79386979"/>
    <w:rsid w:val="79535719"/>
    <w:rsid w:val="79671DCE"/>
    <w:rsid w:val="798576C9"/>
    <w:rsid w:val="799A7947"/>
    <w:rsid w:val="799C2AA1"/>
    <w:rsid w:val="799D6124"/>
    <w:rsid w:val="79A209F7"/>
    <w:rsid w:val="79A3420C"/>
    <w:rsid w:val="7A0D3121"/>
    <w:rsid w:val="7A2A72A4"/>
    <w:rsid w:val="7A2F05DC"/>
    <w:rsid w:val="7A360FBC"/>
    <w:rsid w:val="7A4B3501"/>
    <w:rsid w:val="7A544392"/>
    <w:rsid w:val="7A5B179E"/>
    <w:rsid w:val="7A640883"/>
    <w:rsid w:val="7A66477F"/>
    <w:rsid w:val="7A7A610A"/>
    <w:rsid w:val="7A7D1D44"/>
    <w:rsid w:val="7A872A44"/>
    <w:rsid w:val="7AB8547B"/>
    <w:rsid w:val="7ABA71D4"/>
    <w:rsid w:val="7ADB19F9"/>
    <w:rsid w:val="7B1A1509"/>
    <w:rsid w:val="7B1C094F"/>
    <w:rsid w:val="7B1E4F26"/>
    <w:rsid w:val="7B425F82"/>
    <w:rsid w:val="7B5F4D36"/>
    <w:rsid w:val="7B6268F0"/>
    <w:rsid w:val="7B750BFA"/>
    <w:rsid w:val="7B75499A"/>
    <w:rsid w:val="7B8D3C23"/>
    <w:rsid w:val="7B9037FD"/>
    <w:rsid w:val="7BA41157"/>
    <w:rsid w:val="7BBE32FF"/>
    <w:rsid w:val="7BC67848"/>
    <w:rsid w:val="7BD14C50"/>
    <w:rsid w:val="7C3174C9"/>
    <w:rsid w:val="7C321B24"/>
    <w:rsid w:val="7CAD435D"/>
    <w:rsid w:val="7CDB2FF4"/>
    <w:rsid w:val="7CF1627D"/>
    <w:rsid w:val="7CF65518"/>
    <w:rsid w:val="7CFE29F2"/>
    <w:rsid w:val="7D22449F"/>
    <w:rsid w:val="7D3E6BF8"/>
    <w:rsid w:val="7D4F408F"/>
    <w:rsid w:val="7D592A6A"/>
    <w:rsid w:val="7D5B2CBD"/>
    <w:rsid w:val="7D6E7892"/>
    <w:rsid w:val="7D7468D3"/>
    <w:rsid w:val="7DB34568"/>
    <w:rsid w:val="7DB6440A"/>
    <w:rsid w:val="7DEA51CD"/>
    <w:rsid w:val="7DF87925"/>
    <w:rsid w:val="7E4C371D"/>
    <w:rsid w:val="7E8078F8"/>
    <w:rsid w:val="7E846B92"/>
    <w:rsid w:val="7EB041CC"/>
    <w:rsid w:val="7ECB7D67"/>
    <w:rsid w:val="7EE11B91"/>
    <w:rsid w:val="7EE11E30"/>
    <w:rsid w:val="7EF66398"/>
    <w:rsid w:val="7F0475B5"/>
    <w:rsid w:val="7F6C788E"/>
    <w:rsid w:val="7FA16412"/>
    <w:rsid w:val="7FBF202C"/>
    <w:rsid w:val="7FCC4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5">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6">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bCs/>
      <w:kern w:val="0"/>
      <w:sz w:val="15"/>
      <w:szCs w:val="15"/>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Emphasis"/>
    <w:basedOn w:val="11"/>
    <w:qFormat/>
    <w:uiPriority w:val="0"/>
    <w:rPr>
      <w:i/>
    </w:rPr>
  </w:style>
  <w:style w:type="character" w:styleId="13">
    <w:name w:val="Hyperlink"/>
    <w:basedOn w:val="11"/>
    <w:qFormat/>
    <w:uiPriority w:val="0"/>
    <w:rPr>
      <w:color w:val="0000FF"/>
      <w:u w:val="single"/>
    </w:rPr>
  </w:style>
  <w:style w:type="paragraph" w:customStyle="1" w:styleId="14">
    <w:name w:val="_Style 11"/>
    <w:basedOn w:val="1"/>
    <w:next w:val="1"/>
    <w:qFormat/>
    <w:uiPriority w:val="0"/>
    <w:pPr>
      <w:pBdr>
        <w:bottom w:val="single" w:color="auto" w:sz="6" w:space="1"/>
      </w:pBdr>
      <w:jc w:val="center"/>
    </w:pPr>
    <w:rPr>
      <w:rFonts w:ascii="Arial" w:eastAsia="宋体"/>
      <w:vanish/>
      <w:sz w:val="16"/>
    </w:rPr>
  </w:style>
  <w:style w:type="paragraph" w:customStyle="1" w:styleId="15">
    <w:name w:val="_Style 12"/>
    <w:basedOn w:val="1"/>
    <w:next w:val="1"/>
    <w:qFormat/>
    <w:uiPriority w:val="0"/>
    <w:pPr>
      <w:pBdr>
        <w:top w:val="single" w:color="auto" w:sz="6" w:space="1"/>
      </w:pBdr>
      <w:jc w:val="center"/>
    </w:pPr>
    <w:rPr>
      <w:rFonts w:ascii="Arial" w:eastAsia="宋体"/>
      <w:vanish/>
      <w:sz w:val="16"/>
    </w:rPr>
  </w:style>
  <w:style w:type="character" w:customStyle="1" w:styleId="16">
    <w:name w:val="页眉 Char"/>
    <w:basedOn w:val="11"/>
    <w:link w:val="8"/>
    <w:qFormat/>
    <w:uiPriority w:val="0"/>
    <w:rPr>
      <w:rFonts w:asciiTheme="minorHAnsi" w:hAnsiTheme="minorHAnsi" w:eastAsiaTheme="minorEastAsia" w:cstheme="minorBidi"/>
      <w:kern w:val="2"/>
      <w:sz w:val="18"/>
      <w:szCs w:val="18"/>
    </w:rPr>
  </w:style>
  <w:style w:type="character" w:customStyle="1" w:styleId="17">
    <w:name w:val="页脚 Char"/>
    <w:basedOn w:val="11"/>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w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1514</Words>
  <Characters>8636</Characters>
  <Lines>71</Lines>
  <Paragraphs>20</Paragraphs>
  <TotalTime>0</TotalTime>
  <ScaleCrop>false</ScaleCrop>
  <LinksUpToDate>false</LinksUpToDate>
  <CharactersWithSpaces>10130</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2022-01-10T05:23:00Z</dcterms:created>
  <dc:creator>86182</dc:creator>
  <cp:lastModifiedBy>lelejia</cp:lastModifiedBy>
  <dcterms:modified xsi:type="dcterms:W3CDTF">2022-08-06T07:20:25Z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65347FF09E504DE5B232947983745F33</vt:lpwstr>
  </property>
</Properties>
</file>