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1306" w14:textId="202925DC" w:rsidR="005C312F" w:rsidRPr="009F6FDA" w:rsidRDefault="00CB10FE">
      <w:pPr>
        <w:pStyle w:val="Standard"/>
        <w:spacing w:line="232" w:lineRule="exact"/>
        <w:rPr>
          <w:sz w:val="20"/>
          <w:szCs w:val="20"/>
        </w:rPr>
      </w:pPr>
      <w:r w:rsidRPr="009F6FDA">
        <w:rPr>
          <w:color w:val="000000"/>
          <w:sz w:val="20"/>
          <w:szCs w:val="20"/>
        </w:rPr>
        <w:t>附件</w:t>
      </w:r>
      <w:r w:rsidRPr="009F6FDA">
        <w:rPr>
          <w:color w:val="000000"/>
          <w:sz w:val="20"/>
          <w:szCs w:val="20"/>
        </w:rPr>
        <w:t xml:space="preserve">24                                                                                                                                                                  </w:t>
      </w:r>
      <w:r w:rsidR="003A1765" w:rsidRPr="009F6FDA">
        <w:rPr>
          <w:color w:val="000000"/>
          <w:sz w:val="20"/>
          <w:szCs w:val="20"/>
        </w:rPr>
        <w:t xml:space="preserve">　　　　　　　　　　　　　</w:t>
      </w:r>
      <w:r w:rsidRPr="009F6FDA">
        <w:rPr>
          <w:color w:val="000000"/>
          <w:sz w:val="20"/>
          <w:szCs w:val="20"/>
        </w:rPr>
        <w:t xml:space="preserve">     </w:t>
      </w:r>
      <w:r w:rsidRPr="009F6FDA">
        <w:rPr>
          <w:color w:val="000000"/>
          <w:sz w:val="20"/>
          <w:szCs w:val="20"/>
        </w:rPr>
        <w:t>保存年限：</w:t>
      </w:r>
      <w:r w:rsidRPr="009F6FDA">
        <w:rPr>
          <w:color w:val="000000"/>
          <w:sz w:val="20"/>
          <w:szCs w:val="20"/>
        </w:rPr>
        <w:t>3</w:t>
      </w:r>
      <w:r w:rsidRPr="009F6FDA">
        <w:rPr>
          <w:color w:val="000000"/>
          <w:sz w:val="20"/>
          <w:szCs w:val="20"/>
        </w:rPr>
        <w:t>年</w:t>
      </w:r>
    </w:p>
    <w:p w14:paraId="6BDA9A0E" w14:textId="0172325F" w:rsidR="005C312F" w:rsidRPr="009F6FDA" w:rsidRDefault="003A1765">
      <w:pPr>
        <w:pStyle w:val="Standard"/>
        <w:spacing w:before="468" w:line="240" w:lineRule="auto"/>
        <w:jc w:val="center"/>
        <w:rPr>
          <w:b/>
          <w:szCs w:val="20"/>
        </w:rPr>
      </w:pPr>
      <w:r w:rsidRPr="009F6FDA">
        <w:rPr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50625F23" wp14:editId="32A714FB">
                <wp:simplePos x="0" y="0"/>
                <wp:positionH relativeFrom="margin">
                  <wp:align>right</wp:align>
                </wp:positionH>
                <wp:positionV relativeFrom="paragraph">
                  <wp:posOffset>124460</wp:posOffset>
                </wp:positionV>
                <wp:extent cx="1979930" cy="571500"/>
                <wp:effectExtent l="0" t="0" r="2032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62D47FC" w14:textId="77777777" w:rsidR="00FD6207" w:rsidRDefault="00FD6207">
                            <w:pPr>
                              <w:pStyle w:val="a8"/>
                              <w:spacing w:line="400" w:lineRule="exact"/>
                              <w:ind w:right="227"/>
                              <w:jc w:val="center"/>
                            </w:pPr>
                            <w:r>
                              <w:rPr>
                                <w:rFonts w:ascii="DFKai-SB" w:hAnsi="DFKai-SB"/>
                                <w:color w:val="000000"/>
                                <w:szCs w:val="28"/>
                              </w:rPr>
                              <w:t>(受理單位填註)</w:t>
                            </w:r>
                          </w:p>
                          <w:p w14:paraId="422F8875" w14:textId="27BF3517" w:rsidR="00FD6207" w:rsidRPr="003A1765" w:rsidRDefault="00FD6207">
                            <w:pPr>
                              <w:pStyle w:val="a8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DFKai-SB" w:hAnsi="DFKai-SB"/>
                                <w:color w:val="000000"/>
                                <w:szCs w:val="28"/>
                              </w:rPr>
                              <w:t>受理編號：</w:t>
                            </w:r>
                            <w:r w:rsidRPr="003A1765">
                              <w:rPr>
                                <w:rFonts w:ascii="DFKai-SB" w:hAnsi="DFKai-SB" w:hint="eastAsia"/>
                                <w:b/>
                                <w:color w:val="000000"/>
                                <w:szCs w:val="28"/>
                                <w:u w:val="single"/>
                              </w:rPr>
                              <w:t xml:space="preserve">　　</w:t>
                            </w:r>
                            <w:r w:rsidRPr="003A1765">
                              <w:rPr>
                                <w:rFonts w:ascii="DFKai-SB" w:hAnsi="DFKai-SB"/>
                                <w:b/>
                                <w:color w:val="000000"/>
                                <w:szCs w:val="28"/>
                                <w:u w:val="single"/>
                              </w:rPr>
                              <w:t xml:space="preserve">　　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5F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4.7pt;margin-top:9.8pt;width:155.9pt;height:45pt;z-index: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" strokeweight=".05pt">
                <v:textbox inset="0,0,0,0">
                  <w:txbxContent>
                    <w:p w14:paraId="762D47FC" w14:textId="77777777" w:rsidR="00FD6207" w:rsidRDefault="00FD6207">
                      <w:pPr>
                        <w:pStyle w:val="af7"/>
                        <w:spacing w:line="400" w:lineRule="exact"/>
                        <w:ind w:right="227"/>
                        <w:jc w:val="center"/>
                      </w:pPr>
                      <w:r>
                        <w:rPr>
                          <w:rFonts w:ascii="標楷體" w:hAnsi="標楷體"/>
                          <w:color w:val="000000"/>
                          <w:szCs w:val="28"/>
                        </w:rPr>
                        <w:t>(受理單位填註)</w:t>
                      </w:r>
                    </w:p>
                    <w:p w14:paraId="422F8875" w14:textId="27BF3517" w:rsidR="00FD6207" w:rsidRPr="003A1765" w:rsidRDefault="00FD6207">
                      <w:pPr>
                        <w:pStyle w:val="af7"/>
                        <w:rPr>
                          <w:u w:val="single"/>
                        </w:rPr>
                      </w:pPr>
                      <w:r>
                        <w:rPr>
                          <w:rFonts w:ascii="標楷體" w:hAnsi="標楷體"/>
                          <w:color w:val="000000"/>
                          <w:szCs w:val="28"/>
                        </w:rPr>
                        <w:t>受理編號：</w:t>
                      </w:r>
                      <w:r w:rsidRPr="003A1765">
                        <w:rPr>
                          <w:rFonts w:ascii="標楷體" w:hAnsi="標楷體" w:hint="eastAsia"/>
                          <w:b/>
                          <w:color w:val="000000"/>
                          <w:szCs w:val="28"/>
                          <w:u w:val="single"/>
                        </w:rPr>
                        <w:t xml:space="preserve">　　</w:t>
                      </w:r>
                      <w:r w:rsidRPr="003A1765">
                        <w:rPr>
                          <w:rFonts w:ascii="標楷體" w:hAnsi="標楷體"/>
                          <w:b/>
                          <w:color w:val="000000"/>
                          <w:szCs w:val="28"/>
                          <w:u w:val="single"/>
                        </w:rPr>
                        <w:t xml:space="preserve">　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10FE" w:rsidRPr="009F6FDA">
        <w:rPr>
          <w:b/>
          <w:color w:val="000000"/>
          <w:szCs w:val="20"/>
        </w:rPr>
        <w:t>財政部財政資訊中心</w:t>
      </w:r>
    </w:p>
    <w:p w14:paraId="3C54F2DD" w14:textId="43E5CF8E" w:rsidR="005C312F" w:rsidRPr="009F6FDA" w:rsidRDefault="00CB10FE">
      <w:pPr>
        <w:pStyle w:val="Standard"/>
        <w:spacing w:line="400" w:lineRule="exact"/>
        <w:jc w:val="center"/>
        <w:rPr>
          <w:b/>
          <w:color w:val="000000"/>
          <w:szCs w:val="20"/>
        </w:rPr>
      </w:pPr>
      <w:r w:rsidRPr="009F6FDA">
        <w:rPr>
          <w:b/>
          <w:color w:val="000000"/>
          <w:szCs w:val="20"/>
        </w:rPr>
        <w:t>臨場作業資料攜出申請單</w:t>
      </w:r>
    </w:p>
    <w:p w14:paraId="21F5D1CB" w14:textId="470B34A0" w:rsidR="005C312F" w:rsidRPr="002427FC" w:rsidRDefault="005C312F">
      <w:pPr>
        <w:pStyle w:val="Standard"/>
        <w:spacing w:line="400" w:lineRule="exact"/>
        <w:jc w:val="center"/>
        <w:rPr>
          <w:sz w:val="24"/>
        </w:rPr>
      </w:pPr>
    </w:p>
    <w:tbl>
      <w:tblPr>
        <w:tblW w:w="5733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89"/>
        <w:gridCol w:w="2282"/>
        <w:gridCol w:w="252"/>
        <w:gridCol w:w="230"/>
        <w:gridCol w:w="22"/>
        <w:gridCol w:w="238"/>
        <w:gridCol w:w="8904"/>
        <w:gridCol w:w="2278"/>
      </w:tblGrid>
      <w:tr w:rsidR="005C312F" w:rsidRPr="002427FC" w14:paraId="2A075A19" w14:textId="77777777" w:rsidTr="009F5AE3">
        <w:trPr>
          <w:gridAfter w:val="1"/>
          <w:wAfter w:w="633" w:type="pct"/>
          <w:trHeight w:val="340"/>
        </w:trPr>
        <w:tc>
          <w:tcPr>
            <w:tcW w:w="1821" w:type="pct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7E137D" w14:textId="688D2515" w:rsidR="005C312F" w:rsidRPr="002427FC" w:rsidRDefault="00CB10FE" w:rsidP="00FA7390">
            <w:pPr>
              <w:pStyle w:val="Standard"/>
              <w:snapToGrid/>
              <w:spacing w:line="240" w:lineRule="auto"/>
              <w:jc w:val="both"/>
              <w:rPr>
                <w:sz w:val="24"/>
              </w:rPr>
            </w:pPr>
            <w:r w:rsidRPr="002427FC">
              <w:rPr>
                <w:bCs/>
                <w:sz w:val="24"/>
              </w:rPr>
              <w:t>申請攜出單位</w:t>
            </w:r>
            <w:r w:rsidR="00276E06" w:rsidRPr="002427FC">
              <w:rPr>
                <w:bCs/>
                <w:sz w:val="24"/>
              </w:rPr>
              <w:t>：</w:t>
            </w:r>
            <w:r w:rsidRPr="002427FC">
              <w:rPr>
                <w:sz w:val="24"/>
              </w:rPr>
              <w:t>國立政治大學台灣研究中心</w:t>
            </w:r>
          </w:p>
        </w:tc>
        <w:tc>
          <w:tcPr>
            <w:tcW w:w="2546" w:type="pct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5BE8BD5" w14:textId="4A675ACE" w:rsidR="005C312F" w:rsidRPr="002427FC" w:rsidRDefault="00CB10FE" w:rsidP="00FA7390">
            <w:pPr>
              <w:pStyle w:val="Standard"/>
              <w:snapToGrid/>
              <w:spacing w:line="240" w:lineRule="auto"/>
              <w:ind w:left="210" w:firstLine="1320"/>
              <w:jc w:val="right"/>
              <w:rPr>
                <w:sz w:val="24"/>
              </w:rPr>
            </w:pPr>
            <w:r w:rsidRPr="002427FC">
              <w:rPr>
                <w:bCs/>
                <w:sz w:val="24"/>
              </w:rPr>
              <w:t>預定攜出時間</w:t>
            </w:r>
            <w:r w:rsidR="00276E06" w:rsidRPr="002427FC">
              <w:rPr>
                <w:bCs/>
                <w:sz w:val="24"/>
              </w:rPr>
              <w:t>：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="00983F58" w:rsidRPr="002427FC">
              <w:rPr>
                <w:bCs/>
                <w:sz w:val="24"/>
              </w:rPr>
              <w:t>11</w:t>
            </w:r>
            <w:r w:rsidR="00182ABA">
              <w:rPr>
                <w:rFonts w:hint="eastAsia"/>
                <w:bCs/>
                <w:sz w:val="24"/>
              </w:rPr>
              <w:t>5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Pr="002427FC">
              <w:rPr>
                <w:bCs/>
                <w:sz w:val="24"/>
              </w:rPr>
              <w:t>年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="00182ABA">
              <w:rPr>
                <w:rFonts w:hint="eastAsia"/>
                <w:bCs/>
                <w:sz w:val="24"/>
              </w:rPr>
              <w:t>0</w:t>
            </w:r>
            <w:r w:rsidR="00603781">
              <w:rPr>
                <w:rFonts w:hint="eastAsia"/>
                <w:bCs/>
                <w:sz w:val="24"/>
              </w:rPr>
              <w:t>3</w:t>
            </w:r>
            <w:r w:rsidRPr="002427FC">
              <w:rPr>
                <w:bCs/>
                <w:sz w:val="24"/>
              </w:rPr>
              <w:t>月</w:t>
            </w:r>
            <w:r w:rsidR="00DD4632">
              <w:rPr>
                <w:rFonts w:hint="eastAsia"/>
                <w:bCs/>
                <w:sz w:val="24"/>
              </w:rPr>
              <w:t>27</w:t>
            </w:r>
            <w:r w:rsidRPr="002427FC">
              <w:rPr>
                <w:bCs/>
                <w:sz w:val="24"/>
              </w:rPr>
              <w:t>日</w:t>
            </w:r>
            <w:r w:rsidR="00D35B40" w:rsidRPr="002427FC">
              <w:rPr>
                <w:bCs/>
                <w:sz w:val="24"/>
              </w:rPr>
              <w:t xml:space="preserve"> </w:t>
            </w:r>
            <w:r w:rsidR="0044455D" w:rsidRPr="002427FC">
              <w:rPr>
                <w:rFonts w:hint="eastAsia"/>
                <w:bCs/>
                <w:sz w:val="24"/>
              </w:rPr>
              <w:t>1</w:t>
            </w:r>
            <w:r w:rsidR="00567FF6">
              <w:rPr>
                <w:rFonts w:hint="eastAsia"/>
                <w:bCs/>
                <w:sz w:val="24"/>
              </w:rPr>
              <w:t>0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Pr="002427FC">
              <w:rPr>
                <w:bCs/>
                <w:sz w:val="24"/>
              </w:rPr>
              <w:t>時</w:t>
            </w:r>
            <w:r w:rsidR="00D35B40" w:rsidRPr="002427FC">
              <w:rPr>
                <w:bCs/>
                <w:sz w:val="24"/>
              </w:rPr>
              <w:t xml:space="preserve"> </w:t>
            </w:r>
            <w:r w:rsidR="00871DDA">
              <w:rPr>
                <w:rFonts w:hint="eastAsia"/>
                <w:bCs/>
                <w:sz w:val="24"/>
              </w:rPr>
              <w:t>00</w:t>
            </w:r>
            <w:r w:rsidR="005E54A7" w:rsidRPr="002427FC">
              <w:rPr>
                <w:bCs/>
                <w:sz w:val="24"/>
              </w:rPr>
              <w:t xml:space="preserve"> </w:t>
            </w:r>
            <w:r w:rsidRPr="002427FC">
              <w:rPr>
                <w:bCs/>
                <w:sz w:val="24"/>
              </w:rPr>
              <w:t>分</w:t>
            </w:r>
          </w:p>
        </w:tc>
      </w:tr>
      <w:tr w:rsidR="005C312F" w:rsidRPr="002427FC" w14:paraId="79021CC9" w14:textId="77777777" w:rsidTr="009F5AE3">
        <w:trPr>
          <w:gridAfter w:val="1"/>
          <w:wAfter w:w="633" w:type="pct"/>
          <w:trHeight w:val="340"/>
        </w:trPr>
        <w:tc>
          <w:tcPr>
            <w:tcW w:w="436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184453" w14:textId="39C4D4E7" w:rsidR="005C312F" w:rsidRPr="002427FC" w:rsidRDefault="00CB10FE" w:rsidP="00FA7390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2427FC">
              <w:rPr>
                <w:bCs/>
                <w:sz w:val="24"/>
              </w:rPr>
              <w:t>資料攜出內容描述</w:t>
            </w:r>
          </w:p>
        </w:tc>
      </w:tr>
      <w:tr w:rsidR="001B316A" w:rsidRPr="002427FC" w14:paraId="5235C7DA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1735F1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  <w:r w:rsidRPr="003A3DCD">
              <w:rPr>
                <w:bCs/>
                <w:sz w:val="24"/>
              </w:rPr>
              <w:t>檔案</w:t>
            </w:r>
            <w:r w:rsidRPr="003A3DCD">
              <w:rPr>
                <w:bCs/>
                <w:sz w:val="24"/>
              </w:rPr>
              <w:t>(file)/</w:t>
            </w:r>
            <w:r w:rsidRPr="003A3DCD">
              <w:rPr>
                <w:bCs/>
                <w:sz w:val="24"/>
              </w:rPr>
              <w:t>資料表</w:t>
            </w:r>
            <w:r w:rsidRPr="003A3DCD">
              <w:rPr>
                <w:bCs/>
                <w:sz w:val="24"/>
              </w:rPr>
              <w:t>(table)</w:t>
            </w:r>
            <w:r w:rsidRPr="003A3DCD">
              <w:rPr>
                <w:bCs/>
                <w:sz w:val="24"/>
              </w:rPr>
              <w:t>名稱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D402E" w14:textId="31E79C1D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欄項名稱</w:t>
            </w:r>
          </w:p>
        </w:tc>
        <w:tc>
          <w:tcPr>
            <w:tcW w:w="1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14188D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欄位</w:t>
            </w:r>
          </w:p>
        </w:tc>
        <w:tc>
          <w:tcPr>
            <w:tcW w:w="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FEAC04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位元</w:t>
            </w:r>
          </w:p>
          <w:p w14:paraId="481A0AA4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長度</w:t>
            </w: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1712B7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sz w:val="24"/>
              </w:rPr>
            </w:pPr>
            <w:r w:rsidRPr="003A3DCD">
              <w:rPr>
                <w:bCs/>
                <w:sz w:val="24"/>
              </w:rPr>
              <w:t>檔案</w:t>
            </w:r>
            <w:r w:rsidRPr="003A3DCD">
              <w:rPr>
                <w:bCs/>
                <w:sz w:val="24"/>
              </w:rPr>
              <w:t>/</w:t>
            </w:r>
            <w:r w:rsidRPr="003A3DCD">
              <w:rPr>
                <w:bCs/>
                <w:sz w:val="24"/>
              </w:rPr>
              <w:t>欄項描述</w:t>
            </w:r>
          </w:p>
        </w:tc>
      </w:tr>
      <w:tr w:rsidR="001B316A" w:rsidRPr="002427FC" w14:paraId="60048E19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40DA12" w14:textId="77777777" w:rsidR="005C312F" w:rsidRPr="003A3DCD" w:rsidRDefault="005C312F" w:rsidP="002F08F5">
            <w:pPr>
              <w:jc w:val="center"/>
              <w:rPr>
                <w:rFonts w:eastAsia="DFKai-SB" w:cs="Times New Roman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6FAE99C" w14:textId="77777777" w:rsidR="005C312F" w:rsidRPr="003A3DCD" w:rsidRDefault="005C312F" w:rsidP="002F08F5">
            <w:pPr>
              <w:jc w:val="center"/>
              <w:rPr>
                <w:rFonts w:eastAsia="DFKai-SB" w:cs="Times New Roman"/>
              </w:rPr>
            </w:pP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E0F64B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起</w:t>
            </w: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B554F05" w14:textId="77777777" w:rsidR="005C312F" w:rsidRPr="003A3DCD" w:rsidRDefault="00CB10FE" w:rsidP="002F08F5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center"/>
              <w:rPr>
                <w:bCs/>
                <w:sz w:val="24"/>
              </w:rPr>
            </w:pPr>
            <w:r w:rsidRPr="003A3DCD">
              <w:rPr>
                <w:bCs/>
                <w:sz w:val="24"/>
              </w:rPr>
              <w:t>迄</w:t>
            </w: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C5605C" w14:textId="77777777" w:rsidR="005C312F" w:rsidRPr="003A3DCD" w:rsidRDefault="005C312F" w:rsidP="002F08F5">
            <w:pPr>
              <w:jc w:val="center"/>
              <w:rPr>
                <w:rFonts w:eastAsia="DFKai-SB" w:cs="Times New Roman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0E98B1" w14:textId="77777777" w:rsidR="005C312F" w:rsidRPr="003A3DCD" w:rsidRDefault="005C312F" w:rsidP="002F08F5">
            <w:pPr>
              <w:jc w:val="center"/>
              <w:rPr>
                <w:rFonts w:eastAsia="DFKai-SB" w:cs="Times New Roman"/>
              </w:rPr>
            </w:pPr>
          </w:p>
        </w:tc>
      </w:tr>
      <w:tr w:rsidR="00603781" w:rsidRPr="00103FB5" w14:paraId="3D1CBCAF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0ADD53" w14:textId="7225273A" w:rsidR="00603781" w:rsidRPr="00603781" w:rsidRDefault="00DD4632" w:rsidP="00603781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瑞樺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_NHI.xlsx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D9ACC6" w14:textId="434F9A6C" w:rsidR="00603781" w:rsidRPr="00376B7B" w:rsidRDefault="009057EC" w:rsidP="00603781">
            <w:pPr>
              <w:widowControl/>
              <w:rPr>
                <w:rFonts w:eastAsia="DFKai-SB" w:cs="Times New Roman"/>
                <w:lang w:bidi="ar-SA"/>
              </w:rPr>
            </w:pPr>
            <w:r w:rsidRPr="00376B7B">
              <w:rPr>
                <w:rFonts w:eastAsia="DFKai-SB" w:cs="Times New Roman"/>
                <w:lang w:bidi="ar-SA"/>
              </w:rPr>
              <w:t>工作表，</w:t>
            </w:r>
            <w:r>
              <w:rPr>
                <w:rFonts w:eastAsia="DFKai-SB" w:cs="Times New Roman" w:hint="eastAsia"/>
                <w:lang w:bidi="ar-SA"/>
              </w:rPr>
              <w:t>如</w:t>
            </w:r>
            <w:r w:rsidRPr="00376B7B">
              <w:rPr>
                <w:rFonts w:eastAsia="DFKai-SB" w:cs="Times New Roman"/>
                <w:lang w:bidi="ar-SA"/>
              </w:rPr>
              <w:t>範例</w:t>
            </w:r>
            <w:r>
              <w:rPr>
                <w:rFonts w:eastAsia="DFKai-SB" w:cs="Times New Roman" w:hint="eastAsia"/>
                <w:lang w:bidi="ar-SA"/>
              </w:rPr>
              <w:t>一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C5D677" w14:textId="77777777" w:rsidR="00603781" w:rsidRPr="00376B7B" w:rsidRDefault="00603781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C13EFE" w14:textId="77777777" w:rsidR="00603781" w:rsidRPr="00376B7B" w:rsidRDefault="00603781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9A63C1" w14:textId="77777777" w:rsidR="00603781" w:rsidRPr="00376B7B" w:rsidRDefault="00603781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F18F8C" w14:textId="4CF598F6" w:rsidR="00603781" w:rsidRPr="00182ABA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法人領取股利之敘述統計</w:t>
            </w:r>
            <w:r w:rsidR="009057EC"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DD4632" w:rsidRPr="00103FB5" w14:paraId="04524461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5F38AA" w14:textId="01D51EBA" w:rsidR="00DD4632" w:rsidRPr="00603781" w:rsidRDefault="00DD4632" w:rsidP="00603781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怡葶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_0322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攜出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60DBDBA" w14:textId="611204C5" w:rsidR="00DD4632" w:rsidRPr="00376B7B" w:rsidRDefault="009057EC" w:rsidP="00603781">
            <w:pPr>
              <w:widowControl/>
              <w:rPr>
                <w:rFonts w:eastAsia="DFKai-SB" w:cs="Times New Roman"/>
                <w:lang w:bidi="ar-SA"/>
              </w:rPr>
            </w:pPr>
            <w:r w:rsidRPr="00376B7B">
              <w:rPr>
                <w:rFonts w:eastAsia="DFKai-SB" w:cs="Times New Roman"/>
                <w:lang w:bidi="ar-SA"/>
              </w:rPr>
              <w:t>工作表，</w:t>
            </w:r>
            <w:r>
              <w:rPr>
                <w:rFonts w:eastAsia="DFKai-SB" w:cs="Times New Roman" w:hint="eastAsia"/>
                <w:lang w:bidi="ar-SA"/>
              </w:rPr>
              <w:t>如</w:t>
            </w:r>
            <w:r w:rsidRPr="00376B7B">
              <w:rPr>
                <w:rFonts w:eastAsia="DFKai-SB" w:cs="Times New Roman"/>
                <w:lang w:bidi="ar-SA"/>
              </w:rPr>
              <w:t>範例</w:t>
            </w:r>
            <w:r>
              <w:rPr>
                <w:rFonts w:eastAsia="DFKai-SB" w:cs="Times New Roman" w:hint="eastAsia"/>
                <w:lang w:bidi="ar-SA"/>
              </w:rPr>
              <w:t>二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347F08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FA366A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06588C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7FDD1C" w14:textId="789D7DF2" w:rsidR="00DD4632" w:rsidRPr="00182ABA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生育對父母的各項所得影響之異質性</w:t>
            </w: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CSDID</w:t>
            </w: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結果</w:t>
            </w:r>
            <w:r w:rsidR="009057EC"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DD4632" w:rsidRPr="00103FB5" w14:paraId="0DAA7806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B412720" w14:textId="695AE9B4" w:rsidR="00DD4632" w:rsidRPr="00603781" w:rsidRDefault="00DD4632" w:rsidP="00603781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姿羽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_0327_1.xlsx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86E4D8" w14:textId="645A8C23" w:rsidR="00DD4632" w:rsidRPr="00376B7B" w:rsidRDefault="009057EC" w:rsidP="00603781">
            <w:pPr>
              <w:widowControl/>
              <w:rPr>
                <w:rFonts w:eastAsia="DFKai-SB" w:cs="Times New Roman"/>
                <w:lang w:bidi="ar-SA"/>
              </w:rPr>
            </w:pPr>
            <w:r w:rsidRPr="00376B7B">
              <w:rPr>
                <w:rFonts w:eastAsia="DFKai-SB" w:cs="Times New Roman"/>
                <w:lang w:bidi="ar-SA"/>
              </w:rPr>
              <w:t>工作表，</w:t>
            </w:r>
            <w:r>
              <w:rPr>
                <w:rFonts w:eastAsia="DFKai-SB" w:cs="Times New Roman" w:hint="eastAsia"/>
                <w:lang w:bidi="ar-SA"/>
              </w:rPr>
              <w:t>如</w:t>
            </w:r>
            <w:r w:rsidRPr="00376B7B">
              <w:rPr>
                <w:rFonts w:eastAsia="DFKai-SB" w:cs="Times New Roman"/>
                <w:lang w:bidi="ar-SA"/>
              </w:rPr>
              <w:t>範例</w:t>
            </w:r>
            <w:r>
              <w:rPr>
                <w:rFonts w:eastAsia="DFKai-SB" w:cs="Times New Roman" w:hint="eastAsia"/>
                <w:lang w:bidi="ar-SA"/>
              </w:rPr>
              <w:t>三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0613B9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32F97B7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3DC3CE5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18E8DF" w14:textId="3F7EA570" w:rsidR="00DD4632" w:rsidRPr="00182ABA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孫子女出生對祖父母所得影響之迴歸結果</w:t>
            </w:r>
            <w:r w:rsidR="009057EC"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DD4632" w:rsidRPr="00103FB5" w14:paraId="196B6DCB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59C1F5" w14:textId="0D8BFD70" w:rsidR="00DD4632" w:rsidRPr="00603781" w:rsidRDefault="00DD4632" w:rsidP="00603781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姿羽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_0327_2.xlsx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72C79F" w14:textId="35E4F42E" w:rsidR="00DD4632" w:rsidRPr="00376B7B" w:rsidRDefault="009057EC" w:rsidP="00603781">
            <w:pPr>
              <w:widowControl/>
              <w:rPr>
                <w:rFonts w:eastAsia="DFKai-SB" w:cs="Times New Roman"/>
                <w:lang w:bidi="ar-SA"/>
              </w:rPr>
            </w:pPr>
            <w:r w:rsidRPr="00376B7B">
              <w:rPr>
                <w:rFonts w:eastAsia="DFKai-SB" w:cs="Times New Roman"/>
                <w:lang w:bidi="ar-SA"/>
              </w:rPr>
              <w:t>工作表，</w:t>
            </w:r>
            <w:r>
              <w:rPr>
                <w:rFonts w:eastAsia="DFKai-SB" w:cs="Times New Roman" w:hint="eastAsia"/>
                <w:lang w:bidi="ar-SA"/>
              </w:rPr>
              <w:t>如</w:t>
            </w:r>
            <w:r w:rsidRPr="00376B7B">
              <w:rPr>
                <w:rFonts w:eastAsia="DFKai-SB" w:cs="Times New Roman"/>
                <w:lang w:bidi="ar-SA"/>
              </w:rPr>
              <w:t>範例</w:t>
            </w:r>
            <w:r>
              <w:rPr>
                <w:rFonts w:eastAsia="DFKai-SB" w:cs="Times New Roman" w:hint="eastAsia"/>
                <w:lang w:bidi="ar-SA"/>
              </w:rPr>
              <w:t>四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60DCA8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FDCDDC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CF2693" w14:textId="77777777" w:rsidR="00DD4632" w:rsidRPr="00376B7B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078AFB" w14:textId="439C9F0B" w:rsidR="00DD4632" w:rsidRPr="00182ABA" w:rsidRDefault="00DD4632" w:rsidP="00603781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祖父母所得的敘述統計</w:t>
            </w:r>
            <w:r w:rsidR="009057EC"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9057EC" w:rsidRPr="00103FB5" w14:paraId="78492465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5692D6" w14:textId="23CD27E6" w:rsidR="009057EC" w:rsidRPr="00603781" w:rsidRDefault="009057EC" w:rsidP="009057EC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姿羽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_0327_3.do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4BF129" w14:textId="71A27CA7" w:rsidR="009057EC" w:rsidRPr="00376B7B" w:rsidRDefault="009057EC" w:rsidP="009057EC">
            <w:pPr>
              <w:widowControl/>
              <w:rPr>
                <w:rFonts w:eastAsia="DFKai-SB" w:cs="Times New Roman"/>
                <w:lang w:bidi="ar-SA"/>
              </w:rPr>
            </w:pPr>
            <w:r>
              <w:rPr>
                <w:rFonts w:eastAsia="DFKai-SB" w:cs="Times New Roman" w:hint="eastAsia"/>
                <w:lang w:bidi="ar-SA"/>
              </w:rPr>
              <w:t>程式執行碼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6F8E6E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B7F850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9BDF3B2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73ADD51" w14:textId="098EBAB0" w:rsidR="009057EC" w:rsidRPr="00182ABA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相關程式碼與執行結果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9057EC" w:rsidRPr="00103FB5" w14:paraId="50BD5F08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6033BA2" w14:textId="5167835C" w:rsidR="009057EC" w:rsidRPr="00376B7B" w:rsidRDefault="009057EC" w:rsidP="009057EC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艷娟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_Lottery_House.xlsx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5139B3A" w14:textId="0236F050" w:rsidR="009057EC" w:rsidRPr="00376B7B" w:rsidRDefault="009057EC" w:rsidP="009057EC">
            <w:pPr>
              <w:widowControl/>
              <w:rPr>
                <w:rFonts w:eastAsia="DFKai-SB" w:cs="Times New Roman"/>
                <w:lang w:bidi="ar-SA"/>
              </w:rPr>
            </w:pPr>
            <w:r w:rsidRPr="00376B7B">
              <w:rPr>
                <w:rFonts w:eastAsia="DFKai-SB" w:cs="Times New Roman"/>
                <w:lang w:bidi="ar-SA"/>
              </w:rPr>
              <w:t>工作表，</w:t>
            </w:r>
            <w:r>
              <w:rPr>
                <w:rFonts w:eastAsia="DFKai-SB" w:cs="Times New Roman" w:hint="eastAsia"/>
                <w:lang w:bidi="ar-SA"/>
              </w:rPr>
              <w:t>如</w:t>
            </w:r>
            <w:r w:rsidRPr="00376B7B">
              <w:rPr>
                <w:rFonts w:eastAsia="DFKai-SB" w:cs="Times New Roman"/>
                <w:lang w:bidi="ar-SA"/>
              </w:rPr>
              <w:t>範例</w:t>
            </w:r>
            <w:r>
              <w:rPr>
                <w:rFonts w:eastAsia="DFKai-SB" w:cs="Times New Roman" w:hint="eastAsia"/>
                <w:lang w:bidi="ar-SA"/>
              </w:rPr>
              <w:t>五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C36F723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3B39EF5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CE5DB0C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11E1E" w14:textId="532D3D1F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中獎與買房相關敘述統計與回歸結果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9057EC" w:rsidRPr="00103FB5" w14:paraId="1C968AAB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888484" w14:textId="48859544" w:rsidR="009057EC" w:rsidRPr="00376B7B" w:rsidRDefault="009057EC" w:rsidP="009057EC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567FF6">
              <w:rPr>
                <w:rFonts w:eastAsia="DFKai-SB" w:cs="Times New Roman" w:hint="eastAsia"/>
                <w:color w:val="1F1F1F"/>
                <w:shd w:val="clear" w:color="auto" w:fill="FFFFFF"/>
              </w:rPr>
              <w:t>宏濬</w:t>
            </w:r>
            <w:r w:rsidRPr="00567FF6">
              <w:rPr>
                <w:rFonts w:eastAsia="DFKai-SB" w:cs="Times New Roman" w:hint="eastAsia"/>
                <w:color w:val="1F1F1F"/>
                <w:shd w:val="clear" w:color="auto" w:fill="FFFFFF"/>
              </w:rPr>
              <w:t>_result_03</w:t>
            </w:r>
            <w:r>
              <w:rPr>
                <w:rFonts w:eastAsia="DFKai-SB" w:cs="Times New Roman" w:hint="eastAsia"/>
                <w:color w:val="1F1F1F"/>
                <w:shd w:val="clear" w:color="auto" w:fill="FFFFFF"/>
              </w:rPr>
              <w:t>20</w:t>
            </w:r>
            <w:r w:rsidRPr="00567FF6">
              <w:rPr>
                <w:rFonts w:eastAsia="DFKai-SB" w:cs="Times New Roman" w:hint="eastAsia"/>
                <w:color w:val="1F1F1F"/>
                <w:shd w:val="clear" w:color="auto" w:fill="FFFFFF"/>
              </w:rPr>
              <w:t>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508FBA" w14:textId="33E64268" w:rsidR="009057EC" w:rsidRPr="00376B7B" w:rsidRDefault="009057EC" w:rsidP="009057EC">
            <w:pPr>
              <w:widowControl/>
              <w:rPr>
                <w:rFonts w:eastAsia="DFKai-SB" w:cs="Times New Roman"/>
                <w:lang w:bidi="ar-SA"/>
              </w:rPr>
            </w:pPr>
            <w:r w:rsidRPr="00376B7B">
              <w:rPr>
                <w:rFonts w:eastAsia="DFKai-SB" w:cs="Times New Roman"/>
                <w:lang w:bidi="ar-SA"/>
              </w:rPr>
              <w:t>工作表，</w:t>
            </w:r>
            <w:r>
              <w:rPr>
                <w:rFonts w:eastAsia="DFKai-SB" w:cs="Times New Roman" w:hint="eastAsia"/>
                <w:lang w:bidi="ar-SA"/>
              </w:rPr>
              <w:t>如</w:t>
            </w:r>
            <w:r w:rsidRPr="00376B7B">
              <w:rPr>
                <w:rFonts w:eastAsia="DFKai-SB" w:cs="Times New Roman"/>
                <w:lang w:bidi="ar-SA"/>
              </w:rPr>
              <w:t>範例</w:t>
            </w:r>
            <w:r>
              <w:rPr>
                <w:rFonts w:eastAsia="DFKai-SB" w:cs="Times New Roman" w:hint="eastAsia"/>
                <w:lang w:bidi="ar-SA"/>
              </w:rPr>
              <w:t>六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1A688E5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CDE871E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F26023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5F218A" w14:textId="5C9C578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603781">
              <w:rPr>
                <w:rFonts w:hint="eastAsia"/>
                <w:color w:val="1F1F1F"/>
                <w:sz w:val="24"/>
                <w:shd w:val="clear" w:color="auto" w:fill="FFFFFF"/>
              </w:rPr>
              <w:t>企業經營者二代的歷年收入</w:t>
            </w:r>
            <w:r w:rsidRPr="00603781">
              <w:rPr>
                <w:rFonts w:hint="eastAsia"/>
                <w:color w:val="1F1F1F"/>
                <w:sz w:val="24"/>
                <w:shd w:val="clear" w:color="auto" w:fill="FFFFFF"/>
              </w:rPr>
              <w:t>/</w:t>
            </w:r>
            <w:r w:rsidRPr="00603781">
              <w:rPr>
                <w:rFonts w:hint="eastAsia"/>
                <w:color w:val="1F1F1F"/>
                <w:sz w:val="24"/>
                <w:shd w:val="clear" w:color="auto" w:fill="FFFFFF"/>
              </w:rPr>
              <w:t>財富變化統計、企業經營者二代的特徵與繼承之回歸、企業經營者二代在不同年齡的職業分布統計、企業經營者二代歷年個人特徵之回歸、企業經營者二代歷年企業特徵之回歸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9057EC" w:rsidRPr="00103FB5" w14:paraId="53AF3D63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2C04C4" w14:textId="6AE6D100" w:rsidR="009057EC" w:rsidRPr="00376B7B" w:rsidRDefault="009057EC" w:rsidP="009057EC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567FF6">
              <w:rPr>
                <w:rFonts w:eastAsia="DFKai-SB" w:cs="Times New Roman" w:hint="eastAsia"/>
                <w:color w:val="1F1F1F"/>
                <w:shd w:val="clear" w:color="auto" w:fill="FFFFFF"/>
              </w:rPr>
              <w:t>宏濬</w:t>
            </w:r>
            <w:r w:rsidRPr="00567FF6">
              <w:rPr>
                <w:rFonts w:eastAsia="DFKai-SB" w:cs="Times New Roman" w:hint="eastAsia"/>
                <w:color w:val="1F1F1F"/>
                <w:shd w:val="clear" w:color="auto" w:fill="FFFFFF"/>
              </w:rPr>
              <w:t>_code_03</w:t>
            </w:r>
            <w:r>
              <w:rPr>
                <w:rFonts w:eastAsia="DFKai-SB" w:cs="Times New Roman" w:hint="eastAsia"/>
                <w:color w:val="1F1F1F"/>
                <w:shd w:val="clear" w:color="auto" w:fill="FFFFFF"/>
              </w:rPr>
              <w:t>20</w:t>
            </w:r>
            <w:r w:rsidRPr="00567FF6">
              <w:rPr>
                <w:rFonts w:eastAsia="DFKai-SB" w:cs="Times New Roman" w:hint="eastAsia"/>
                <w:color w:val="1F1F1F"/>
                <w:shd w:val="clear" w:color="auto" w:fill="FFFFFF"/>
              </w:rPr>
              <w:t>.R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BF83D6" w14:textId="146B4ABC" w:rsidR="009057EC" w:rsidRPr="00376B7B" w:rsidRDefault="009057EC" w:rsidP="009057EC">
            <w:pPr>
              <w:widowControl/>
              <w:rPr>
                <w:rFonts w:eastAsia="DFKai-SB" w:cs="Times New Roman"/>
                <w:lang w:bidi="ar-SA"/>
              </w:rPr>
            </w:pPr>
            <w:r>
              <w:rPr>
                <w:rFonts w:eastAsia="DFKai-SB" w:cs="Times New Roman" w:hint="eastAsia"/>
                <w:lang w:bidi="ar-SA"/>
              </w:rPr>
              <w:t>程式執行碼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33157CC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0209A5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38E54C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C14CE2" w14:textId="731EBB1A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603781">
              <w:rPr>
                <w:rFonts w:hint="eastAsia"/>
                <w:color w:val="1F1F1F"/>
                <w:sz w:val="24"/>
                <w:shd w:val="clear" w:color="auto" w:fill="FFFFFF"/>
              </w:rPr>
              <w:t>上述分析之程式碼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9057EC" w:rsidRPr="00103FB5" w14:paraId="5379AF77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428DF0A" w14:textId="121233E1" w:rsidR="009057EC" w:rsidRPr="00376B7B" w:rsidRDefault="009057EC" w:rsidP="009057EC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逸芩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_rtr_stat_20260323.xlsx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F0169BC" w14:textId="6CFE04DE" w:rsidR="009057EC" w:rsidRPr="00376B7B" w:rsidRDefault="009057EC" w:rsidP="009057EC">
            <w:pPr>
              <w:widowControl/>
              <w:rPr>
                <w:rFonts w:eastAsia="DFKai-SB" w:cs="Times New Roman"/>
                <w:lang w:bidi="ar-SA"/>
              </w:rPr>
            </w:pPr>
            <w:r w:rsidRPr="00376B7B">
              <w:rPr>
                <w:rFonts w:eastAsia="DFKai-SB" w:cs="Times New Roman"/>
                <w:lang w:bidi="ar-SA"/>
              </w:rPr>
              <w:t>工作表，</w:t>
            </w:r>
            <w:r>
              <w:rPr>
                <w:rFonts w:eastAsia="DFKai-SB" w:cs="Times New Roman" w:hint="eastAsia"/>
                <w:lang w:bidi="ar-SA"/>
              </w:rPr>
              <w:t>如</w:t>
            </w:r>
            <w:r w:rsidRPr="00376B7B">
              <w:rPr>
                <w:rFonts w:eastAsia="DFKai-SB" w:cs="Times New Roman"/>
                <w:lang w:bidi="ar-SA"/>
              </w:rPr>
              <w:t>範例</w:t>
            </w:r>
            <w:r>
              <w:rPr>
                <w:rFonts w:eastAsia="DFKai-SB" w:cs="Times New Roman" w:hint="eastAsia"/>
                <w:lang w:bidi="ar-SA"/>
              </w:rPr>
              <w:t>七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4228BD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21B386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CF105DA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7A64CB" w14:textId="5079292B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退休行為之敘述統計與迴歸結果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9057EC" w:rsidRPr="00103FB5" w14:paraId="36E82A9A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8A83F5" w14:textId="16D08A97" w:rsidR="009057EC" w:rsidRPr="00376B7B" w:rsidRDefault="009057EC" w:rsidP="009057EC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逸芩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_rtr_step_20260323.do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3F523F3" w14:textId="76B1331D" w:rsidR="009057EC" w:rsidRPr="00376B7B" w:rsidRDefault="009057EC" w:rsidP="009057EC">
            <w:pPr>
              <w:widowControl/>
              <w:rPr>
                <w:rFonts w:eastAsia="DFKai-SB" w:cs="Times New Roman"/>
                <w:lang w:bidi="ar-SA"/>
              </w:rPr>
            </w:pPr>
            <w:r>
              <w:rPr>
                <w:rFonts w:eastAsia="DFKai-SB" w:cs="Times New Roman" w:hint="eastAsia"/>
                <w:lang w:bidi="ar-SA"/>
              </w:rPr>
              <w:t>程式執行碼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E70E1DD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95CB26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9F785A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CD8DECD" w14:textId="1A372452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分析退休行為之程式碼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9057EC" w:rsidRPr="00103FB5" w14:paraId="0EB86B66" w14:textId="77777777" w:rsidTr="009F5AE3">
        <w:trPr>
          <w:gridAfter w:val="1"/>
          <w:wAfter w:w="633" w:type="pct"/>
          <w:trHeight w:val="340"/>
        </w:trPr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91A2C7" w14:textId="0B12ED3C" w:rsidR="009057EC" w:rsidRPr="00376B7B" w:rsidRDefault="009057EC" w:rsidP="009057EC">
            <w:pPr>
              <w:widowControl/>
              <w:rPr>
                <w:rFonts w:eastAsia="DFKai-SB" w:cs="Times New Roman"/>
                <w:color w:val="1F1F1F"/>
                <w:shd w:val="clear" w:color="auto" w:fill="FFFFFF"/>
              </w:rPr>
            </w:pP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逸芩</w:t>
            </w:r>
            <w:r w:rsidRPr="00DD4632">
              <w:rPr>
                <w:rFonts w:eastAsia="DFKai-SB" w:cs="Times New Roman" w:hint="eastAsia"/>
                <w:color w:val="1F1F1F"/>
                <w:shd w:val="clear" w:color="auto" w:fill="FFFFFF"/>
              </w:rPr>
              <w:t>_MidCl_step_20260323.do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C1E956A" w14:textId="32838398" w:rsidR="009057EC" w:rsidRPr="00376B7B" w:rsidRDefault="009057EC" w:rsidP="009057EC">
            <w:pPr>
              <w:widowControl/>
              <w:rPr>
                <w:rFonts w:eastAsia="DFKai-SB" w:cs="Times New Roman"/>
                <w:lang w:bidi="ar-SA"/>
              </w:rPr>
            </w:pPr>
            <w:r>
              <w:rPr>
                <w:rFonts w:eastAsia="DFKai-SB" w:cs="Times New Roman" w:hint="eastAsia"/>
                <w:lang w:bidi="ar-SA"/>
              </w:rPr>
              <w:t>程式執行碼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C56FDA5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4D5944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6653A1" w14:textId="77777777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sz w:val="24"/>
              </w:rPr>
            </w:pPr>
          </w:p>
        </w:tc>
        <w:tc>
          <w:tcPr>
            <w:tcW w:w="2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A31DBA" w14:textId="3ACA0976" w:rsidR="009057EC" w:rsidRPr="00376B7B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rPr>
                <w:color w:val="1F1F1F"/>
                <w:sz w:val="24"/>
                <w:shd w:val="clear" w:color="auto" w:fill="FFFFFF"/>
              </w:rPr>
            </w:pPr>
            <w:r w:rsidRPr="00DD4632">
              <w:rPr>
                <w:rFonts w:hint="eastAsia"/>
                <w:color w:val="1F1F1F"/>
                <w:sz w:val="24"/>
                <w:shd w:val="clear" w:color="auto" w:fill="FFFFFF"/>
              </w:rPr>
              <w:t>分析中產階級所得與財富之程式碼</w:t>
            </w:r>
            <w:r>
              <w:rPr>
                <w:rFonts w:hint="eastAsia"/>
                <w:color w:val="1F1F1F"/>
                <w:sz w:val="24"/>
                <w:shd w:val="clear" w:color="auto" w:fill="FFFFFF"/>
              </w:rPr>
              <w:t>。</w:t>
            </w:r>
          </w:p>
        </w:tc>
      </w:tr>
      <w:tr w:rsidR="009057EC" w:rsidRPr="002427FC" w14:paraId="0C368AA4" w14:textId="0F916DD2" w:rsidTr="009F5AE3">
        <w:trPr>
          <w:trHeight w:val="340"/>
        </w:trPr>
        <w:tc>
          <w:tcPr>
            <w:tcW w:w="4367" w:type="pct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7C828" w14:textId="63618DED" w:rsidR="009057EC" w:rsidRPr="002566C4" w:rsidRDefault="009057EC" w:rsidP="009057EC">
            <w:pPr>
              <w:pStyle w:val="Standard"/>
              <w:tabs>
                <w:tab w:val="left" w:pos="0"/>
                <w:tab w:val="left" w:pos="284"/>
                <w:tab w:val="left" w:pos="851"/>
                <w:tab w:val="left" w:pos="1134"/>
                <w:tab w:val="left" w:pos="1418"/>
              </w:tabs>
              <w:snapToGrid/>
              <w:spacing w:line="240" w:lineRule="auto"/>
              <w:jc w:val="both"/>
              <w:rPr>
                <w:bCs/>
                <w:sz w:val="24"/>
              </w:rPr>
            </w:pPr>
            <w:r w:rsidRPr="002566C4">
              <w:rPr>
                <w:bCs/>
                <w:sz w:val="24"/>
              </w:rPr>
              <w:t>檔案為「台灣近年租稅及年金改革與世代不公之關聯及影響」所需資料</w:t>
            </w:r>
          </w:p>
        </w:tc>
        <w:tc>
          <w:tcPr>
            <w:tcW w:w="633" w:type="pct"/>
            <w:vAlign w:val="center"/>
          </w:tcPr>
          <w:p w14:paraId="592EC297" w14:textId="313FEE5E" w:rsidR="009057EC" w:rsidRPr="002427FC" w:rsidRDefault="009057EC" w:rsidP="009057EC">
            <w:pPr>
              <w:widowControl/>
              <w:suppressAutoHyphens w:val="0"/>
              <w:textAlignment w:val="auto"/>
            </w:pPr>
          </w:p>
        </w:tc>
      </w:tr>
      <w:tr w:rsidR="009057EC" w:rsidRPr="002427FC" w14:paraId="4EF5257C" w14:textId="77777777" w:rsidTr="009F5AE3">
        <w:trPr>
          <w:gridAfter w:val="1"/>
          <w:wAfter w:w="633" w:type="pct"/>
          <w:trHeight w:val="340"/>
        </w:trPr>
        <w:tc>
          <w:tcPr>
            <w:tcW w:w="4367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715C78" w14:textId="5C8030A7" w:rsidR="009057EC" w:rsidRPr="002427FC" w:rsidRDefault="009057EC" w:rsidP="009057EC">
            <w:pPr>
              <w:pStyle w:val="Standard"/>
              <w:snapToGrid/>
              <w:spacing w:line="240" w:lineRule="auto"/>
              <w:jc w:val="both"/>
              <w:rPr>
                <w:bCs/>
                <w:sz w:val="24"/>
              </w:rPr>
            </w:pPr>
            <w:r w:rsidRPr="002427FC">
              <w:rPr>
                <w:bCs/>
                <w:sz w:val="24"/>
              </w:rPr>
              <w:t>檔案資料件</w:t>
            </w:r>
            <w:r w:rsidRPr="002427FC">
              <w:rPr>
                <w:bCs/>
                <w:sz w:val="24"/>
              </w:rPr>
              <w:t>(</w:t>
            </w:r>
            <w:r w:rsidRPr="002427FC">
              <w:rPr>
                <w:bCs/>
                <w:sz w:val="24"/>
              </w:rPr>
              <w:t>筆</w:t>
            </w:r>
            <w:r w:rsidRPr="002427FC">
              <w:rPr>
                <w:bCs/>
                <w:sz w:val="24"/>
              </w:rPr>
              <w:t>)</w:t>
            </w:r>
            <w:r w:rsidRPr="002427FC">
              <w:rPr>
                <w:bCs/>
                <w:sz w:val="24"/>
              </w:rPr>
              <w:t>數：</w:t>
            </w:r>
            <w:r>
              <w:rPr>
                <w:rFonts w:hint="eastAsia"/>
                <w:bCs/>
                <w:sz w:val="24"/>
              </w:rPr>
              <w:t>11</w:t>
            </w:r>
            <w:r w:rsidRPr="002427FC">
              <w:rPr>
                <w:bCs/>
                <w:sz w:val="24"/>
              </w:rPr>
              <w:t>件</w:t>
            </w:r>
          </w:p>
        </w:tc>
      </w:tr>
    </w:tbl>
    <w:p w14:paraId="475288A9" w14:textId="47F95998" w:rsidR="00645AC5" w:rsidRPr="008C726E" w:rsidRDefault="00CB10FE" w:rsidP="00121E09">
      <w:pPr>
        <w:pStyle w:val="Standard"/>
        <w:tabs>
          <w:tab w:val="left" w:pos="11244"/>
        </w:tabs>
        <w:spacing w:before="240" w:line="240" w:lineRule="auto"/>
        <w:rPr>
          <w:b/>
          <w:bCs/>
          <w:sz w:val="24"/>
        </w:rPr>
      </w:pPr>
      <w:r w:rsidRPr="002427FC">
        <w:rPr>
          <w:bCs/>
          <w:color w:val="000000"/>
          <w:sz w:val="24"/>
        </w:rPr>
        <w:t>申請人</w:t>
      </w:r>
      <w:r w:rsidR="003A1765" w:rsidRPr="002427FC">
        <w:rPr>
          <w:bCs/>
          <w:color w:val="000000"/>
          <w:sz w:val="24"/>
        </w:rPr>
        <w:t>：</w:t>
      </w:r>
      <w:r w:rsidRPr="002427FC">
        <w:rPr>
          <w:bCs/>
          <w:color w:val="000000"/>
          <w:sz w:val="24"/>
          <w:u w:val="single"/>
        </w:rPr>
        <w:t xml:space="preserve">　</w:t>
      </w:r>
      <w:r w:rsidR="00C3477F" w:rsidRPr="002427FC">
        <w:rPr>
          <w:bCs/>
          <w:color w:val="000000"/>
          <w:sz w:val="24"/>
          <w:u w:val="single"/>
        </w:rPr>
        <w:t xml:space="preserve">　</w:t>
      </w:r>
      <w:r w:rsidR="001E179B" w:rsidRPr="002427FC">
        <w:rPr>
          <w:rFonts w:hint="eastAsia"/>
          <w:bCs/>
          <w:color w:val="000000"/>
          <w:sz w:val="24"/>
          <w:u w:val="single"/>
        </w:rPr>
        <w:t>張逸芩</w:t>
      </w:r>
      <w:r w:rsidR="0082632C" w:rsidRPr="002427FC">
        <w:rPr>
          <w:bCs/>
          <w:color w:val="000000"/>
          <w:sz w:val="24"/>
          <w:u w:val="single"/>
        </w:rPr>
        <w:t xml:space="preserve">         </w:t>
      </w:r>
      <w:r w:rsidR="00C3477F" w:rsidRPr="002427FC">
        <w:rPr>
          <w:bCs/>
          <w:color w:val="000000"/>
          <w:sz w:val="24"/>
          <w:u w:val="single"/>
        </w:rPr>
        <w:t xml:space="preserve">　</w:t>
      </w:r>
      <w:r w:rsidR="00681C43" w:rsidRPr="002427FC">
        <w:rPr>
          <w:bCs/>
          <w:color w:val="000000"/>
          <w:sz w:val="24"/>
          <w:u w:val="single"/>
        </w:rPr>
        <w:t xml:space="preserve">　</w:t>
      </w:r>
      <w:r w:rsidR="00681C43" w:rsidRPr="002427FC">
        <w:rPr>
          <w:bCs/>
          <w:color w:val="000000"/>
          <w:sz w:val="24"/>
        </w:rPr>
        <w:t xml:space="preserve">　</w:t>
      </w:r>
      <w:r w:rsidR="00C3477F" w:rsidRPr="002427FC">
        <w:rPr>
          <w:bCs/>
          <w:color w:val="000000"/>
          <w:sz w:val="24"/>
        </w:rPr>
        <w:t xml:space="preserve">　</w:t>
      </w:r>
      <w:r w:rsidRPr="002427FC">
        <w:rPr>
          <w:bCs/>
          <w:color w:val="000000"/>
          <w:sz w:val="24"/>
        </w:rPr>
        <w:t>申請日期</w:t>
      </w:r>
      <w:r w:rsidR="003A1765" w:rsidRPr="002427FC">
        <w:rPr>
          <w:bCs/>
          <w:color w:val="000000"/>
          <w:sz w:val="24"/>
        </w:rPr>
        <w:t>：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="009F6FDA" w:rsidRPr="002427FC">
        <w:rPr>
          <w:rFonts w:hint="eastAsia"/>
          <w:bCs/>
          <w:color w:val="000000"/>
          <w:sz w:val="24"/>
          <w:u w:val="single"/>
        </w:rPr>
        <w:t>11</w:t>
      </w:r>
      <w:r w:rsidR="00D0387B">
        <w:rPr>
          <w:rFonts w:hint="eastAsia"/>
          <w:bCs/>
          <w:color w:val="000000"/>
          <w:sz w:val="24"/>
          <w:u w:val="single"/>
        </w:rPr>
        <w:t>5</w:t>
      </w:r>
      <w:r w:rsidR="00CC0B83" w:rsidRPr="002427FC">
        <w:rPr>
          <w:bCs/>
          <w:color w:val="000000"/>
          <w:sz w:val="24"/>
          <w:u w:val="single"/>
        </w:rPr>
        <w:t xml:space="preserve"> </w:t>
      </w:r>
      <w:r w:rsidRPr="002427FC">
        <w:rPr>
          <w:bCs/>
          <w:color w:val="000000"/>
          <w:sz w:val="24"/>
        </w:rPr>
        <w:t>年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="00D0387B">
        <w:rPr>
          <w:rFonts w:hint="eastAsia"/>
          <w:bCs/>
          <w:color w:val="000000"/>
          <w:sz w:val="24"/>
          <w:u w:val="single"/>
        </w:rPr>
        <w:t>0</w:t>
      </w:r>
      <w:r w:rsidR="00567FF6">
        <w:rPr>
          <w:rFonts w:hint="eastAsia"/>
          <w:bCs/>
          <w:color w:val="000000"/>
          <w:sz w:val="24"/>
          <w:u w:val="single"/>
        </w:rPr>
        <w:t>3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Pr="002427FC">
        <w:rPr>
          <w:bCs/>
          <w:color w:val="000000"/>
          <w:sz w:val="24"/>
        </w:rPr>
        <w:t>月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="00AE6826">
        <w:rPr>
          <w:rFonts w:hint="eastAsia"/>
          <w:bCs/>
          <w:color w:val="000000"/>
          <w:sz w:val="24"/>
          <w:u w:val="single"/>
        </w:rPr>
        <w:t xml:space="preserve"> </w:t>
      </w:r>
      <w:r w:rsidR="009057EC">
        <w:rPr>
          <w:rFonts w:hint="eastAsia"/>
          <w:bCs/>
          <w:color w:val="000000"/>
          <w:sz w:val="24"/>
          <w:u w:val="single"/>
        </w:rPr>
        <w:t>24</w:t>
      </w:r>
      <w:r w:rsidR="00D35B40" w:rsidRPr="002427FC">
        <w:rPr>
          <w:bCs/>
          <w:color w:val="000000"/>
          <w:sz w:val="24"/>
          <w:u w:val="single"/>
        </w:rPr>
        <w:t xml:space="preserve"> </w:t>
      </w:r>
      <w:r w:rsidRPr="002427FC">
        <w:rPr>
          <w:bCs/>
          <w:color w:val="000000"/>
          <w:sz w:val="24"/>
        </w:rPr>
        <w:t>日</w:t>
      </w:r>
      <w:r w:rsidR="00A32C63" w:rsidRPr="002427FC">
        <w:rPr>
          <w:bCs/>
          <w:color w:val="000000"/>
          <w:sz w:val="24"/>
        </w:rPr>
        <w:t xml:space="preserve">　</w:t>
      </w:r>
      <w:r w:rsidR="00C3477F" w:rsidRPr="002427FC">
        <w:rPr>
          <w:bCs/>
          <w:color w:val="000000"/>
          <w:sz w:val="24"/>
        </w:rPr>
        <w:t xml:space="preserve">　　</w:t>
      </w:r>
      <w:r w:rsidR="00A32C63" w:rsidRPr="002427FC">
        <w:rPr>
          <w:bCs/>
          <w:color w:val="000000"/>
          <w:sz w:val="24"/>
        </w:rPr>
        <w:t xml:space="preserve">　　</w:t>
      </w:r>
      <w:r w:rsidR="004C76B0" w:rsidRPr="002427FC">
        <w:rPr>
          <w:bCs/>
          <w:color w:val="000000"/>
          <w:sz w:val="24"/>
        </w:rPr>
        <w:t>指定攜出人：</w:t>
      </w:r>
      <w:r w:rsidR="00A70345" w:rsidRPr="002427FC">
        <w:rPr>
          <w:bCs/>
          <w:color w:val="000000"/>
          <w:sz w:val="24"/>
          <w:u w:val="single"/>
        </w:rPr>
        <w:t xml:space="preserve">　　</w:t>
      </w:r>
      <w:r w:rsidR="00A70345" w:rsidRPr="002427FC">
        <w:rPr>
          <w:rFonts w:hint="eastAsia"/>
          <w:bCs/>
          <w:color w:val="000000"/>
          <w:sz w:val="24"/>
          <w:u w:val="single"/>
        </w:rPr>
        <w:t>張</w:t>
      </w:r>
      <w:r w:rsidR="00A70345" w:rsidRPr="00A70345">
        <w:rPr>
          <w:rFonts w:hint="eastAsia"/>
          <w:bCs/>
          <w:sz w:val="24"/>
          <w:u w:val="single"/>
        </w:rPr>
        <w:t>逸芩</w:t>
      </w:r>
      <w:r w:rsidR="00121E09">
        <w:rPr>
          <w:bCs/>
          <w:sz w:val="24"/>
          <w:u w:val="single"/>
        </w:rPr>
        <w:tab/>
      </w:r>
    </w:p>
    <w:p w14:paraId="4961EEF6" w14:textId="4DC59894" w:rsidR="00AC7A7D" w:rsidRPr="00DC227B" w:rsidRDefault="00CB10FE" w:rsidP="00D043DF">
      <w:pPr>
        <w:pStyle w:val="Standard"/>
        <w:spacing w:line="240" w:lineRule="auto"/>
        <w:rPr>
          <w:bCs/>
          <w:color w:val="000000"/>
          <w:sz w:val="20"/>
          <w:szCs w:val="20"/>
        </w:rPr>
      </w:pPr>
      <w:r w:rsidRPr="00DC227B">
        <w:rPr>
          <w:bCs/>
          <w:color w:val="000000"/>
          <w:sz w:val="20"/>
          <w:szCs w:val="20"/>
        </w:rPr>
        <w:lastRenderedPageBreak/>
        <w:t>(</w:t>
      </w:r>
      <w:r w:rsidRPr="00DC227B">
        <w:rPr>
          <w:bCs/>
          <w:color w:val="000000"/>
          <w:sz w:val="20"/>
          <w:szCs w:val="20"/>
        </w:rPr>
        <w:t>外機關人員或研究案負責</w:t>
      </w:r>
      <w:r w:rsidR="00A24989" w:rsidRPr="00DC227B">
        <w:rPr>
          <w:bCs/>
          <w:color w:val="000000"/>
          <w:sz w:val="20"/>
          <w:szCs w:val="20"/>
        </w:rPr>
        <w:t>人</w:t>
      </w:r>
      <w:r w:rsidR="004516D3" w:rsidRPr="00DC227B">
        <w:rPr>
          <w:bCs/>
          <w:color w:val="000000"/>
          <w:sz w:val="20"/>
          <w:szCs w:val="20"/>
        </w:rPr>
        <w:t>)</w:t>
      </w:r>
    </w:p>
    <w:p w14:paraId="05B0D30D" w14:textId="4C9451A8" w:rsidR="004516D3" w:rsidRPr="00BD5096" w:rsidRDefault="004516D3">
      <w:pPr>
        <w:widowControl/>
        <w:suppressAutoHyphens w:val="0"/>
        <w:textAlignment w:val="auto"/>
        <w:rPr>
          <w:rFonts w:eastAsia="DFKai-SB" w:cs="Times New Roman" w:hint="eastAsia"/>
          <w:b/>
          <w:sz w:val="22"/>
          <w:szCs w:val="22"/>
          <w:shd w:val="pct15" w:color="auto" w:fill="FFFFFF"/>
          <w:lang w:bidi="ar-SA"/>
        </w:rPr>
      </w:pPr>
    </w:p>
    <w:sectPr w:rsidR="004516D3" w:rsidRPr="00BD5096" w:rsidSect="004E6025">
      <w:footerReference w:type="default" r:id="rId8"/>
      <w:type w:val="continuous"/>
      <w:pgSz w:w="16838" w:h="11906" w:orient="landscape"/>
      <w:pgMar w:top="847" w:right="567" w:bottom="906" w:left="567" w:header="283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97FC" w14:textId="77777777" w:rsidR="009A406B" w:rsidRDefault="009A406B">
      <w:r>
        <w:separator/>
      </w:r>
    </w:p>
  </w:endnote>
  <w:endnote w:type="continuationSeparator" w:id="0">
    <w:p w14:paraId="0C1398A5" w14:textId="77777777" w:rsidR="009A406B" w:rsidRDefault="009A4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FKai-SB">
    <w:altName w:val="標楷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, PMingLiU">
    <w:altName w:val="MS Mincho"/>
    <w:panose1 w:val="020B0604020202020204"/>
    <w:charset w:val="00"/>
    <w:family w:val="roman"/>
    <w:pitch w:val="variable"/>
  </w:font>
  <w:font w:name="細明體, MingLiU">
    <w:panose1 w:val="020B0604020202020204"/>
    <w:charset w:val="00"/>
    <w:family w:val="moder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0285613"/>
      <w:docPartObj>
        <w:docPartGallery w:val="Page Numbers (Bottom of Page)"/>
        <w:docPartUnique/>
      </w:docPartObj>
    </w:sdtPr>
    <w:sdtEndPr>
      <w:rPr>
        <w:b w:val="0"/>
      </w:rPr>
    </w:sdtEndPr>
    <w:sdtContent>
      <w:p w14:paraId="02A4C1C6" w14:textId="7593948F" w:rsidR="00FD6207" w:rsidRPr="00D60D95" w:rsidRDefault="00FD6207">
        <w:pPr>
          <w:pStyle w:val="Footer"/>
          <w:jc w:val="center"/>
          <w:rPr>
            <w:b w:val="0"/>
          </w:rPr>
        </w:pPr>
        <w:r w:rsidRPr="00D60D95">
          <w:rPr>
            <w:b w:val="0"/>
          </w:rPr>
          <w:fldChar w:fldCharType="begin"/>
        </w:r>
        <w:r w:rsidRPr="00D60D95">
          <w:rPr>
            <w:b w:val="0"/>
          </w:rPr>
          <w:instrText>PAGE   \* MERGEFORMAT</w:instrText>
        </w:r>
        <w:r w:rsidRPr="00D60D95">
          <w:rPr>
            <w:b w:val="0"/>
          </w:rPr>
          <w:fldChar w:fldCharType="separate"/>
        </w:r>
        <w:r w:rsidRPr="00D60D95">
          <w:rPr>
            <w:b w:val="0"/>
            <w:lang w:val="zh-TW"/>
          </w:rPr>
          <w:t>2</w:t>
        </w:r>
        <w:r w:rsidRPr="00D60D95">
          <w:rPr>
            <w:b w:val="0"/>
          </w:rPr>
          <w:fldChar w:fldCharType="end"/>
        </w:r>
      </w:p>
    </w:sdtContent>
  </w:sdt>
  <w:p w14:paraId="1A4D0FB8" w14:textId="77777777" w:rsidR="00FD6207" w:rsidRDefault="00FD62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F9E7E" w14:textId="77777777" w:rsidR="009A406B" w:rsidRDefault="009A406B">
      <w:r>
        <w:separator/>
      </w:r>
    </w:p>
  </w:footnote>
  <w:footnote w:type="continuationSeparator" w:id="0">
    <w:p w14:paraId="00E2F536" w14:textId="77777777" w:rsidR="009A406B" w:rsidRDefault="009A4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1329D"/>
    <w:multiLevelType w:val="hybridMultilevel"/>
    <w:tmpl w:val="8ED4E9CE"/>
    <w:lvl w:ilvl="0" w:tplc="E496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2870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12F"/>
    <w:rsid w:val="00001DE0"/>
    <w:rsid w:val="00002D7D"/>
    <w:rsid w:val="0000461E"/>
    <w:rsid w:val="00005D6E"/>
    <w:rsid w:val="0001371D"/>
    <w:rsid w:val="000206A1"/>
    <w:rsid w:val="00022D35"/>
    <w:rsid w:val="000234E5"/>
    <w:rsid w:val="00044409"/>
    <w:rsid w:val="00045230"/>
    <w:rsid w:val="00053688"/>
    <w:rsid w:val="00055E34"/>
    <w:rsid w:val="00056532"/>
    <w:rsid w:val="00056736"/>
    <w:rsid w:val="000603D6"/>
    <w:rsid w:val="00060BAA"/>
    <w:rsid w:val="00062DA0"/>
    <w:rsid w:val="00065EB4"/>
    <w:rsid w:val="00074C56"/>
    <w:rsid w:val="00075FBE"/>
    <w:rsid w:val="00082D12"/>
    <w:rsid w:val="00090E9F"/>
    <w:rsid w:val="00094F5D"/>
    <w:rsid w:val="00095F20"/>
    <w:rsid w:val="00097144"/>
    <w:rsid w:val="000A6F51"/>
    <w:rsid w:val="000B6D78"/>
    <w:rsid w:val="000C1556"/>
    <w:rsid w:val="000D1421"/>
    <w:rsid w:val="000E590D"/>
    <w:rsid w:val="000E5A8A"/>
    <w:rsid w:val="000E7BAB"/>
    <w:rsid w:val="000F3B20"/>
    <w:rsid w:val="00103FB5"/>
    <w:rsid w:val="0010517C"/>
    <w:rsid w:val="00111039"/>
    <w:rsid w:val="00111DCC"/>
    <w:rsid w:val="001121ED"/>
    <w:rsid w:val="00112F30"/>
    <w:rsid w:val="00116BE0"/>
    <w:rsid w:val="00116DD1"/>
    <w:rsid w:val="00121E09"/>
    <w:rsid w:val="00123B71"/>
    <w:rsid w:val="0013274F"/>
    <w:rsid w:val="00134010"/>
    <w:rsid w:val="00134D32"/>
    <w:rsid w:val="00135062"/>
    <w:rsid w:val="001350E8"/>
    <w:rsid w:val="001355AB"/>
    <w:rsid w:val="001371CB"/>
    <w:rsid w:val="00143D70"/>
    <w:rsid w:val="00143DAE"/>
    <w:rsid w:val="0014447D"/>
    <w:rsid w:val="00146188"/>
    <w:rsid w:val="00156366"/>
    <w:rsid w:val="00157CAC"/>
    <w:rsid w:val="001645D6"/>
    <w:rsid w:val="001710A3"/>
    <w:rsid w:val="00182ABA"/>
    <w:rsid w:val="00182FC5"/>
    <w:rsid w:val="00183C05"/>
    <w:rsid w:val="00184A85"/>
    <w:rsid w:val="001879F7"/>
    <w:rsid w:val="00192A19"/>
    <w:rsid w:val="00193CEB"/>
    <w:rsid w:val="0019668B"/>
    <w:rsid w:val="001A3FEE"/>
    <w:rsid w:val="001A5D47"/>
    <w:rsid w:val="001B04B4"/>
    <w:rsid w:val="001B096B"/>
    <w:rsid w:val="001B316A"/>
    <w:rsid w:val="001B7605"/>
    <w:rsid w:val="001C0567"/>
    <w:rsid w:val="001C0B01"/>
    <w:rsid w:val="001C7382"/>
    <w:rsid w:val="001D470D"/>
    <w:rsid w:val="001D6939"/>
    <w:rsid w:val="001E179B"/>
    <w:rsid w:val="001E3841"/>
    <w:rsid w:val="001E3E58"/>
    <w:rsid w:val="002004C7"/>
    <w:rsid w:val="00207421"/>
    <w:rsid w:val="002149C8"/>
    <w:rsid w:val="0021719D"/>
    <w:rsid w:val="00220D85"/>
    <w:rsid w:val="002307AC"/>
    <w:rsid w:val="00235018"/>
    <w:rsid w:val="002427FC"/>
    <w:rsid w:val="00245A62"/>
    <w:rsid w:val="00255C07"/>
    <w:rsid w:val="002566C4"/>
    <w:rsid w:val="00264092"/>
    <w:rsid w:val="00265227"/>
    <w:rsid w:val="0027431C"/>
    <w:rsid w:val="00276E06"/>
    <w:rsid w:val="00281249"/>
    <w:rsid w:val="00282EB2"/>
    <w:rsid w:val="00283B7B"/>
    <w:rsid w:val="00287B1A"/>
    <w:rsid w:val="002918E5"/>
    <w:rsid w:val="00291CBE"/>
    <w:rsid w:val="002A0E4E"/>
    <w:rsid w:val="002B20D4"/>
    <w:rsid w:val="002B238C"/>
    <w:rsid w:val="002B2988"/>
    <w:rsid w:val="002C551F"/>
    <w:rsid w:val="002C665C"/>
    <w:rsid w:val="002C6758"/>
    <w:rsid w:val="002D1955"/>
    <w:rsid w:val="002E2890"/>
    <w:rsid w:val="002E45AB"/>
    <w:rsid w:val="002E61D4"/>
    <w:rsid w:val="002E7AD7"/>
    <w:rsid w:val="002F08F5"/>
    <w:rsid w:val="002F786A"/>
    <w:rsid w:val="00301667"/>
    <w:rsid w:val="003031A2"/>
    <w:rsid w:val="003052CF"/>
    <w:rsid w:val="003141BA"/>
    <w:rsid w:val="00316EE2"/>
    <w:rsid w:val="003209AA"/>
    <w:rsid w:val="00323826"/>
    <w:rsid w:val="00332041"/>
    <w:rsid w:val="003326C2"/>
    <w:rsid w:val="003342E5"/>
    <w:rsid w:val="00335D85"/>
    <w:rsid w:val="0033795E"/>
    <w:rsid w:val="00342E85"/>
    <w:rsid w:val="003440E3"/>
    <w:rsid w:val="00357D39"/>
    <w:rsid w:val="003642CA"/>
    <w:rsid w:val="003646E3"/>
    <w:rsid w:val="0036635B"/>
    <w:rsid w:val="003669CC"/>
    <w:rsid w:val="00370545"/>
    <w:rsid w:val="003747B6"/>
    <w:rsid w:val="00376B7B"/>
    <w:rsid w:val="003811F5"/>
    <w:rsid w:val="00385CF1"/>
    <w:rsid w:val="003A1765"/>
    <w:rsid w:val="003A277B"/>
    <w:rsid w:val="003A3DCD"/>
    <w:rsid w:val="003A3DF2"/>
    <w:rsid w:val="003B0E8F"/>
    <w:rsid w:val="003B11B9"/>
    <w:rsid w:val="003B2B5E"/>
    <w:rsid w:val="003B53BB"/>
    <w:rsid w:val="003B5504"/>
    <w:rsid w:val="003B6FBC"/>
    <w:rsid w:val="003C385B"/>
    <w:rsid w:val="003C470A"/>
    <w:rsid w:val="003C50AA"/>
    <w:rsid w:val="003C5121"/>
    <w:rsid w:val="003D2D92"/>
    <w:rsid w:val="003D5873"/>
    <w:rsid w:val="003D5E99"/>
    <w:rsid w:val="003E5267"/>
    <w:rsid w:val="0040198F"/>
    <w:rsid w:val="00406893"/>
    <w:rsid w:val="00414188"/>
    <w:rsid w:val="00414798"/>
    <w:rsid w:val="004171C9"/>
    <w:rsid w:val="004341B1"/>
    <w:rsid w:val="00442640"/>
    <w:rsid w:val="00443A4F"/>
    <w:rsid w:val="0044455D"/>
    <w:rsid w:val="004516D3"/>
    <w:rsid w:val="00453498"/>
    <w:rsid w:val="00453C27"/>
    <w:rsid w:val="004547C7"/>
    <w:rsid w:val="00455208"/>
    <w:rsid w:val="00456BF6"/>
    <w:rsid w:val="00457536"/>
    <w:rsid w:val="00463C62"/>
    <w:rsid w:val="00470545"/>
    <w:rsid w:val="00470588"/>
    <w:rsid w:val="00471604"/>
    <w:rsid w:val="00472D7D"/>
    <w:rsid w:val="00483BE2"/>
    <w:rsid w:val="00484849"/>
    <w:rsid w:val="00484D81"/>
    <w:rsid w:val="00490979"/>
    <w:rsid w:val="00492DD5"/>
    <w:rsid w:val="0049497B"/>
    <w:rsid w:val="004A0CAF"/>
    <w:rsid w:val="004A7BB8"/>
    <w:rsid w:val="004C21FA"/>
    <w:rsid w:val="004C69ED"/>
    <w:rsid w:val="004C727D"/>
    <w:rsid w:val="004C76B0"/>
    <w:rsid w:val="004C7CD7"/>
    <w:rsid w:val="004D4B69"/>
    <w:rsid w:val="004E1412"/>
    <w:rsid w:val="004E4F60"/>
    <w:rsid w:val="004E6025"/>
    <w:rsid w:val="004F0CA3"/>
    <w:rsid w:val="004F4FA5"/>
    <w:rsid w:val="00505BCF"/>
    <w:rsid w:val="005064E6"/>
    <w:rsid w:val="0051055C"/>
    <w:rsid w:val="00515D77"/>
    <w:rsid w:val="00520F97"/>
    <w:rsid w:val="00521662"/>
    <w:rsid w:val="00523FCB"/>
    <w:rsid w:val="00533C23"/>
    <w:rsid w:val="00550F9B"/>
    <w:rsid w:val="005523F7"/>
    <w:rsid w:val="00553A5D"/>
    <w:rsid w:val="00560BAE"/>
    <w:rsid w:val="00562096"/>
    <w:rsid w:val="00564007"/>
    <w:rsid w:val="00567FF6"/>
    <w:rsid w:val="005704DA"/>
    <w:rsid w:val="005974E5"/>
    <w:rsid w:val="005976AA"/>
    <w:rsid w:val="005B012C"/>
    <w:rsid w:val="005B585A"/>
    <w:rsid w:val="005C0760"/>
    <w:rsid w:val="005C28B8"/>
    <w:rsid w:val="005C312F"/>
    <w:rsid w:val="005D0299"/>
    <w:rsid w:val="005D108D"/>
    <w:rsid w:val="005E0DAE"/>
    <w:rsid w:val="005E3E90"/>
    <w:rsid w:val="005E54A7"/>
    <w:rsid w:val="005F2739"/>
    <w:rsid w:val="005F6417"/>
    <w:rsid w:val="00602965"/>
    <w:rsid w:val="00603781"/>
    <w:rsid w:val="00604A99"/>
    <w:rsid w:val="00612C62"/>
    <w:rsid w:val="006154DF"/>
    <w:rsid w:val="00621476"/>
    <w:rsid w:val="00621ED9"/>
    <w:rsid w:val="00626761"/>
    <w:rsid w:val="006305FC"/>
    <w:rsid w:val="00633A9C"/>
    <w:rsid w:val="00633B3F"/>
    <w:rsid w:val="00634962"/>
    <w:rsid w:val="00642AB2"/>
    <w:rsid w:val="00645AC5"/>
    <w:rsid w:val="00647653"/>
    <w:rsid w:val="0065118B"/>
    <w:rsid w:val="006618DC"/>
    <w:rsid w:val="006738B9"/>
    <w:rsid w:val="00675FA2"/>
    <w:rsid w:val="00676FF4"/>
    <w:rsid w:val="00680C5C"/>
    <w:rsid w:val="00681C43"/>
    <w:rsid w:val="006862D9"/>
    <w:rsid w:val="00691150"/>
    <w:rsid w:val="006929CE"/>
    <w:rsid w:val="00693D84"/>
    <w:rsid w:val="006B0F8F"/>
    <w:rsid w:val="006B13A3"/>
    <w:rsid w:val="006B31C5"/>
    <w:rsid w:val="006B3673"/>
    <w:rsid w:val="006B6F45"/>
    <w:rsid w:val="006C00FA"/>
    <w:rsid w:val="006C1346"/>
    <w:rsid w:val="006C6182"/>
    <w:rsid w:val="006C6F66"/>
    <w:rsid w:val="006C6FC2"/>
    <w:rsid w:val="006D056E"/>
    <w:rsid w:val="006D0B82"/>
    <w:rsid w:val="006D3F58"/>
    <w:rsid w:val="006D5E7B"/>
    <w:rsid w:val="006E7293"/>
    <w:rsid w:val="006F0277"/>
    <w:rsid w:val="006F3C52"/>
    <w:rsid w:val="006F48A4"/>
    <w:rsid w:val="006F51F9"/>
    <w:rsid w:val="007019B0"/>
    <w:rsid w:val="00701D7E"/>
    <w:rsid w:val="00702178"/>
    <w:rsid w:val="00705614"/>
    <w:rsid w:val="00706D4B"/>
    <w:rsid w:val="00715754"/>
    <w:rsid w:val="00716458"/>
    <w:rsid w:val="007216FC"/>
    <w:rsid w:val="007245EA"/>
    <w:rsid w:val="007269E0"/>
    <w:rsid w:val="00726E84"/>
    <w:rsid w:val="007370FE"/>
    <w:rsid w:val="00742784"/>
    <w:rsid w:val="00742E16"/>
    <w:rsid w:val="00746194"/>
    <w:rsid w:val="00750579"/>
    <w:rsid w:val="0075121D"/>
    <w:rsid w:val="00751222"/>
    <w:rsid w:val="00761F7D"/>
    <w:rsid w:val="0076206F"/>
    <w:rsid w:val="007729C3"/>
    <w:rsid w:val="0077655E"/>
    <w:rsid w:val="00777B7C"/>
    <w:rsid w:val="00783B2C"/>
    <w:rsid w:val="0079081A"/>
    <w:rsid w:val="0079436D"/>
    <w:rsid w:val="007B0BD9"/>
    <w:rsid w:val="007B40C4"/>
    <w:rsid w:val="007B7FB8"/>
    <w:rsid w:val="007C6724"/>
    <w:rsid w:val="007D1D00"/>
    <w:rsid w:val="007D2C21"/>
    <w:rsid w:val="007D32EC"/>
    <w:rsid w:val="007D4E02"/>
    <w:rsid w:val="007E21DD"/>
    <w:rsid w:val="007E654E"/>
    <w:rsid w:val="007F08AE"/>
    <w:rsid w:val="007F5980"/>
    <w:rsid w:val="007F5D2C"/>
    <w:rsid w:val="007F5F69"/>
    <w:rsid w:val="007F635D"/>
    <w:rsid w:val="007F6CBC"/>
    <w:rsid w:val="00802902"/>
    <w:rsid w:val="00805CD3"/>
    <w:rsid w:val="00811537"/>
    <w:rsid w:val="008119EE"/>
    <w:rsid w:val="00816DEF"/>
    <w:rsid w:val="00821BC0"/>
    <w:rsid w:val="00824D27"/>
    <w:rsid w:val="0082632C"/>
    <w:rsid w:val="00831CB4"/>
    <w:rsid w:val="0083695E"/>
    <w:rsid w:val="00842BFB"/>
    <w:rsid w:val="0084363B"/>
    <w:rsid w:val="00845E28"/>
    <w:rsid w:val="0084739D"/>
    <w:rsid w:val="00847F77"/>
    <w:rsid w:val="00851049"/>
    <w:rsid w:val="00861EF4"/>
    <w:rsid w:val="008664E1"/>
    <w:rsid w:val="00871D5A"/>
    <w:rsid w:val="00871DDA"/>
    <w:rsid w:val="0087374C"/>
    <w:rsid w:val="00877A42"/>
    <w:rsid w:val="00882610"/>
    <w:rsid w:val="0088267E"/>
    <w:rsid w:val="00885829"/>
    <w:rsid w:val="0088713C"/>
    <w:rsid w:val="00887D20"/>
    <w:rsid w:val="00894FA9"/>
    <w:rsid w:val="0089793F"/>
    <w:rsid w:val="008A0DFE"/>
    <w:rsid w:val="008B0354"/>
    <w:rsid w:val="008B1886"/>
    <w:rsid w:val="008B26B2"/>
    <w:rsid w:val="008C4130"/>
    <w:rsid w:val="008C6783"/>
    <w:rsid w:val="008C726E"/>
    <w:rsid w:val="008C72B2"/>
    <w:rsid w:val="008C7FBB"/>
    <w:rsid w:val="008D271D"/>
    <w:rsid w:val="008E0318"/>
    <w:rsid w:val="008E071C"/>
    <w:rsid w:val="008E1FE0"/>
    <w:rsid w:val="008E250B"/>
    <w:rsid w:val="008E6E3A"/>
    <w:rsid w:val="008F1AD4"/>
    <w:rsid w:val="008F6977"/>
    <w:rsid w:val="008F750A"/>
    <w:rsid w:val="00905502"/>
    <w:rsid w:val="00905735"/>
    <w:rsid w:val="009057EC"/>
    <w:rsid w:val="009159D8"/>
    <w:rsid w:val="00916F53"/>
    <w:rsid w:val="00917615"/>
    <w:rsid w:val="00921891"/>
    <w:rsid w:val="009252B4"/>
    <w:rsid w:val="009262B4"/>
    <w:rsid w:val="00937B44"/>
    <w:rsid w:val="00941E2D"/>
    <w:rsid w:val="00945665"/>
    <w:rsid w:val="009470BE"/>
    <w:rsid w:val="00950EC2"/>
    <w:rsid w:val="009539D7"/>
    <w:rsid w:val="00956409"/>
    <w:rsid w:val="009659DA"/>
    <w:rsid w:val="009665BA"/>
    <w:rsid w:val="0097429A"/>
    <w:rsid w:val="0097548A"/>
    <w:rsid w:val="00983F58"/>
    <w:rsid w:val="009909DD"/>
    <w:rsid w:val="009A406B"/>
    <w:rsid w:val="009B0080"/>
    <w:rsid w:val="009B1EED"/>
    <w:rsid w:val="009B2AFF"/>
    <w:rsid w:val="009B3338"/>
    <w:rsid w:val="009B5EF3"/>
    <w:rsid w:val="009C51F1"/>
    <w:rsid w:val="009D1581"/>
    <w:rsid w:val="009E02A6"/>
    <w:rsid w:val="009E72F0"/>
    <w:rsid w:val="009F2AA7"/>
    <w:rsid w:val="009F5AE3"/>
    <w:rsid w:val="009F6FDA"/>
    <w:rsid w:val="009F7029"/>
    <w:rsid w:val="00A01FAA"/>
    <w:rsid w:val="00A03381"/>
    <w:rsid w:val="00A0598E"/>
    <w:rsid w:val="00A05D9A"/>
    <w:rsid w:val="00A065F3"/>
    <w:rsid w:val="00A11C75"/>
    <w:rsid w:val="00A137C8"/>
    <w:rsid w:val="00A208C1"/>
    <w:rsid w:val="00A20D74"/>
    <w:rsid w:val="00A22677"/>
    <w:rsid w:val="00A24989"/>
    <w:rsid w:val="00A32C63"/>
    <w:rsid w:val="00A4018E"/>
    <w:rsid w:val="00A503D4"/>
    <w:rsid w:val="00A545C0"/>
    <w:rsid w:val="00A54934"/>
    <w:rsid w:val="00A55F4C"/>
    <w:rsid w:val="00A6654B"/>
    <w:rsid w:val="00A6670B"/>
    <w:rsid w:val="00A70345"/>
    <w:rsid w:val="00A73133"/>
    <w:rsid w:val="00A732F1"/>
    <w:rsid w:val="00A73372"/>
    <w:rsid w:val="00A746F5"/>
    <w:rsid w:val="00A9600E"/>
    <w:rsid w:val="00AA7FD6"/>
    <w:rsid w:val="00AC04DB"/>
    <w:rsid w:val="00AC05BE"/>
    <w:rsid w:val="00AC0BC1"/>
    <w:rsid w:val="00AC7A7D"/>
    <w:rsid w:val="00AD2A80"/>
    <w:rsid w:val="00AD5066"/>
    <w:rsid w:val="00AD58B4"/>
    <w:rsid w:val="00AD6577"/>
    <w:rsid w:val="00AE2FDC"/>
    <w:rsid w:val="00AE368B"/>
    <w:rsid w:val="00AE6826"/>
    <w:rsid w:val="00AF4FB4"/>
    <w:rsid w:val="00B00AFF"/>
    <w:rsid w:val="00B113EB"/>
    <w:rsid w:val="00B245D7"/>
    <w:rsid w:val="00B32CED"/>
    <w:rsid w:val="00B36045"/>
    <w:rsid w:val="00B367AE"/>
    <w:rsid w:val="00B3685F"/>
    <w:rsid w:val="00B4593C"/>
    <w:rsid w:val="00B64B10"/>
    <w:rsid w:val="00B675D3"/>
    <w:rsid w:val="00B71D0A"/>
    <w:rsid w:val="00B73A60"/>
    <w:rsid w:val="00B804AA"/>
    <w:rsid w:val="00B82593"/>
    <w:rsid w:val="00B85C52"/>
    <w:rsid w:val="00B86B68"/>
    <w:rsid w:val="00B94024"/>
    <w:rsid w:val="00B9794D"/>
    <w:rsid w:val="00BA1577"/>
    <w:rsid w:val="00BA1C7F"/>
    <w:rsid w:val="00BA38E1"/>
    <w:rsid w:val="00BA3A64"/>
    <w:rsid w:val="00BA5E93"/>
    <w:rsid w:val="00BA7770"/>
    <w:rsid w:val="00BB4EC5"/>
    <w:rsid w:val="00BC3DF0"/>
    <w:rsid w:val="00BC4D18"/>
    <w:rsid w:val="00BC58E3"/>
    <w:rsid w:val="00BD2CB6"/>
    <w:rsid w:val="00BD5096"/>
    <w:rsid w:val="00BD6B2E"/>
    <w:rsid w:val="00BE2B97"/>
    <w:rsid w:val="00C018FA"/>
    <w:rsid w:val="00C12E27"/>
    <w:rsid w:val="00C1396C"/>
    <w:rsid w:val="00C15332"/>
    <w:rsid w:val="00C16B13"/>
    <w:rsid w:val="00C259F6"/>
    <w:rsid w:val="00C2794A"/>
    <w:rsid w:val="00C322BD"/>
    <w:rsid w:val="00C3392D"/>
    <w:rsid w:val="00C3477F"/>
    <w:rsid w:val="00C44B6D"/>
    <w:rsid w:val="00C5106E"/>
    <w:rsid w:val="00C5316B"/>
    <w:rsid w:val="00C55B5E"/>
    <w:rsid w:val="00C573B5"/>
    <w:rsid w:val="00C578F0"/>
    <w:rsid w:val="00C579CD"/>
    <w:rsid w:val="00C626B2"/>
    <w:rsid w:val="00C7065F"/>
    <w:rsid w:val="00C712D2"/>
    <w:rsid w:val="00C722E9"/>
    <w:rsid w:val="00C91ADC"/>
    <w:rsid w:val="00C921BE"/>
    <w:rsid w:val="00C9704D"/>
    <w:rsid w:val="00C97636"/>
    <w:rsid w:val="00C978B9"/>
    <w:rsid w:val="00CA0F20"/>
    <w:rsid w:val="00CA647C"/>
    <w:rsid w:val="00CB10FE"/>
    <w:rsid w:val="00CB2E95"/>
    <w:rsid w:val="00CB6173"/>
    <w:rsid w:val="00CB7BA3"/>
    <w:rsid w:val="00CC0B83"/>
    <w:rsid w:val="00CC2F0C"/>
    <w:rsid w:val="00CC3A8A"/>
    <w:rsid w:val="00CC4479"/>
    <w:rsid w:val="00CC5D15"/>
    <w:rsid w:val="00CD751F"/>
    <w:rsid w:val="00CE416C"/>
    <w:rsid w:val="00CE7D0B"/>
    <w:rsid w:val="00D0107E"/>
    <w:rsid w:val="00D028CD"/>
    <w:rsid w:val="00D0387B"/>
    <w:rsid w:val="00D043DF"/>
    <w:rsid w:val="00D069B0"/>
    <w:rsid w:val="00D26D2C"/>
    <w:rsid w:val="00D35B40"/>
    <w:rsid w:val="00D5360D"/>
    <w:rsid w:val="00D60D95"/>
    <w:rsid w:val="00D703A8"/>
    <w:rsid w:val="00D71438"/>
    <w:rsid w:val="00D7336B"/>
    <w:rsid w:val="00D8274D"/>
    <w:rsid w:val="00D83C7C"/>
    <w:rsid w:val="00D92AB7"/>
    <w:rsid w:val="00D96D87"/>
    <w:rsid w:val="00DA3D5F"/>
    <w:rsid w:val="00DA7445"/>
    <w:rsid w:val="00DC1C74"/>
    <w:rsid w:val="00DC208F"/>
    <w:rsid w:val="00DC227B"/>
    <w:rsid w:val="00DC27FB"/>
    <w:rsid w:val="00DC6FD2"/>
    <w:rsid w:val="00DD3050"/>
    <w:rsid w:val="00DD4632"/>
    <w:rsid w:val="00DD6297"/>
    <w:rsid w:val="00DE5233"/>
    <w:rsid w:val="00DE66F3"/>
    <w:rsid w:val="00DF3790"/>
    <w:rsid w:val="00DF67F0"/>
    <w:rsid w:val="00E036C3"/>
    <w:rsid w:val="00E04688"/>
    <w:rsid w:val="00E06208"/>
    <w:rsid w:val="00E0671D"/>
    <w:rsid w:val="00E179F9"/>
    <w:rsid w:val="00E20E46"/>
    <w:rsid w:val="00E260CD"/>
    <w:rsid w:val="00E26123"/>
    <w:rsid w:val="00E34AEF"/>
    <w:rsid w:val="00E35590"/>
    <w:rsid w:val="00E37C22"/>
    <w:rsid w:val="00E46F57"/>
    <w:rsid w:val="00E47CC1"/>
    <w:rsid w:val="00E51309"/>
    <w:rsid w:val="00E522B6"/>
    <w:rsid w:val="00E52E1D"/>
    <w:rsid w:val="00E571FC"/>
    <w:rsid w:val="00E57EE9"/>
    <w:rsid w:val="00E621D5"/>
    <w:rsid w:val="00E63924"/>
    <w:rsid w:val="00E661FE"/>
    <w:rsid w:val="00E72FEF"/>
    <w:rsid w:val="00E76A67"/>
    <w:rsid w:val="00E824A3"/>
    <w:rsid w:val="00E94F3E"/>
    <w:rsid w:val="00EA5030"/>
    <w:rsid w:val="00EC59A5"/>
    <w:rsid w:val="00ED5916"/>
    <w:rsid w:val="00ED5B2D"/>
    <w:rsid w:val="00EE00E9"/>
    <w:rsid w:val="00EE1C9F"/>
    <w:rsid w:val="00EE1CD2"/>
    <w:rsid w:val="00EE47F8"/>
    <w:rsid w:val="00EE5120"/>
    <w:rsid w:val="00EF2648"/>
    <w:rsid w:val="00EF53FE"/>
    <w:rsid w:val="00EF629E"/>
    <w:rsid w:val="00EF7E3C"/>
    <w:rsid w:val="00F0017F"/>
    <w:rsid w:val="00F02D3F"/>
    <w:rsid w:val="00F0626D"/>
    <w:rsid w:val="00F06D8D"/>
    <w:rsid w:val="00F07183"/>
    <w:rsid w:val="00F13480"/>
    <w:rsid w:val="00F13621"/>
    <w:rsid w:val="00F2038D"/>
    <w:rsid w:val="00F36C98"/>
    <w:rsid w:val="00F442A6"/>
    <w:rsid w:val="00F55953"/>
    <w:rsid w:val="00F56EA2"/>
    <w:rsid w:val="00F65391"/>
    <w:rsid w:val="00F67F25"/>
    <w:rsid w:val="00F7449E"/>
    <w:rsid w:val="00F77A94"/>
    <w:rsid w:val="00F87F7F"/>
    <w:rsid w:val="00F918F1"/>
    <w:rsid w:val="00FA6C62"/>
    <w:rsid w:val="00FA7390"/>
    <w:rsid w:val="00FA762E"/>
    <w:rsid w:val="00FA7F8D"/>
    <w:rsid w:val="00FB194A"/>
    <w:rsid w:val="00FB1D16"/>
    <w:rsid w:val="00FC1E23"/>
    <w:rsid w:val="00FC5917"/>
    <w:rsid w:val="00FD0B82"/>
    <w:rsid w:val="00FD13A7"/>
    <w:rsid w:val="00FD3AE5"/>
    <w:rsid w:val="00FD6207"/>
    <w:rsid w:val="00FD645B"/>
    <w:rsid w:val="00FE20FA"/>
    <w:rsid w:val="00FF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CBEBB"/>
  <w15:docId w15:val="{93376E18-3942-BB4C-A0C2-18409BFA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2"/>
        <w:szCs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70D"/>
    <w:pPr>
      <w:widowControl w:val="0"/>
      <w:suppressAutoHyphens/>
      <w:textAlignment w:val="baseline"/>
    </w:pPr>
    <w:rPr>
      <w:sz w:val="24"/>
    </w:rPr>
  </w:style>
  <w:style w:type="paragraph" w:styleId="Heading1">
    <w:name w:val="heading 1"/>
    <w:next w:val="Standard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uppressAutoHyphens/>
      <w:snapToGrid w:val="0"/>
      <w:spacing w:before="180" w:after="180" w:line="360" w:lineRule="auto"/>
      <w:ind w:left="200"/>
      <w:textAlignment w:val="baseline"/>
      <w:outlineLvl w:val="0"/>
    </w:pPr>
    <w:rPr>
      <w:rFonts w:eastAsia="DFKai-SB" w:cs="Times New Roman"/>
      <w:sz w:val="28"/>
      <w:szCs w:val="20"/>
      <w:lang w:bidi="ar-SA"/>
    </w:rPr>
  </w:style>
  <w:style w:type="paragraph" w:styleId="Heading2">
    <w:name w:val="heading 2"/>
    <w:next w:val="Standard"/>
    <w:qFormat/>
    <w:pPr>
      <w:keepNext/>
      <w:tabs>
        <w:tab w:val="left" w:pos="-83"/>
        <w:tab w:val="left" w:pos="200"/>
        <w:tab w:val="left" w:pos="484"/>
        <w:tab w:val="left" w:pos="767"/>
        <w:tab w:val="left" w:pos="1051"/>
      </w:tabs>
      <w:suppressAutoHyphens/>
      <w:snapToGrid w:val="0"/>
      <w:spacing w:line="360" w:lineRule="auto"/>
      <w:textAlignment w:val="baseline"/>
      <w:outlineLvl w:val="1"/>
    </w:pPr>
    <w:rPr>
      <w:rFonts w:eastAsia="DFKai-SB" w:cs="Times New Roman"/>
      <w:bCs/>
      <w:sz w:val="28"/>
      <w:szCs w:val="48"/>
      <w:lang w:bidi="ar-SA"/>
    </w:rPr>
  </w:style>
  <w:style w:type="paragraph" w:styleId="Heading3">
    <w:name w:val="heading 3"/>
    <w:next w:val="Standard"/>
    <w:qFormat/>
    <w:pPr>
      <w:keepNext/>
      <w:tabs>
        <w:tab w:val="left" w:pos="-225"/>
        <w:tab w:val="left" w:pos="58"/>
        <w:tab w:val="left" w:pos="342"/>
        <w:tab w:val="left" w:pos="625"/>
        <w:tab w:val="left" w:pos="909"/>
      </w:tabs>
      <w:suppressAutoHyphens/>
      <w:snapToGrid w:val="0"/>
      <w:spacing w:line="360" w:lineRule="auto"/>
      <w:textAlignment w:val="baseline"/>
      <w:outlineLvl w:val="2"/>
    </w:pPr>
    <w:rPr>
      <w:rFonts w:eastAsia="DFKai-SB" w:cs="Times New Roman"/>
      <w:bCs/>
      <w:sz w:val="28"/>
      <w:szCs w:val="36"/>
      <w:lang w:bidi="ar-SA"/>
    </w:rPr>
  </w:style>
  <w:style w:type="paragraph" w:styleId="Heading4">
    <w:name w:val="heading 4"/>
    <w:next w:val="Standard"/>
    <w:qFormat/>
    <w:pPr>
      <w:keepNext/>
      <w:tabs>
        <w:tab w:val="left" w:pos="-367"/>
        <w:tab w:val="left" w:pos="-84"/>
        <w:tab w:val="left" w:pos="200"/>
        <w:tab w:val="left" w:pos="483"/>
        <w:tab w:val="left" w:pos="767"/>
      </w:tabs>
      <w:suppressAutoHyphens/>
      <w:snapToGrid w:val="0"/>
      <w:spacing w:line="360" w:lineRule="auto"/>
      <w:textAlignment w:val="baseline"/>
      <w:outlineLvl w:val="3"/>
    </w:pPr>
    <w:rPr>
      <w:rFonts w:eastAsia="DFKai-SB" w:cs="Times New Roman"/>
      <w:sz w:val="28"/>
      <w:szCs w:val="36"/>
      <w:lang w:bidi="ar-SA"/>
    </w:rPr>
  </w:style>
  <w:style w:type="paragraph" w:styleId="Heading5">
    <w:name w:val="heading 5"/>
    <w:next w:val="Standard"/>
    <w:qFormat/>
    <w:pPr>
      <w:keepNext/>
      <w:tabs>
        <w:tab w:val="left" w:pos="-508"/>
        <w:tab w:val="left" w:pos="-225"/>
        <w:tab w:val="left" w:pos="59"/>
        <w:tab w:val="left" w:pos="342"/>
        <w:tab w:val="left" w:pos="626"/>
      </w:tabs>
      <w:suppressAutoHyphens/>
      <w:snapToGrid w:val="0"/>
      <w:spacing w:line="360" w:lineRule="auto"/>
      <w:textAlignment w:val="baseline"/>
      <w:outlineLvl w:val="4"/>
    </w:pPr>
    <w:rPr>
      <w:rFonts w:eastAsia="DFKai-SB" w:cs="Times New Roman"/>
      <w:bCs/>
      <w:sz w:val="28"/>
      <w:szCs w:val="36"/>
      <w:lang w:bidi="ar-SA"/>
    </w:rPr>
  </w:style>
  <w:style w:type="paragraph" w:styleId="Heading6">
    <w:name w:val="heading 6"/>
    <w:next w:val="Standard"/>
    <w:qFormat/>
    <w:pPr>
      <w:keepNext/>
      <w:tabs>
        <w:tab w:val="left" w:pos="-650"/>
        <w:tab w:val="left" w:pos="-367"/>
        <w:tab w:val="left" w:pos="-83"/>
        <w:tab w:val="left" w:pos="200"/>
        <w:tab w:val="left" w:pos="484"/>
      </w:tabs>
      <w:suppressAutoHyphens/>
      <w:snapToGrid w:val="0"/>
      <w:spacing w:line="360" w:lineRule="auto"/>
      <w:textAlignment w:val="baseline"/>
      <w:outlineLvl w:val="5"/>
    </w:pPr>
    <w:rPr>
      <w:rFonts w:eastAsia="DFKai-SB" w:cs="Times New Roman"/>
      <w:sz w:val="28"/>
      <w:szCs w:val="36"/>
      <w:lang w:bidi="ar-SA"/>
    </w:rPr>
  </w:style>
  <w:style w:type="paragraph" w:styleId="Heading7">
    <w:name w:val="heading 7"/>
    <w:next w:val="Standard"/>
    <w:qFormat/>
    <w:pPr>
      <w:keepNext/>
      <w:tabs>
        <w:tab w:val="left" w:pos="-792"/>
        <w:tab w:val="left" w:pos="-509"/>
        <w:tab w:val="left" w:pos="-225"/>
        <w:tab w:val="left" w:pos="58"/>
        <w:tab w:val="left" w:pos="342"/>
      </w:tabs>
      <w:suppressAutoHyphens/>
      <w:snapToGrid w:val="0"/>
      <w:spacing w:line="360" w:lineRule="auto"/>
      <w:textAlignment w:val="baseline"/>
      <w:outlineLvl w:val="6"/>
    </w:pPr>
    <w:rPr>
      <w:rFonts w:eastAsia="DFKai-SB" w:cs="Times New Roman"/>
      <w:bCs/>
      <w:sz w:val="28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0">
    <w:name w:val="WW8Num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1">
    <w:name w:val="WW8Num2z1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z2">
    <w:name w:val="WW8Num2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3">
    <w:name w:val="WW8Num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4">
    <w:name w:val="WW8Num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5">
    <w:name w:val="WW8Num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6">
    <w:name w:val="WW8Num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7">
    <w:name w:val="WW8Num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z8">
    <w:name w:val="WW8Num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0">
    <w:name w:val="WW8Num3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3z2">
    <w:name w:val="WW8Num3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3">
    <w:name w:val="WW8Num3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4">
    <w:name w:val="WW8Num3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5">
    <w:name w:val="WW8Num3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6">
    <w:name w:val="WW8Num3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7">
    <w:name w:val="WW8Num3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8">
    <w:name w:val="WW8Num3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0">
    <w:name w:val="WW8Num4z0"/>
    <w:qFormat/>
    <w:rPr>
      <w:rFonts w:ascii="DFKai-SB" w:eastAsia="DFKai-SB" w:hAnsi="DFKai-SB" w:cs="DFKai-SB"/>
      <w:color w:val="auto"/>
      <w:sz w:val="32"/>
      <w:szCs w:val="32"/>
      <w:lang w:val="en-US" w:bidi="ar-SA"/>
    </w:rPr>
  </w:style>
  <w:style w:type="character" w:customStyle="1" w:styleId="WW8Num5z0">
    <w:name w:val="WW8Num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6z0">
    <w:name w:val="WW8Num6z0"/>
    <w:qFormat/>
    <w:rPr>
      <w:rFonts w:ascii="Times New Roman" w:eastAsia="DFKai-SB" w:hAnsi="Times New Roman" w:cs="Times New Roman"/>
      <w:color w:val="auto"/>
      <w:sz w:val="24"/>
      <w:szCs w:val="24"/>
      <w:lang w:val="en-US" w:bidi="ar-SA"/>
    </w:rPr>
  </w:style>
  <w:style w:type="character" w:customStyle="1" w:styleId="WW8Num7z0">
    <w:name w:val="WW8Num7z0"/>
    <w:qFormat/>
    <w:rPr>
      <w:rFonts w:ascii="DFKai-SB" w:eastAsia="DFKai-SB" w:hAnsi="DFKai-SB" w:cs="DFKai-SB"/>
      <w:bCs/>
      <w:color w:val="auto"/>
      <w:sz w:val="28"/>
      <w:szCs w:val="28"/>
      <w:lang w:val="en-US" w:bidi="ar-SA"/>
    </w:rPr>
  </w:style>
  <w:style w:type="character" w:customStyle="1" w:styleId="WW8Num8z0">
    <w:name w:val="WW8Num8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9z0">
    <w:name w:val="WW8Num9z0"/>
    <w:qFormat/>
    <w:rPr>
      <w:rFonts w:ascii="DFKai-SB" w:eastAsia="DFKai-SB" w:hAnsi="DFKai-SB" w:cs="DFKai-SB"/>
      <w:color w:val="auto"/>
      <w:sz w:val="32"/>
      <w:szCs w:val="32"/>
      <w:lang w:val="en-US" w:bidi="ar-SA"/>
    </w:rPr>
  </w:style>
  <w:style w:type="character" w:customStyle="1" w:styleId="WW8Num1z1">
    <w:name w:val="WW8Num1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2">
    <w:name w:val="WW8Num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3">
    <w:name w:val="WW8Num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4">
    <w:name w:val="WW8Num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5">
    <w:name w:val="WW8Num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6">
    <w:name w:val="WW8Num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7">
    <w:name w:val="WW8Num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z8">
    <w:name w:val="WW8Num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3z1">
    <w:name w:val="WW8Num3z1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4z2">
    <w:name w:val="WW8Num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3">
    <w:name w:val="WW8Num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4">
    <w:name w:val="WW8Num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5">
    <w:name w:val="WW8Num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6">
    <w:name w:val="WW8Num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7">
    <w:name w:val="WW8Num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4z8">
    <w:name w:val="WW8Num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1">
    <w:name w:val="WW8Num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2">
    <w:name w:val="WW8Num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3">
    <w:name w:val="WW8Num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4">
    <w:name w:val="WW8Num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5">
    <w:name w:val="WW8Num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6">
    <w:name w:val="WW8Num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7">
    <w:name w:val="WW8Num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5z8">
    <w:name w:val="WW8Num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1">
    <w:name w:val="WW8Num6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3">
    <w:name w:val="WW8Num6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4">
    <w:name w:val="WW8Num6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5">
    <w:name w:val="WW8Num6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6">
    <w:name w:val="WW8Num6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7">
    <w:name w:val="WW8Num6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6z8">
    <w:name w:val="WW8Num6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1">
    <w:name w:val="WW8Num7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2">
    <w:name w:val="WW8Num7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3">
    <w:name w:val="WW8Num7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4">
    <w:name w:val="WW8Num7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5">
    <w:name w:val="WW8Num7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6">
    <w:name w:val="WW8Num7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7">
    <w:name w:val="WW8Num7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7z8">
    <w:name w:val="WW8Num7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1">
    <w:name w:val="WW8Num8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2">
    <w:name w:val="WW8Num8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3">
    <w:name w:val="WW8Num8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4">
    <w:name w:val="WW8Num8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5">
    <w:name w:val="WW8Num8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6">
    <w:name w:val="WW8Num8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7">
    <w:name w:val="WW8Num8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8z8">
    <w:name w:val="WW8Num8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2">
    <w:name w:val="WW8Num9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3">
    <w:name w:val="WW8Num9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4">
    <w:name w:val="WW8Num9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5">
    <w:name w:val="WW8Num9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6">
    <w:name w:val="WW8Num9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7">
    <w:name w:val="WW8Num9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9z8">
    <w:name w:val="WW8Num9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0z0">
    <w:name w:val="WW8Num10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0">
    <w:name w:val="WW8Num1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1">
    <w:name w:val="WW8Num11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2">
    <w:name w:val="WW8Num1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3">
    <w:name w:val="WW8Num1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4">
    <w:name w:val="WW8Num1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5">
    <w:name w:val="WW8Num1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6">
    <w:name w:val="WW8Num1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7">
    <w:name w:val="WW8Num1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1z8">
    <w:name w:val="WW8Num1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0">
    <w:name w:val="WW8Num1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3">
    <w:name w:val="WW8Num1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4">
    <w:name w:val="WW8Num1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5">
    <w:name w:val="WW8Num1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6">
    <w:name w:val="WW8Num1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7">
    <w:name w:val="WW8Num1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2z8">
    <w:name w:val="WW8Num1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0">
    <w:name w:val="WW8Num13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1">
    <w:name w:val="WW8Num13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2">
    <w:name w:val="WW8Num13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3">
    <w:name w:val="WW8Num13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4">
    <w:name w:val="WW8Num13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5">
    <w:name w:val="WW8Num13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6">
    <w:name w:val="WW8Num13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7">
    <w:name w:val="WW8Num13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3z8">
    <w:name w:val="WW8Num13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0">
    <w:name w:val="WW8Num14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1">
    <w:name w:val="WW8Num14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2">
    <w:name w:val="WW8Num1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3">
    <w:name w:val="WW8Num1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4">
    <w:name w:val="WW8Num1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5">
    <w:name w:val="WW8Num1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6">
    <w:name w:val="WW8Num1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7">
    <w:name w:val="WW8Num1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4z8">
    <w:name w:val="WW8Num1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0">
    <w:name w:val="WW8Num1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15z1">
    <w:name w:val="WW8Num1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2">
    <w:name w:val="WW8Num1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3">
    <w:name w:val="WW8Num1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4">
    <w:name w:val="WW8Num1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5">
    <w:name w:val="WW8Num1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6">
    <w:name w:val="WW8Num1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7">
    <w:name w:val="WW8Num1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5z8">
    <w:name w:val="WW8Num1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0">
    <w:name w:val="WW8Num16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1">
    <w:name w:val="WW8Num16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2">
    <w:name w:val="WW8Num16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3">
    <w:name w:val="WW8Num16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4">
    <w:name w:val="WW8Num16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5">
    <w:name w:val="WW8Num16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6">
    <w:name w:val="WW8Num16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7">
    <w:name w:val="WW8Num16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6z8">
    <w:name w:val="WW8Num16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0">
    <w:name w:val="WW8Num17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1">
    <w:name w:val="WW8Num17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2">
    <w:name w:val="WW8Num17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3">
    <w:name w:val="WW8Num17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5">
    <w:name w:val="WW8Num17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6">
    <w:name w:val="WW8Num17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7">
    <w:name w:val="WW8Num17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7z8">
    <w:name w:val="WW8Num17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0">
    <w:name w:val="WW8Num18z0"/>
    <w:qFormat/>
    <w:rPr>
      <w:rFonts w:ascii="DFKai-SB" w:eastAsia="DFKai-SB" w:hAnsi="DFKai-SB" w:cs="DFKai-SB"/>
      <w:bCs/>
      <w:color w:val="auto"/>
      <w:sz w:val="28"/>
      <w:szCs w:val="28"/>
      <w:lang w:val="en-US" w:bidi="ar-SA"/>
    </w:rPr>
  </w:style>
  <w:style w:type="character" w:customStyle="1" w:styleId="WW8Num18z1">
    <w:name w:val="WW8Num18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2">
    <w:name w:val="WW8Num18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3">
    <w:name w:val="WW8Num18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4">
    <w:name w:val="WW8Num18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5">
    <w:name w:val="WW8Num18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6">
    <w:name w:val="WW8Num18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7">
    <w:name w:val="WW8Num18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8z8">
    <w:name w:val="WW8Num18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0">
    <w:name w:val="WW8Num19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1">
    <w:name w:val="WW8Num19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2">
    <w:name w:val="WW8Num19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3">
    <w:name w:val="WW8Num19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4">
    <w:name w:val="WW8Num19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5">
    <w:name w:val="WW8Num19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6">
    <w:name w:val="WW8Num19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7">
    <w:name w:val="WW8Num19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19z8">
    <w:name w:val="WW8Num19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0">
    <w:name w:val="WW8Num20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1">
    <w:name w:val="WW8Num20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2">
    <w:name w:val="WW8Num20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3">
    <w:name w:val="WW8Num20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4">
    <w:name w:val="WW8Num20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5">
    <w:name w:val="WW8Num20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6">
    <w:name w:val="WW8Num20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7">
    <w:name w:val="WW8Num20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0z8">
    <w:name w:val="WW8Num20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0">
    <w:name w:val="WW8Num21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2">
    <w:name w:val="WW8Num21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3">
    <w:name w:val="WW8Num21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4">
    <w:name w:val="WW8Num21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5">
    <w:name w:val="WW8Num21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6">
    <w:name w:val="WW8Num21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7">
    <w:name w:val="WW8Num21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1z8">
    <w:name w:val="WW8Num21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0">
    <w:name w:val="WW8Num22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1">
    <w:name w:val="WW8Num22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2">
    <w:name w:val="WW8Num22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3">
    <w:name w:val="WW8Num22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4">
    <w:name w:val="WW8Num22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5">
    <w:name w:val="WW8Num22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6">
    <w:name w:val="WW8Num22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7">
    <w:name w:val="WW8Num22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2z8">
    <w:name w:val="WW8Num22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3z0">
    <w:name w:val="WW8Num23z0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0">
    <w:name w:val="WW8Num24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4z1">
    <w:name w:val="WW8Num24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2">
    <w:name w:val="WW8Num24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3">
    <w:name w:val="WW8Num24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4">
    <w:name w:val="WW8Num24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5">
    <w:name w:val="WW8Num24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6">
    <w:name w:val="WW8Num24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7">
    <w:name w:val="WW8Num24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4z8">
    <w:name w:val="WW8Num24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0">
    <w:name w:val="WW8Num25z0"/>
    <w:qFormat/>
    <w:rPr>
      <w:rFonts w:ascii="DFKai-SB" w:eastAsia="DFKai-SB" w:hAnsi="DFKai-SB" w:cs="DFKai-SB"/>
      <w:color w:val="auto"/>
      <w:sz w:val="28"/>
      <w:szCs w:val="28"/>
      <w:lang w:val="en-US" w:bidi="ar-SA"/>
    </w:rPr>
  </w:style>
  <w:style w:type="character" w:customStyle="1" w:styleId="WW8Num25z1">
    <w:name w:val="WW8Num25z1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2">
    <w:name w:val="WW8Num25z2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3">
    <w:name w:val="WW8Num25z3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4">
    <w:name w:val="WW8Num25z4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5">
    <w:name w:val="WW8Num25z5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6">
    <w:name w:val="WW8Num25z6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7">
    <w:name w:val="WW8Num25z7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8Num25z8">
    <w:name w:val="WW8Num25z8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WW-">
    <w:name w:val="WW-預設段落字型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styleId="PageNumber">
    <w:name w:val="page number"/>
    <w:qFormat/>
    <w:rPr>
      <w:rFonts w:ascii="Times New Roman" w:eastAsia="DFKai-SB" w:hAnsi="Times New Roman" w:cs="Times New Roman"/>
      <w:b/>
      <w:color w:val="auto"/>
      <w:sz w:val="20"/>
      <w:szCs w:val="24"/>
      <w:lang w:val="en-US" w:bidi="ar-SA"/>
    </w:rPr>
  </w:style>
  <w:style w:type="character" w:customStyle="1" w:styleId="VisitedInternetLink">
    <w:name w:val="Visited Internet Link"/>
    <w:basedOn w:val="WW-"/>
    <w:qFormat/>
    <w:rPr>
      <w:rFonts w:ascii="Times New Roman" w:eastAsia="DFKai-SB" w:hAnsi="Times New Roman" w:cs="Times New Roman"/>
      <w:color w:val="800080"/>
      <w:sz w:val="28"/>
      <w:szCs w:val="24"/>
      <w:u w:val="single"/>
      <w:lang w:val="en-US" w:bidi="ar-SA"/>
    </w:rPr>
  </w:style>
  <w:style w:type="character" w:customStyle="1" w:styleId="Internetlink">
    <w:name w:val="Internet link"/>
    <w:basedOn w:val="WW-"/>
    <w:qFormat/>
    <w:rPr>
      <w:rFonts w:ascii="Times New Roman" w:eastAsia="DFKai-SB" w:hAnsi="Times New Roman" w:cs="Times New Roman"/>
      <w:color w:val="0000FF"/>
      <w:sz w:val="28"/>
      <w:szCs w:val="24"/>
      <w:u w:val="single"/>
      <w:lang w:val="en-US" w:bidi="ar-SA"/>
    </w:rPr>
  </w:style>
  <w:style w:type="character" w:customStyle="1" w:styleId="a">
    <w:name w:val="頁尾 字元"/>
    <w:basedOn w:val="WW-"/>
    <w:uiPriority w:val="99"/>
    <w:qFormat/>
    <w:rPr>
      <w:rFonts w:ascii="Times New Roman" w:eastAsia="DFKai-SB" w:hAnsi="Times New Roman" w:cs="Times New Roman"/>
      <w:b/>
      <w:color w:val="auto"/>
      <w:sz w:val="28"/>
      <w:szCs w:val="24"/>
      <w:lang w:val="en-US" w:bidi="ar-SA"/>
    </w:rPr>
  </w:style>
  <w:style w:type="character" w:customStyle="1" w:styleId="a0">
    <w:name w:val="編號字元"/>
    <w:qFormat/>
    <w:rPr>
      <w:rFonts w:ascii="Times New Roman" w:eastAsia="DFKai-SB" w:hAnsi="Times New Roman" w:cs="Times New Roman"/>
      <w:color w:val="0000FF"/>
      <w:sz w:val="28"/>
      <w:szCs w:val="28"/>
      <w:lang w:val="en-US" w:bidi="ar-SA"/>
    </w:rPr>
  </w:style>
  <w:style w:type="character" w:customStyle="1" w:styleId="a1">
    <w:name w:val="註腳字元"/>
    <w:qFormat/>
    <w:rPr>
      <w:rFonts w:ascii="Times New Roman" w:eastAsia="DFKai-SB" w:hAnsi="Times New Roman" w:cs="Times New Roman"/>
      <w:color w:val="auto"/>
      <w:sz w:val="28"/>
      <w:szCs w:val="24"/>
      <w:lang w:val="en-US" w:bidi="ar-SA"/>
    </w:rPr>
  </w:style>
  <w:style w:type="character" w:customStyle="1" w:styleId="a2">
    <w:name w:val="註腳錨定"/>
    <w:rPr>
      <w:rFonts w:ascii="Times New Roman" w:eastAsia="DFKai-SB" w:hAnsi="Times New Roman" w:cs="Times New Roman"/>
      <w:color w:val="auto"/>
      <w:sz w:val="28"/>
      <w:szCs w:val="24"/>
      <w:vertAlign w:val="superscript"/>
      <w:lang w:val="en-US" w:bidi="ar-SA"/>
    </w:rPr>
  </w:style>
  <w:style w:type="character" w:customStyle="1" w:styleId="Character20style">
    <w:name w:val="Character_20_style"/>
    <w:qFormat/>
  </w:style>
  <w:style w:type="character" w:customStyle="1" w:styleId="ListLabel1">
    <w:name w:val="ListLabel 1"/>
    <w:qFormat/>
    <w:rPr>
      <w:rFonts w:eastAsia="Times New Roman"/>
    </w:rPr>
  </w:style>
  <w:style w:type="character" w:customStyle="1" w:styleId="ListLabel2">
    <w:name w:val="ListLabel 2"/>
    <w:qFormat/>
    <w:rPr>
      <w:rFonts w:eastAsia="Times New Roman"/>
    </w:rPr>
  </w:style>
  <w:style w:type="character" w:customStyle="1" w:styleId="ListLabel3">
    <w:name w:val="ListLabel 3"/>
    <w:qFormat/>
    <w:rPr>
      <w:rFonts w:eastAsia="Times New Roman"/>
    </w:rPr>
  </w:style>
  <w:style w:type="character" w:customStyle="1" w:styleId="ListLabel4">
    <w:name w:val="ListLabel 4"/>
    <w:qFormat/>
    <w:rPr>
      <w:rFonts w:eastAsia="Times New Roman"/>
    </w:rPr>
  </w:style>
  <w:style w:type="character" w:customStyle="1" w:styleId="ListLabel5">
    <w:name w:val="ListLabel 5"/>
    <w:qFormat/>
    <w:rPr>
      <w:rFonts w:eastAsia="Times New Roman"/>
    </w:rPr>
  </w:style>
  <w:style w:type="character" w:customStyle="1" w:styleId="ListLabel6">
    <w:name w:val="ListLabel 6"/>
    <w:qFormat/>
    <w:rPr>
      <w:rFonts w:eastAsia="Times New Roman"/>
    </w:rPr>
  </w:style>
  <w:style w:type="character" w:customStyle="1" w:styleId="ListLabel7">
    <w:name w:val="ListLabel 7"/>
    <w:qFormat/>
    <w:rPr>
      <w:rFonts w:eastAsia="Times New Roman"/>
    </w:rPr>
  </w:style>
  <w:style w:type="character" w:customStyle="1" w:styleId="ListLabel8">
    <w:name w:val="ListLabel 8"/>
    <w:qFormat/>
    <w:rPr>
      <w:rFonts w:eastAsia="Times New Roman"/>
    </w:rPr>
  </w:style>
  <w:style w:type="character" w:customStyle="1" w:styleId="ListLabel9">
    <w:name w:val="ListLabel 9"/>
    <w:qFormat/>
    <w:rPr>
      <w:rFonts w:eastAsia="Times New Roman"/>
    </w:rPr>
  </w:style>
  <w:style w:type="character" w:customStyle="1" w:styleId="a3">
    <w:name w:val="網際網路連結"/>
    <w:basedOn w:val="DefaultParagraphFont"/>
    <w:uiPriority w:val="99"/>
    <w:unhideWhenUsed/>
    <w:rsid w:val="00134769"/>
    <w:rPr>
      <w:color w:val="0000FF"/>
      <w:u w:val="single"/>
    </w:rPr>
  </w:style>
  <w:style w:type="character" w:customStyle="1" w:styleId="ListLabel10">
    <w:name w:val="ListLabel 1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1">
    <w:name w:val="ListLabel 1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2">
    <w:name w:val="ListLabel 1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3">
    <w:name w:val="ListLabel 1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4">
    <w:name w:val="ListLabel 1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5">
    <w:name w:val="ListLabel 1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6">
    <w:name w:val="ListLabel 16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7">
    <w:name w:val="ListLabel 17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8">
    <w:name w:val="ListLabel 18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19">
    <w:name w:val="ListLabel 1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0">
    <w:name w:val="ListLabel 2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1">
    <w:name w:val="ListLabel 2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2">
    <w:name w:val="ListLabel 2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3">
    <w:name w:val="ListLabel 2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4">
    <w:name w:val="ListLabel 2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5">
    <w:name w:val="ListLabel 2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6">
    <w:name w:val="ListLabel 26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7">
    <w:name w:val="ListLabel 27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28">
    <w:name w:val="ListLabel 28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29">
    <w:name w:val="ListLabel 2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0">
    <w:name w:val="ListLabel 3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1">
    <w:name w:val="ListLabel 3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2">
    <w:name w:val="ListLabel 3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3">
    <w:name w:val="ListLabel 3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4">
    <w:name w:val="ListLabel 3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5">
    <w:name w:val="ListLabel 35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6">
    <w:name w:val="ListLabel 36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37">
    <w:name w:val="ListLabel 37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38">
    <w:name w:val="ListLabel 38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39">
    <w:name w:val="ListLabel 39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0">
    <w:name w:val="ListLabel 40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1">
    <w:name w:val="ListLabel 41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2">
    <w:name w:val="ListLabel 42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3">
    <w:name w:val="ListLabel 43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4">
    <w:name w:val="ListLabel 44"/>
    <w:qFormat/>
    <w:rPr>
      <w:rFonts w:eastAsia="DFKai-SB" w:cs="Times New Roman"/>
      <w:color w:val="auto"/>
      <w:sz w:val="28"/>
      <w:szCs w:val="24"/>
      <w:lang w:val="en-US" w:bidi="ar-SA"/>
    </w:rPr>
  </w:style>
  <w:style w:type="character" w:customStyle="1" w:styleId="ListLabel45">
    <w:name w:val="ListLabel 45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6">
    <w:name w:val="ListLabel 46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7">
    <w:name w:val="ListLabel 47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8">
    <w:name w:val="ListLabel 48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49">
    <w:name w:val="ListLabel 49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0">
    <w:name w:val="ListLabel 50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1">
    <w:name w:val="ListLabel 51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2">
    <w:name w:val="ListLabel 52"/>
    <w:qFormat/>
    <w:rPr>
      <w:rFonts w:eastAsia="DFKai-SB" w:cs="DFKai-SB"/>
      <w:color w:val="auto"/>
      <w:sz w:val="28"/>
      <w:szCs w:val="28"/>
      <w:lang w:val="en-US" w:bidi="ar-SA"/>
    </w:rPr>
  </w:style>
  <w:style w:type="character" w:customStyle="1" w:styleId="ListLabel53">
    <w:name w:val="ListLabel 53"/>
    <w:qFormat/>
    <w:rPr>
      <w:rFonts w:eastAsia="DFKai-SB" w:cs="Times New Roman"/>
      <w:color w:val="0000FF"/>
      <w:sz w:val="28"/>
      <w:szCs w:val="28"/>
      <w:lang w:val="en-US" w:bidi="ar-SA"/>
    </w:rPr>
  </w:style>
  <w:style w:type="character" w:customStyle="1" w:styleId="ListLabel54">
    <w:name w:val="ListLabel 54"/>
    <w:qFormat/>
    <w:rPr>
      <w:rFonts w:eastAsia="DFKai-SB" w:cs="Times New Roman"/>
      <w:color w:val="0000FF"/>
      <w:sz w:val="28"/>
      <w:szCs w:val="28"/>
      <w:lang w:val="en-US" w:bidi="ar-SA"/>
    </w:rPr>
  </w:style>
  <w:style w:type="character" w:customStyle="1" w:styleId="ListLabel55">
    <w:name w:val="ListLabel 55"/>
    <w:qFormat/>
    <w:rPr>
      <w:rFonts w:eastAsia="Times New Roman"/>
    </w:rPr>
  </w:style>
  <w:style w:type="character" w:customStyle="1" w:styleId="ListLabel56">
    <w:name w:val="ListLabel 56"/>
    <w:qFormat/>
    <w:rPr>
      <w:rFonts w:eastAsia="Times New Roman"/>
    </w:rPr>
  </w:style>
  <w:style w:type="character" w:customStyle="1" w:styleId="ListLabel57">
    <w:name w:val="ListLabel 57"/>
    <w:qFormat/>
    <w:rPr>
      <w:rFonts w:eastAsia="Times New Roman"/>
    </w:rPr>
  </w:style>
  <w:style w:type="character" w:customStyle="1" w:styleId="ListLabel58">
    <w:name w:val="ListLabel 58"/>
    <w:qFormat/>
    <w:rPr>
      <w:rFonts w:eastAsia="Times New Roman"/>
    </w:rPr>
  </w:style>
  <w:style w:type="character" w:customStyle="1" w:styleId="ListLabel59">
    <w:name w:val="ListLabel 59"/>
    <w:qFormat/>
    <w:rPr>
      <w:rFonts w:eastAsia="Times New Roman"/>
    </w:rPr>
  </w:style>
  <w:style w:type="character" w:customStyle="1" w:styleId="ListLabel60">
    <w:name w:val="ListLabel 60"/>
    <w:qFormat/>
    <w:rPr>
      <w:rFonts w:eastAsia="Times New Roman"/>
    </w:rPr>
  </w:style>
  <w:style w:type="character" w:customStyle="1" w:styleId="ListLabel61">
    <w:name w:val="ListLabel 61"/>
    <w:qFormat/>
    <w:rPr>
      <w:rFonts w:eastAsia="Times New Roman"/>
    </w:rPr>
  </w:style>
  <w:style w:type="character" w:customStyle="1" w:styleId="ListLabel62">
    <w:name w:val="ListLabel 62"/>
    <w:qFormat/>
    <w:rPr>
      <w:rFonts w:eastAsia="Times New Roman"/>
    </w:rPr>
  </w:style>
  <w:style w:type="character" w:customStyle="1" w:styleId="ListLabel63">
    <w:name w:val="ListLabel 63"/>
    <w:qFormat/>
    <w:rPr>
      <w:rFonts w:eastAsia="Times New Roman"/>
    </w:rPr>
  </w:style>
  <w:style w:type="character" w:customStyle="1" w:styleId="ListLabel64">
    <w:name w:val="ListLabel 64"/>
    <w:qFormat/>
    <w:rPr>
      <w:rFonts w:cs="DFKai-SB"/>
      <w:color w:val="auto"/>
    </w:rPr>
  </w:style>
  <w:style w:type="paragraph" w:customStyle="1" w:styleId="1">
    <w:name w:val="標題1"/>
    <w:next w:val="Textbody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pacing w:before="240" w:after="120"/>
      <w:ind w:left="200"/>
    </w:pPr>
    <w:rPr>
      <w:rFonts w:ascii="Arial" w:eastAsia="PMingLiU" w:hAnsi="Arial"/>
      <w:sz w:val="24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pPr>
      <w:tabs>
        <w:tab w:val="left" w:pos="484"/>
        <w:tab w:val="left" w:pos="767"/>
        <w:tab w:val="left" w:pos="1051"/>
        <w:tab w:val="left" w:pos="1334"/>
        <w:tab w:val="left" w:pos="1618"/>
      </w:tabs>
      <w:snapToGrid w:val="0"/>
      <w:spacing w:line="360" w:lineRule="auto"/>
      <w:ind w:left="200"/>
    </w:pPr>
    <w:rPr>
      <w:sz w:val="28"/>
    </w:rPr>
  </w:style>
  <w:style w:type="paragraph" w:styleId="Caption">
    <w:name w:val="caption"/>
    <w:basedOn w:val="Standard"/>
    <w:next w:val="Standard"/>
    <w:qFormat/>
    <w:pPr>
      <w:snapToGrid/>
      <w:spacing w:before="120" w:after="120" w:line="240" w:lineRule="auto"/>
    </w:pPr>
    <w:rPr>
      <w:rFonts w:ascii="DFKai-SB" w:hAnsi="DFKai-SB" w:cs="DFKai-SB"/>
      <w:sz w:val="24"/>
      <w:szCs w:val="20"/>
    </w:rPr>
  </w:style>
  <w:style w:type="paragraph" w:customStyle="1" w:styleId="a4">
    <w:name w:val="索引"/>
    <w:qFormat/>
    <w:pPr>
      <w:suppressLineNumbers/>
      <w:tabs>
        <w:tab w:val="left" w:pos="484"/>
        <w:tab w:val="left" w:pos="767"/>
        <w:tab w:val="left" w:pos="1051"/>
        <w:tab w:val="left" w:pos="1334"/>
        <w:tab w:val="left" w:pos="1618"/>
      </w:tabs>
      <w:ind w:left="200"/>
    </w:pPr>
    <w:rPr>
      <w:sz w:val="24"/>
    </w:rPr>
  </w:style>
  <w:style w:type="paragraph" w:customStyle="1" w:styleId="Standard">
    <w:name w:val="Standard"/>
    <w:qFormat/>
    <w:pPr>
      <w:widowControl w:val="0"/>
      <w:suppressAutoHyphens/>
      <w:snapToGrid w:val="0"/>
      <w:spacing w:line="360" w:lineRule="auto"/>
      <w:textAlignment w:val="baseline"/>
    </w:pPr>
    <w:rPr>
      <w:rFonts w:eastAsia="DFKai-SB" w:cs="Times New Roman"/>
      <w:sz w:val="28"/>
      <w:lang w:bidi="ar-SA"/>
    </w:rPr>
  </w:style>
  <w:style w:type="paragraph" w:customStyle="1" w:styleId="Textbody">
    <w:name w:val="Text body"/>
    <w:basedOn w:val="Standard"/>
    <w:qFormat/>
    <w:pPr>
      <w:snapToGrid/>
      <w:spacing w:line="240" w:lineRule="auto"/>
      <w:jc w:val="center"/>
    </w:pPr>
    <w:rPr>
      <w:sz w:val="56"/>
    </w:rPr>
  </w:style>
  <w:style w:type="paragraph" w:styleId="Title">
    <w:name w:val="Title"/>
    <w:basedOn w:val="Standard"/>
    <w:next w:val="Textbody"/>
    <w:qFormat/>
    <w:pPr>
      <w:keepNext/>
      <w:tabs>
        <w:tab w:val="left" w:pos="484"/>
        <w:tab w:val="left" w:pos="767"/>
        <w:tab w:val="left" w:pos="1051"/>
        <w:tab w:val="left" w:pos="1334"/>
        <w:tab w:val="left" w:pos="1618"/>
      </w:tabs>
      <w:spacing w:before="240" w:after="120"/>
      <w:ind w:left="200"/>
    </w:pPr>
    <w:rPr>
      <w:rFonts w:ascii="Arial" w:eastAsia="新細明體, PMingLiU" w:hAnsi="Arial" w:cs="Mangal"/>
      <w:szCs w:val="28"/>
    </w:rPr>
  </w:style>
  <w:style w:type="paragraph" w:styleId="Subtitle">
    <w:name w:val="Subtitle"/>
    <w:basedOn w:val="1"/>
    <w:next w:val="Textbody"/>
    <w:qFormat/>
    <w:pPr>
      <w:spacing w:before="0" w:after="0"/>
      <w:jc w:val="center"/>
    </w:pPr>
    <w:rPr>
      <w:rFonts w:ascii="Times New Roman" w:eastAsia="DFKai-SB" w:hAnsi="Times New Roman" w:cs="Times New Roman"/>
      <w:i/>
      <w:iCs/>
    </w:rPr>
  </w:style>
  <w:style w:type="paragraph" w:styleId="Footer">
    <w:name w:val="footer"/>
    <w:uiPriority w:val="99"/>
    <w:pPr>
      <w:tabs>
        <w:tab w:val="left" w:pos="200"/>
        <w:tab w:val="center" w:pos="4736"/>
        <w:tab w:val="right" w:pos="9272"/>
      </w:tabs>
      <w:suppressAutoHyphens/>
      <w:snapToGrid w:val="0"/>
      <w:spacing w:line="360" w:lineRule="auto"/>
      <w:ind w:left="200"/>
      <w:textAlignment w:val="baseline"/>
    </w:pPr>
    <w:rPr>
      <w:rFonts w:eastAsia="DFKai-SB" w:cs="Times New Roman"/>
      <w:b/>
      <w:szCs w:val="20"/>
      <w:lang w:bidi="ar-SA"/>
    </w:rPr>
  </w:style>
  <w:style w:type="paragraph" w:styleId="BalloonText">
    <w:name w:val="Balloon Text"/>
    <w:basedOn w:val="Standard"/>
    <w:qFormat/>
    <w:pPr>
      <w:tabs>
        <w:tab w:val="left" w:pos="484"/>
        <w:tab w:val="left" w:pos="767"/>
        <w:tab w:val="left" w:pos="1051"/>
        <w:tab w:val="left" w:pos="1334"/>
        <w:tab w:val="left" w:pos="1618"/>
      </w:tabs>
      <w:ind w:left="200"/>
    </w:pPr>
    <w:rPr>
      <w:rFonts w:ascii="Arial" w:eastAsia="新細明體, PMingLiU" w:hAnsi="Arial" w:cs="Arial"/>
      <w:sz w:val="18"/>
      <w:szCs w:val="18"/>
    </w:rPr>
  </w:style>
  <w:style w:type="paragraph" w:styleId="Header">
    <w:name w:val="header"/>
    <w:basedOn w:val="Standard"/>
    <w:pPr>
      <w:tabs>
        <w:tab w:val="center" w:pos="4520"/>
        <w:tab w:val="right" w:pos="8840"/>
      </w:tabs>
      <w:ind w:left="200"/>
    </w:pPr>
  </w:style>
  <w:style w:type="paragraph" w:styleId="Date">
    <w:name w:val="Date"/>
    <w:basedOn w:val="Standard"/>
    <w:next w:val="Standard"/>
    <w:qFormat/>
    <w:pPr>
      <w:snapToGrid/>
      <w:spacing w:line="240" w:lineRule="auto"/>
      <w:jc w:val="right"/>
    </w:pPr>
    <w:rPr>
      <w:rFonts w:eastAsia="細明體, MingLiU"/>
      <w:sz w:val="24"/>
    </w:rPr>
  </w:style>
  <w:style w:type="paragraph" w:customStyle="1" w:styleId="Textbodyindent">
    <w:name w:val="Text body indent"/>
    <w:basedOn w:val="Standard"/>
    <w:qFormat/>
    <w:pPr>
      <w:tabs>
        <w:tab w:val="left" w:pos="3600"/>
      </w:tabs>
      <w:ind w:left="1680"/>
    </w:pPr>
    <w:rPr>
      <w:color w:val="000000"/>
    </w:rPr>
  </w:style>
  <w:style w:type="paragraph" w:customStyle="1" w:styleId="Contents1">
    <w:name w:val="Contents 1"/>
    <w:basedOn w:val="Standard"/>
    <w:next w:val="Standard"/>
    <w:qFormat/>
  </w:style>
  <w:style w:type="paragraph" w:customStyle="1" w:styleId="Contents2">
    <w:name w:val="Contents 2"/>
    <w:basedOn w:val="Standard"/>
    <w:next w:val="Standard"/>
    <w:qFormat/>
    <w:pPr>
      <w:ind w:left="480"/>
    </w:pPr>
  </w:style>
  <w:style w:type="paragraph" w:customStyle="1" w:styleId="Contents3">
    <w:name w:val="Contents 3"/>
    <w:basedOn w:val="Standard"/>
    <w:next w:val="Standard"/>
    <w:qFormat/>
    <w:pPr>
      <w:ind w:left="960"/>
    </w:pPr>
  </w:style>
  <w:style w:type="paragraph" w:customStyle="1" w:styleId="Contents4">
    <w:name w:val="Contents 4"/>
    <w:basedOn w:val="Standard"/>
    <w:next w:val="Standard"/>
    <w:qFormat/>
    <w:pPr>
      <w:ind w:left="1440"/>
    </w:pPr>
  </w:style>
  <w:style w:type="paragraph" w:customStyle="1" w:styleId="Contents5">
    <w:name w:val="Contents 5"/>
    <w:basedOn w:val="Standard"/>
    <w:next w:val="Standard"/>
    <w:qFormat/>
    <w:pPr>
      <w:ind w:left="1920"/>
    </w:pPr>
  </w:style>
  <w:style w:type="paragraph" w:customStyle="1" w:styleId="Contents6">
    <w:name w:val="Contents 6"/>
    <w:basedOn w:val="Standard"/>
    <w:next w:val="Standard"/>
    <w:qFormat/>
    <w:pPr>
      <w:ind w:left="2400"/>
    </w:pPr>
  </w:style>
  <w:style w:type="paragraph" w:customStyle="1" w:styleId="Contents7">
    <w:name w:val="Contents 7"/>
    <w:basedOn w:val="Standard"/>
    <w:next w:val="Standard"/>
    <w:qFormat/>
    <w:pPr>
      <w:ind w:left="2880"/>
    </w:pPr>
  </w:style>
  <w:style w:type="paragraph" w:customStyle="1" w:styleId="Contents8">
    <w:name w:val="Contents 8"/>
    <w:basedOn w:val="Standard"/>
    <w:next w:val="Standard"/>
    <w:qFormat/>
    <w:pPr>
      <w:ind w:left="3360"/>
    </w:pPr>
  </w:style>
  <w:style w:type="paragraph" w:customStyle="1" w:styleId="Contents9">
    <w:name w:val="Contents 9"/>
    <w:basedOn w:val="Standard"/>
    <w:next w:val="Standard"/>
    <w:qFormat/>
    <w:pPr>
      <w:ind w:left="3840"/>
    </w:pPr>
  </w:style>
  <w:style w:type="paragraph" w:styleId="BodyTextIndent">
    <w:name w:val="Body Text Indent"/>
    <w:basedOn w:val="Standard"/>
    <w:qFormat/>
    <w:pPr>
      <w:tabs>
        <w:tab w:val="left" w:pos="764"/>
        <w:tab w:val="left" w:pos="1047"/>
        <w:tab w:val="left" w:pos="1331"/>
        <w:tab w:val="left" w:pos="1614"/>
        <w:tab w:val="left" w:pos="1898"/>
      </w:tabs>
      <w:ind w:left="480"/>
    </w:pPr>
  </w:style>
  <w:style w:type="paragraph" w:customStyle="1" w:styleId="a5">
    <w:name w:val="正副本"/>
    <w:basedOn w:val="BodyTextIndent"/>
    <w:qFormat/>
    <w:pPr>
      <w:tabs>
        <w:tab w:val="clear" w:pos="764"/>
        <w:tab w:val="clear" w:pos="1047"/>
        <w:tab w:val="clear" w:pos="1331"/>
        <w:tab w:val="clear" w:pos="1614"/>
        <w:tab w:val="clear" w:pos="1898"/>
      </w:tabs>
      <w:snapToGrid/>
      <w:spacing w:line="240" w:lineRule="auto"/>
      <w:ind w:left="720" w:hanging="720"/>
    </w:pPr>
    <w:rPr>
      <w:rFonts w:ascii="DFKai-SB" w:hAnsi="DFKai-SB" w:cs="DFKai-SB"/>
      <w:sz w:val="24"/>
      <w:szCs w:val="20"/>
    </w:rPr>
  </w:style>
  <w:style w:type="paragraph" w:customStyle="1" w:styleId="a6">
    <w:name w:val="表格內容"/>
    <w:basedOn w:val="Standard"/>
    <w:qFormat/>
    <w:pPr>
      <w:suppressLineNumbers/>
      <w:tabs>
        <w:tab w:val="left" w:pos="484"/>
        <w:tab w:val="left" w:pos="767"/>
        <w:tab w:val="left" w:pos="1051"/>
        <w:tab w:val="left" w:pos="1334"/>
        <w:tab w:val="left" w:pos="1618"/>
      </w:tabs>
      <w:spacing w:line="240" w:lineRule="auto"/>
      <w:ind w:left="200"/>
    </w:pPr>
  </w:style>
  <w:style w:type="paragraph" w:customStyle="1" w:styleId="a7">
    <w:name w:val="表格標題"/>
    <w:basedOn w:val="a6"/>
    <w:qFormat/>
    <w:pPr>
      <w:spacing w:line="360" w:lineRule="auto"/>
      <w:jc w:val="center"/>
    </w:pPr>
    <w:rPr>
      <w:b/>
      <w:bCs/>
    </w:rPr>
  </w:style>
  <w:style w:type="paragraph" w:customStyle="1" w:styleId="a8">
    <w:name w:val="外框內容"/>
    <w:basedOn w:val="Textbody"/>
    <w:qFormat/>
    <w:pPr>
      <w:tabs>
        <w:tab w:val="left" w:pos="484"/>
        <w:tab w:val="left" w:pos="767"/>
        <w:tab w:val="left" w:pos="1051"/>
        <w:tab w:val="left" w:pos="1334"/>
        <w:tab w:val="left" w:pos="1618"/>
      </w:tabs>
      <w:snapToGrid w:val="0"/>
      <w:spacing w:line="360" w:lineRule="auto"/>
      <w:ind w:left="200"/>
      <w:jc w:val="left"/>
    </w:pPr>
    <w:rPr>
      <w:sz w:val="28"/>
    </w:rPr>
  </w:style>
  <w:style w:type="paragraph" w:customStyle="1" w:styleId="TableParagraph">
    <w:name w:val="Table Paragraph"/>
    <w:basedOn w:val="Standard"/>
    <w:qFormat/>
  </w:style>
  <w:style w:type="paragraph" w:customStyle="1" w:styleId="14PT--">
    <w:name w:val="14PT -- 對齊邊線"/>
    <w:basedOn w:val="Textbody"/>
    <w:qFormat/>
    <w:rPr>
      <w:sz w:val="28"/>
    </w:rPr>
  </w:style>
  <w:style w:type="paragraph" w:customStyle="1" w:styleId="10">
    <w:name w:val="1."/>
    <w:basedOn w:val="Standard"/>
    <w:qFormat/>
    <w:pPr>
      <w:spacing w:line="360" w:lineRule="atLeast"/>
      <w:ind w:left="340"/>
    </w:pPr>
    <w:rPr>
      <w:rFonts w:ascii="DFKai-SB" w:hAnsi="DFKai-SB" w:cs="DFKai-SB"/>
    </w:rPr>
  </w:style>
  <w:style w:type="paragraph" w:customStyle="1" w:styleId="111">
    <w:name w:val="1.1.1"/>
    <w:basedOn w:val="10"/>
    <w:qFormat/>
    <w:pPr>
      <w:ind w:left="1049"/>
    </w:pPr>
  </w:style>
  <w:style w:type="paragraph" w:customStyle="1" w:styleId="2">
    <w:name w:val="樣式2"/>
    <w:basedOn w:val="Standard"/>
    <w:qFormat/>
    <w:pPr>
      <w:spacing w:before="100" w:after="100"/>
      <w:jc w:val="center"/>
    </w:pPr>
    <w:rPr>
      <w:bCs/>
    </w:rPr>
  </w:style>
  <w:style w:type="paragraph" w:styleId="ListParagraph">
    <w:name w:val="List Paragraph"/>
    <w:basedOn w:val="Normal"/>
    <w:uiPriority w:val="34"/>
    <w:qFormat/>
    <w:rsid w:val="00875E57"/>
    <w:pPr>
      <w:suppressAutoHyphens w:val="0"/>
      <w:ind w:left="480"/>
      <w:textAlignment w:val="auto"/>
    </w:pPr>
    <w:rPr>
      <w:rFonts w:asciiTheme="minorHAnsi" w:eastAsiaTheme="minorEastAsia" w:hAnsiTheme="minorHAnsi" w:cstheme="minorBidi"/>
      <w:szCs w:val="22"/>
      <w:lang w:bidi="ar-SA"/>
    </w:rPr>
  </w:style>
  <w:style w:type="paragraph" w:customStyle="1" w:styleId="DocumentMap">
    <w:name w:val="DocumentMap"/>
    <w:qFormat/>
    <w:rPr>
      <w:rFonts w:ascii="Calibri" w:eastAsia="PMingLiU" w:hAnsi="Calibri" w:cs="Calibri"/>
      <w:sz w:val="24"/>
      <w:szCs w:val="22"/>
      <w:lang w:bidi="ar-SA"/>
    </w:rPr>
  </w:style>
  <w:style w:type="numbering" w:customStyle="1" w:styleId="WWOutlineListStyle">
    <w:name w:val="WW_OutlineListStyle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character" w:styleId="Hyperlink">
    <w:name w:val="Hyperlink"/>
    <w:basedOn w:val="DefaultParagraphFont"/>
    <w:uiPriority w:val="99"/>
    <w:semiHidden/>
    <w:unhideWhenUsed/>
    <w:rsid w:val="000206A1"/>
    <w:rPr>
      <w:color w:val="1155CC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06A1"/>
    <w:rPr>
      <w:color w:val="1155CC"/>
      <w:u w:val="single"/>
    </w:rPr>
  </w:style>
  <w:style w:type="paragraph" w:customStyle="1" w:styleId="msonormal0">
    <w:name w:val="msonormal"/>
    <w:basedOn w:val="Normal"/>
    <w:rsid w:val="000206A1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kern w:val="0"/>
      <w:lang w:bidi="ar-SA"/>
    </w:rPr>
  </w:style>
  <w:style w:type="paragraph" w:customStyle="1" w:styleId="xl63">
    <w:name w:val="xl63"/>
    <w:basedOn w:val="Normal"/>
    <w:rsid w:val="000206A1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paragraph" w:customStyle="1" w:styleId="xl64">
    <w:name w:val="xl64"/>
    <w:basedOn w:val="Normal"/>
    <w:rsid w:val="000206A1"/>
    <w:pPr>
      <w:widowControl/>
      <w:suppressAutoHyphens w:val="0"/>
      <w:spacing w:before="100" w:beforeAutospacing="1" w:after="100" w:afterAutospacing="1"/>
      <w:jc w:val="right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paragraph" w:customStyle="1" w:styleId="xl65">
    <w:name w:val="xl65"/>
    <w:basedOn w:val="Normal"/>
    <w:rsid w:val="00C579CD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paragraph" w:customStyle="1" w:styleId="xl66">
    <w:name w:val="xl66"/>
    <w:basedOn w:val="Normal"/>
    <w:rsid w:val="00C579CD"/>
    <w:pPr>
      <w:widowControl/>
      <w:suppressAutoHyphens w:val="0"/>
      <w:spacing w:before="100" w:beforeAutospacing="1" w:after="100" w:afterAutospacing="1"/>
      <w:jc w:val="right"/>
      <w:textAlignment w:val="auto"/>
    </w:pPr>
    <w:rPr>
      <w:rFonts w:ascii="PMingLiU" w:eastAsia="PMingLiU" w:hAnsi="PMingLiU" w:cs="PMingLiU"/>
      <w:color w:val="000000"/>
      <w:kern w:val="0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BA5E9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5E93"/>
    <w:rPr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5E93"/>
    <w:rPr>
      <w:sz w:val="24"/>
      <w:szCs w:val="2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E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E93"/>
    <w:rPr>
      <w:b/>
      <w:bCs/>
      <w:sz w:val="24"/>
      <w:szCs w:val="21"/>
    </w:rPr>
  </w:style>
  <w:style w:type="paragraph" w:styleId="NormalWeb">
    <w:name w:val="Normal (Web)"/>
    <w:basedOn w:val="Normal"/>
    <w:uiPriority w:val="99"/>
    <w:unhideWhenUsed/>
    <w:rsid w:val="005F6417"/>
    <w:pPr>
      <w:widowControl/>
      <w:suppressAutoHyphens w:val="0"/>
      <w:spacing w:before="100" w:beforeAutospacing="1" w:after="100" w:afterAutospacing="1"/>
      <w:textAlignment w:val="auto"/>
    </w:pPr>
    <w:rPr>
      <w:rFonts w:ascii="PMingLiU" w:eastAsia="PMingLiU" w:hAnsi="PMingLiU" w:cs="PMingLiU"/>
      <w:kern w:val="0"/>
      <w:lang w:bidi="ar-SA"/>
    </w:rPr>
  </w:style>
  <w:style w:type="table" w:styleId="TableGrid">
    <w:name w:val="Table Grid"/>
    <w:basedOn w:val="TableNormal"/>
    <w:uiPriority w:val="39"/>
    <w:rsid w:val="00E76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4826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0876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83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6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590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416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02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675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9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0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8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3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9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420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5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3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7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0C0C0"/>
                    <w:right w:val="none" w:sz="0" w:space="0" w:color="auto"/>
                  </w:divBdr>
                  <w:divsChild>
                    <w:div w:id="172949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12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11676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0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2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9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5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4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4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9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4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902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6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3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5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6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1142">
          <w:marLeft w:val="90"/>
          <w:marRight w:val="9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8023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1964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6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32395-C5EE-429F-8DFD-223C99526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2827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財政部財稅資料中心</dc:title>
  <dc:subject/>
  <dc:creator>PwC</dc:creator>
  <dc:description/>
  <cp:lastModifiedBy>盧威任</cp:lastModifiedBy>
  <cp:revision>265</cp:revision>
  <cp:lastPrinted>2026-03-24T02:50:00Z</cp:lastPrinted>
  <dcterms:created xsi:type="dcterms:W3CDTF">2023-08-29T01:54:00Z</dcterms:created>
  <dcterms:modified xsi:type="dcterms:W3CDTF">2026-05-27T09:58:00Z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